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06B2F" w14:textId="77777777" w:rsidR="00215BF9" w:rsidRDefault="00215BF9"/>
    <w:p w14:paraId="7055D38B" w14:textId="1785B0B7" w:rsidR="00215BF9" w:rsidRDefault="00215BF9">
      <w:r>
        <w:t>By Amanda Nickerson</w:t>
      </w:r>
      <w:bookmarkStart w:id="0" w:name="_GoBack"/>
      <w:bookmarkEnd w:id="0"/>
    </w:p>
    <w:p w14:paraId="28C61B5E" w14:textId="281CB4EE" w:rsidR="00C8252E" w:rsidRDefault="00C8252E">
      <w:r>
        <w:t>Teacher Impact</w:t>
      </w:r>
    </w:p>
    <w:p w14:paraId="5314B013" w14:textId="77777777" w:rsidR="00283383" w:rsidRDefault="00C8252E">
      <w:r>
        <w:t xml:space="preserve"> </w:t>
      </w:r>
      <w:hyperlink r:id="rId6" w:history="1">
        <w:r w:rsidRPr="009745A8">
          <w:rPr>
            <w:rStyle w:val="Hyperlink"/>
          </w:rPr>
          <w:t>https://www.educationworld.com/a_tech/tech159.shtml</w:t>
        </w:r>
      </w:hyperlink>
    </w:p>
    <w:p w14:paraId="5BB3BB51" w14:textId="77777777" w:rsidR="00C8252E" w:rsidRDefault="004E7CEA">
      <w:hyperlink r:id="rId7" w:history="1">
        <w:r w:rsidR="00C8252E" w:rsidRPr="009745A8">
          <w:rPr>
            <w:rStyle w:val="Hyperlink"/>
          </w:rPr>
          <w:t>https://www.theguardian.com/teacher-network/teacher-blog/2013/jun/18/technology-transform-teaching-students-schools</w:t>
        </w:r>
      </w:hyperlink>
    </w:p>
    <w:p w14:paraId="1925FA47" w14:textId="77777777" w:rsidR="00C8252E" w:rsidRDefault="004E7CEA">
      <w:hyperlink r:id="rId8" w:history="1">
        <w:r w:rsidR="00C8252E" w:rsidRPr="009745A8">
          <w:rPr>
            <w:rStyle w:val="Hyperlink"/>
          </w:rPr>
          <w:t>https://www.businessinsider.com/teachers-how-education-has-changed-2017-5/</w:t>
        </w:r>
      </w:hyperlink>
    </w:p>
    <w:p w14:paraId="60FF4630" w14:textId="77777777" w:rsidR="00C8252E" w:rsidRDefault="004E7CEA">
      <w:hyperlink r:id="rId9" w:history="1">
        <w:r w:rsidR="00C8252E" w:rsidRPr="009745A8">
          <w:rPr>
            <w:rStyle w:val="Hyperlink"/>
          </w:rPr>
          <w:t>http://www.ascd.org/publications/books/104136/chapters/The-Power-of-an-Effective-Teacher-and-Why-We-Should-Assess-It.aspx</w:t>
        </w:r>
      </w:hyperlink>
    </w:p>
    <w:p w14:paraId="3C349BD2" w14:textId="77777777" w:rsidR="00C8252E" w:rsidRDefault="004E7CEA">
      <w:hyperlink r:id="rId10" w:history="1">
        <w:r w:rsidR="00C8252E" w:rsidRPr="009745A8">
          <w:rPr>
            <w:rStyle w:val="Hyperlink"/>
          </w:rPr>
          <w:t>https://thejournal.com/Articles/2015/05/20/4-Ways-Digital-Tech-Has-Changed-K12-Learning.aspx</w:t>
        </w:r>
      </w:hyperlink>
    </w:p>
    <w:p w14:paraId="494A8ED8" w14:textId="77777777" w:rsidR="00C8252E" w:rsidRDefault="00C8252E"/>
    <w:p w14:paraId="4C56E037" w14:textId="77777777" w:rsidR="00C8252E" w:rsidRDefault="00C8252E"/>
    <w:p w14:paraId="3BE47F76" w14:textId="77777777" w:rsidR="00C8252E" w:rsidRDefault="00C8252E">
      <w:r>
        <w:t xml:space="preserve">Society Impact </w:t>
      </w:r>
    </w:p>
    <w:p w14:paraId="47FAB7C5" w14:textId="77777777" w:rsidR="00C8252E" w:rsidRDefault="004E7CEA">
      <w:hyperlink r:id="rId11" w:history="1">
        <w:r w:rsidR="00C8252E" w:rsidRPr="009745A8">
          <w:rPr>
            <w:rStyle w:val="Hyperlink"/>
          </w:rPr>
          <w:t>https://digitalcommons.brockport.edu/cgi/viewcontent.cgi?referer=&amp;httpsredir=1&amp;article=1196&amp;context=ehd_theses</w:t>
        </w:r>
      </w:hyperlink>
    </w:p>
    <w:p w14:paraId="7868DB9A" w14:textId="77777777" w:rsidR="00C8252E" w:rsidRDefault="004E7CEA">
      <w:hyperlink r:id="rId12" w:history="1">
        <w:r w:rsidR="00C8252E" w:rsidRPr="009745A8">
          <w:rPr>
            <w:rStyle w:val="Hyperlink"/>
          </w:rPr>
          <w:t>https://www.technologyreview.com/s/530566/the-impact-of-the-internet-on-society-a-global-perspective/</w:t>
        </w:r>
      </w:hyperlink>
    </w:p>
    <w:p w14:paraId="69BD9762" w14:textId="77777777" w:rsidR="00C8252E" w:rsidRDefault="004E7CEA">
      <w:hyperlink r:id="rId13" w:history="1">
        <w:r w:rsidR="00C8252E" w:rsidRPr="009745A8">
          <w:rPr>
            <w:rStyle w:val="Hyperlink"/>
          </w:rPr>
          <w:t>https://online.purdue.edu/ldt/learning-design-technology/resources/how-has-technology-changed-education</w:t>
        </w:r>
      </w:hyperlink>
    </w:p>
    <w:p w14:paraId="29656EEF" w14:textId="77777777" w:rsidR="00C8252E" w:rsidRDefault="004E7CEA">
      <w:hyperlink r:id="rId14" w:history="1">
        <w:r w:rsidR="00C8252E" w:rsidRPr="009745A8">
          <w:rPr>
            <w:rStyle w:val="Hyperlink"/>
          </w:rPr>
          <w:t>https://myessaypoint.com/how-technology-effects-our-society</w:t>
        </w:r>
      </w:hyperlink>
    </w:p>
    <w:p w14:paraId="335D829E" w14:textId="77777777" w:rsidR="00C8252E" w:rsidRDefault="004E7CEA">
      <w:hyperlink r:id="rId15" w:history="1">
        <w:r w:rsidR="00C8252E" w:rsidRPr="009745A8">
          <w:rPr>
            <w:rStyle w:val="Hyperlink"/>
          </w:rPr>
          <w:t>https://blog.school-time.co/impact-education-society/</w:t>
        </w:r>
      </w:hyperlink>
    </w:p>
    <w:p w14:paraId="2568BF4B" w14:textId="77777777" w:rsidR="00C8252E" w:rsidRDefault="00C8252E"/>
    <w:p w14:paraId="3E7F5632" w14:textId="77777777" w:rsidR="00C8252E" w:rsidRDefault="00C8252E"/>
    <w:p w14:paraId="361A8D9D" w14:textId="77777777" w:rsidR="00C8252E" w:rsidRDefault="00C8252E">
      <w:r>
        <w:t>Further Information</w:t>
      </w:r>
    </w:p>
    <w:p w14:paraId="33B78485" w14:textId="77777777" w:rsidR="00C8252E" w:rsidRDefault="004E7CEA">
      <w:hyperlink r:id="rId16" w:history="1">
        <w:r w:rsidR="00C8252E" w:rsidRPr="009745A8">
          <w:rPr>
            <w:rStyle w:val="Hyperlink"/>
          </w:rPr>
          <w:t>http://www.edudemic.com/the-4-negative-side-effects-of-technology/</w:t>
        </w:r>
      </w:hyperlink>
    </w:p>
    <w:p w14:paraId="2263BCE8" w14:textId="77777777" w:rsidR="00C8252E" w:rsidRDefault="004E7CEA">
      <w:hyperlink r:id="rId17" w:history="1">
        <w:r w:rsidR="00C8252E" w:rsidRPr="009745A8">
          <w:rPr>
            <w:rStyle w:val="Hyperlink"/>
          </w:rPr>
          <w:t>https://myessaypoint.com/impact-of-technology-on-our-lives</w:t>
        </w:r>
      </w:hyperlink>
    </w:p>
    <w:p w14:paraId="6752DAE8" w14:textId="77777777" w:rsidR="00C8252E" w:rsidRDefault="004E7CEA">
      <w:hyperlink r:id="rId18" w:history="1">
        <w:r w:rsidR="00C8252E" w:rsidRPr="009745A8">
          <w:rPr>
            <w:rStyle w:val="Hyperlink"/>
          </w:rPr>
          <w:t>http://www.globalization101.org/information-technology/</w:t>
        </w:r>
      </w:hyperlink>
    </w:p>
    <w:p w14:paraId="70A4F32F" w14:textId="77777777" w:rsidR="00C8252E" w:rsidRDefault="004E7CEA">
      <w:hyperlink r:id="rId19" w:history="1">
        <w:r w:rsidR="00C8252E" w:rsidRPr="009745A8">
          <w:rPr>
            <w:rStyle w:val="Hyperlink"/>
          </w:rPr>
          <w:t>https://er.educause.edu/articles/2011/2/the-changing-landscape-of-higher-education</w:t>
        </w:r>
      </w:hyperlink>
    </w:p>
    <w:p w14:paraId="03124A6A" w14:textId="77777777" w:rsidR="00C8252E" w:rsidRDefault="004E7CEA">
      <w:hyperlink r:id="rId20" w:history="1">
        <w:r w:rsidR="00C8252E" w:rsidRPr="009745A8">
          <w:rPr>
            <w:rStyle w:val="Hyperlink"/>
          </w:rPr>
          <w:t>https://ourworldindata.org/technological-progress</w:t>
        </w:r>
      </w:hyperlink>
    </w:p>
    <w:p w14:paraId="6FBD6D31" w14:textId="77777777" w:rsidR="00C8252E" w:rsidRDefault="00C8252E"/>
    <w:p w14:paraId="5112E2D8" w14:textId="77777777" w:rsidR="00374924" w:rsidRDefault="00374924"/>
    <w:p w14:paraId="5C95548E" w14:textId="77777777" w:rsidR="00C8252E" w:rsidRDefault="00C8252E"/>
    <w:p w14:paraId="67D9AE7D" w14:textId="77777777" w:rsidR="00374924" w:rsidRDefault="004E7CEA" w:rsidP="00374924">
      <w:hyperlink r:id="rId21" w:history="1">
        <w:r w:rsidR="00374924" w:rsidRPr="002577E6">
          <w:rPr>
            <w:rStyle w:val="Hyperlink"/>
          </w:rPr>
          <w:t>http://www.edudemic.com/classroom-technology/</w:t>
        </w:r>
      </w:hyperlink>
    </w:p>
    <w:p w14:paraId="2507E89F" w14:textId="77777777" w:rsidR="00374924" w:rsidRDefault="00374924" w:rsidP="00374924"/>
    <w:p w14:paraId="3B73F53A" w14:textId="77777777" w:rsidR="00374924" w:rsidRDefault="00374924" w:rsidP="00374924">
      <w:r>
        <w:t>E-Reader:</w:t>
      </w:r>
    </w:p>
    <w:p w14:paraId="6A938743" w14:textId="77777777" w:rsidR="00374924" w:rsidRDefault="00374924" w:rsidP="00374924">
      <w:r>
        <w:t xml:space="preserve">By using this for the students it can help cut down the cost to pay for all those textbooks. That would eventually get either destroyed or misplaced. </w:t>
      </w:r>
      <w:proofErr w:type="gramStart"/>
      <w:r>
        <w:t>Plus</w:t>
      </w:r>
      <w:proofErr w:type="gramEnd"/>
      <w:r>
        <w:t xml:space="preserve"> while using an e-reader it can help reduce the tree cutting for all those books as well. </w:t>
      </w:r>
    </w:p>
    <w:p w14:paraId="38B90356" w14:textId="77777777" w:rsidR="00374924" w:rsidRDefault="00374924" w:rsidP="00374924"/>
    <w:p w14:paraId="2CC1C698" w14:textId="77777777" w:rsidR="00374924" w:rsidRDefault="00374924" w:rsidP="00374924">
      <w:r>
        <w:t>Hand-Held Graphing Calculator:</w:t>
      </w:r>
    </w:p>
    <w:p w14:paraId="20EC9295" w14:textId="77777777" w:rsidR="00374924" w:rsidRDefault="00374924" w:rsidP="00374924">
      <w:proofErr w:type="gramStart"/>
      <w:r>
        <w:t>Is able to</w:t>
      </w:r>
      <w:proofErr w:type="gramEnd"/>
      <w:r>
        <w:t xml:space="preserve"> help students map out plot points on a graph and help to compute long and complicated math equations. This device can help to figure out the problems much easier with just a few buttons.</w:t>
      </w:r>
    </w:p>
    <w:p w14:paraId="2EC01E0B" w14:textId="77777777" w:rsidR="00374924" w:rsidRDefault="00374924" w:rsidP="00374924"/>
    <w:p w14:paraId="1B4D6384" w14:textId="77777777" w:rsidR="00374924" w:rsidRDefault="00374924" w:rsidP="00374924">
      <w:r>
        <w:t>White-Board:</w:t>
      </w:r>
    </w:p>
    <w:p w14:paraId="02EF786D" w14:textId="77777777" w:rsidR="00374924" w:rsidRDefault="00374924" w:rsidP="00374924">
      <w:r>
        <w:t>Students and teachers can benefit from this in the classroom. Instead of using chalk it uses markers that can easily be erased by the swipe of a cloth or small eraser. With the white board students and teachers can both present presentations on the board and interact with it as well ‘draw’ all over them in attempts to get the classroom’s attention.</w:t>
      </w:r>
    </w:p>
    <w:p w14:paraId="37EBAD4A" w14:textId="77777777" w:rsidR="00374924" w:rsidRDefault="00374924" w:rsidP="00374924"/>
    <w:p w14:paraId="6763B27F" w14:textId="77777777" w:rsidR="00374924" w:rsidRDefault="00374924" w:rsidP="00374924">
      <w:r>
        <w:t>Headphones:</w:t>
      </w:r>
    </w:p>
    <w:p w14:paraId="76C38EF8" w14:textId="77777777" w:rsidR="00374924" w:rsidRDefault="00374924" w:rsidP="00374924">
      <w:r>
        <w:t xml:space="preserve">Back in the day we had to use headphones that are </w:t>
      </w:r>
      <w:proofErr w:type="gramStart"/>
      <w:r>
        <w:t>really big</w:t>
      </w:r>
      <w:proofErr w:type="gramEnd"/>
      <w:r>
        <w:t xml:space="preserve"> and bulky. Sometimes they could be a bit uncomfortable to even wear. But now we have smaller and more durable headphones than before. </w:t>
      </w:r>
    </w:p>
    <w:p w14:paraId="4750C252" w14:textId="77777777" w:rsidR="00374924" w:rsidRDefault="00374924" w:rsidP="00374924"/>
    <w:p w14:paraId="003B91F2" w14:textId="77777777" w:rsidR="00374924" w:rsidRDefault="00374924" w:rsidP="00374924"/>
    <w:p w14:paraId="085A8F57" w14:textId="77777777" w:rsidR="00374924" w:rsidRDefault="00374924" w:rsidP="00374924"/>
    <w:p w14:paraId="1539A658" w14:textId="77777777" w:rsidR="00C8252E" w:rsidRDefault="00C8252E"/>
    <w:sectPr w:rsidR="00C82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2FF7C" w14:textId="77777777" w:rsidR="004E7CEA" w:rsidRDefault="004E7CEA" w:rsidP="00374924">
      <w:pPr>
        <w:spacing w:after="0" w:line="240" w:lineRule="auto"/>
      </w:pPr>
      <w:r>
        <w:separator/>
      </w:r>
    </w:p>
  </w:endnote>
  <w:endnote w:type="continuationSeparator" w:id="0">
    <w:p w14:paraId="12B0C3FB" w14:textId="77777777" w:rsidR="004E7CEA" w:rsidRDefault="004E7CEA" w:rsidP="0037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E5DF0" w14:textId="77777777" w:rsidR="004E7CEA" w:rsidRDefault="004E7CEA" w:rsidP="00374924">
      <w:pPr>
        <w:spacing w:after="0" w:line="240" w:lineRule="auto"/>
      </w:pPr>
      <w:r>
        <w:separator/>
      </w:r>
    </w:p>
  </w:footnote>
  <w:footnote w:type="continuationSeparator" w:id="0">
    <w:p w14:paraId="7A3C933F" w14:textId="77777777" w:rsidR="004E7CEA" w:rsidRDefault="004E7CEA" w:rsidP="003749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2E"/>
    <w:rsid w:val="00215BF9"/>
    <w:rsid w:val="00283383"/>
    <w:rsid w:val="00374924"/>
    <w:rsid w:val="004E7CEA"/>
    <w:rsid w:val="007C01ED"/>
    <w:rsid w:val="00C8252E"/>
    <w:rsid w:val="00C84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116DC"/>
  <w15:chartTrackingRefBased/>
  <w15:docId w15:val="{437B025A-0AB9-40FD-9846-5E8526AE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52E"/>
    <w:rPr>
      <w:color w:val="0563C1" w:themeColor="hyperlink"/>
      <w:u w:val="single"/>
    </w:rPr>
  </w:style>
  <w:style w:type="character" w:styleId="UnresolvedMention">
    <w:name w:val="Unresolved Mention"/>
    <w:basedOn w:val="DefaultParagraphFont"/>
    <w:uiPriority w:val="99"/>
    <w:semiHidden/>
    <w:unhideWhenUsed/>
    <w:rsid w:val="00C8252E"/>
    <w:rPr>
      <w:color w:val="605E5C"/>
      <w:shd w:val="clear" w:color="auto" w:fill="E1DFDD"/>
    </w:rPr>
  </w:style>
  <w:style w:type="paragraph" w:styleId="Header">
    <w:name w:val="header"/>
    <w:basedOn w:val="Normal"/>
    <w:link w:val="HeaderChar"/>
    <w:uiPriority w:val="99"/>
    <w:unhideWhenUsed/>
    <w:rsid w:val="0037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924"/>
  </w:style>
  <w:style w:type="paragraph" w:styleId="Footer">
    <w:name w:val="footer"/>
    <w:basedOn w:val="Normal"/>
    <w:link w:val="FooterChar"/>
    <w:uiPriority w:val="99"/>
    <w:unhideWhenUsed/>
    <w:rsid w:val="0037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teachers-how-education-has-changed-2017-5/" TargetMode="External"/><Relationship Id="rId13" Type="http://schemas.openxmlformats.org/officeDocument/2006/relationships/hyperlink" Target="https://online.purdue.edu/ldt/learning-design-technology/resources/how-has-technology-changed-education" TargetMode="External"/><Relationship Id="rId18" Type="http://schemas.openxmlformats.org/officeDocument/2006/relationships/hyperlink" Target="http://www.globalization101.org/information-technology/" TargetMode="External"/><Relationship Id="rId3" Type="http://schemas.openxmlformats.org/officeDocument/2006/relationships/webSettings" Target="webSettings.xml"/><Relationship Id="rId21" Type="http://schemas.openxmlformats.org/officeDocument/2006/relationships/hyperlink" Target="http://www.edudemic.com/classroom-technology/" TargetMode="External"/><Relationship Id="rId7" Type="http://schemas.openxmlformats.org/officeDocument/2006/relationships/hyperlink" Target="https://www.theguardian.com/teacher-network/teacher-blog/2013/jun/18/technology-transform-teaching-students-schools" TargetMode="External"/><Relationship Id="rId12" Type="http://schemas.openxmlformats.org/officeDocument/2006/relationships/hyperlink" Target="https://www.technologyreview.com/s/530566/the-impact-of-the-internet-on-society-a-global-perspective/" TargetMode="External"/><Relationship Id="rId17" Type="http://schemas.openxmlformats.org/officeDocument/2006/relationships/hyperlink" Target="https://myessaypoint.com/impact-of-technology-on-our-lives" TargetMode="External"/><Relationship Id="rId2" Type="http://schemas.openxmlformats.org/officeDocument/2006/relationships/settings" Target="settings.xml"/><Relationship Id="rId16" Type="http://schemas.openxmlformats.org/officeDocument/2006/relationships/hyperlink" Target="http://www.edudemic.com/the-4-negative-side-effects-of-technology/" TargetMode="External"/><Relationship Id="rId20" Type="http://schemas.openxmlformats.org/officeDocument/2006/relationships/hyperlink" Target="https://ourworldindata.org/technological-progress" TargetMode="External"/><Relationship Id="rId1" Type="http://schemas.openxmlformats.org/officeDocument/2006/relationships/styles" Target="styles.xml"/><Relationship Id="rId6" Type="http://schemas.openxmlformats.org/officeDocument/2006/relationships/hyperlink" Target="https://www.educationworld.com/a_tech/tech159.shtml" TargetMode="External"/><Relationship Id="rId11" Type="http://schemas.openxmlformats.org/officeDocument/2006/relationships/hyperlink" Target="https://digitalcommons.brockport.edu/cgi/viewcontent.cgi?referer=&amp;httpsredir=1&amp;article=1196&amp;context=ehd_theses" TargetMode="External"/><Relationship Id="rId5" Type="http://schemas.openxmlformats.org/officeDocument/2006/relationships/endnotes" Target="endnotes.xml"/><Relationship Id="rId15" Type="http://schemas.openxmlformats.org/officeDocument/2006/relationships/hyperlink" Target="https://blog.school-time.co/impact-education-society/" TargetMode="External"/><Relationship Id="rId23" Type="http://schemas.openxmlformats.org/officeDocument/2006/relationships/theme" Target="theme/theme1.xml"/><Relationship Id="rId10" Type="http://schemas.openxmlformats.org/officeDocument/2006/relationships/hyperlink" Target="https://thejournal.com/Articles/2015/05/20/4-Ways-Digital-Tech-Has-Changed-K12-Learning.aspx" TargetMode="External"/><Relationship Id="rId19" Type="http://schemas.openxmlformats.org/officeDocument/2006/relationships/hyperlink" Target="https://er.educause.edu/articles/2011/2/the-changing-landscape-of-higher-education" TargetMode="External"/><Relationship Id="rId4" Type="http://schemas.openxmlformats.org/officeDocument/2006/relationships/footnotes" Target="footnotes.xml"/><Relationship Id="rId9" Type="http://schemas.openxmlformats.org/officeDocument/2006/relationships/hyperlink" Target="http://www.ascd.org/publications/books/104136/chapters/The-Power-of-an-Effective-Teacher-and-Why-We-Should-Assess-It.aspx" TargetMode="External"/><Relationship Id="rId14" Type="http://schemas.openxmlformats.org/officeDocument/2006/relationships/hyperlink" Target="https://myessaypoint.com/how-technology-effects-our-socie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Nickerson</dc:creator>
  <cp:keywords/>
  <dc:description/>
  <cp:lastModifiedBy>Lissette Ramos</cp:lastModifiedBy>
  <cp:revision>3</cp:revision>
  <dcterms:created xsi:type="dcterms:W3CDTF">2018-12-03T01:25:00Z</dcterms:created>
  <dcterms:modified xsi:type="dcterms:W3CDTF">2018-12-03T12:44:00Z</dcterms:modified>
</cp:coreProperties>
</file>