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06FD" w14:textId="77777777" w:rsidR="00D27254" w:rsidRPr="008645F8" w:rsidRDefault="00D27254" w:rsidP="00D27254">
      <w:pPr>
        <w:suppressAutoHyphens/>
        <w:spacing w:before="200"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645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0C9CE62" w14:textId="77777777" w:rsidR="00D27254" w:rsidRPr="008645F8" w:rsidRDefault="00D27254" w:rsidP="00D27254">
      <w:pPr>
        <w:widowControl w:val="0"/>
        <w:pBdr>
          <w:bottom w:val="thinThickSmallGap" w:sz="24" w:space="1" w:color="000000"/>
        </w:pBdr>
        <w:suppressAutoHyphens/>
        <w:snapToGrid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645F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«Московский государственный технический университет имени Н.Э. Баумана» (МГТУ им. Н.Э. Баумана)</w:t>
      </w:r>
    </w:p>
    <w:p w14:paraId="48FF6177" w14:textId="77777777" w:rsidR="00D27254" w:rsidRPr="008645F8" w:rsidRDefault="00D27254" w:rsidP="00D27254">
      <w:pPr>
        <w:widowControl w:val="0"/>
        <w:pBdr>
          <w:bottom w:val="thinThickSmallGap" w:sz="24" w:space="1" w:color="000000"/>
        </w:pBdr>
        <w:suppressAutoHyphens/>
        <w:snapToGrid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645F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Факультет информатика и управление (ИУ)</w:t>
      </w:r>
    </w:p>
    <w:p w14:paraId="084AE03C" w14:textId="77777777" w:rsidR="00D27254" w:rsidRPr="008645F8" w:rsidRDefault="00D27254" w:rsidP="00D27254">
      <w:pPr>
        <w:widowControl w:val="0"/>
        <w:pBdr>
          <w:bottom w:val="thinThickSmallGap" w:sz="24" w:space="1" w:color="000000"/>
        </w:pBdr>
        <w:suppressAutoHyphens/>
        <w:snapToGrid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645F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Кафедра Информационные системы и телекоммуникации (ИУ-3) </w:t>
      </w:r>
    </w:p>
    <w:p w14:paraId="3B8914A5" w14:textId="77777777" w:rsidR="00D27254" w:rsidRPr="008645F8" w:rsidRDefault="00D27254" w:rsidP="00D27254">
      <w:pPr>
        <w:widowControl w:val="0"/>
        <w:pBdr>
          <w:bottom w:val="thinThickSmallGap" w:sz="24" w:space="1" w:color="000000"/>
        </w:pBdr>
        <w:suppressAutoHyphens/>
        <w:snapToGrid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14E9D649" w14:textId="77777777" w:rsidR="00D27254" w:rsidRPr="008645F8" w:rsidRDefault="00D27254" w:rsidP="00D27254">
      <w:pPr>
        <w:suppressAutoHyphens/>
        <w:snapToGri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9CE67EA" w14:textId="77777777" w:rsidR="00D27254" w:rsidRPr="008645F8" w:rsidRDefault="00D27254" w:rsidP="00D27254">
      <w:pPr>
        <w:suppressAutoHyphens/>
        <w:snapToGri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E755B18" w14:textId="77777777" w:rsidR="00D27254" w:rsidRPr="008645F8" w:rsidRDefault="00D27254" w:rsidP="00D27254">
      <w:pPr>
        <w:suppressAutoHyphens/>
        <w:snapToGri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346E73" w14:textId="77777777" w:rsidR="00D27254" w:rsidRPr="008645F8" w:rsidRDefault="00D27254" w:rsidP="00D27254">
      <w:pPr>
        <w:tabs>
          <w:tab w:val="left" w:pos="48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7E1D99" w14:textId="77777777" w:rsidR="00D27254" w:rsidRPr="008645F8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425F08" w14:textId="77777777" w:rsidR="00D27254" w:rsidRPr="00EB1AFF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EB1A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Домашнее задание по предмету</w:t>
      </w:r>
    </w:p>
    <w:p w14:paraId="134497B1" w14:textId="77777777" w:rsidR="00D27254" w:rsidRPr="00EB1AFF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EB1A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«Теория информационных процессов и систем»</w:t>
      </w:r>
    </w:p>
    <w:p w14:paraId="497C165A" w14:textId="77777777" w:rsidR="00D27254" w:rsidRPr="00EB1AFF" w:rsidRDefault="00D27254" w:rsidP="00D272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EB1AF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Группа ИУ3-51Б </w:t>
      </w:r>
    </w:p>
    <w:p w14:paraId="38724540" w14:textId="77777777" w:rsidR="00D27254" w:rsidRPr="00EB1AFF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vertAlign w:val="subscript"/>
          <w:lang w:eastAsia="ru-RU"/>
        </w:rPr>
      </w:pPr>
    </w:p>
    <w:p w14:paraId="12D777D4" w14:textId="77777777" w:rsidR="00D27254" w:rsidRPr="00EB1AFF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F1CAFBE" w14:textId="77777777" w:rsidR="00D27254" w:rsidRPr="008645F8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8F00EA" w14:textId="77777777" w:rsidR="00D27254" w:rsidRPr="008645F8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22D246" w14:textId="77777777" w:rsidR="00D27254" w:rsidRPr="008645F8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E982ED" w14:textId="77777777" w:rsidR="00D27254" w:rsidRDefault="00D27254" w:rsidP="00D27254">
      <w:pPr>
        <w:tabs>
          <w:tab w:val="center" w:pos="360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</w:t>
      </w:r>
    </w:p>
    <w:p w14:paraId="16507A1E" w14:textId="77777777" w:rsidR="00D27254" w:rsidRDefault="00D27254" w:rsidP="00D27254">
      <w:pPr>
        <w:tabs>
          <w:tab w:val="center" w:pos="360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99755" w14:textId="77777777" w:rsidR="00D27254" w:rsidRDefault="00D27254" w:rsidP="00D27254">
      <w:pPr>
        <w:tabs>
          <w:tab w:val="center" w:pos="360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F67D3" w14:textId="77777777" w:rsidR="00D27254" w:rsidRDefault="00D27254" w:rsidP="00D27254">
      <w:pPr>
        <w:tabs>
          <w:tab w:val="center" w:pos="360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F0297" w14:textId="77777777" w:rsidR="00D27254" w:rsidRPr="008645F8" w:rsidRDefault="00D27254" w:rsidP="00D27254">
      <w:pPr>
        <w:tabs>
          <w:tab w:val="center" w:pos="360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5F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64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Лыкова Е.А.</w:t>
      </w:r>
    </w:p>
    <w:p w14:paraId="6D3314EC" w14:textId="77777777" w:rsidR="00D27254" w:rsidRPr="008645F8" w:rsidRDefault="00D27254" w:rsidP="00D27254">
      <w:pPr>
        <w:tabs>
          <w:tab w:val="center" w:pos="360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B6992B" w14:textId="77777777" w:rsidR="00D27254" w:rsidRPr="008645F8" w:rsidRDefault="00D27254" w:rsidP="00D27254">
      <w:pPr>
        <w:tabs>
          <w:tab w:val="center" w:pos="360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Бабкин. П.С</w:t>
      </w:r>
      <w:r w:rsidRPr="008645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1EF525" w14:textId="77777777" w:rsidR="00D27254" w:rsidRPr="008645F8" w:rsidRDefault="00D27254" w:rsidP="00D27254">
      <w:pPr>
        <w:tabs>
          <w:tab w:val="center" w:pos="360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AF3CD8" w14:textId="77777777" w:rsidR="00D27254" w:rsidRPr="008645F8" w:rsidRDefault="00D27254" w:rsidP="00D27254">
      <w:pPr>
        <w:tabs>
          <w:tab w:val="center" w:pos="36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E1158" w14:textId="77777777" w:rsidR="00D27254" w:rsidRPr="008645F8" w:rsidRDefault="00D27254" w:rsidP="00D272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0AC45DF" w14:textId="77777777" w:rsidR="00D27254" w:rsidRPr="008645F8" w:rsidRDefault="00D27254" w:rsidP="00D272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013AE0" w14:textId="77777777" w:rsidR="00D27254" w:rsidRPr="008645F8" w:rsidRDefault="00D27254" w:rsidP="00D272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63C8C6D" w14:textId="77777777" w:rsidR="00D27254" w:rsidRDefault="00D27254" w:rsidP="00D272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E3FE66" w14:textId="77777777" w:rsidR="00D27254" w:rsidRDefault="00D27254" w:rsidP="00D272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A36FDE" w14:textId="77777777" w:rsidR="00D27254" w:rsidRDefault="00D27254" w:rsidP="00D272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073ED7" w14:textId="77777777" w:rsidR="00D27254" w:rsidRDefault="00D27254" w:rsidP="00D272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027181" w14:textId="77777777" w:rsidR="00D27254" w:rsidRPr="008645F8" w:rsidRDefault="00D27254" w:rsidP="00D2725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C952ED" w14:textId="77777777" w:rsidR="00D27254" w:rsidRPr="004D1819" w:rsidRDefault="00D27254" w:rsidP="00D2725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5F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645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436FD1BB" w14:textId="4963E792" w:rsidR="00921ABE" w:rsidRDefault="00D27254" w:rsidP="00D27254">
      <w:pPr>
        <w:pStyle w:val="1"/>
      </w:pPr>
      <w:r>
        <w:lastRenderedPageBreak/>
        <w:t>Задание № 1</w:t>
      </w:r>
    </w:p>
    <w:p w14:paraId="18B7B4DE" w14:textId="7E6908A3" w:rsidR="00F85B52" w:rsidRDefault="00F85B52" w:rsidP="00F85B52">
      <w:pPr>
        <w:rPr>
          <w:rFonts w:ascii="Times New Roman" w:hAnsi="Times New Roman" w:cs="Times New Roman"/>
          <w:sz w:val="28"/>
        </w:rPr>
      </w:pPr>
    </w:p>
    <w:p w14:paraId="0EF5E882" w14:textId="22A3186F" w:rsidR="00F85B52" w:rsidRDefault="00F85B52" w:rsidP="004F2B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Условие</w:t>
      </w:r>
    </w:p>
    <w:p w14:paraId="65ED2B18" w14:textId="77777777" w:rsidR="00624CB1" w:rsidRDefault="00624CB1" w:rsidP="00624CB1">
      <w:pPr>
        <w:pStyle w:val="a3"/>
        <w:ind w:left="1080"/>
        <w:rPr>
          <w:rFonts w:ascii="Times New Roman" w:hAnsi="Times New Roman" w:cs="Times New Roman"/>
          <w:sz w:val="28"/>
        </w:rPr>
      </w:pPr>
    </w:p>
    <w:p w14:paraId="183D8323" w14:textId="4906944B" w:rsidR="00624CB1" w:rsidRDefault="00F85B52" w:rsidP="004F2B78">
      <w:pPr>
        <w:rPr>
          <w:rFonts w:ascii="Times New Roman" w:hAnsi="Times New Roman" w:cs="Times New Roman"/>
          <w:sz w:val="28"/>
        </w:rPr>
      </w:pPr>
      <w:r w:rsidRPr="004F2B78">
        <w:rPr>
          <w:rFonts w:ascii="Times New Roman" w:hAnsi="Times New Roman" w:cs="Times New Roman"/>
          <w:sz w:val="28"/>
        </w:rPr>
        <w:t xml:space="preserve">Реализовать алгоритм поиска в ширину для графов. Язык реализации – </w:t>
      </w:r>
      <w:r w:rsidRPr="004F2B78">
        <w:rPr>
          <w:rFonts w:ascii="Times New Roman" w:hAnsi="Times New Roman" w:cs="Times New Roman"/>
          <w:sz w:val="28"/>
          <w:lang w:val="en-US"/>
        </w:rPr>
        <w:t>Java</w:t>
      </w:r>
      <w:r w:rsidRPr="004F2B78">
        <w:rPr>
          <w:rFonts w:ascii="Times New Roman" w:hAnsi="Times New Roman" w:cs="Times New Roman"/>
          <w:sz w:val="28"/>
        </w:rPr>
        <w:t xml:space="preserve"> или </w:t>
      </w:r>
      <w:r w:rsidRPr="004F2B78">
        <w:rPr>
          <w:rFonts w:ascii="Times New Roman" w:hAnsi="Times New Roman" w:cs="Times New Roman"/>
          <w:sz w:val="28"/>
          <w:lang w:val="en-US"/>
        </w:rPr>
        <w:t>Python</w:t>
      </w:r>
      <w:r w:rsidRPr="004F2B78">
        <w:rPr>
          <w:rFonts w:ascii="Times New Roman" w:hAnsi="Times New Roman" w:cs="Times New Roman"/>
          <w:sz w:val="28"/>
        </w:rPr>
        <w:t>. Код должен сопровождаться построчными комментариями. Должна быть приведена теоретическая часть и обоснование выбранных инструментов и алгоритмов. В качестве примера графа взять карту Московского метро на 30 октября 2023 года (включая МЦК, МЦД и БКЛ) и осуществить поиск маршрута с заданием начальной и конечной точек.</w:t>
      </w:r>
    </w:p>
    <w:p w14:paraId="1C73D445" w14:textId="77777777" w:rsidR="00624CB1" w:rsidRPr="004F2B78" w:rsidRDefault="00624CB1" w:rsidP="004F2B78">
      <w:pPr>
        <w:rPr>
          <w:rFonts w:ascii="Times New Roman" w:hAnsi="Times New Roman" w:cs="Times New Roman"/>
          <w:sz w:val="28"/>
        </w:rPr>
      </w:pPr>
    </w:p>
    <w:p w14:paraId="1DB53755" w14:textId="04DC2A76" w:rsidR="00F81AFD" w:rsidRDefault="00F81AFD" w:rsidP="004F2B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Теоретическая часть</w:t>
      </w:r>
    </w:p>
    <w:p w14:paraId="0D55A997" w14:textId="77777777" w:rsidR="00624CB1" w:rsidRPr="00624CB1" w:rsidRDefault="00624CB1" w:rsidP="00624CB1">
      <w:pPr>
        <w:rPr>
          <w:rFonts w:ascii="Times New Roman" w:hAnsi="Times New Roman" w:cs="Times New Roman"/>
          <w:sz w:val="28"/>
        </w:rPr>
      </w:pPr>
    </w:p>
    <w:p w14:paraId="3F953E20" w14:textId="24EFC9D8" w:rsidR="004F2B78" w:rsidRDefault="004F2B78" w:rsidP="00226ED2">
      <w:pPr>
        <w:rPr>
          <w:rFonts w:ascii="Times New Roman" w:hAnsi="Times New Roman" w:cs="Times New Roman"/>
          <w:sz w:val="28"/>
        </w:rPr>
      </w:pPr>
      <w:r w:rsidRPr="004F2B78">
        <w:rPr>
          <w:rFonts w:ascii="Times New Roman" w:hAnsi="Times New Roman" w:cs="Times New Roman"/>
          <w:sz w:val="28"/>
        </w:rPr>
        <w:t xml:space="preserve">Алгоритм поиска в ширину (англ. </w:t>
      </w:r>
      <w:proofErr w:type="spellStart"/>
      <w:r w:rsidRPr="004F2B78">
        <w:rPr>
          <w:rFonts w:ascii="Times New Roman" w:hAnsi="Times New Roman" w:cs="Times New Roman"/>
          <w:sz w:val="28"/>
        </w:rPr>
        <w:t>breadth-first</w:t>
      </w:r>
      <w:proofErr w:type="spellEnd"/>
      <w:r w:rsidRPr="004F2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F2B78">
        <w:rPr>
          <w:rFonts w:ascii="Times New Roman" w:hAnsi="Times New Roman" w:cs="Times New Roman"/>
          <w:sz w:val="28"/>
        </w:rPr>
        <w:t>search</w:t>
      </w:r>
      <w:proofErr w:type="spellEnd"/>
      <w:r w:rsidRPr="004F2B78">
        <w:rPr>
          <w:rFonts w:ascii="Times New Roman" w:hAnsi="Times New Roman" w:cs="Times New Roman"/>
          <w:sz w:val="28"/>
        </w:rPr>
        <w:t xml:space="preserve">, BFS) </w:t>
      </w:r>
      <w:r>
        <w:rPr>
          <w:rFonts w:ascii="Times New Roman" w:hAnsi="Times New Roman" w:cs="Times New Roman"/>
          <w:sz w:val="28"/>
        </w:rPr>
        <w:t xml:space="preserve">используется, чтобы найти </w:t>
      </w:r>
      <w:r w:rsidRPr="004F2B78">
        <w:rPr>
          <w:rFonts w:ascii="Times New Roman" w:hAnsi="Times New Roman" w:cs="Times New Roman"/>
          <w:sz w:val="28"/>
        </w:rPr>
        <w:t>кратчайшие пути из одной вершины невзвешенного</w:t>
      </w:r>
      <w:r>
        <w:rPr>
          <w:rFonts w:ascii="Times New Roman" w:hAnsi="Times New Roman" w:cs="Times New Roman"/>
          <w:sz w:val="28"/>
        </w:rPr>
        <w:t xml:space="preserve"> (все ребра одинаковые, не имеют числовых значений или весов) </w:t>
      </w:r>
      <w:r w:rsidRPr="004F2B78">
        <w:rPr>
          <w:rFonts w:ascii="Times New Roman" w:hAnsi="Times New Roman" w:cs="Times New Roman"/>
          <w:sz w:val="28"/>
        </w:rPr>
        <w:t>графа до всех остальных вершин. Под кратчайшим путем подразумевается путь, содержащий наименьшее число ребер</w:t>
      </w:r>
      <w:r w:rsidR="00226ED2">
        <w:rPr>
          <w:rFonts w:ascii="Times New Roman" w:hAnsi="Times New Roman" w:cs="Times New Roman"/>
          <w:sz w:val="28"/>
        </w:rPr>
        <w:t xml:space="preserve"> (путей между станциями)</w:t>
      </w:r>
      <w:r w:rsidRPr="004F2B78">
        <w:rPr>
          <w:rFonts w:ascii="Times New Roman" w:hAnsi="Times New Roman" w:cs="Times New Roman"/>
          <w:sz w:val="28"/>
        </w:rPr>
        <w:t>.</w:t>
      </w:r>
      <w:r w:rsidR="00BD76DC">
        <w:rPr>
          <w:rFonts w:ascii="Times New Roman" w:hAnsi="Times New Roman" w:cs="Times New Roman"/>
          <w:sz w:val="28"/>
        </w:rPr>
        <w:t xml:space="preserve"> Идея алгоритма состоит в следующем:</w:t>
      </w:r>
      <w:r w:rsidRPr="004F2B78">
        <w:rPr>
          <w:rFonts w:ascii="Times New Roman" w:hAnsi="Times New Roman" w:cs="Times New Roman"/>
          <w:sz w:val="28"/>
        </w:rPr>
        <w:t xml:space="preserve"> пусть до какой-то вершины</w:t>
      </w:r>
      <w:r w:rsidR="00226ED2">
        <w:rPr>
          <w:rFonts w:ascii="Times New Roman" w:hAnsi="Times New Roman" w:cs="Times New Roman"/>
          <w:sz w:val="28"/>
        </w:rPr>
        <w:t xml:space="preserve"> (станции)</w:t>
      </w:r>
      <w:r w:rsidRPr="004F2B78">
        <w:rPr>
          <w:rFonts w:ascii="Times New Roman" w:hAnsi="Times New Roman" w:cs="Times New Roman"/>
          <w:sz w:val="28"/>
        </w:rPr>
        <w:t xml:space="preserve"> u найдено кратчайшее расстояние и оно равно</w:t>
      </w:r>
      <w:r w:rsidR="00875E09">
        <w:rPr>
          <w:rFonts w:ascii="Times New Roman" w:hAnsi="Times New Roman" w:cs="Times New Roman"/>
          <w:sz w:val="28"/>
        </w:rPr>
        <w:t xml:space="preserve"> </w:t>
      </w:r>
      <w:r w:rsidR="00875E09">
        <w:rPr>
          <w:rFonts w:ascii="Times New Roman" w:hAnsi="Times New Roman" w:cs="Times New Roman"/>
          <w:sz w:val="28"/>
          <w:lang w:val="en-US"/>
        </w:rPr>
        <w:t>x</w:t>
      </w:r>
      <w:r w:rsidRPr="004F2B78">
        <w:rPr>
          <w:rFonts w:ascii="Times New Roman" w:hAnsi="Times New Roman" w:cs="Times New Roman"/>
          <w:sz w:val="28"/>
        </w:rPr>
        <w:t>, а до вершины</w:t>
      </w:r>
      <w:r w:rsidR="00226ED2">
        <w:rPr>
          <w:rFonts w:ascii="Times New Roman" w:hAnsi="Times New Roman" w:cs="Times New Roman"/>
          <w:sz w:val="28"/>
        </w:rPr>
        <w:t xml:space="preserve"> (станции)</w:t>
      </w:r>
      <w:r w:rsidRPr="004F2B78">
        <w:rPr>
          <w:rFonts w:ascii="Times New Roman" w:hAnsi="Times New Roman" w:cs="Times New Roman"/>
          <w:sz w:val="28"/>
        </w:rPr>
        <w:t xml:space="preserve"> v кратчайшее расстояние не меньше, чем </w:t>
      </w:r>
      <w:r w:rsidR="00875E09">
        <w:rPr>
          <w:rFonts w:ascii="Times New Roman" w:hAnsi="Times New Roman" w:cs="Times New Roman"/>
          <w:sz w:val="28"/>
          <w:lang w:val="en-US"/>
        </w:rPr>
        <w:t>x</w:t>
      </w:r>
      <w:r w:rsidRPr="004F2B78">
        <w:rPr>
          <w:rFonts w:ascii="Times New Roman" w:hAnsi="Times New Roman" w:cs="Times New Roman"/>
          <w:sz w:val="28"/>
        </w:rPr>
        <w:t>. Тогда если вершины</w:t>
      </w:r>
      <w:r w:rsidR="00226ED2">
        <w:rPr>
          <w:rFonts w:ascii="Times New Roman" w:hAnsi="Times New Roman" w:cs="Times New Roman"/>
          <w:sz w:val="28"/>
        </w:rPr>
        <w:t xml:space="preserve"> (станции)</w:t>
      </w:r>
      <w:r w:rsidRPr="004F2B78">
        <w:rPr>
          <w:rFonts w:ascii="Times New Roman" w:hAnsi="Times New Roman" w:cs="Times New Roman"/>
          <w:sz w:val="28"/>
        </w:rPr>
        <w:t xml:space="preserve"> u и v – </w:t>
      </w:r>
      <w:proofErr w:type="spellStart"/>
      <w:r w:rsidRPr="004F2B78">
        <w:rPr>
          <w:rFonts w:ascii="Times New Roman" w:hAnsi="Times New Roman" w:cs="Times New Roman"/>
          <w:sz w:val="28"/>
        </w:rPr>
        <w:t>смежны</w:t>
      </w:r>
      <w:proofErr w:type="spellEnd"/>
      <w:r w:rsidR="003C0607">
        <w:rPr>
          <w:rFonts w:ascii="Times New Roman" w:hAnsi="Times New Roman" w:cs="Times New Roman"/>
          <w:sz w:val="28"/>
        </w:rPr>
        <w:t xml:space="preserve"> (соединены ребром)</w:t>
      </w:r>
      <w:r w:rsidRPr="004F2B78">
        <w:rPr>
          <w:rFonts w:ascii="Times New Roman" w:hAnsi="Times New Roman" w:cs="Times New Roman"/>
          <w:sz w:val="28"/>
        </w:rPr>
        <w:t xml:space="preserve">, то кратчайшее расстояние до вершины v равно </w:t>
      </w:r>
      <w:r w:rsidR="00226ED2">
        <w:rPr>
          <w:rFonts w:ascii="Times New Roman" w:hAnsi="Times New Roman" w:cs="Times New Roman"/>
          <w:sz w:val="28"/>
          <w:lang w:val="en-US"/>
        </w:rPr>
        <w:t>x</w:t>
      </w:r>
      <w:r w:rsidRPr="004F2B78">
        <w:rPr>
          <w:rFonts w:ascii="Times New Roman" w:hAnsi="Times New Roman" w:cs="Times New Roman"/>
          <w:sz w:val="28"/>
        </w:rPr>
        <w:t>+1.</w:t>
      </w:r>
      <w:r w:rsidR="00226ED2" w:rsidRPr="00226ED2">
        <w:rPr>
          <w:rFonts w:ascii="Times New Roman" w:hAnsi="Times New Roman" w:cs="Times New Roman"/>
          <w:sz w:val="28"/>
        </w:rPr>
        <w:t xml:space="preserve"> </w:t>
      </w:r>
      <w:r w:rsidR="00226ED2">
        <w:rPr>
          <w:rFonts w:ascii="Times New Roman" w:hAnsi="Times New Roman" w:cs="Times New Roman"/>
          <w:sz w:val="28"/>
        </w:rPr>
        <w:t>Кратчайшее рас</w:t>
      </w:r>
      <w:r w:rsidR="008A6E97">
        <w:rPr>
          <w:rFonts w:ascii="Times New Roman" w:hAnsi="Times New Roman" w:cs="Times New Roman"/>
          <w:sz w:val="28"/>
        </w:rPr>
        <w:t>с</w:t>
      </w:r>
      <w:r w:rsidR="00226ED2">
        <w:rPr>
          <w:rFonts w:ascii="Times New Roman" w:hAnsi="Times New Roman" w:cs="Times New Roman"/>
          <w:sz w:val="28"/>
        </w:rPr>
        <w:t>тояние стартовой станции равно нулю. Для всех смежных с ней станций равно 1, а для станций, смежных с теми, до которых расстояние равно 1, расстояние равно 2 (если только оно не равно 0 или 1) и т.д.</w:t>
      </w:r>
      <w:r w:rsidR="005962D9">
        <w:rPr>
          <w:rFonts w:ascii="Times New Roman" w:hAnsi="Times New Roman" w:cs="Times New Roman"/>
          <w:sz w:val="28"/>
        </w:rPr>
        <w:t xml:space="preserve"> Таким образом, алгоритм начинается с выбранной станции и обходит сначала все доступные станции на текущем уровне, а потом переходит на следующий уровень, поэтому этот алгоритм можно понимать как процесс «поджигания» графа</w:t>
      </w:r>
      <w:r w:rsidR="008B3F57">
        <w:rPr>
          <w:rFonts w:ascii="Times New Roman" w:hAnsi="Times New Roman" w:cs="Times New Roman"/>
          <w:sz w:val="28"/>
        </w:rPr>
        <w:t xml:space="preserve"> – за одну итерацию алгоритма происходит расширение «кольца огня» </w:t>
      </w:r>
      <w:r w:rsidR="008A30A6">
        <w:rPr>
          <w:rFonts w:ascii="Times New Roman" w:hAnsi="Times New Roman" w:cs="Times New Roman"/>
          <w:sz w:val="28"/>
        </w:rPr>
        <w:t xml:space="preserve">в ширину </w:t>
      </w:r>
      <w:r w:rsidR="008B3F57">
        <w:rPr>
          <w:rFonts w:ascii="Times New Roman" w:hAnsi="Times New Roman" w:cs="Times New Roman"/>
          <w:sz w:val="28"/>
        </w:rPr>
        <w:t>на единицу</w:t>
      </w:r>
      <w:r w:rsidR="005962D9">
        <w:rPr>
          <w:rFonts w:ascii="Times New Roman" w:hAnsi="Times New Roman" w:cs="Times New Roman"/>
          <w:sz w:val="28"/>
        </w:rPr>
        <w:t xml:space="preserve">. </w:t>
      </w:r>
    </w:p>
    <w:p w14:paraId="1E1F24CF" w14:textId="77777777" w:rsidR="00624CB1" w:rsidRDefault="00624CB1" w:rsidP="00226ED2">
      <w:pPr>
        <w:rPr>
          <w:rFonts w:ascii="Times New Roman" w:hAnsi="Times New Roman" w:cs="Times New Roman"/>
          <w:sz w:val="28"/>
        </w:rPr>
      </w:pPr>
    </w:p>
    <w:p w14:paraId="720C9E4B" w14:textId="2BD3DBAA" w:rsidR="00F71347" w:rsidRDefault="00DD0656" w:rsidP="00F713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выбранных инструментов</w:t>
      </w:r>
    </w:p>
    <w:p w14:paraId="799EC0A7" w14:textId="77777777" w:rsidR="00624CB1" w:rsidRPr="00624CB1" w:rsidRDefault="00624CB1" w:rsidP="00624CB1">
      <w:pPr>
        <w:rPr>
          <w:rFonts w:ascii="Times New Roman" w:hAnsi="Times New Roman" w:cs="Times New Roman"/>
          <w:sz w:val="28"/>
        </w:rPr>
      </w:pPr>
    </w:p>
    <w:p w14:paraId="671DB3F7" w14:textId="129B7CBA" w:rsidR="00DD0656" w:rsidRPr="00F71347" w:rsidRDefault="00DD0656" w:rsidP="00F71347">
      <w:pPr>
        <w:rPr>
          <w:rFonts w:ascii="Times New Roman" w:hAnsi="Times New Roman" w:cs="Times New Roman"/>
          <w:sz w:val="28"/>
        </w:rPr>
      </w:pPr>
      <w:r w:rsidRPr="00F71347">
        <w:rPr>
          <w:rFonts w:ascii="Times New Roman" w:hAnsi="Times New Roman" w:cs="Times New Roman"/>
          <w:sz w:val="28"/>
          <w:szCs w:val="28"/>
        </w:rPr>
        <w:t xml:space="preserve">Мной был выбран </w:t>
      </w:r>
      <w:proofErr w:type="spellStart"/>
      <w:r w:rsidRPr="00F7134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Python</w:t>
      </w:r>
      <w:proofErr w:type="spellEnd"/>
      <w:r w:rsidRPr="00F7134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как язык реализации, так как он предоставляет простой синтаксис и удобство для написания алгоритмов</w:t>
      </w:r>
      <w:r w:rsidR="00F71347" w:rsidRPr="00F7134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</w:p>
    <w:p w14:paraId="4C460EC8" w14:textId="166165C8" w:rsidR="00F71347" w:rsidRDefault="00F71347" w:rsidP="00F7134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7134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Алгоритм поиска в ширину будет реализован в виде функции для демонстрации.</w:t>
      </w:r>
    </w:p>
    <w:p w14:paraId="318A6274" w14:textId="77777777" w:rsidR="00624CB1" w:rsidRPr="00F71347" w:rsidRDefault="00624CB1" w:rsidP="00F7134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2ED3F5D" w14:textId="7AE05B8F" w:rsidR="00F71347" w:rsidRDefault="00F71347" w:rsidP="00F7134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Алгоритм</w:t>
      </w:r>
    </w:p>
    <w:p w14:paraId="0C2584B9" w14:textId="77777777" w:rsidR="00624CB1" w:rsidRDefault="00624CB1" w:rsidP="00624CB1">
      <w:pPr>
        <w:pStyle w:val="a3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B087122" w14:textId="2ECCF0FA" w:rsidR="00DD0656" w:rsidRPr="00F71347" w:rsidRDefault="00F71347" w:rsidP="00F71347">
      <w:pPr>
        <w:pStyle w:val="a3"/>
        <w:numPr>
          <w:ilvl w:val="1"/>
          <w:numId w:val="2"/>
        </w:numPr>
        <w:spacing w:after="0" w:line="240" w:lineRule="auto"/>
        <w:ind w:hanging="4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Создаем граф – карту Московского метро. Задаем стартовую и конечную станцию. Вызываем функцию, в которой реализован алгоритм поиска в ширину.</w:t>
      </w:r>
    </w:p>
    <w:p w14:paraId="4E3A779B" w14:textId="71368786" w:rsidR="00F71347" w:rsidRDefault="00290CBE" w:rsidP="00F71347">
      <w:pPr>
        <w:pStyle w:val="a3"/>
        <w:numPr>
          <w:ilvl w:val="1"/>
          <w:numId w:val="2"/>
        </w:numPr>
        <w:spacing w:after="0" w:line="240" w:lineRule="auto"/>
        <w:ind w:hanging="4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функции создаем </w:t>
      </w:r>
      <w:r w:rsidR="00113093">
        <w:rPr>
          <w:rFonts w:ascii="Times New Roman" w:hAnsi="Times New Roman" w:cs="Times New Roman"/>
          <w:sz w:val="28"/>
          <w:szCs w:val="28"/>
        </w:rPr>
        <w:t xml:space="preserve">такие структуры данных: </w:t>
      </w:r>
      <w:r w:rsidR="00113093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="00113093" w:rsidRPr="00113093">
        <w:rPr>
          <w:rFonts w:ascii="Times New Roman" w:hAnsi="Times New Roman" w:cs="Times New Roman"/>
          <w:sz w:val="28"/>
          <w:szCs w:val="28"/>
        </w:rPr>
        <w:t xml:space="preserve"> </w:t>
      </w:r>
      <w:r w:rsidR="00113093">
        <w:rPr>
          <w:rFonts w:ascii="Times New Roman" w:hAnsi="Times New Roman" w:cs="Times New Roman"/>
          <w:sz w:val="28"/>
          <w:szCs w:val="28"/>
        </w:rPr>
        <w:t>–</w:t>
      </w:r>
      <w:r w:rsidR="00113093" w:rsidRPr="00113093">
        <w:rPr>
          <w:rFonts w:ascii="Times New Roman" w:hAnsi="Times New Roman" w:cs="Times New Roman"/>
          <w:sz w:val="28"/>
          <w:szCs w:val="28"/>
        </w:rPr>
        <w:t xml:space="preserve"> </w:t>
      </w:r>
      <w:r w:rsidR="00113093">
        <w:rPr>
          <w:rFonts w:ascii="Times New Roman" w:hAnsi="Times New Roman" w:cs="Times New Roman"/>
          <w:sz w:val="28"/>
          <w:szCs w:val="28"/>
        </w:rPr>
        <w:t xml:space="preserve">в которой хранятся уже посещенные станции, </w:t>
      </w:r>
      <w:r w:rsidR="00113093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113093" w:rsidRPr="00113093">
        <w:rPr>
          <w:rFonts w:ascii="Times New Roman" w:hAnsi="Times New Roman" w:cs="Times New Roman"/>
          <w:sz w:val="28"/>
          <w:szCs w:val="28"/>
        </w:rPr>
        <w:t xml:space="preserve"> </w:t>
      </w:r>
      <w:r w:rsidR="00113093">
        <w:rPr>
          <w:rFonts w:ascii="Times New Roman" w:hAnsi="Times New Roman" w:cs="Times New Roman"/>
          <w:sz w:val="28"/>
          <w:szCs w:val="28"/>
        </w:rPr>
        <w:t>–</w:t>
      </w:r>
      <w:r w:rsidR="00113093" w:rsidRPr="00113093">
        <w:rPr>
          <w:rFonts w:ascii="Times New Roman" w:hAnsi="Times New Roman" w:cs="Times New Roman"/>
          <w:sz w:val="28"/>
          <w:szCs w:val="28"/>
        </w:rPr>
        <w:t xml:space="preserve"> </w:t>
      </w:r>
      <w:r w:rsidR="00113093">
        <w:rPr>
          <w:rFonts w:ascii="Times New Roman" w:hAnsi="Times New Roman" w:cs="Times New Roman"/>
          <w:sz w:val="28"/>
          <w:szCs w:val="28"/>
        </w:rPr>
        <w:t xml:space="preserve">очередь, в которую будем добавлять </w:t>
      </w:r>
      <w:r w:rsidR="004925B3">
        <w:rPr>
          <w:rFonts w:ascii="Times New Roman" w:hAnsi="Times New Roman" w:cs="Times New Roman"/>
          <w:sz w:val="28"/>
          <w:szCs w:val="28"/>
        </w:rPr>
        <w:t>станции</w:t>
      </w:r>
      <w:r w:rsidR="00113093">
        <w:rPr>
          <w:rFonts w:ascii="Times New Roman" w:hAnsi="Times New Roman" w:cs="Times New Roman"/>
          <w:sz w:val="28"/>
          <w:szCs w:val="28"/>
        </w:rPr>
        <w:t xml:space="preserve"> для обхода</w:t>
      </w:r>
      <w:r w:rsidR="00113093" w:rsidRPr="00113093">
        <w:rPr>
          <w:rFonts w:ascii="Times New Roman" w:hAnsi="Times New Roman" w:cs="Times New Roman"/>
          <w:sz w:val="28"/>
          <w:szCs w:val="28"/>
        </w:rPr>
        <w:t xml:space="preserve">, </w:t>
      </w:r>
      <w:r w:rsidR="0011309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113093" w:rsidRPr="00113093">
        <w:rPr>
          <w:rFonts w:ascii="Times New Roman" w:hAnsi="Times New Roman" w:cs="Times New Roman"/>
          <w:sz w:val="28"/>
          <w:szCs w:val="28"/>
        </w:rPr>
        <w:t xml:space="preserve"> </w:t>
      </w:r>
      <w:r w:rsidR="00113093">
        <w:rPr>
          <w:rFonts w:ascii="Times New Roman" w:hAnsi="Times New Roman" w:cs="Times New Roman"/>
          <w:sz w:val="28"/>
          <w:szCs w:val="28"/>
        </w:rPr>
        <w:t>– словарь для отслеживания пути</w:t>
      </w:r>
      <w:r w:rsidR="004925B3">
        <w:rPr>
          <w:rFonts w:ascii="Times New Roman" w:hAnsi="Times New Roman" w:cs="Times New Roman"/>
          <w:sz w:val="28"/>
          <w:szCs w:val="28"/>
        </w:rPr>
        <w:t>.</w:t>
      </w:r>
    </w:p>
    <w:p w14:paraId="682AEAD6" w14:textId="2F5E7486" w:rsidR="004925B3" w:rsidRDefault="004925B3" w:rsidP="004925B3">
      <w:pPr>
        <w:pStyle w:val="a3"/>
        <w:numPr>
          <w:ilvl w:val="1"/>
          <w:numId w:val="2"/>
        </w:numPr>
        <w:spacing w:after="0" w:line="240" w:lineRule="auto"/>
        <w:ind w:hanging="4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работать, пока очередь не пустая. В нем извлекаем станции из очереди и проверяем посещали ли их. Если нет – добавляем в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>
        <w:rPr>
          <w:rFonts w:ascii="Times New Roman" w:hAnsi="Times New Roman" w:cs="Times New Roman"/>
          <w:sz w:val="28"/>
          <w:szCs w:val="28"/>
        </w:rPr>
        <w:t>, проходим по соседним станциям в графе. Если соседняя станция не посещена, добавляем ее в очередь</w:t>
      </w:r>
      <w:r w:rsidR="004A05AB">
        <w:rPr>
          <w:rFonts w:ascii="Times New Roman" w:hAnsi="Times New Roman" w:cs="Times New Roman"/>
          <w:sz w:val="28"/>
          <w:szCs w:val="28"/>
        </w:rPr>
        <w:t xml:space="preserve">, посещенные станции и наш путь </w:t>
      </w:r>
      <w:r w:rsidR="004A05AB">
        <w:rPr>
          <w:rFonts w:ascii="Times New Roman" w:hAnsi="Times New Roman" w:cs="Times New Roman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</w:rPr>
        <w:t>. Таким образом, алгоритм будет продолжать работать пока не посетит все станции.</w:t>
      </w:r>
    </w:p>
    <w:p w14:paraId="4333FC57" w14:textId="60083DA7" w:rsidR="004A05AB" w:rsidRDefault="004A05AB" w:rsidP="0060687C">
      <w:pPr>
        <w:pStyle w:val="a3"/>
        <w:numPr>
          <w:ilvl w:val="1"/>
          <w:numId w:val="2"/>
        </w:numPr>
        <w:spacing w:after="0" w:line="240" w:lineRule="auto"/>
        <w:ind w:hanging="4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Когда будет достигнута конечная станция, произойдет выход из цикла.</w:t>
      </w:r>
    </w:p>
    <w:p w14:paraId="37320F94" w14:textId="77777777" w:rsidR="00624CB1" w:rsidRDefault="00624CB1" w:rsidP="00624CB1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CDEB621" w14:textId="168C676D" w:rsidR="00F038A7" w:rsidRDefault="003A37B7" w:rsidP="00F038A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алгоритма</w:t>
      </w:r>
    </w:p>
    <w:p w14:paraId="23687F17" w14:textId="77777777" w:rsidR="00624CB1" w:rsidRDefault="00624CB1" w:rsidP="00624CB1">
      <w:pPr>
        <w:pStyle w:val="a3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00DF12D" w14:textId="6336EEEA" w:rsidR="00711022" w:rsidRPr="0079226A" w:rsidRDefault="0079226A" w:rsidP="0079226A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</w:t>
      </w:r>
    </w:p>
    <w:p w14:paraId="45A4E023" w14:textId="17A42AE2" w:rsidR="003A37B7" w:rsidRPr="003A37B7" w:rsidRDefault="003A37B7" w:rsidP="003A37B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у нас есть граф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станциями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A3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путями между станциями. Алгоритм поиска в ширину предполагает посещение каждой станции 1 раз. Для каждой станции мы рассматриваем все ее соседние станции. В наихудшем случае, когда станции связаны со всеми остальными, сложность алгоритма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A37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7B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A37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(посещаем каждую станцию и проходим по каждому пути ровно 1 раз).</w:t>
      </w:r>
    </w:p>
    <w:p w14:paraId="5D422E21" w14:textId="428B16C7" w:rsidR="00F81AFD" w:rsidRDefault="0079226A" w:rsidP="0079226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Пространственная сложность</w:t>
      </w:r>
    </w:p>
    <w:p w14:paraId="6CF59812" w14:textId="39C6935E" w:rsidR="0079226A" w:rsidRDefault="0079226A" w:rsidP="007922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посещенных вершин используется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>
        <w:rPr>
          <w:rFonts w:ascii="Times New Roman" w:hAnsi="Times New Roman" w:cs="Times New Roman"/>
          <w:sz w:val="28"/>
          <w:szCs w:val="28"/>
        </w:rPr>
        <w:t xml:space="preserve">. В худшем случае при посещение всех вершин 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22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22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памяти.</w:t>
      </w:r>
    </w:p>
    <w:p w14:paraId="12104A07" w14:textId="157AC956" w:rsidR="0079226A" w:rsidRDefault="0079226A" w:rsidP="007922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самого графа потребуется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22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22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922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памяти.</w:t>
      </w:r>
    </w:p>
    <w:p w14:paraId="228A938E" w14:textId="527A7835" w:rsidR="0079226A" w:rsidRDefault="0079226A" w:rsidP="0079226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пространственная сложность алгоритма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922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226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922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26DA8" w14:textId="3E15AF28" w:rsidR="001C2F32" w:rsidRDefault="001C2F32" w:rsidP="0079226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0ED654D" w14:textId="25FF31C8" w:rsidR="001C2F32" w:rsidRPr="001C2F32" w:rsidRDefault="001C2F32" w:rsidP="001C2F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A259E25" w14:textId="374300D1" w:rsidR="001C2F32" w:rsidRDefault="001C2F32" w:rsidP="001C2F32">
      <w:pPr>
        <w:rPr>
          <w:rFonts w:ascii="Times New Roman" w:hAnsi="Times New Roman" w:cs="Times New Roman"/>
          <w:sz w:val="28"/>
          <w:szCs w:val="28"/>
        </w:rPr>
      </w:pPr>
    </w:p>
    <w:p w14:paraId="57EF9ED6" w14:textId="77777777" w:rsidR="00E57470" w:rsidRPr="00E57470" w:rsidRDefault="00E57470" w:rsidP="00E5747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collections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defaultdict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deque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networkx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nx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>import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граф метро Москвы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metro_graph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'Щелковская'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'Первомайская'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'Первомайская'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'Измайловская'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'Щелковская'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'Измайловская'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'Партизанская'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'Первомайская'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'Измайлово'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'Партизанская'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'Семеновская'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'Измайловская'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'Локомотив'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'Черкизовская'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'Соколиная Гора'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'Измайлово'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'Семеновская'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'Измайловская'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'Локомотив'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'Черкизовская'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'Соколиная Гора'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'Семеновская'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'Партизанская'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'Бауманская'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'Сокольники'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'Семеновская'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'Казанский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'Сортировочная'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'Бауманская'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'Бауманская'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 и Молот'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'Москва-Товарная'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'Бауманская'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 и Молот'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'Москва-Товарная'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'Кропоткинская'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'Кропоткинская'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'Кропоткинская'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'Кропоткинская'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'Студенческая'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'Славянский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'Выставочная'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'Деловой центр'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'Международная'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'Славянский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'Кунцевская'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'Фили'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'Кунцевская'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'Славянский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'Молодежная'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'Пионерская'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Терехово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Давыдково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'Рабочий Поселок'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'Молодежная'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'Кунцевская'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'Крылатское'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'Крылатское'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'Молодежная'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'Строгино'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'Строгино'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'Крылатское'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Мякинино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Мякинино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'Строгино'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'Волоколамская'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'Волоколамская'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Мякинино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'Митино'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'Трикотажная'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Пенягино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'Митино'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'Волоколамская'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Пятницкое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шоссе'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Пятницкое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шоссе'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'Митино'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Рокоссовского'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'Локомотив'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'Черкизовская'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'Белокаменная'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'Черкизовская'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Рокоссовского'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'Преображенская площадь'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'Измайлово'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'Партизанская'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'Локомотив'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Рокоссовского'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'Преображенская площадь'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'Измайлово'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'Партизанская'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'Преображенская площадь'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'Локомотив'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'Черкизовская'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'Сокольники'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'Сокольники'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'Преображенская площадь'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'Красносельская'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'Красносельская'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'Сокольники'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'Казанский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'Ленинградский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трех вокзалов'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'Комсомольская'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'Казанский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'Красные Ворота'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'Красносельская'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'Бутырская'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'Комсомольская'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'Красные Ворота'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'Красносельская'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'Бутырская'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'Ленинградский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'Красные Ворота'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'Красносельская'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'Бутырская'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трех вокзалов'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'Красные Ворота'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'Красносельская'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'Бутырская'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'Красные Ворота'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'Казанский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'Комсомольская'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'Ленинградский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трех вокзалов'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'Красные Ворота'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'Лубянка'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'Кузнецкий мост'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'Сухаревская'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'Красные Ворота'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'Лубянка'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'Кузнецкий мост'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'Сухаревская'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'Красные Ворота'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'Лубянка'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'Кузнецкий мост'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'Сухаревская'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'Лубянка'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'Кузнецкий мост'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'Кропоткинская'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культуры'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культуры'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'Кропоткинская'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'Фрунзенская'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'Фрунзенская'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культуры'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'Спортивная'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'Лужники'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'Спортивная'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'Фрунзенская'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'Воробьевы горы'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Гагарина'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'Лужники'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'Фрунзенская'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'Воробьевы горы'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Гагарина'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'Воробьевы горы'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'Лужники'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'Спортивная'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'Университет'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'Университет'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'Воробьевы горы'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Вернадского'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Вернадского'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'Университет'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'Юго-западная'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'Новаторская'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'Мичуринский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'Юго-западная'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Вернадского'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'Тропарево'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'Тропарево'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'Юго-западная'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Румянцево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Румянцево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'Тропарево'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Саларьево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Саларьево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Румянцево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Филагов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Луг'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Филагов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Луг'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Саларьево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Прокшино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Прокшино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Филагов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Луг'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'Ольховая'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'Ольховая'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Прокшино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'Коммунарка'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'Коммунарка'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'Ольховая'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'Медведково'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'Бабушкинская'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'Бабушкинская'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'Медведково'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'Свиблово'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'Свиблово'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'Бабушкинская'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'Ботанический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'Ботанический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'Свиблово'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'ВДНХ'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Ростокино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Владыкино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'ВДНХ'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'Ботанический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'ВДНХ'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'Марьина Роща'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'Сокольники'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'Сухаревская'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'Новослободская'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'Менделеевская'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'Ленинградский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трех вокзалов'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'Комсомольская'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'Казанский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'Сухаревская'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'Лубянка'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'Кузнецкий мост'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'Павелецкая'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'Павелецкая'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Шаболовская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культуры'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'Добрынинская'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'Серпуховская'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Шаболовская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Гагарина'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Шаболовская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'Академическая'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'Крымская'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'Спортивная'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'Лужники'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Гагарина'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Шаболовская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'Академическая'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'Крымская'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'Спортивная'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'Лужники'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'Академическая'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Гагарина'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'Профсоюзная'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'Профсоюзная'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'Академическая'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'Новые Черемушкины'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'Новые Черемушкины'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'Профсоюзная'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Воронцовская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'Калужская'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Воронцовская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'Новые Черемушкины'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'Беляево'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'Новаторская'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'Зюзино'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'Калужская'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'Новые Черемушкины'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'Беляево'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'Новаторская'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'Зюзино'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'Беляево'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'Коньково'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'Калужская'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Воронцовская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'Коньково'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'Теплый Стан'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'Беляево'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'Теплый Стан'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'Ясенево'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'Коньково'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'Ясенево'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'Теплый Стан'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Битцевский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Новоясеневская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Новоясеневская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'Ясенево'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'Лесопарковая'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Битцевский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'Ясенево'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'Лесопарковая'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'Лесопарковая'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Новоясеневская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Битцевский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'Улица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Старокачаловская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Дмитрия Донского'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'Улица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Старокачаловская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Скобелевская'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'Лесопарковая'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'Аннино'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Дмитрия Донского'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Скобелевская'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'Лесопарковая'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'Аннино'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Скобелевская'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Дмитрия Донского'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'Улица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Старокачаловская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Адмирала Ушакова'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Адмирала Ушакова'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Скобелевская'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Горчакова'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Горчакова'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Адмирала Ушакова'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'Бунинская аллея'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'Бунинская аллея'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Горчакова'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'Алтуфьево'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Биберево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Биберево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'Алтуфьево'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'Отрадное'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'Отрадное'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Биберево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Владыкино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Владыкино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'Отрадное'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'Петровско-Разумовская'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'Ботанический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'Окружная'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'Петровско-Разумовская'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Владыкино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'Окружная'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Фонвизинская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Лихоборы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'Бутырская'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'Тимирязевская'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'Петровско-Разумовская'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'Савеловская'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'Дмитровская'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'Тимирязевская'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'Савеловская'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'Гражданская'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'Марьина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Роща'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'Савеловская'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'Дмитровская'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'Тимирязевская'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'Новослободская'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'Менделеевская'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'Динамо'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'Петровский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'Марьина Роща'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'Новослободская'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'Савеловская'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'Цветной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'Менделеевская'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'Савеловская'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'Цветной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Мира'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'Цветной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'Новослободская'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'Менделеевская'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'Достоевская'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'Новослободская'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'Менделеевская'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'Достоевская'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'Чистые пруды'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'Сретенский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'Тургеневская'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'Цветной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'Цветной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'Цветной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'Охотный ряд'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'Театральная'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'Добрынинская'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'Серпуховская'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'Добрынинская'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'Павелецкая'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'Серпуховская'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'Полянка'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'Павелецкая'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'Добрынинская'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'Серпуховская'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Нагатинская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'Верхние Котлы'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Нагатинская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'Нагорная'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'ЗИЛ'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'Крымская'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'Верхние Котлы'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'Нагорная'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'ЗИЛ'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'Крымская'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'Нагорная'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'Верхние Котлы'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Нагатинская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'Нахимовский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'Нахимовский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'Нагорная'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'Севастопольская'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'Севастопольская'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'Нахимовский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Чертановская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'Варшавская'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'Зюзино'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'Нахимовский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Чертановская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'Варшавская'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Чертановская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'Севастопольская'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Чертановская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'Пражская'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'Пражская'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'Улица Академика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Янгеля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'Улица Академика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Янгеля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'Аннино'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'Пражская'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'Аннино'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'Улица Академика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Янгеля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Дмитрия Донского'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'Физтех'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'Лианозово'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'Лианозово'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'Физтех'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Яхромская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Яхромская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'Лианозово'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Селигерская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Селигерская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Яхромская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'Верхние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Лихоборы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'Верхние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Лихоборы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Селигерская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'Окружная'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'Окружная'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'Верхние 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Лихоборы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Владыкино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Дегунино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'Петровско-Разумовская'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Лихоборы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Фонвизинская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'Петровско-Разумовская'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'Бутырская'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'Бутырская'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Фонвизинская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'Марьина Роща'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'Петровско-Разумовская'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'Ленинградский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'Казанский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'Комсомольская'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трех вокзалов'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Фонвизинская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'Марьина Роща'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'Петровско-Разумовская'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'Ленинградский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'Казанский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'Комсомольская'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трех вокзалов'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'Марьина Роща'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'Бутырская'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'Останкино'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'Достоевская'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'Савеловская'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'Достоевская'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'Марьина Роща'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'Трубная'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Калитники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Калитники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 и Молот'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Калитники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'Москва-Товарная'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Калитники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 и Молот'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'Москва-Товарная'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'Дубровка'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'Волгоградский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 и Молот'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'Москва-Товарная'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'Дубровка'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'Волгоградский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'Дубровка'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'Кожуховская'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Угрешская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'Автозаводская'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'Кожуховская'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'Дубровка'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'Печатники'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'Печатники'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'Кожуховская'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'Текстильщики'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'Люблино'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Нагатинский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Затон'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'Печатники'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'Люблино(М10)'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'Люблино(М10)'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Братиславская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Братиславская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'Люблино(М10)'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Братиславская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'Борисово'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'Борисово'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'Марьино'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'Шипиловская'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'Шипиловская'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'Борисово'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Зябликово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'Красногвардейская'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Зябликово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'Шипиловская'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'Алма-Атинская'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'Домодедовская'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'Красногвардейская'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'Шипиловская'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'Алма-Атинская'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'Домодедовская'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'Алма-Атинская'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Зябликово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'Красногвардейская'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'Домодедовская'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Зябликово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'Красногвардейская'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'Орехово'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'Орехово'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'Домодедовская'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'Царицыно'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'Царицыно'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'Орехово'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'Москворечье'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'Покровское'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'Кантемировская'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'Кантемировская'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'Царицыно'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'Каширская'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'Каширская'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'Кантемировская'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'Коломенская'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'Варшавская'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'Кленовый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'Коломенская'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'Каширская'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'Технопарк'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'Технопарк'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'Автозаводская'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'Коломенская'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'Автозаводская'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'Технопарк'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'Павелецкая'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'ЗИЛ'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'Дубровка'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'Павелецкая'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'Автозаводская'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'Добрынинская'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'Петровский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'Савеловская'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'Беговая'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'Динамо'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'Менделеевская'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'Баррикадная'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'Петровский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'Аэропорт'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'Динамо'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'Аэропорт'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'Аэропорт'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'Динамо'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'Петровский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'Аэропорт'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'Балтийская'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'Водный стадион'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'Коптево'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'Октябрьское Поле'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'Зорге'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'Водный стадион'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'Коптево'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'Октябрьское Поле'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'Зорге'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'Балтийская'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'Водный стадион'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'Коптево'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'Октябрьское Поле'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'Зорге'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'Водный стадион'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'Речной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'Балтийская'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'Речной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'Беломорская'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'Речной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'Беломорская'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'Речной вокзал'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Ховрино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Ховрино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'Беломорская'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'Левобережная'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Грачевская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'Лобня'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'Шереметьевская'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'Шереметьевская'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'Лобня'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'Хлебниково'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'Хлебниково'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'Шереметьевская'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'Водники'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'Водники'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'Хлебниково'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Долгопрудная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Долгопрудная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'Водники'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Новодачная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Новодачная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Долгопрудная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Новодачная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'Лианозово'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'Бескудниково'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'Лианозово'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Дегунино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'Беговая'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1905 года'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'Беговая'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'Фили'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'Деловой центр'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(D4)'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'Выставочная'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'Международная'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'Фили'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'Славянский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'Багратионовская'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'Рабочий Поселок'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'Кунцевская'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'Сетунь'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'Сетунь'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'Рабочий Поселок'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Немчиновка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Немчиновка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'Сетунь'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'Сколково'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'Сколково'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Немчиновка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Баковка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Баковка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'Сколково'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'Одинцово'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'Одинцово'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Баковка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'Зеленоград-Крюково'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Фирсановская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Фирсановская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'Сходня'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'Зеленоград-Крюково'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'Сходня'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Фирсановская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Подрезково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Подрезково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'Сходня'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Новоподрезково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Новоподрезково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Подрезково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Молжаниново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Молжаниново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Новоподрезково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'Химки'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'Химки'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Молжаниново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'Левобережная'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'Левобережная'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'Химки'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Ховрино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Грачевская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Ховрино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Мюссельмаш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Мюссельмаш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Грачевская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Лихоборы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Лихоборы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Мюссельмаш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'Петровско-Разумовская'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'Коптево'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'Окружная'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'Сортировочная'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'Сортировочная'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'Андроновка'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'Шоссе Энтузиастов'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'Лефортово'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'Андроновка'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'Чухлинка'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'Шоссе Энтузиастов'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'Андроновка'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'Кусково'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Плющево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'Чухлинка'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'Андроновка'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'Кусково'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Плющево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Плющево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'Чухлинка'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'Вешняки'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'Вешняки'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Плющево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'Выхино'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'Выхино'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'Вешняки'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'Лермонтовский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'Рязанский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'Выхино'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'Ухтомская'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Дмитриевского'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'Юго-Восточная'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'Жулебино'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'Лермонтовский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'Выхино'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'Ухтомская'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Дмитриевского'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'Юго-Восточная'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'Жулебино'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'Ухтомская'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'Лермонтовский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'Люберцы'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'Люберцы'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'Ухтомская'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'Люберцы'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Томилино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Томилино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Томилино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Малаховка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'Удельная'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Малаховка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'Быково'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'Быково'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'Удельная'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'Ильинская'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'Ильинская'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'Отдых'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'Быково'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'Отдых'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'Ильинская'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Кратово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Кратово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'Отдых'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'Есенинская'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'Есенинская'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Кратово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'Фабричная'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'Фабричная'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'Есенинская'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'Раменское'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'Раменское'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'Ипподром'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'Фабричная'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'Ипподром'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'Раменское'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'Планерная'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Сходненская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Сходненская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'Планерная'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'Тушинская'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'Тушинская'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Сходненская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'Спартак'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'Трикотажная'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Щукинская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'Спартак'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'Тушинская'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Щукинская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Щукинская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'Тушинская'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'Спартак'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'Октябрьское Поле'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'Зорге'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'Балтийская'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'Октябрьское Поле'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Щукинская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'Зорге'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Щукинская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Щукинская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'Октябрьское Поле'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'Зорге'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'Беговая'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'Октябрьское Поле'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'Зорге'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'Беговая'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'Октябрьское Поле'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'Зорге'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'Беговая'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'Беговая'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'Панфиловская'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1905 года'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1905 года'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'Беговая'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'Красносельская'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'Баррикадная'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'Баррикадная'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1905 года'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'Таганская'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'Павелецкая'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'Марксистская'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'Китай-город'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'Павелецкая'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'Волгоградский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'Пролетарская'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'Крестьянская Застава'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'Текстильщики'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'Текстильщики'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'Волгоградский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'Кузьминки'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Новохохловская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'Печатники'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'Кузьминки'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'Текстильщики'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'Рязанский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'Жулебино'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'Лермонтовский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'Котельники'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'Котельники'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'Жулебино'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'Нахабино'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Аникеевка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Аникеевка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'Нахабино'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Опалиха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Опалиха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Аникеевка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'Красногорская'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'Красногорская'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Опалиха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Павшино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Павшино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'Красногорская'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Пенягино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Пенягино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Павшино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'Волоколамская'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'Трикотажная'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'Волоколамская'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'Тушинская'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'Балтийская'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'Гражданская'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'Гражданская'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'Дмитровская'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Калитники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'Москва-Товарная'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 и Молот'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Новохохловская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Новохохловская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Калитники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'Текстильщики'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Угрешская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'Люблино'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'Депо'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'Печатники'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'Депо'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'Люблино'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Перерва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Перерва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'Депо'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Курьяново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Курьяново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Перерва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'Москворечье'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'Москворечье'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Курьяново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'Царицыно'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'Покровское'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'Царицыно'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'Красный Строитель'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'Красный Строитель'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'Покровское'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'Битца'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'Битца'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'Красный Строитель'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'Битца'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'Щербинка'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'Щербинка'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'Бутово'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Остафьево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Остафьево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'Щербинка'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'Силикатная'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'Силикатная'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Остафьево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'Подольск'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'Подольск'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'Силикатная'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'Апрелевка'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'Победа'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'Победа'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'Апрелевка'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Крекшино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Крекшино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'Победа'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'Санино'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'Санино'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Крекшино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Кокошкино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Кокошкино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'Санино'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Толстопальцево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Толстопальцево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Кокошкино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'Лесной Городок'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'Лесной Городок'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'Внуково'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Толстопальцево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'Внуково'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'Лесной Городок'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'Мичуринец'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'Мичуринец'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'Внуково'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'Солнечная'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'Солнечная'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'Мичуринец'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'Мещерская'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Новопеределкино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Новопеределкино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'Солнечная'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'Мещерская'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'Очаково'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'Солнечная'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'Очаково'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'Мещерская'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Аминьевская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Аминьевская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'Очаково'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Матвеевская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'Мичуринский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Давыдково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Матвеевская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Аминьевская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'Ломоносовский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Матвеевская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'Фили'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'Деловой центр'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'Международная'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'Выставочная'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(D4)'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'Студенческая'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'Лужники'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'Спортивная'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'Деловой центр'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'Студенческая'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'Выставочная'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'Студенческая'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(D4)'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'Студенческая'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'Международная'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'Парк Победы'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'Студенческая'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'Серп и Молот'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'Москва-Товарная'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'Римская'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Ильича'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'Андроновка'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Новохохловская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'Чухлинка'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'Текстильщики'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'Кусково'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'Чухлинка'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'Новогиреево'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'Новогиреево'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'Кусково'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'Реутов'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'Перово(М8)'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'Реутов'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'Новогиреево'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'Никольское'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'Новогиреево'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'Никольское'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'Никольское'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Салтыковская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'Реутов'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Салтыковская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'Никольское'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Кучино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Кучино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Салтыковская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'Ольгино'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'Ольгино'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Кучино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'Железнодорожная'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'Железнодорожная'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'Ольгино'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'Аэропорт Внуково'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Пыхтино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Пыхтино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'Аэропорт Внуково'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Рассказовка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Рассказовка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Пыхтино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Новопеределкино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(М8А)'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Новопеределкино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(М8А)'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'Боровское шоссе'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Рассказовка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'Боровское шоссе'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Новопеределкино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(М8А)'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'Солнцево(М8А)'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'Солнцево(М8А)'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'Боровское шоссе'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Говорово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Говорово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'Солнцево(М8А)'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'Озерная'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'Озерная'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'Мичуринский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Говорово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'Мичуринский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'Озерная'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'Раменки'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Аминьевская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Вернадского'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'Раменки'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'Мичуринский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'Ломоносовский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'Ломоносовский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'Раменки'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'Шоссе Энтузиастов'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'Соколиная Гора'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'Андроновка'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'Шоссе Энтузиастов'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'Новогиреево'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Некрасовка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Лухмановская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Лухмановская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Некрасовка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Дмитриевского'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'Улица Дмитриевского'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Лухмановская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'Лермонтовский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'Юго-Восточная'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'Лермонтовский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'Косино'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'Стахановская'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'Юго-Восточная'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'Стахановская'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'Нижегородская'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'ЦСКА'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'Динамо'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'Петровский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'Народное Ополчение'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'Мневники'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'Мневники'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'Народное Ополчение'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Терехово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Терехово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'Мневники'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'Кунцевская'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Давыдково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'Кунцевская'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Аминьевская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'Кленовый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Нагатинский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Затон'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'Каширская'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Нагатинский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Затон'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'Кленовый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'Печатники'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'Пионерская'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'Кунцевская'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Филевский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Филевский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'Пионерская'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'Багратионовская'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'Багратионовская'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Филевский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парк'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'Фили'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'Студенческая'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'Выставочная'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(D4)'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'Деловой центр'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'Международная'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'Смоленская(М4)'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'Крымская'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'Ленинский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Гагарина'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Нагатинская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'Верхние Котлы'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'ЗИЛ'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'Верхние Котлы'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Нагатинская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'Автозаводская'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Угрешская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'Дубровка'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Новохохловская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'Соколиная Гора'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'Шоссе Энтузиастов'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'Партизанская'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'Белокаменная'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'Бульвар Рокоссовского'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Ростокино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Ростокино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'Белокаменная'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'Ботанический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'Коптево'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Лихоборы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'Балтийская'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Войковская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Стрешнево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'Лефортово'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'Авиамоторная'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'Электрозаводская'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'Перово(М8)'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'Шоссе Энтузиастов'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'Новогиреево'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Дегунино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'Бескудниково'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'Окружная'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'Маяковская'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'Белорусская'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'Площадь Революции'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'Тверская'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'Пушкинская'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'Чкаловская'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'Новокузнецкая'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'Третьяковская'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'Александровский сад'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'Библиотека имени Ленина'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'Боровицкая'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'Арбатская'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'Рязанский проспект'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'Кузьминки'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'Выхино'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'Люблино(М10)'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'Волжская'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Братиславская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'Поклонная'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'Киевская'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'Славянский бульвар'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'Кутузовская'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'Минская'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'Выставочная'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'Деловой центр'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'Международная'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Шелепиха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'Хорошевская'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Полежаевская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Хорошево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'Деловой центр'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'Международная'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(D4)'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'Выставочная'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'Варшавская'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'Севастопольская'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'Каширская'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'Зюзино'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'Каховская'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'Севастопольская'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'Калужская'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Воронцовская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'Новаторская'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'Проспект Вернадского'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'Калужская'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Воронцовская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Малаховка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Красково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'Удельная'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bfs_shortest_path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graph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очередь для обхода графа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queue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deque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Используем множество для отслеживания уже посещенных вершин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visited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5747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set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Используем словарь для отслеживания пути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parent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{}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Начальная вершина - это стартовая станция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queue.append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Добавляем </w:t>
      </w:r>
      <w:proofErr w:type="spellStart"/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статовую</w:t>
      </w:r>
      <w:proofErr w:type="spellEnd"/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станцию в посещенные станции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visited.add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Пока очередь не пуста идем до конечной станции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queue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Задаем станцию, на которой находимся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queue.popleft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Перебираем соседние станции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neighbor_station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graph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мы еще не посещали станцию из соседних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neighbor_station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visited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ее в очередь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queue.append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neighbor_station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ее в посещенные станции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visited.add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neighbor_station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ее в наш путь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parent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neighbor_station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current_station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neighbor_station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Достигли конечной станции, выходим из цикла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Строим путь от конечной станции к начальной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path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Пока конечная станция не равна стартовой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в путь конечную станцию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path.append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Меняем конечную на станцию, из которой можно было прийти в конечную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 = parent[end]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стартовую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станцию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путь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path.append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(start)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Меняем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порядок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последовательность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стартовой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станции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конечной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path.reverse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Получили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искомый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путь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используя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поиска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ширине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path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Пример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использования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E5747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 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nx.Graph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options = {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node_color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lightblue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node_size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574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font_size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574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'width'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5747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edge_color</w:t>
      </w:r>
      <w:proofErr w:type="spellEnd"/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Щелковская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Деловой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центр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shortest_path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bfs_shortest_path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metro_graph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shortest_path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G.add_edge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G.add_edges_from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([(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previous_station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current_station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shortest_path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Кратчайший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путь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start_station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end_station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shortest_path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nx.draw_circular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(G, </w:t>
      </w:r>
      <w:proofErr w:type="spellStart"/>
      <w:r w:rsidRPr="00E5747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with_labels</w:t>
      </w:r>
      <w:proofErr w:type="spellEnd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**options)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574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доступного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пути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между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start_station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end_station</w:t>
      </w:r>
      <w:proofErr w:type="spellEnd"/>
      <w:r w:rsidRPr="00E5747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5747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5747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AD9B34E" w14:textId="6A438BF7" w:rsidR="00D27254" w:rsidRDefault="00D27254" w:rsidP="00D27254">
      <w:pPr>
        <w:rPr>
          <w:lang w:val="en-US"/>
        </w:rPr>
      </w:pPr>
    </w:p>
    <w:p w14:paraId="3C5D6317" w14:textId="77232F3B" w:rsidR="00106159" w:rsidRPr="00993B06" w:rsidRDefault="00106159" w:rsidP="001061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</w:t>
      </w:r>
      <w:r w:rsidR="0054072A" w:rsidRPr="00993B06">
        <w:rPr>
          <w:rFonts w:ascii="Times New Roman" w:hAnsi="Times New Roman" w:cs="Times New Roman"/>
          <w:sz w:val="28"/>
          <w:lang w:val="en-US"/>
        </w:rPr>
        <w:t xml:space="preserve"> </w:t>
      </w:r>
      <w:r w:rsidR="0054072A">
        <w:rPr>
          <w:rFonts w:ascii="Times New Roman" w:hAnsi="Times New Roman" w:cs="Times New Roman"/>
          <w:sz w:val="28"/>
        </w:rPr>
        <w:t>на</w:t>
      </w:r>
      <w:r w:rsidR="0054072A" w:rsidRPr="00993B06">
        <w:rPr>
          <w:rFonts w:ascii="Times New Roman" w:hAnsi="Times New Roman" w:cs="Times New Roman"/>
          <w:sz w:val="28"/>
          <w:lang w:val="en-US"/>
        </w:rPr>
        <w:t xml:space="preserve"> </w:t>
      </w:r>
      <w:r w:rsidR="0054072A">
        <w:rPr>
          <w:rFonts w:ascii="Times New Roman" w:hAnsi="Times New Roman" w:cs="Times New Roman"/>
          <w:sz w:val="28"/>
        </w:rPr>
        <w:t>примере</w:t>
      </w:r>
    </w:p>
    <w:p w14:paraId="1BD7D37C" w14:textId="3B66DD21" w:rsidR="0054072A" w:rsidRPr="00993B06" w:rsidRDefault="0054072A" w:rsidP="005407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Начальная</w:t>
      </w:r>
      <w:r w:rsidRPr="00993B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станция</w:t>
      </w:r>
      <w:r w:rsidRPr="00993B0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Щелковская</w:t>
      </w:r>
    </w:p>
    <w:p w14:paraId="6859D214" w14:textId="063C8BA4" w:rsidR="0054072A" w:rsidRPr="00993B06" w:rsidRDefault="0054072A" w:rsidP="0054072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Конечная</w:t>
      </w:r>
      <w:r w:rsidRPr="00993B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станция</w:t>
      </w:r>
      <w:r w:rsidRPr="00993B06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Деловой</w:t>
      </w:r>
      <w:r w:rsidRPr="00993B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центр</w:t>
      </w:r>
    </w:p>
    <w:p w14:paraId="5BC5BE69" w14:textId="6BE7AA28" w:rsidR="0054072A" w:rsidRPr="00993B06" w:rsidRDefault="00E61424" w:rsidP="0054072A">
      <w:pPr>
        <w:rPr>
          <w:rFonts w:ascii="Times New Roman" w:hAnsi="Times New Roman" w:cs="Times New Roman"/>
          <w:sz w:val="28"/>
          <w:lang w:val="en-US"/>
        </w:rPr>
      </w:pPr>
      <w:r w:rsidRPr="00E6142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CE689BC" wp14:editId="5C19FC0F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459" cy="32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8054" w14:textId="02C24A9C" w:rsidR="00904B2E" w:rsidRPr="00463B36" w:rsidRDefault="00E61424" w:rsidP="00463B3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 w:rsidRPr="00993B06">
        <w:rPr>
          <w:rFonts w:ascii="Times New Roman" w:hAnsi="Times New Roman" w:cs="Times New Roman"/>
          <w:sz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</w:rPr>
        <w:t>Результат</w:t>
      </w:r>
      <w:r w:rsidRPr="00993B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исполнения</w:t>
      </w:r>
      <w:r w:rsidRPr="00993B0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кода</w:t>
      </w:r>
      <w:bookmarkStart w:id="0" w:name="_GoBack"/>
      <w:bookmarkEnd w:id="0"/>
    </w:p>
    <w:sectPr w:rsidR="00904B2E" w:rsidRPr="0046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2FF"/>
    <w:multiLevelType w:val="multilevel"/>
    <w:tmpl w:val="10A4C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0A09A2"/>
    <w:multiLevelType w:val="hybridMultilevel"/>
    <w:tmpl w:val="8948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671F2"/>
    <w:multiLevelType w:val="multilevel"/>
    <w:tmpl w:val="68EA44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5FC6358"/>
    <w:multiLevelType w:val="hybridMultilevel"/>
    <w:tmpl w:val="982EC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65CC4"/>
    <w:multiLevelType w:val="hybridMultilevel"/>
    <w:tmpl w:val="48208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556F"/>
    <w:multiLevelType w:val="hybridMultilevel"/>
    <w:tmpl w:val="3AEE1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615AC"/>
    <w:multiLevelType w:val="multilevel"/>
    <w:tmpl w:val="D6CAB3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7AE879A1"/>
    <w:multiLevelType w:val="multilevel"/>
    <w:tmpl w:val="A4A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scadia Mono" w:eastAsiaTheme="minorHAnsi" w:hAnsi="Cascadia Mono" w:cs="Cascadia Mon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5B6EA3"/>
    <w:multiLevelType w:val="hybridMultilevel"/>
    <w:tmpl w:val="CFF6B3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6E"/>
    <w:rsid w:val="000021C0"/>
    <w:rsid w:val="0001416B"/>
    <w:rsid w:val="00025E14"/>
    <w:rsid w:val="00031507"/>
    <w:rsid w:val="00033E1D"/>
    <w:rsid w:val="0005005E"/>
    <w:rsid w:val="00061A6C"/>
    <w:rsid w:val="00064848"/>
    <w:rsid w:val="000721C3"/>
    <w:rsid w:val="0007608A"/>
    <w:rsid w:val="000B33DD"/>
    <w:rsid w:val="000B37BC"/>
    <w:rsid w:val="000B7731"/>
    <w:rsid w:val="000B7D99"/>
    <w:rsid w:val="000D0220"/>
    <w:rsid w:val="000E3747"/>
    <w:rsid w:val="000F3162"/>
    <w:rsid w:val="00106159"/>
    <w:rsid w:val="00106A18"/>
    <w:rsid w:val="00112437"/>
    <w:rsid w:val="00113093"/>
    <w:rsid w:val="00120FFD"/>
    <w:rsid w:val="00130345"/>
    <w:rsid w:val="00136424"/>
    <w:rsid w:val="00143B5B"/>
    <w:rsid w:val="00147C1A"/>
    <w:rsid w:val="00154E2D"/>
    <w:rsid w:val="00170F90"/>
    <w:rsid w:val="00192AA2"/>
    <w:rsid w:val="001A4208"/>
    <w:rsid w:val="001B1236"/>
    <w:rsid w:val="001B376C"/>
    <w:rsid w:val="001B3DE8"/>
    <w:rsid w:val="001C2F32"/>
    <w:rsid w:val="001D7758"/>
    <w:rsid w:val="001E1165"/>
    <w:rsid w:val="001F048B"/>
    <w:rsid w:val="00211B68"/>
    <w:rsid w:val="00225B2F"/>
    <w:rsid w:val="00226ED2"/>
    <w:rsid w:val="002415B4"/>
    <w:rsid w:val="0027111E"/>
    <w:rsid w:val="00272A87"/>
    <w:rsid w:val="00280333"/>
    <w:rsid w:val="002847AD"/>
    <w:rsid w:val="00290CBE"/>
    <w:rsid w:val="002A721B"/>
    <w:rsid w:val="002C54C6"/>
    <w:rsid w:val="002C646C"/>
    <w:rsid w:val="002F58E5"/>
    <w:rsid w:val="0032119E"/>
    <w:rsid w:val="00327A08"/>
    <w:rsid w:val="00332617"/>
    <w:rsid w:val="00334A9B"/>
    <w:rsid w:val="003355BB"/>
    <w:rsid w:val="0034226D"/>
    <w:rsid w:val="00343348"/>
    <w:rsid w:val="00362BAA"/>
    <w:rsid w:val="00370F15"/>
    <w:rsid w:val="003857C9"/>
    <w:rsid w:val="00396EF4"/>
    <w:rsid w:val="003A37B7"/>
    <w:rsid w:val="003C0607"/>
    <w:rsid w:val="003E1AED"/>
    <w:rsid w:val="003F0C71"/>
    <w:rsid w:val="00400A63"/>
    <w:rsid w:val="00401B79"/>
    <w:rsid w:val="00403143"/>
    <w:rsid w:val="00404A88"/>
    <w:rsid w:val="00410AB8"/>
    <w:rsid w:val="004202F7"/>
    <w:rsid w:val="00426ADB"/>
    <w:rsid w:val="00450D4C"/>
    <w:rsid w:val="004520B0"/>
    <w:rsid w:val="0045590F"/>
    <w:rsid w:val="00463B36"/>
    <w:rsid w:val="00465AAD"/>
    <w:rsid w:val="00471134"/>
    <w:rsid w:val="00474F31"/>
    <w:rsid w:val="004925B3"/>
    <w:rsid w:val="004A02A7"/>
    <w:rsid w:val="004A05AB"/>
    <w:rsid w:val="004A585F"/>
    <w:rsid w:val="004B2DDB"/>
    <w:rsid w:val="004B61CD"/>
    <w:rsid w:val="004D7B03"/>
    <w:rsid w:val="004E7C61"/>
    <w:rsid w:val="004F2B78"/>
    <w:rsid w:val="005053A2"/>
    <w:rsid w:val="00526D08"/>
    <w:rsid w:val="005331D8"/>
    <w:rsid w:val="005360B2"/>
    <w:rsid w:val="0053676D"/>
    <w:rsid w:val="0054072A"/>
    <w:rsid w:val="00543947"/>
    <w:rsid w:val="00552DE9"/>
    <w:rsid w:val="00564E80"/>
    <w:rsid w:val="00586C64"/>
    <w:rsid w:val="005913C1"/>
    <w:rsid w:val="005962D9"/>
    <w:rsid w:val="005C1E0F"/>
    <w:rsid w:val="005D4C62"/>
    <w:rsid w:val="005E42C6"/>
    <w:rsid w:val="005E7927"/>
    <w:rsid w:val="005E7A13"/>
    <w:rsid w:val="00602EC5"/>
    <w:rsid w:val="0060687C"/>
    <w:rsid w:val="00624CB1"/>
    <w:rsid w:val="00625A55"/>
    <w:rsid w:val="00641A0D"/>
    <w:rsid w:val="00641EE9"/>
    <w:rsid w:val="00644E76"/>
    <w:rsid w:val="00644E89"/>
    <w:rsid w:val="00657061"/>
    <w:rsid w:val="0068649B"/>
    <w:rsid w:val="006872B4"/>
    <w:rsid w:val="00693BC2"/>
    <w:rsid w:val="0069680E"/>
    <w:rsid w:val="006A1086"/>
    <w:rsid w:val="006A6383"/>
    <w:rsid w:val="006B30B6"/>
    <w:rsid w:val="006B5526"/>
    <w:rsid w:val="006C66BC"/>
    <w:rsid w:val="006F0753"/>
    <w:rsid w:val="006F5D5A"/>
    <w:rsid w:val="00711022"/>
    <w:rsid w:val="00712ACA"/>
    <w:rsid w:val="007515F8"/>
    <w:rsid w:val="00767818"/>
    <w:rsid w:val="0077180F"/>
    <w:rsid w:val="00773AC8"/>
    <w:rsid w:val="00774244"/>
    <w:rsid w:val="0079226A"/>
    <w:rsid w:val="007A2B19"/>
    <w:rsid w:val="007A561D"/>
    <w:rsid w:val="007B2CC5"/>
    <w:rsid w:val="007B646B"/>
    <w:rsid w:val="007C0233"/>
    <w:rsid w:val="007D711E"/>
    <w:rsid w:val="007D7EDD"/>
    <w:rsid w:val="007F4E9D"/>
    <w:rsid w:val="00826497"/>
    <w:rsid w:val="00834362"/>
    <w:rsid w:val="00840A5C"/>
    <w:rsid w:val="00875E09"/>
    <w:rsid w:val="00883F03"/>
    <w:rsid w:val="008A30A6"/>
    <w:rsid w:val="008A6E97"/>
    <w:rsid w:val="008B0163"/>
    <w:rsid w:val="008B1199"/>
    <w:rsid w:val="008B3F57"/>
    <w:rsid w:val="008C7531"/>
    <w:rsid w:val="008E0A91"/>
    <w:rsid w:val="008E43BC"/>
    <w:rsid w:val="008F7789"/>
    <w:rsid w:val="009036D8"/>
    <w:rsid w:val="0090405F"/>
    <w:rsid w:val="00904B2E"/>
    <w:rsid w:val="00906EA3"/>
    <w:rsid w:val="00917E76"/>
    <w:rsid w:val="00921ABE"/>
    <w:rsid w:val="0093116B"/>
    <w:rsid w:val="00937192"/>
    <w:rsid w:val="0095451B"/>
    <w:rsid w:val="00963C54"/>
    <w:rsid w:val="00970792"/>
    <w:rsid w:val="009733C5"/>
    <w:rsid w:val="00977AA0"/>
    <w:rsid w:val="00980173"/>
    <w:rsid w:val="009817B8"/>
    <w:rsid w:val="00992599"/>
    <w:rsid w:val="00993B06"/>
    <w:rsid w:val="00997DFF"/>
    <w:rsid w:val="009A088B"/>
    <w:rsid w:val="009B0187"/>
    <w:rsid w:val="009B1986"/>
    <w:rsid w:val="009C1BE0"/>
    <w:rsid w:val="009D12CC"/>
    <w:rsid w:val="009D1C1D"/>
    <w:rsid w:val="009E46D3"/>
    <w:rsid w:val="00A06970"/>
    <w:rsid w:val="00A140C2"/>
    <w:rsid w:val="00A15C96"/>
    <w:rsid w:val="00A37071"/>
    <w:rsid w:val="00A43733"/>
    <w:rsid w:val="00A52227"/>
    <w:rsid w:val="00A571FC"/>
    <w:rsid w:val="00A66D4E"/>
    <w:rsid w:val="00A70929"/>
    <w:rsid w:val="00A72DB7"/>
    <w:rsid w:val="00A74B21"/>
    <w:rsid w:val="00A77218"/>
    <w:rsid w:val="00A803D5"/>
    <w:rsid w:val="00AB2F47"/>
    <w:rsid w:val="00AC436A"/>
    <w:rsid w:val="00AF084F"/>
    <w:rsid w:val="00B036A4"/>
    <w:rsid w:val="00B14BEA"/>
    <w:rsid w:val="00B22BFA"/>
    <w:rsid w:val="00B26704"/>
    <w:rsid w:val="00B42866"/>
    <w:rsid w:val="00B43A10"/>
    <w:rsid w:val="00B47271"/>
    <w:rsid w:val="00B56A1F"/>
    <w:rsid w:val="00B61DFA"/>
    <w:rsid w:val="00B65982"/>
    <w:rsid w:val="00B907D1"/>
    <w:rsid w:val="00BA745C"/>
    <w:rsid w:val="00BC17E7"/>
    <w:rsid w:val="00BD76DC"/>
    <w:rsid w:val="00BE10D4"/>
    <w:rsid w:val="00BE5259"/>
    <w:rsid w:val="00BF53B7"/>
    <w:rsid w:val="00BF5A07"/>
    <w:rsid w:val="00BF7573"/>
    <w:rsid w:val="00C01035"/>
    <w:rsid w:val="00C017A5"/>
    <w:rsid w:val="00C11FB9"/>
    <w:rsid w:val="00C22004"/>
    <w:rsid w:val="00C239CA"/>
    <w:rsid w:val="00C249DA"/>
    <w:rsid w:val="00C32625"/>
    <w:rsid w:val="00C3525D"/>
    <w:rsid w:val="00C360DE"/>
    <w:rsid w:val="00C503ED"/>
    <w:rsid w:val="00C5432A"/>
    <w:rsid w:val="00C64D68"/>
    <w:rsid w:val="00C72F23"/>
    <w:rsid w:val="00C85D15"/>
    <w:rsid w:val="00CA52ED"/>
    <w:rsid w:val="00CB3ACC"/>
    <w:rsid w:val="00CB71D5"/>
    <w:rsid w:val="00CC1A54"/>
    <w:rsid w:val="00CD212E"/>
    <w:rsid w:val="00CD796E"/>
    <w:rsid w:val="00CE2DA7"/>
    <w:rsid w:val="00D11AB2"/>
    <w:rsid w:val="00D11ADB"/>
    <w:rsid w:val="00D12889"/>
    <w:rsid w:val="00D12F15"/>
    <w:rsid w:val="00D22C93"/>
    <w:rsid w:val="00D27254"/>
    <w:rsid w:val="00D37262"/>
    <w:rsid w:val="00D60601"/>
    <w:rsid w:val="00D616C1"/>
    <w:rsid w:val="00D64F3F"/>
    <w:rsid w:val="00D67C5C"/>
    <w:rsid w:val="00D93B65"/>
    <w:rsid w:val="00DA1F0F"/>
    <w:rsid w:val="00DA579C"/>
    <w:rsid w:val="00DB290A"/>
    <w:rsid w:val="00DC7353"/>
    <w:rsid w:val="00DD0656"/>
    <w:rsid w:val="00DD0D02"/>
    <w:rsid w:val="00DD1CB8"/>
    <w:rsid w:val="00DD2384"/>
    <w:rsid w:val="00DD2A73"/>
    <w:rsid w:val="00DE5BD2"/>
    <w:rsid w:val="00DF6FE9"/>
    <w:rsid w:val="00DF7ED9"/>
    <w:rsid w:val="00E01D69"/>
    <w:rsid w:val="00E1274E"/>
    <w:rsid w:val="00E236BA"/>
    <w:rsid w:val="00E51EAD"/>
    <w:rsid w:val="00E57470"/>
    <w:rsid w:val="00E601A2"/>
    <w:rsid w:val="00E61424"/>
    <w:rsid w:val="00E77761"/>
    <w:rsid w:val="00E81D3C"/>
    <w:rsid w:val="00E91E9A"/>
    <w:rsid w:val="00F038A7"/>
    <w:rsid w:val="00F10719"/>
    <w:rsid w:val="00F2666E"/>
    <w:rsid w:val="00F53F29"/>
    <w:rsid w:val="00F5742B"/>
    <w:rsid w:val="00F63E95"/>
    <w:rsid w:val="00F71347"/>
    <w:rsid w:val="00F81AFD"/>
    <w:rsid w:val="00F85B52"/>
    <w:rsid w:val="00FA34D8"/>
    <w:rsid w:val="00FA4EE0"/>
    <w:rsid w:val="00FA7A54"/>
    <w:rsid w:val="00FC1ACB"/>
    <w:rsid w:val="00FC4E0C"/>
    <w:rsid w:val="00FE1F75"/>
    <w:rsid w:val="00FE31DC"/>
    <w:rsid w:val="00FE4D86"/>
    <w:rsid w:val="00FF15EE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51F9"/>
  <w15:chartTrackingRefBased/>
  <w15:docId w15:val="{E4CF48A6-9AF6-4D41-95C0-704389AC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254"/>
  </w:style>
  <w:style w:type="paragraph" w:styleId="1">
    <w:name w:val="heading 1"/>
    <w:basedOn w:val="a"/>
    <w:next w:val="a"/>
    <w:link w:val="10"/>
    <w:uiPriority w:val="9"/>
    <w:qFormat/>
    <w:rsid w:val="00D27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85B52"/>
    <w:pPr>
      <w:ind w:left="720"/>
      <w:contextualSpacing/>
    </w:pPr>
  </w:style>
  <w:style w:type="numbering" w:customStyle="1" w:styleId="11">
    <w:name w:val="Нет списка1"/>
    <w:next w:val="a2"/>
    <w:uiPriority w:val="99"/>
    <w:semiHidden/>
    <w:unhideWhenUsed/>
    <w:rsid w:val="00E57470"/>
  </w:style>
  <w:style w:type="paragraph" w:customStyle="1" w:styleId="msonormal0">
    <w:name w:val="msonormal"/>
    <w:basedOn w:val="a"/>
    <w:rsid w:val="00E5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7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4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A72D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14</Pages>
  <Words>5289</Words>
  <Characters>30148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86</cp:revision>
  <dcterms:created xsi:type="dcterms:W3CDTF">2023-11-08T17:05:00Z</dcterms:created>
  <dcterms:modified xsi:type="dcterms:W3CDTF">2025-03-25T15:58:00Z</dcterms:modified>
</cp:coreProperties>
</file>