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D0FF5" w14:textId="0B2FDF5B" w:rsidR="004B5828" w:rsidRPr="004B5828" w:rsidRDefault="004B5828" w:rsidP="004B5828">
      <w:pPr>
        <w:rPr>
          <w:b/>
          <w:bCs/>
        </w:rPr>
      </w:pPr>
      <w:r>
        <w:rPr>
          <w:b/>
          <w:bCs/>
        </w:rPr>
        <w:t>Jira Component</w:t>
      </w:r>
      <w:r w:rsidRPr="004B5828">
        <w:rPr>
          <w:b/>
          <w:bCs/>
        </w:rPr>
        <w:t>:</w:t>
      </w:r>
    </w:p>
    <w:p w14:paraId="6C19F83A" w14:textId="77777777" w:rsidR="004B5828" w:rsidRPr="004B5828" w:rsidRDefault="004B5828" w:rsidP="004B5828">
      <w:pPr>
        <w:pStyle w:val="ListParagraph"/>
        <w:numPr>
          <w:ilvl w:val="0"/>
          <w:numId w:val="14"/>
        </w:numPr>
      </w:pPr>
      <w:r w:rsidRPr="004B5828">
        <w:t xml:space="preserve">Authorization Type: Basic Authentication </w:t>
      </w:r>
    </w:p>
    <w:p w14:paraId="3B54BB30" w14:textId="77777777" w:rsidR="004B5828" w:rsidRPr="004B5828" w:rsidRDefault="004B5828" w:rsidP="004B5828">
      <w:pPr>
        <w:pStyle w:val="ListParagraph"/>
        <w:numPr>
          <w:ilvl w:val="0"/>
          <w:numId w:val="14"/>
        </w:numPr>
      </w:pPr>
      <w:r w:rsidRPr="004B5828">
        <w:t xml:space="preserve">Username: Jira email address </w:t>
      </w:r>
    </w:p>
    <w:p w14:paraId="3C9DEC7E" w14:textId="77777777" w:rsidR="004B5828" w:rsidRDefault="004B5828" w:rsidP="004B5828">
      <w:pPr>
        <w:pStyle w:val="ListParagraph"/>
        <w:numPr>
          <w:ilvl w:val="0"/>
          <w:numId w:val="14"/>
        </w:numPr>
      </w:pPr>
      <w:r w:rsidRPr="004B5828">
        <w:t xml:space="preserve">Password: Jira API Token </w:t>
      </w:r>
    </w:p>
    <w:p w14:paraId="7373501F" w14:textId="34D907B9" w:rsidR="004B5828" w:rsidRDefault="004B5828" w:rsidP="004B5828">
      <w:pPr>
        <w:pStyle w:val="ListParagraph"/>
        <w:numPr>
          <w:ilvl w:val="0"/>
          <w:numId w:val="14"/>
        </w:numPr>
      </w:pPr>
      <w:r>
        <w:t>Provide Jira ID to fetch the Uset Story</w:t>
      </w:r>
    </w:p>
    <w:p w14:paraId="5D42735B" w14:textId="083977C2" w:rsidR="004B5828" w:rsidRPr="004B5828" w:rsidRDefault="004B5828" w:rsidP="004B5828">
      <w:pPr>
        <w:pStyle w:val="ListParagraph"/>
        <w:numPr>
          <w:ilvl w:val="0"/>
          <w:numId w:val="14"/>
        </w:numPr>
      </w:pPr>
      <w:r>
        <w:t>Connect to the Jira Account with API Key and get the User Story details</w:t>
      </w:r>
    </w:p>
    <w:p w14:paraId="11865F44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2. Parser Component</w:t>
      </w:r>
    </w:p>
    <w:p w14:paraId="6B015DBC" w14:textId="77777777" w:rsidR="004B5828" w:rsidRPr="004B5828" w:rsidRDefault="004B5828" w:rsidP="004B5828">
      <w:r w:rsidRPr="004B5828">
        <w:t>Purpose:</w:t>
      </w:r>
    </w:p>
    <w:p w14:paraId="2E75F1AE" w14:textId="77777777" w:rsidR="004B5828" w:rsidRPr="004B5828" w:rsidRDefault="004B5828" w:rsidP="004B5828">
      <w:pPr>
        <w:pStyle w:val="ListParagraph"/>
        <w:numPr>
          <w:ilvl w:val="0"/>
          <w:numId w:val="13"/>
        </w:numPr>
      </w:pPr>
      <w:r w:rsidRPr="004B5828">
        <w:t xml:space="preserve">Extracts the required fields from Jira JSON response. </w:t>
      </w:r>
    </w:p>
    <w:p w14:paraId="7DC567C4" w14:textId="77777777" w:rsidR="004B5828" w:rsidRPr="004B5828" w:rsidRDefault="004B5828" w:rsidP="004B5828">
      <w:pPr>
        <w:pStyle w:val="ListParagraph"/>
        <w:numPr>
          <w:ilvl w:val="0"/>
          <w:numId w:val="13"/>
        </w:numPr>
      </w:pPr>
      <w:r w:rsidRPr="004B5828">
        <w:t xml:space="preserve">Converts raw JSON into a readable user story format. </w:t>
      </w:r>
    </w:p>
    <w:p w14:paraId="192AB5F4" w14:textId="77777777" w:rsidR="004B5828" w:rsidRPr="004B5828" w:rsidRDefault="004B5828" w:rsidP="004B5828">
      <w:r w:rsidRPr="004B5828">
        <w:t>Typical fields extracted:</w:t>
      </w:r>
    </w:p>
    <w:p w14:paraId="430FC417" w14:textId="77777777" w:rsidR="004B5828" w:rsidRDefault="004B5828" w:rsidP="004B5828">
      <w:pPr>
        <w:pStyle w:val="ListParagraph"/>
        <w:numPr>
          <w:ilvl w:val="0"/>
          <w:numId w:val="12"/>
        </w:numPr>
      </w:pPr>
      <w:r w:rsidRPr="004B5828">
        <w:t xml:space="preserve">Summary </w:t>
      </w:r>
    </w:p>
    <w:p w14:paraId="2263141F" w14:textId="3483E5B3" w:rsidR="004B5828" w:rsidRPr="004B5828" w:rsidRDefault="004B5828" w:rsidP="004B5828">
      <w:pPr>
        <w:pStyle w:val="ListParagraph"/>
        <w:numPr>
          <w:ilvl w:val="0"/>
          <w:numId w:val="12"/>
        </w:numPr>
      </w:pPr>
      <w:r w:rsidRPr="004B5828">
        <w:t xml:space="preserve">Description </w:t>
      </w:r>
    </w:p>
    <w:p w14:paraId="4E07BC0F" w14:textId="77777777" w:rsidR="004B5828" w:rsidRPr="004B5828" w:rsidRDefault="004B5828" w:rsidP="004B5828">
      <w:pPr>
        <w:pStyle w:val="ListParagraph"/>
        <w:numPr>
          <w:ilvl w:val="0"/>
          <w:numId w:val="12"/>
        </w:numPr>
      </w:pPr>
      <w:r w:rsidRPr="004B5828">
        <w:t xml:space="preserve">Acceptance Criteria </w:t>
      </w:r>
    </w:p>
    <w:p w14:paraId="19C65A47" w14:textId="77777777" w:rsidR="004B5828" w:rsidRPr="004B5828" w:rsidRDefault="004B5828" w:rsidP="004B5828">
      <w:pPr>
        <w:pStyle w:val="ListParagraph"/>
        <w:numPr>
          <w:ilvl w:val="0"/>
          <w:numId w:val="12"/>
        </w:numPr>
      </w:pPr>
      <w:r w:rsidRPr="004B5828">
        <w:t xml:space="preserve">Priority </w:t>
      </w:r>
    </w:p>
    <w:p w14:paraId="69820C90" w14:textId="77777777" w:rsidR="004B5828" w:rsidRPr="004B5828" w:rsidRDefault="004B5828" w:rsidP="004B5828">
      <w:pPr>
        <w:pStyle w:val="ListParagraph"/>
        <w:numPr>
          <w:ilvl w:val="0"/>
          <w:numId w:val="12"/>
        </w:numPr>
      </w:pPr>
      <w:r w:rsidRPr="004B5828">
        <w:t xml:space="preserve">Story Points </w:t>
      </w:r>
    </w:p>
    <w:p w14:paraId="3D28E80C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3. Prompt Template Component</w:t>
      </w:r>
    </w:p>
    <w:p w14:paraId="655AF83D" w14:textId="77777777" w:rsidR="004B5828" w:rsidRPr="004B5828" w:rsidRDefault="004B5828" w:rsidP="004B5828">
      <w:r w:rsidRPr="004B5828">
        <w:t>Purpose:</w:t>
      </w:r>
    </w:p>
    <w:p w14:paraId="6DF21ADE" w14:textId="77777777" w:rsidR="004B5828" w:rsidRPr="004B5828" w:rsidRDefault="004B5828" w:rsidP="004B5828">
      <w:pPr>
        <w:numPr>
          <w:ilvl w:val="0"/>
          <w:numId w:val="4"/>
        </w:numPr>
      </w:pPr>
      <w:r w:rsidRPr="004B5828">
        <w:t xml:space="preserve">Creates the prompt sent to the LLM. </w:t>
      </w:r>
    </w:p>
    <w:p w14:paraId="7BFDA743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Sample Prompt:</w:t>
      </w:r>
    </w:p>
    <w:p w14:paraId="46242376" w14:textId="77777777" w:rsidR="004B5828" w:rsidRDefault="004B5828" w:rsidP="004B5828">
      <w:r w:rsidRPr="004B5828">
        <w:t xml:space="preserve">Review the following user story and provide: </w:t>
      </w:r>
    </w:p>
    <w:p w14:paraId="5A949533" w14:textId="1C337971" w:rsidR="004B5828" w:rsidRDefault="004B5828" w:rsidP="004B5828">
      <w:pPr>
        <w:pStyle w:val="ListParagraph"/>
        <w:numPr>
          <w:ilvl w:val="0"/>
          <w:numId w:val="9"/>
        </w:numPr>
      </w:pPr>
      <w:r w:rsidRPr="004B5828">
        <w:t xml:space="preserve">Clarity score </w:t>
      </w:r>
    </w:p>
    <w:p w14:paraId="779D4A34" w14:textId="52DD4A4A" w:rsidR="004B5828" w:rsidRDefault="004B5828" w:rsidP="004B5828">
      <w:pPr>
        <w:pStyle w:val="ListParagraph"/>
        <w:numPr>
          <w:ilvl w:val="0"/>
          <w:numId w:val="9"/>
        </w:numPr>
      </w:pPr>
      <w:r w:rsidRPr="004B5828">
        <w:t xml:space="preserve">Completeness score </w:t>
      </w:r>
    </w:p>
    <w:p w14:paraId="484B9E9B" w14:textId="54F2C6F4" w:rsidR="004B5828" w:rsidRDefault="004B5828" w:rsidP="004B5828">
      <w:pPr>
        <w:pStyle w:val="ListParagraph"/>
        <w:numPr>
          <w:ilvl w:val="0"/>
          <w:numId w:val="9"/>
        </w:numPr>
      </w:pPr>
      <w:r w:rsidRPr="004B5828">
        <w:t xml:space="preserve">Business value alignment </w:t>
      </w:r>
    </w:p>
    <w:p w14:paraId="4B3EF492" w14:textId="0649130E" w:rsidR="004B5828" w:rsidRDefault="004B5828" w:rsidP="004B5828">
      <w:pPr>
        <w:pStyle w:val="ListParagraph"/>
        <w:numPr>
          <w:ilvl w:val="0"/>
          <w:numId w:val="9"/>
        </w:numPr>
      </w:pPr>
      <w:r w:rsidRPr="004B5828">
        <w:t xml:space="preserve">Testability score </w:t>
      </w:r>
    </w:p>
    <w:p w14:paraId="3A557FC3" w14:textId="21BAB46B" w:rsidR="004B5828" w:rsidRDefault="004B5828" w:rsidP="004B5828">
      <w:pPr>
        <w:pStyle w:val="ListParagraph"/>
        <w:numPr>
          <w:ilvl w:val="0"/>
          <w:numId w:val="9"/>
        </w:numPr>
      </w:pPr>
      <w:r w:rsidRPr="004B5828">
        <w:t xml:space="preserve">Technical feasibility score </w:t>
      </w:r>
    </w:p>
    <w:p w14:paraId="641A5BCA" w14:textId="0624A66A" w:rsidR="004B5828" w:rsidRDefault="004B5828" w:rsidP="004B5828">
      <w:pPr>
        <w:pStyle w:val="ListParagraph"/>
        <w:numPr>
          <w:ilvl w:val="0"/>
          <w:numId w:val="9"/>
        </w:numPr>
      </w:pPr>
      <w:r w:rsidRPr="004B5828">
        <w:t>Improvement recommendations</w:t>
      </w:r>
    </w:p>
    <w:p w14:paraId="5E262074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 xml:space="preserve">4. </w:t>
      </w:r>
      <w:proofErr w:type="spellStart"/>
      <w:r w:rsidRPr="004B5828">
        <w:rPr>
          <w:b/>
          <w:bCs/>
        </w:rPr>
        <w:t>Groq</w:t>
      </w:r>
      <w:proofErr w:type="spellEnd"/>
      <w:r w:rsidRPr="004B5828">
        <w:rPr>
          <w:b/>
          <w:bCs/>
        </w:rPr>
        <w:t xml:space="preserve"> Model Component</w:t>
      </w:r>
    </w:p>
    <w:p w14:paraId="77B7F9A6" w14:textId="77777777" w:rsidR="004B5828" w:rsidRPr="004B5828" w:rsidRDefault="004B5828" w:rsidP="004B5828">
      <w:r w:rsidRPr="004B5828">
        <w:t>Purpose:</w:t>
      </w:r>
    </w:p>
    <w:p w14:paraId="67F14AA4" w14:textId="77777777" w:rsidR="004B5828" w:rsidRPr="004B5828" w:rsidRDefault="004B5828" w:rsidP="004B5828">
      <w:pPr>
        <w:numPr>
          <w:ilvl w:val="0"/>
          <w:numId w:val="5"/>
        </w:numPr>
      </w:pPr>
      <w:r w:rsidRPr="004B5828">
        <w:t xml:space="preserve">Sends the prompt to the selected LLM. </w:t>
      </w:r>
    </w:p>
    <w:p w14:paraId="2EC960CD" w14:textId="77777777" w:rsidR="004B5828" w:rsidRPr="004B5828" w:rsidRDefault="004B5828" w:rsidP="004B5828">
      <w:r w:rsidRPr="004B5828">
        <w:lastRenderedPageBreak/>
        <w:t>Recommended Models:</w:t>
      </w:r>
    </w:p>
    <w:p w14:paraId="7E936F89" w14:textId="77777777" w:rsidR="004B5828" w:rsidRPr="004B5828" w:rsidRDefault="004B5828" w:rsidP="004B5828">
      <w:pPr>
        <w:pStyle w:val="ListParagraph"/>
        <w:numPr>
          <w:ilvl w:val="0"/>
          <w:numId w:val="15"/>
        </w:numPr>
      </w:pPr>
      <w:r w:rsidRPr="004B5828">
        <w:t xml:space="preserve">llama-3.1-8b-instant </w:t>
      </w:r>
    </w:p>
    <w:p w14:paraId="792ADD84" w14:textId="77777777" w:rsidR="004B5828" w:rsidRDefault="004B5828" w:rsidP="004B5828">
      <w:pPr>
        <w:pStyle w:val="ListParagraph"/>
        <w:numPr>
          <w:ilvl w:val="0"/>
          <w:numId w:val="15"/>
        </w:numPr>
      </w:pPr>
      <w:r w:rsidRPr="004B5828">
        <w:t xml:space="preserve">llama-3.3-70b-versatile </w:t>
      </w:r>
    </w:p>
    <w:p w14:paraId="0BEC9C2C" w14:textId="7ABFD589" w:rsidR="004B5828" w:rsidRPr="004B5828" w:rsidRDefault="004B5828" w:rsidP="004B5828">
      <w:pPr>
        <w:pStyle w:val="ListParagraph"/>
        <w:numPr>
          <w:ilvl w:val="0"/>
          <w:numId w:val="15"/>
        </w:numPr>
      </w:pPr>
      <w:proofErr w:type="spellStart"/>
      <w:r>
        <w:t>openai</w:t>
      </w:r>
      <w:proofErr w:type="spellEnd"/>
      <w:r>
        <w:t>/gpt-oss-20b</w:t>
      </w:r>
    </w:p>
    <w:p w14:paraId="7C810FCE" w14:textId="77777777" w:rsidR="004B5828" w:rsidRPr="004B5828" w:rsidRDefault="004B5828" w:rsidP="004B5828">
      <w:r w:rsidRPr="004B5828">
        <w:t>Configuration:</w:t>
      </w:r>
    </w:p>
    <w:p w14:paraId="7E483F9A" w14:textId="77777777" w:rsidR="004B5828" w:rsidRPr="004B5828" w:rsidRDefault="004B5828" w:rsidP="004B5828">
      <w:pPr>
        <w:pStyle w:val="ListParagraph"/>
        <w:numPr>
          <w:ilvl w:val="0"/>
          <w:numId w:val="16"/>
        </w:numPr>
      </w:pPr>
      <w:proofErr w:type="spellStart"/>
      <w:r w:rsidRPr="004B5828">
        <w:t>Groq</w:t>
      </w:r>
      <w:proofErr w:type="spellEnd"/>
      <w:r w:rsidRPr="004B5828">
        <w:t xml:space="preserve"> API Key </w:t>
      </w:r>
    </w:p>
    <w:p w14:paraId="34BCFB32" w14:textId="77777777" w:rsidR="004B5828" w:rsidRPr="004B5828" w:rsidRDefault="004B5828" w:rsidP="004B5828">
      <w:pPr>
        <w:pStyle w:val="ListParagraph"/>
        <w:numPr>
          <w:ilvl w:val="0"/>
          <w:numId w:val="16"/>
        </w:numPr>
      </w:pPr>
      <w:r w:rsidRPr="004B5828">
        <w:t xml:space="preserve">Selected model </w:t>
      </w:r>
    </w:p>
    <w:p w14:paraId="50FD7791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5. Chat Output Component</w:t>
      </w:r>
    </w:p>
    <w:p w14:paraId="26E0DDAE" w14:textId="77777777" w:rsidR="004B5828" w:rsidRPr="004B5828" w:rsidRDefault="004B5828" w:rsidP="004B5828">
      <w:r w:rsidRPr="004B5828">
        <w:t>Purpose:</w:t>
      </w:r>
    </w:p>
    <w:p w14:paraId="1BA5142F" w14:textId="77777777" w:rsidR="004B5828" w:rsidRPr="004B5828" w:rsidRDefault="004B5828" w:rsidP="004B5828">
      <w:pPr>
        <w:numPr>
          <w:ilvl w:val="0"/>
          <w:numId w:val="8"/>
        </w:numPr>
      </w:pPr>
      <w:r w:rsidRPr="004B5828">
        <w:t>Displays the final review report generated by the LLM.</w:t>
      </w:r>
    </w:p>
    <w:p w14:paraId="552B5C01" w14:textId="77777777" w:rsidR="004B5828" w:rsidRPr="004B5828" w:rsidRDefault="004B5828" w:rsidP="004B5828"/>
    <w:p w14:paraId="44B66E49" w14:textId="49EBAEC7" w:rsidR="00294960" w:rsidRDefault="00B84CCE">
      <w:r w:rsidRPr="00B84CCE">
        <w:rPr>
          <w:noProof/>
        </w:rPr>
        <w:drawing>
          <wp:inline distT="0" distB="0" distL="0" distR="0" wp14:anchorId="73C5BD22" wp14:editId="1AA031F6">
            <wp:extent cx="5943600" cy="3784600"/>
            <wp:effectExtent l="0" t="0" r="0" b="6350"/>
            <wp:docPr id="9418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183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0063" w14:textId="77777777" w:rsidR="00B84CCE" w:rsidRDefault="00B84CCE"/>
    <w:p w14:paraId="31234577" w14:textId="19C72D4E" w:rsidR="00B84CCE" w:rsidRDefault="00B84CCE">
      <w:r w:rsidRPr="00B84CCE">
        <w:rPr>
          <w:noProof/>
        </w:rPr>
        <w:lastRenderedPageBreak/>
        <w:drawing>
          <wp:inline distT="0" distB="0" distL="0" distR="0" wp14:anchorId="0921DB59" wp14:editId="21D1A0C8">
            <wp:extent cx="5943600" cy="4021455"/>
            <wp:effectExtent l="0" t="0" r="0" b="0"/>
            <wp:docPr id="67151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5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DFB1" w14:textId="77777777" w:rsidR="00B84CCE" w:rsidRDefault="00B84CCE"/>
    <w:p w14:paraId="41A23933" w14:textId="2CD84BD8" w:rsidR="00B84CCE" w:rsidRDefault="00B84CCE">
      <w:r w:rsidRPr="00B84CCE">
        <w:rPr>
          <w:noProof/>
        </w:rPr>
        <w:lastRenderedPageBreak/>
        <w:drawing>
          <wp:inline distT="0" distB="0" distL="0" distR="0" wp14:anchorId="00E25C43" wp14:editId="2C5A0212">
            <wp:extent cx="5943600" cy="3810000"/>
            <wp:effectExtent l="0" t="0" r="0" b="0"/>
            <wp:docPr id="57540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03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C9E2" w14:textId="77777777" w:rsidR="00B84CCE" w:rsidRDefault="00B84CCE"/>
    <w:p w14:paraId="265F7FF1" w14:textId="77777777" w:rsidR="00B84CCE" w:rsidRDefault="00B84CCE"/>
    <w:p w14:paraId="1FE08772" w14:textId="2209FEFB" w:rsidR="00B84CCE" w:rsidRDefault="00B84CCE">
      <w:r w:rsidRPr="00B84CCE">
        <w:rPr>
          <w:noProof/>
        </w:rPr>
        <w:drawing>
          <wp:inline distT="0" distB="0" distL="0" distR="0" wp14:anchorId="7487AE09" wp14:editId="649EB6AD">
            <wp:extent cx="5943600" cy="3382010"/>
            <wp:effectExtent l="0" t="0" r="0" b="8890"/>
            <wp:docPr id="144326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679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4F617" w14:textId="77777777" w:rsidR="00B84CCE" w:rsidRDefault="00B84CCE"/>
    <w:p w14:paraId="78CACB5E" w14:textId="77777777" w:rsidR="00B84CCE" w:rsidRDefault="00B84CCE"/>
    <w:p w14:paraId="7B1A48C9" w14:textId="6F17CA8B" w:rsidR="00B84CCE" w:rsidRDefault="00B84CCE">
      <w:r w:rsidRPr="00B84CCE">
        <w:rPr>
          <w:noProof/>
        </w:rPr>
        <w:drawing>
          <wp:inline distT="0" distB="0" distL="0" distR="0" wp14:anchorId="7EC23BDD" wp14:editId="6D20CF5B">
            <wp:extent cx="5943600" cy="3144520"/>
            <wp:effectExtent l="0" t="0" r="0" b="0"/>
            <wp:docPr id="2309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04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7D01" w14:textId="77777777" w:rsidR="00B84CCE" w:rsidRDefault="00B84CCE"/>
    <w:p w14:paraId="50820E5D" w14:textId="77777777" w:rsidR="004B5828" w:rsidRDefault="004B5828"/>
    <w:p w14:paraId="3F3DCABB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Exporting and Testing using Postman</w:t>
      </w:r>
    </w:p>
    <w:p w14:paraId="40973EC7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Step 1</w:t>
      </w:r>
    </w:p>
    <w:p w14:paraId="05502B3E" w14:textId="75A174FA" w:rsidR="004B5828" w:rsidRPr="004B5828" w:rsidRDefault="004B5828" w:rsidP="004B5828">
      <w:r w:rsidRPr="004B5828">
        <w:t xml:space="preserve">Open </w:t>
      </w:r>
      <w:proofErr w:type="spellStart"/>
      <w:r w:rsidRPr="004B5828">
        <w:t>Langflow</w:t>
      </w:r>
      <w:proofErr w:type="spellEnd"/>
      <w:r w:rsidRPr="004B5828">
        <w:t xml:space="preserve"> and click </w:t>
      </w:r>
      <w:proofErr w:type="spellStart"/>
      <w:r w:rsidRPr="004B5828">
        <w:rPr>
          <w:b/>
          <w:bCs/>
        </w:rPr>
        <w:t>Share</w:t>
      </w:r>
      <w:r w:rsidRPr="004B5828">
        <w:rPr>
          <w:b/>
          <w:bCs/>
        </w:rPr>
        <w:t>→API</w:t>
      </w:r>
      <w:proofErr w:type="spellEnd"/>
      <w:r w:rsidRPr="004B5828">
        <w:rPr>
          <w:b/>
          <w:bCs/>
        </w:rPr>
        <w:t xml:space="preserve"> </w:t>
      </w:r>
      <w:r>
        <w:rPr>
          <w:b/>
          <w:bCs/>
        </w:rPr>
        <w:t>Access</w:t>
      </w:r>
      <w:r w:rsidRPr="004B5828">
        <w:rPr>
          <w:b/>
          <w:bCs/>
        </w:rPr>
        <w:t xml:space="preserve">→ </w:t>
      </w:r>
      <w:proofErr w:type="spellStart"/>
      <w:r w:rsidRPr="004B5828">
        <w:rPr>
          <w:b/>
          <w:bCs/>
        </w:rPr>
        <w:t>cURL</w:t>
      </w:r>
      <w:proofErr w:type="spellEnd"/>
      <w:r w:rsidRPr="004B5828">
        <w:t>.</w:t>
      </w:r>
    </w:p>
    <w:p w14:paraId="6F979FEB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Step 2</w:t>
      </w:r>
    </w:p>
    <w:p w14:paraId="26DEF5A1" w14:textId="77777777" w:rsidR="004B5828" w:rsidRPr="004B5828" w:rsidRDefault="004B5828" w:rsidP="004B5828">
      <w:r w:rsidRPr="004B5828">
        <w:t xml:space="preserve">Copy the generated </w:t>
      </w:r>
      <w:proofErr w:type="spellStart"/>
      <w:r w:rsidRPr="004B5828">
        <w:t>cURL</w:t>
      </w:r>
      <w:proofErr w:type="spellEnd"/>
      <w:r w:rsidRPr="004B5828">
        <w:t xml:space="preserve"> command.</w:t>
      </w:r>
    </w:p>
    <w:p w14:paraId="5281F3AF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Step 3</w:t>
      </w:r>
    </w:p>
    <w:p w14:paraId="5E6E6461" w14:textId="77777777" w:rsidR="004B5828" w:rsidRPr="004B5828" w:rsidRDefault="004B5828" w:rsidP="004B5828">
      <w:r w:rsidRPr="004B5828">
        <w:t xml:space="preserve">Open Postman and choose </w:t>
      </w:r>
      <w:r w:rsidRPr="004B5828">
        <w:rPr>
          <w:b/>
          <w:bCs/>
        </w:rPr>
        <w:t>Import → Raw Text</w:t>
      </w:r>
      <w:r w:rsidRPr="004B5828">
        <w:t>.</w:t>
      </w:r>
    </w:p>
    <w:p w14:paraId="4C0DB4FB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Step 4</w:t>
      </w:r>
    </w:p>
    <w:p w14:paraId="44E4CF8F" w14:textId="77777777" w:rsidR="004B5828" w:rsidRPr="004B5828" w:rsidRDefault="004B5828" w:rsidP="004B5828">
      <w:r w:rsidRPr="004B5828">
        <w:t xml:space="preserve">Paste the </w:t>
      </w:r>
      <w:proofErr w:type="spellStart"/>
      <w:r w:rsidRPr="004B5828">
        <w:t>cURL</w:t>
      </w:r>
      <w:proofErr w:type="spellEnd"/>
      <w:r w:rsidRPr="004B5828">
        <w:t xml:space="preserve"> command.</w:t>
      </w:r>
    </w:p>
    <w:p w14:paraId="18FB7AA4" w14:textId="77777777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t>Step 5</w:t>
      </w:r>
    </w:p>
    <w:p w14:paraId="029CA951" w14:textId="77777777" w:rsidR="004B5828" w:rsidRPr="004B5828" w:rsidRDefault="004B5828" w:rsidP="004B5828">
      <w:r w:rsidRPr="004B5828">
        <w:t>Execute the request.</w:t>
      </w:r>
    </w:p>
    <w:p w14:paraId="138391CB" w14:textId="77777777" w:rsidR="004B5828" w:rsidRDefault="004B5828" w:rsidP="004B5828">
      <w:pPr>
        <w:rPr>
          <w:b/>
          <w:bCs/>
        </w:rPr>
      </w:pPr>
    </w:p>
    <w:p w14:paraId="4F1843B2" w14:textId="4E1194BA" w:rsidR="004B5828" w:rsidRPr="004B5828" w:rsidRDefault="004B5828" w:rsidP="004B5828">
      <w:pPr>
        <w:rPr>
          <w:b/>
          <w:bCs/>
        </w:rPr>
      </w:pPr>
      <w:r w:rsidRPr="004B5828">
        <w:rPr>
          <w:b/>
          <w:bCs/>
        </w:rPr>
        <w:lastRenderedPageBreak/>
        <w:t>Step 6</w:t>
      </w:r>
    </w:p>
    <w:p w14:paraId="70E9D124" w14:textId="77777777" w:rsidR="004B5828" w:rsidRPr="004B5828" w:rsidRDefault="004B5828" w:rsidP="004B5828">
      <w:r w:rsidRPr="004B5828">
        <w:t xml:space="preserve">Compare the response generated by Postman with the </w:t>
      </w:r>
      <w:proofErr w:type="spellStart"/>
      <w:r w:rsidRPr="004B5828">
        <w:t>Langflow</w:t>
      </w:r>
      <w:proofErr w:type="spellEnd"/>
      <w:r w:rsidRPr="004B5828">
        <w:t xml:space="preserve"> response.</w:t>
      </w:r>
    </w:p>
    <w:p w14:paraId="55093BE0" w14:textId="77777777" w:rsidR="004B5828" w:rsidRPr="004B5828" w:rsidRDefault="004B5828" w:rsidP="004B5828">
      <w:r w:rsidRPr="004B5828">
        <w:t>Expected Result:</w:t>
      </w:r>
    </w:p>
    <w:p w14:paraId="5E4AEC7F" w14:textId="77777777" w:rsidR="004B5828" w:rsidRPr="004B5828" w:rsidRDefault="004B5828" w:rsidP="004B5828">
      <w:pPr>
        <w:numPr>
          <w:ilvl w:val="0"/>
          <w:numId w:val="17"/>
        </w:numPr>
      </w:pPr>
      <w:r w:rsidRPr="004B5828">
        <w:t xml:space="preserve">Both responses should match functionally. </w:t>
      </w:r>
    </w:p>
    <w:p w14:paraId="7B5FA218" w14:textId="77777777" w:rsidR="004B5828" w:rsidRPr="004B5828" w:rsidRDefault="004B5828" w:rsidP="004B5828">
      <w:pPr>
        <w:numPr>
          <w:ilvl w:val="0"/>
          <w:numId w:val="17"/>
        </w:numPr>
      </w:pPr>
      <w:r w:rsidRPr="004B5828">
        <w:t>Minor formatting differences are acceptable.</w:t>
      </w:r>
    </w:p>
    <w:p w14:paraId="5BF60E07" w14:textId="77777777" w:rsidR="004B5828" w:rsidRDefault="004B5828">
      <w:pPr>
        <w:rPr>
          <w:noProof/>
        </w:rPr>
      </w:pPr>
    </w:p>
    <w:p w14:paraId="0053960F" w14:textId="2C6FE6CD" w:rsidR="00B84CCE" w:rsidRDefault="00B84CCE">
      <w:r w:rsidRPr="00B84CCE">
        <w:rPr>
          <w:noProof/>
        </w:rPr>
        <w:drawing>
          <wp:inline distT="0" distB="0" distL="0" distR="0" wp14:anchorId="0896F094" wp14:editId="1B55F398">
            <wp:extent cx="5943600" cy="3618230"/>
            <wp:effectExtent l="0" t="0" r="0" b="1270"/>
            <wp:docPr id="34205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562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4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94215"/>
    <w:multiLevelType w:val="multilevel"/>
    <w:tmpl w:val="B124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7257B"/>
    <w:multiLevelType w:val="hybridMultilevel"/>
    <w:tmpl w:val="453EB71E"/>
    <w:lvl w:ilvl="0" w:tplc="45202F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F9245A"/>
    <w:multiLevelType w:val="multilevel"/>
    <w:tmpl w:val="A546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2368C"/>
    <w:multiLevelType w:val="multilevel"/>
    <w:tmpl w:val="9DC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33AA6"/>
    <w:multiLevelType w:val="hybridMultilevel"/>
    <w:tmpl w:val="43E8A604"/>
    <w:lvl w:ilvl="0" w:tplc="45202F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220B84"/>
    <w:multiLevelType w:val="multilevel"/>
    <w:tmpl w:val="EC7E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7F5A9E"/>
    <w:multiLevelType w:val="hybridMultilevel"/>
    <w:tmpl w:val="44B65816"/>
    <w:lvl w:ilvl="0" w:tplc="45202F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A326BA"/>
    <w:multiLevelType w:val="hybridMultilevel"/>
    <w:tmpl w:val="DA86D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3B0126"/>
    <w:multiLevelType w:val="multilevel"/>
    <w:tmpl w:val="773E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672F8"/>
    <w:multiLevelType w:val="hybridMultilevel"/>
    <w:tmpl w:val="B712C11A"/>
    <w:lvl w:ilvl="0" w:tplc="45202F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D872A0"/>
    <w:multiLevelType w:val="hybridMultilevel"/>
    <w:tmpl w:val="5B1A506E"/>
    <w:lvl w:ilvl="0" w:tplc="45202F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1275BA8"/>
    <w:multiLevelType w:val="hybridMultilevel"/>
    <w:tmpl w:val="61A43A00"/>
    <w:lvl w:ilvl="0" w:tplc="45202F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E249B0"/>
    <w:multiLevelType w:val="multilevel"/>
    <w:tmpl w:val="4D28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365BD9"/>
    <w:multiLevelType w:val="hybridMultilevel"/>
    <w:tmpl w:val="DEAE4D18"/>
    <w:lvl w:ilvl="0" w:tplc="45202F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3902323"/>
    <w:multiLevelType w:val="multilevel"/>
    <w:tmpl w:val="72BE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666DA8"/>
    <w:multiLevelType w:val="multilevel"/>
    <w:tmpl w:val="2134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B45F45"/>
    <w:multiLevelType w:val="multilevel"/>
    <w:tmpl w:val="39E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890730">
    <w:abstractNumId w:val="16"/>
  </w:num>
  <w:num w:numId="2" w16cid:durableId="1364483107">
    <w:abstractNumId w:val="15"/>
  </w:num>
  <w:num w:numId="3" w16cid:durableId="1852334302">
    <w:abstractNumId w:val="12"/>
  </w:num>
  <w:num w:numId="4" w16cid:durableId="883177867">
    <w:abstractNumId w:val="14"/>
  </w:num>
  <w:num w:numId="5" w16cid:durableId="1403212866">
    <w:abstractNumId w:val="5"/>
  </w:num>
  <w:num w:numId="6" w16cid:durableId="1032460642">
    <w:abstractNumId w:val="8"/>
  </w:num>
  <w:num w:numId="7" w16cid:durableId="1267930079">
    <w:abstractNumId w:val="3"/>
  </w:num>
  <w:num w:numId="8" w16cid:durableId="1100370818">
    <w:abstractNumId w:val="2"/>
  </w:num>
  <w:num w:numId="9" w16cid:durableId="559485299">
    <w:abstractNumId w:val="7"/>
  </w:num>
  <w:num w:numId="10" w16cid:durableId="20477106">
    <w:abstractNumId w:val="11"/>
  </w:num>
  <w:num w:numId="11" w16cid:durableId="23408789">
    <w:abstractNumId w:val="1"/>
  </w:num>
  <w:num w:numId="12" w16cid:durableId="230819846">
    <w:abstractNumId w:val="4"/>
  </w:num>
  <w:num w:numId="13" w16cid:durableId="1817841569">
    <w:abstractNumId w:val="10"/>
  </w:num>
  <w:num w:numId="14" w16cid:durableId="30033074">
    <w:abstractNumId w:val="6"/>
  </w:num>
  <w:num w:numId="15" w16cid:durableId="1116634750">
    <w:abstractNumId w:val="13"/>
  </w:num>
  <w:num w:numId="16" w16cid:durableId="2144733041">
    <w:abstractNumId w:val="9"/>
  </w:num>
  <w:num w:numId="17" w16cid:durableId="1756705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CCE"/>
    <w:rsid w:val="00294960"/>
    <w:rsid w:val="004B394C"/>
    <w:rsid w:val="004B5828"/>
    <w:rsid w:val="008302D5"/>
    <w:rsid w:val="00B62868"/>
    <w:rsid w:val="00B8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5948"/>
  <w15:chartTrackingRefBased/>
  <w15:docId w15:val="{95E7435F-4DCC-4E53-8DC3-BC674858D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C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C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C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C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C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237</Words>
  <Characters>1230</Characters>
  <Application>Microsoft Office Word</Application>
  <DocSecurity>0</DocSecurity>
  <Lines>87</Lines>
  <Paragraphs>37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Lissy Rajan</dc:creator>
  <cp:keywords/>
  <dc:description/>
  <cp:lastModifiedBy>Lissy Rajan</cp:lastModifiedBy>
  <cp:revision>2</cp:revision>
  <dcterms:created xsi:type="dcterms:W3CDTF">2026-07-10T18:47:00Z</dcterms:created>
  <dcterms:modified xsi:type="dcterms:W3CDTF">2026-07-10T19:12:00Z</dcterms:modified>
</cp:coreProperties>
</file>