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5920B" w14:textId="77777777" w:rsidR="004A74BF" w:rsidRPr="004A74BF" w:rsidRDefault="004A74BF" w:rsidP="004A74BF">
      <w:pPr>
        <w:jc w:val="center"/>
        <w:rPr>
          <w:b/>
          <w:bCs/>
          <w:noProof/>
          <w:sz w:val="32"/>
          <w:szCs w:val="32"/>
        </w:rPr>
      </w:pPr>
      <w:r w:rsidRPr="004A74BF">
        <w:rPr>
          <w:b/>
          <w:bCs/>
          <w:noProof/>
          <w:sz w:val="32"/>
          <w:szCs w:val="32"/>
        </w:rPr>
        <w:t>Read-pdf-extract-data</w:t>
      </w:r>
    </w:p>
    <w:p w14:paraId="665BFF21" w14:textId="778E0F80" w:rsidR="00345EEC" w:rsidRPr="00B709A8" w:rsidRDefault="00345EEC" w:rsidP="00345EEC">
      <w:pPr>
        <w:rPr>
          <w:b/>
          <w:bCs/>
          <w:noProof/>
        </w:rPr>
      </w:pPr>
      <w:r w:rsidRPr="00B709A8">
        <w:rPr>
          <w:b/>
          <w:bCs/>
          <w:noProof/>
        </w:rPr>
        <w:t>Step-by-Step Configuration</w:t>
      </w:r>
    </w:p>
    <w:p w14:paraId="72577D83" w14:textId="77777777" w:rsidR="00345EEC" w:rsidRPr="00B709A8" w:rsidRDefault="00345EEC" w:rsidP="00345EEC">
      <w:pPr>
        <w:rPr>
          <w:b/>
          <w:bCs/>
          <w:noProof/>
        </w:rPr>
      </w:pPr>
      <w:r w:rsidRPr="00B709A8">
        <w:rPr>
          <w:b/>
          <w:bCs/>
          <w:noProof/>
        </w:rPr>
        <w:t>Step 1 – Read File Component</w:t>
      </w:r>
    </w:p>
    <w:p w14:paraId="2176F358" w14:textId="77777777" w:rsidR="00345EEC" w:rsidRPr="00B709A8" w:rsidRDefault="00345EEC" w:rsidP="00345EEC">
      <w:pPr>
        <w:rPr>
          <w:noProof/>
        </w:rPr>
      </w:pPr>
      <w:r w:rsidRPr="00B709A8">
        <w:rPr>
          <w:noProof/>
        </w:rPr>
        <w:t>Purpose:</w:t>
      </w:r>
    </w:p>
    <w:p w14:paraId="6B62280B" w14:textId="77777777" w:rsidR="00345EEC" w:rsidRPr="00B709A8" w:rsidRDefault="00345EEC" w:rsidP="00345EEC">
      <w:pPr>
        <w:numPr>
          <w:ilvl w:val="0"/>
          <w:numId w:val="1"/>
        </w:numPr>
        <w:rPr>
          <w:noProof/>
        </w:rPr>
      </w:pPr>
      <w:r w:rsidRPr="00B709A8">
        <w:rPr>
          <w:noProof/>
        </w:rPr>
        <w:t xml:space="preserve">Upload and read PDF, TXT, DOCX, Markdown, or supported file types. </w:t>
      </w:r>
    </w:p>
    <w:p w14:paraId="2FA72D3A" w14:textId="77777777" w:rsidR="00345EEC" w:rsidRPr="00B709A8" w:rsidRDefault="00345EEC" w:rsidP="00345EEC">
      <w:pPr>
        <w:numPr>
          <w:ilvl w:val="0"/>
          <w:numId w:val="1"/>
        </w:numPr>
        <w:rPr>
          <w:noProof/>
        </w:rPr>
      </w:pPr>
      <w:r w:rsidRPr="00B709A8">
        <w:rPr>
          <w:noProof/>
        </w:rPr>
        <w:t xml:space="preserve">Extract the document text. </w:t>
      </w:r>
    </w:p>
    <w:p w14:paraId="3B7ECE08" w14:textId="77777777" w:rsidR="00345EEC" w:rsidRPr="00B709A8" w:rsidRDefault="00345EEC" w:rsidP="00345EEC">
      <w:pPr>
        <w:rPr>
          <w:noProof/>
        </w:rPr>
      </w:pPr>
      <w:r w:rsidRPr="00B709A8">
        <w:rPr>
          <w:noProof/>
        </w:rPr>
        <w:t>Configuration:</w:t>
      </w:r>
    </w:p>
    <w:p w14:paraId="0AB2D915" w14:textId="77777777" w:rsidR="00345EEC" w:rsidRPr="00B709A8" w:rsidRDefault="00345EEC" w:rsidP="00345EEC">
      <w:pPr>
        <w:numPr>
          <w:ilvl w:val="0"/>
          <w:numId w:val="2"/>
        </w:numPr>
        <w:rPr>
          <w:noProof/>
        </w:rPr>
      </w:pPr>
      <w:r w:rsidRPr="00B709A8">
        <w:rPr>
          <w:noProof/>
        </w:rPr>
        <w:t xml:space="preserve">Component: Read File </w:t>
      </w:r>
    </w:p>
    <w:p w14:paraId="0A3EBBBF" w14:textId="77777777" w:rsidR="00345EEC" w:rsidRPr="00B709A8" w:rsidRDefault="00345EEC" w:rsidP="00345EEC">
      <w:pPr>
        <w:numPr>
          <w:ilvl w:val="0"/>
          <w:numId w:val="2"/>
        </w:numPr>
        <w:rPr>
          <w:noProof/>
        </w:rPr>
      </w:pPr>
      <w:r w:rsidRPr="00B709A8">
        <w:rPr>
          <w:noProof/>
        </w:rPr>
        <w:t xml:space="preserve">File: Upload the required document. </w:t>
      </w:r>
    </w:p>
    <w:p w14:paraId="23B53BF2" w14:textId="77777777" w:rsidR="00345EEC" w:rsidRDefault="00345EEC" w:rsidP="00345EEC">
      <w:pPr>
        <w:numPr>
          <w:ilvl w:val="0"/>
          <w:numId w:val="2"/>
        </w:numPr>
        <w:rPr>
          <w:noProof/>
        </w:rPr>
      </w:pPr>
      <w:r w:rsidRPr="00B709A8">
        <w:rPr>
          <w:noProof/>
        </w:rPr>
        <w:t>Output: Raw Content</w:t>
      </w:r>
    </w:p>
    <w:p w14:paraId="7AC9772C" w14:textId="77777777" w:rsidR="00345EEC" w:rsidRDefault="00345EEC" w:rsidP="00345EEC">
      <w:pPr>
        <w:ind w:left="720"/>
        <w:rPr>
          <w:noProof/>
        </w:rPr>
      </w:pPr>
      <w:r>
        <w:rPr>
          <w:noProof/>
        </w:rPr>
        <w:t>Eg:</w:t>
      </w:r>
      <w:r w:rsidRPr="00B709A8">
        <w:t xml:space="preserve"> </w:t>
      </w:r>
      <w:r w:rsidRPr="00B709A8">
        <w:rPr>
          <w:noProof/>
        </w:rPr>
        <w:t>A4-ST-GST-Invoice.pdf</w:t>
      </w:r>
    </w:p>
    <w:p w14:paraId="114F1C7E" w14:textId="77777777" w:rsidR="00345EEC" w:rsidRPr="00B709A8" w:rsidRDefault="00345EEC" w:rsidP="00345EEC">
      <w:pPr>
        <w:ind w:left="720"/>
        <w:rPr>
          <w:noProof/>
        </w:rPr>
      </w:pPr>
    </w:p>
    <w:p w14:paraId="2304B796" w14:textId="77777777" w:rsidR="00345EEC" w:rsidRPr="00B709A8" w:rsidRDefault="00345EEC" w:rsidP="00345EEC">
      <w:pPr>
        <w:rPr>
          <w:b/>
          <w:bCs/>
          <w:noProof/>
        </w:rPr>
      </w:pPr>
      <w:r w:rsidRPr="00B709A8">
        <w:rPr>
          <w:b/>
          <w:bCs/>
          <w:noProof/>
        </w:rPr>
        <w:t>Step 3 – Prompt Template Component</w:t>
      </w:r>
    </w:p>
    <w:p w14:paraId="0703B69C" w14:textId="77777777" w:rsidR="00345EEC" w:rsidRPr="00B709A8" w:rsidRDefault="00345EEC" w:rsidP="00345EEC">
      <w:pPr>
        <w:rPr>
          <w:noProof/>
        </w:rPr>
      </w:pPr>
      <w:r w:rsidRPr="00B709A8">
        <w:rPr>
          <w:noProof/>
        </w:rPr>
        <w:t>Purpose:</w:t>
      </w:r>
    </w:p>
    <w:p w14:paraId="34812C3B" w14:textId="77777777" w:rsidR="00345EEC" w:rsidRPr="00B709A8" w:rsidRDefault="00345EEC" w:rsidP="00345EEC">
      <w:pPr>
        <w:numPr>
          <w:ilvl w:val="0"/>
          <w:numId w:val="4"/>
        </w:numPr>
        <w:rPr>
          <w:noProof/>
        </w:rPr>
      </w:pPr>
      <w:r w:rsidRPr="00B709A8">
        <w:rPr>
          <w:noProof/>
        </w:rPr>
        <w:t xml:space="preserve">Combine the document content and the user's question. </w:t>
      </w:r>
    </w:p>
    <w:p w14:paraId="5A8A97B1" w14:textId="77777777" w:rsidR="00345EEC" w:rsidRDefault="00345EEC" w:rsidP="00345EEC">
      <w:pPr>
        <w:rPr>
          <w:noProof/>
        </w:rPr>
      </w:pPr>
      <w:r w:rsidRPr="00B709A8">
        <w:rPr>
          <w:noProof/>
        </w:rPr>
        <w:t>Template:</w:t>
      </w:r>
    </w:p>
    <w:p w14:paraId="529CD9AE" w14:textId="77777777" w:rsidR="00345EEC" w:rsidRDefault="00345EEC" w:rsidP="00345EEC">
      <w:pPr>
        <w:rPr>
          <w:noProof/>
        </w:rPr>
      </w:pPr>
      <w:r>
        <w:rPr>
          <w:noProof/>
        </w:rPr>
        <w:t>Answer user's questions based on the document below:</w:t>
      </w:r>
    </w:p>
    <w:p w14:paraId="1346F9EA" w14:textId="3436ED52" w:rsidR="00345EEC" w:rsidRDefault="00345EEC" w:rsidP="00345EEC">
      <w:pPr>
        <w:rPr>
          <w:noProof/>
        </w:rPr>
      </w:pPr>
      <w:r>
        <w:rPr>
          <w:noProof/>
        </w:rPr>
        <w:t>---</w:t>
      </w:r>
    </w:p>
    <w:p w14:paraId="24EE50B7" w14:textId="77777777" w:rsidR="00345EEC" w:rsidRDefault="00345EEC" w:rsidP="00345EEC">
      <w:pPr>
        <w:rPr>
          <w:noProof/>
        </w:rPr>
      </w:pPr>
      <w:r>
        <w:rPr>
          <w:noProof/>
        </w:rPr>
        <w:t>{input}</w:t>
      </w:r>
    </w:p>
    <w:p w14:paraId="659B33A0" w14:textId="77777777" w:rsidR="00345EEC" w:rsidRDefault="00345EEC" w:rsidP="00345EEC">
      <w:pPr>
        <w:rPr>
          <w:noProof/>
        </w:rPr>
      </w:pPr>
    </w:p>
    <w:p w14:paraId="0E187558" w14:textId="77777777" w:rsidR="00345EEC" w:rsidRDefault="00345EEC" w:rsidP="00345EEC">
      <w:pPr>
        <w:rPr>
          <w:noProof/>
        </w:rPr>
      </w:pPr>
      <w:r>
        <w:rPr>
          <w:noProof/>
        </w:rPr>
        <w:t>Extract  only invoice due amount output as</w:t>
      </w:r>
    </w:p>
    <w:p w14:paraId="0E58153D" w14:textId="77777777" w:rsidR="00345EEC" w:rsidRDefault="00345EEC" w:rsidP="00345EEC">
      <w:pPr>
        <w:rPr>
          <w:noProof/>
        </w:rPr>
      </w:pPr>
      <w:r>
        <w:rPr>
          <w:noProof/>
        </w:rPr>
        <w:t>Due Amount is :</w:t>
      </w:r>
    </w:p>
    <w:p w14:paraId="28F7D0BD" w14:textId="77777777" w:rsidR="00345EEC" w:rsidRDefault="00345EEC" w:rsidP="00345EEC">
      <w:pPr>
        <w:rPr>
          <w:noProof/>
        </w:rPr>
      </w:pPr>
    </w:p>
    <w:p w14:paraId="75AC0BED" w14:textId="64338EBD" w:rsidR="00345EEC" w:rsidRPr="00B709A8" w:rsidRDefault="00345EEC" w:rsidP="00345EEC">
      <w:pPr>
        <w:rPr>
          <w:b/>
          <w:bCs/>
          <w:noProof/>
        </w:rPr>
      </w:pPr>
      <w:r w:rsidRPr="00B709A8">
        <w:rPr>
          <w:b/>
          <w:bCs/>
          <w:noProof/>
        </w:rPr>
        <w:t>Step 4 – Groq Component</w:t>
      </w:r>
    </w:p>
    <w:p w14:paraId="64526FE4" w14:textId="77777777" w:rsidR="00345EEC" w:rsidRPr="00B709A8" w:rsidRDefault="00345EEC" w:rsidP="00345EEC">
      <w:pPr>
        <w:rPr>
          <w:noProof/>
        </w:rPr>
      </w:pPr>
      <w:r w:rsidRPr="00B709A8">
        <w:rPr>
          <w:noProof/>
        </w:rPr>
        <w:t>Purpose:</w:t>
      </w:r>
    </w:p>
    <w:p w14:paraId="499B7424" w14:textId="77777777" w:rsidR="00345EEC" w:rsidRPr="00B709A8" w:rsidRDefault="00345EEC" w:rsidP="00345EEC">
      <w:pPr>
        <w:numPr>
          <w:ilvl w:val="0"/>
          <w:numId w:val="5"/>
        </w:numPr>
        <w:rPr>
          <w:noProof/>
        </w:rPr>
      </w:pPr>
      <w:r w:rsidRPr="00B709A8">
        <w:rPr>
          <w:noProof/>
        </w:rPr>
        <w:t xml:space="preserve">Send the final prompt to the LLM. </w:t>
      </w:r>
    </w:p>
    <w:p w14:paraId="6BC35BA6" w14:textId="77777777" w:rsidR="00345EEC" w:rsidRPr="00B709A8" w:rsidRDefault="00345EEC" w:rsidP="00345EEC">
      <w:pPr>
        <w:rPr>
          <w:noProof/>
        </w:rPr>
      </w:pPr>
      <w:r w:rsidRPr="00B709A8">
        <w:rPr>
          <w:noProof/>
        </w:rPr>
        <w:lastRenderedPageBreak/>
        <w:t>Configuration: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9"/>
        <w:gridCol w:w="2490"/>
      </w:tblGrid>
      <w:tr w:rsidR="00345EEC" w:rsidRPr="00B709A8" w14:paraId="620F3E64" w14:textId="77777777" w:rsidTr="00C4124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9FCF96" w14:textId="77777777" w:rsidR="00345EEC" w:rsidRPr="00B709A8" w:rsidRDefault="00345EEC" w:rsidP="00C41247">
            <w:pPr>
              <w:rPr>
                <w:b/>
                <w:bCs/>
                <w:noProof/>
              </w:rPr>
            </w:pPr>
            <w:r w:rsidRPr="00B709A8">
              <w:rPr>
                <w:b/>
                <w:bCs/>
                <w:noProof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DEB9711" w14:textId="77777777" w:rsidR="00345EEC" w:rsidRPr="00B709A8" w:rsidRDefault="00345EEC" w:rsidP="00C41247">
            <w:pPr>
              <w:rPr>
                <w:b/>
                <w:bCs/>
                <w:noProof/>
              </w:rPr>
            </w:pPr>
            <w:r w:rsidRPr="00B709A8">
              <w:rPr>
                <w:b/>
                <w:bCs/>
                <w:noProof/>
              </w:rPr>
              <w:t>Value</w:t>
            </w:r>
          </w:p>
        </w:tc>
      </w:tr>
      <w:tr w:rsidR="00345EEC" w:rsidRPr="00B709A8" w14:paraId="7E21A9BA" w14:textId="77777777" w:rsidTr="00C41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D96CA6" w14:textId="77777777" w:rsidR="00345EEC" w:rsidRPr="00B709A8" w:rsidRDefault="00345EEC" w:rsidP="00C41247">
            <w:pPr>
              <w:rPr>
                <w:noProof/>
              </w:rPr>
            </w:pPr>
            <w:r w:rsidRPr="00B709A8">
              <w:rPr>
                <w:noProof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14:paraId="192A12D8" w14:textId="77777777" w:rsidR="00345EEC" w:rsidRPr="00B709A8" w:rsidRDefault="00345EEC" w:rsidP="00C41247">
            <w:pPr>
              <w:rPr>
                <w:noProof/>
              </w:rPr>
            </w:pPr>
            <w:r w:rsidRPr="00B709A8">
              <w:rPr>
                <w:noProof/>
              </w:rPr>
              <w:t>Groq</w:t>
            </w:r>
          </w:p>
        </w:tc>
      </w:tr>
      <w:tr w:rsidR="00345EEC" w:rsidRPr="00B709A8" w14:paraId="4DFFBC74" w14:textId="77777777" w:rsidTr="00C41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4CCA" w14:textId="77777777" w:rsidR="00345EEC" w:rsidRPr="00B709A8" w:rsidRDefault="00345EEC" w:rsidP="00C41247">
            <w:pPr>
              <w:rPr>
                <w:noProof/>
              </w:rPr>
            </w:pPr>
            <w:r w:rsidRPr="00B709A8">
              <w:rPr>
                <w:noProof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0483C3EB" w14:textId="77777777" w:rsidR="00345EEC" w:rsidRPr="00B709A8" w:rsidRDefault="00345EEC" w:rsidP="00C41247">
            <w:pPr>
              <w:rPr>
                <w:noProof/>
              </w:rPr>
            </w:pPr>
            <w:r w:rsidRPr="00B709A8">
              <w:rPr>
                <w:noProof/>
              </w:rPr>
              <w:t>llama-3.3-70b-versatile</w:t>
            </w:r>
          </w:p>
        </w:tc>
      </w:tr>
      <w:tr w:rsidR="00345EEC" w:rsidRPr="00B709A8" w14:paraId="3001FE3E" w14:textId="77777777" w:rsidTr="00C4124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ED7CD0" w14:textId="77777777" w:rsidR="00345EEC" w:rsidRPr="00B709A8" w:rsidRDefault="00345EEC" w:rsidP="00C41247">
            <w:pPr>
              <w:rPr>
                <w:noProof/>
              </w:rPr>
            </w:pPr>
            <w:r w:rsidRPr="00B709A8">
              <w:rPr>
                <w:noProof/>
              </w:rPr>
              <w:t>API Key</w:t>
            </w:r>
          </w:p>
        </w:tc>
        <w:tc>
          <w:tcPr>
            <w:tcW w:w="0" w:type="auto"/>
            <w:vAlign w:val="center"/>
            <w:hideMark/>
          </w:tcPr>
          <w:p w14:paraId="3FDA2D20" w14:textId="77777777" w:rsidR="00345EEC" w:rsidRPr="00B709A8" w:rsidRDefault="00345EEC" w:rsidP="00C41247">
            <w:pPr>
              <w:rPr>
                <w:noProof/>
              </w:rPr>
            </w:pPr>
            <w:r w:rsidRPr="00B709A8">
              <w:rPr>
                <w:noProof/>
              </w:rPr>
              <w:t>Groq API Key</w:t>
            </w:r>
          </w:p>
        </w:tc>
      </w:tr>
    </w:tbl>
    <w:p w14:paraId="57834D4A" w14:textId="77777777" w:rsidR="00345EEC" w:rsidRPr="00B709A8" w:rsidRDefault="00345EEC" w:rsidP="00345EEC">
      <w:pPr>
        <w:rPr>
          <w:noProof/>
        </w:rPr>
      </w:pPr>
      <w:r w:rsidRPr="00B709A8">
        <w:rPr>
          <w:noProof/>
        </w:rPr>
        <w:t>Responsibilities:</w:t>
      </w:r>
    </w:p>
    <w:p w14:paraId="6338F5A2" w14:textId="77777777" w:rsidR="00345EEC" w:rsidRPr="00B709A8" w:rsidRDefault="00345EEC" w:rsidP="00345EEC">
      <w:pPr>
        <w:numPr>
          <w:ilvl w:val="0"/>
          <w:numId w:val="6"/>
        </w:numPr>
        <w:rPr>
          <w:noProof/>
        </w:rPr>
      </w:pPr>
      <w:r w:rsidRPr="00B709A8">
        <w:rPr>
          <w:noProof/>
        </w:rPr>
        <w:t xml:space="preserve">Read the document context. </w:t>
      </w:r>
    </w:p>
    <w:p w14:paraId="1B343B52" w14:textId="77777777" w:rsidR="00345EEC" w:rsidRPr="00B709A8" w:rsidRDefault="00345EEC" w:rsidP="00345EEC">
      <w:pPr>
        <w:numPr>
          <w:ilvl w:val="0"/>
          <w:numId w:val="6"/>
        </w:numPr>
        <w:rPr>
          <w:noProof/>
        </w:rPr>
      </w:pPr>
      <w:r w:rsidRPr="00B709A8">
        <w:rPr>
          <w:noProof/>
        </w:rPr>
        <w:t xml:space="preserve">Answer user questions. </w:t>
      </w:r>
    </w:p>
    <w:p w14:paraId="3DD468BE" w14:textId="77777777" w:rsidR="00345EEC" w:rsidRPr="00B709A8" w:rsidRDefault="00345EEC" w:rsidP="00345EEC">
      <w:pPr>
        <w:numPr>
          <w:ilvl w:val="0"/>
          <w:numId w:val="6"/>
        </w:numPr>
        <w:rPr>
          <w:noProof/>
        </w:rPr>
      </w:pPr>
      <w:r w:rsidRPr="00B709A8">
        <w:rPr>
          <w:noProof/>
        </w:rPr>
        <w:t xml:space="preserve">Generate summaries. </w:t>
      </w:r>
    </w:p>
    <w:p w14:paraId="18C32475" w14:textId="77777777" w:rsidR="00345EEC" w:rsidRPr="00B709A8" w:rsidRDefault="00345EEC" w:rsidP="00345EEC">
      <w:pPr>
        <w:numPr>
          <w:ilvl w:val="0"/>
          <w:numId w:val="6"/>
        </w:numPr>
        <w:rPr>
          <w:noProof/>
        </w:rPr>
      </w:pPr>
      <w:r w:rsidRPr="00B709A8">
        <w:rPr>
          <w:noProof/>
        </w:rPr>
        <w:t xml:space="preserve">Extract information. </w:t>
      </w:r>
    </w:p>
    <w:p w14:paraId="115A5168" w14:textId="77777777" w:rsidR="00345EEC" w:rsidRPr="00B709A8" w:rsidRDefault="00345EEC" w:rsidP="00345EEC">
      <w:pPr>
        <w:rPr>
          <w:noProof/>
        </w:rPr>
      </w:pPr>
      <w:r>
        <w:rPr>
          <w:noProof/>
        </w:rPr>
        <w:pict w14:anchorId="270E5460">
          <v:rect id="_x0000_i1025" style="width:0;height:1.5pt" o:hralign="center" o:hrstd="t" o:hr="t" fillcolor="#a0a0a0" stroked="f"/>
        </w:pict>
      </w:r>
    </w:p>
    <w:p w14:paraId="50F1BF66" w14:textId="77777777" w:rsidR="00345EEC" w:rsidRPr="00B709A8" w:rsidRDefault="00345EEC" w:rsidP="00345EEC">
      <w:pPr>
        <w:rPr>
          <w:b/>
          <w:bCs/>
          <w:noProof/>
        </w:rPr>
      </w:pPr>
      <w:r w:rsidRPr="00B709A8">
        <w:rPr>
          <w:b/>
          <w:bCs/>
          <w:noProof/>
        </w:rPr>
        <w:t>Step 5 – Chat Output Component</w:t>
      </w:r>
    </w:p>
    <w:p w14:paraId="654883DE" w14:textId="77777777" w:rsidR="00345EEC" w:rsidRPr="00B709A8" w:rsidRDefault="00345EEC" w:rsidP="00345EEC">
      <w:pPr>
        <w:rPr>
          <w:noProof/>
        </w:rPr>
      </w:pPr>
      <w:r w:rsidRPr="00B709A8">
        <w:rPr>
          <w:noProof/>
        </w:rPr>
        <w:t>Purpose:</w:t>
      </w:r>
    </w:p>
    <w:p w14:paraId="29F7D75B" w14:textId="77777777" w:rsidR="00345EEC" w:rsidRPr="00B709A8" w:rsidRDefault="00345EEC" w:rsidP="00345EEC">
      <w:pPr>
        <w:numPr>
          <w:ilvl w:val="0"/>
          <w:numId w:val="7"/>
        </w:numPr>
        <w:rPr>
          <w:noProof/>
        </w:rPr>
      </w:pPr>
      <w:r w:rsidRPr="00B709A8">
        <w:rPr>
          <w:noProof/>
        </w:rPr>
        <w:t xml:space="preserve">Display the final response generated by the model. </w:t>
      </w:r>
    </w:p>
    <w:p w14:paraId="240D93A1" w14:textId="77777777" w:rsidR="00345EEC" w:rsidRPr="00B709A8" w:rsidRDefault="00345EEC" w:rsidP="00345EEC">
      <w:pPr>
        <w:rPr>
          <w:noProof/>
        </w:rPr>
      </w:pPr>
      <w:r w:rsidRPr="00B709A8">
        <w:rPr>
          <w:noProof/>
        </w:rPr>
        <w:t>Examples:</w:t>
      </w:r>
    </w:p>
    <w:p w14:paraId="37E54B99" w14:textId="77777777" w:rsidR="00345EEC" w:rsidRPr="00B709A8" w:rsidRDefault="00345EEC" w:rsidP="00345EEC">
      <w:pPr>
        <w:rPr>
          <w:noProof/>
        </w:rPr>
      </w:pPr>
      <w:r w:rsidRPr="00B709A8">
        <w:rPr>
          <w:noProof/>
        </w:rPr>
        <w:t>Question:</w:t>
      </w:r>
    </w:p>
    <w:p w14:paraId="72920AB0" w14:textId="77777777" w:rsidR="00345EEC" w:rsidRDefault="00345EEC" w:rsidP="00345EEC">
      <w:pPr>
        <w:rPr>
          <w:noProof/>
        </w:rPr>
      </w:pPr>
      <w:r w:rsidRPr="00B709A8">
        <w:rPr>
          <w:noProof/>
        </w:rPr>
        <w:t>What is the invoice total?</w:t>
      </w:r>
    </w:p>
    <w:p w14:paraId="67B10788" w14:textId="77777777" w:rsidR="00345EEC" w:rsidRDefault="00345EEC" w:rsidP="00345EEC">
      <w:pPr>
        <w:rPr>
          <w:noProof/>
        </w:rPr>
      </w:pPr>
      <w:r>
        <w:rPr>
          <w:noProof/>
        </w:rPr>
        <w:t>Response:</w:t>
      </w:r>
    </w:p>
    <w:p w14:paraId="0D7AE784" w14:textId="77777777" w:rsidR="00345EEC" w:rsidRPr="00B709A8" w:rsidRDefault="00345EEC" w:rsidP="00345EEC">
      <w:pPr>
        <w:rPr>
          <w:noProof/>
        </w:rPr>
      </w:pPr>
      <w:r w:rsidRPr="00B709A8">
        <w:rPr>
          <w:noProof/>
        </w:rPr>
        <w:t>The invoice total is ₹25,000.</w:t>
      </w:r>
    </w:p>
    <w:p w14:paraId="182BD34E" w14:textId="77777777" w:rsidR="00345EEC" w:rsidRDefault="00345EEC"/>
    <w:p w14:paraId="53B021D2" w14:textId="77777777" w:rsidR="00345EEC" w:rsidRDefault="00345EEC"/>
    <w:p w14:paraId="5784B637" w14:textId="64560950" w:rsidR="00294960" w:rsidRDefault="00345EEC">
      <w:r w:rsidRPr="00345EEC">
        <w:lastRenderedPageBreak/>
        <w:drawing>
          <wp:inline distT="0" distB="0" distL="0" distR="0" wp14:anchorId="6A3ED566" wp14:editId="2605466C">
            <wp:extent cx="5943600" cy="3766820"/>
            <wp:effectExtent l="0" t="0" r="0" b="5080"/>
            <wp:docPr id="61357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35750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6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75A99" w14:textId="77777777" w:rsidR="00345EEC" w:rsidRDefault="00345EEC"/>
    <w:p w14:paraId="3D3B714F" w14:textId="36B636F3" w:rsidR="00345EEC" w:rsidRDefault="00345EEC">
      <w:r w:rsidRPr="00345EEC">
        <w:drawing>
          <wp:inline distT="0" distB="0" distL="0" distR="0" wp14:anchorId="0766CC77" wp14:editId="589BCAD1">
            <wp:extent cx="5943600" cy="3289300"/>
            <wp:effectExtent l="0" t="0" r="0" b="6350"/>
            <wp:docPr id="187520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203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45E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D14EE"/>
    <w:multiLevelType w:val="multilevel"/>
    <w:tmpl w:val="44ACD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5A7949"/>
    <w:multiLevelType w:val="multilevel"/>
    <w:tmpl w:val="7C0EB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FE2F9A"/>
    <w:multiLevelType w:val="multilevel"/>
    <w:tmpl w:val="A8C2C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70407B"/>
    <w:multiLevelType w:val="multilevel"/>
    <w:tmpl w:val="C99AC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884E48"/>
    <w:multiLevelType w:val="multilevel"/>
    <w:tmpl w:val="A9861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A46004"/>
    <w:multiLevelType w:val="multilevel"/>
    <w:tmpl w:val="7F08D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567CA1"/>
    <w:multiLevelType w:val="multilevel"/>
    <w:tmpl w:val="148C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8750090">
    <w:abstractNumId w:val="1"/>
  </w:num>
  <w:num w:numId="2" w16cid:durableId="1827236082">
    <w:abstractNumId w:val="6"/>
  </w:num>
  <w:num w:numId="3" w16cid:durableId="984119447">
    <w:abstractNumId w:val="5"/>
  </w:num>
  <w:num w:numId="4" w16cid:durableId="713122295">
    <w:abstractNumId w:val="2"/>
  </w:num>
  <w:num w:numId="5" w16cid:durableId="705914344">
    <w:abstractNumId w:val="4"/>
  </w:num>
  <w:num w:numId="6" w16cid:durableId="816535698">
    <w:abstractNumId w:val="3"/>
  </w:num>
  <w:num w:numId="7" w16cid:durableId="19787575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EEC"/>
    <w:rsid w:val="00294960"/>
    <w:rsid w:val="00345EEC"/>
    <w:rsid w:val="004A74BF"/>
    <w:rsid w:val="004B394C"/>
    <w:rsid w:val="00C04E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DEA751"/>
  <w15:chartTrackingRefBased/>
  <w15:docId w15:val="{12F88711-F0AC-43A8-BAB1-1A8FDD62D2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5EEC"/>
  </w:style>
  <w:style w:type="paragraph" w:styleId="Heading1">
    <w:name w:val="heading 1"/>
    <w:basedOn w:val="Normal"/>
    <w:next w:val="Normal"/>
    <w:link w:val="Heading1Char"/>
    <w:uiPriority w:val="9"/>
    <w:qFormat/>
    <w:rsid w:val="00345E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5E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5E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5E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5E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5E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5E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5E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5E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5E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5E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5E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5E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5E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5E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5E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5E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5E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5E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5E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5E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5E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5E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5E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5E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5E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5E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5E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5E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144</Words>
  <Characters>863</Characters>
  <Application>Microsoft Office Word</Application>
  <DocSecurity>0</DocSecurity>
  <Lines>57</Lines>
  <Paragraphs>55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Lissy Rajan</dc:creator>
  <cp:keywords/>
  <dc:description/>
  <cp:lastModifiedBy>Lissy Rajan</cp:lastModifiedBy>
  <cp:revision>2</cp:revision>
  <dcterms:created xsi:type="dcterms:W3CDTF">2026-07-10T20:18:00Z</dcterms:created>
  <dcterms:modified xsi:type="dcterms:W3CDTF">2026-07-10T20:23:00Z</dcterms:modified>
</cp:coreProperties>
</file>