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FC4" w:rsidRDefault="009C599B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133475" cy="810895"/>
            <wp:effectExtent l="0" t="0" r="0" b="0"/>
            <wp:docPr id="2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4" w:rsidRDefault="002D1FC4">
      <w:pPr>
        <w:pStyle w:val="Corpodetexto"/>
        <w:ind w:left="720"/>
        <w:rPr>
          <w:b/>
          <w:sz w:val="28"/>
          <w:szCs w:val="28"/>
        </w:rPr>
      </w:pPr>
    </w:p>
    <w:p w:rsidR="002D1FC4" w:rsidRDefault="002D1FC4">
      <w:pPr>
        <w:rPr>
          <w:rFonts w:cs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:rsidR="002D1FC4" w:rsidRPr="00312D71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312D71">
        <w:rPr>
          <w:rFonts w:ascii="Arial" w:hAnsi="Arial"/>
        </w:rPr>
        <w:t>2</w:t>
      </w: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Andrei Lucas</w:t>
      </w:r>
      <w:r w:rsidR="009714F1">
        <w:rPr>
          <w:rFonts w:ascii="Arial" w:hAnsi="Arial"/>
        </w:rPr>
        <w:t xml:space="preserve"> Gonçalve</w:t>
      </w:r>
      <w:r w:rsidR="00E12D7F">
        <w:rPr>
          <w:rFonts w:ascii="Arial" w:hAnsi="Arial"/>
        </w:rPr>
        <w:t>s</w:t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1680481521025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Daniel Augusto</w:t>
      </w:r>
      <w:r w:rsidR="009714F1">
        <w:rPr>
          <w:rFonts w:ascii="Arial" w:hAnsi="Arial"/>
        </w:rPr>
        <w:t xml:space="preserve"> Scordamaglio</w:t>
      </w:r>
      <w:r w:rsidR="009714F1">
        <w:rPr>
          <w:rFonts w:ascii="Arial" w:hAnsi="Arial"/>
        </w:rPr>
        <w:tab/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1680481521030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Diego </w:t>
      </w:r>
      <w:r w:rsidR="009714F1">
        <w:rPr>
          <w:rFonts w:ascii="Arial" w:hAnsi="Arial"/>
        </w:rPr>
        <w:t xml:space="preserve">de </w:t>
      </w:r>
      <w:r>
        <w:rPr>
          <w:rFonts w:ascii="Arial" w:hAnsi="Arial"/>
        </w:rPr>
        <w:t>Melo</w:t>
      </w:r>
      <w:r w:rsidR="009714F1">
        <w:rPr>
          <w:rFonts w:ascii="Arial" w:hAnsi="Arial"/>
        </w:rPr>
        <w:t xml:space="preserve"> Gonzaga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1680481521036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Elias </w:t>
      </w:r>
      <w:r w:rsidR="009714F1">
        <w:rPr>
          <w:rFonts w:ascii="Arial" w:hAnsi="Arial"/>
        </w:rPr>
        <w:t xml:space="preserve">Kyoharu </w:t>
      </w:r>
      <w:r>
        <w:rPr>
          <w:rFonts w:ascii="Arial" w:hAnsi="Arial"/>
        </w:rPr>
        <w:t>Sanai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1680481521016</w:t>
      </w:r>
    </w:p>
    <w:p w:rsidR="009714F1" w:rsidRDefault="009714F1" w:rsidP="009714F1">
      <w:pPr>
        <w:ind w:firstLine="3261"/>
        <w:rPr>
          <w:rFonts w:ascii="Arial" w:hAnsi="Arial"/>
        </w:rPr>
      </w:pPr>
      <w:r w:rsidRPr="009714F1">
        <w:rPr>
          <w:rFonts w:ascii="Arial" w:hAnsi="Arial"/>
        </w:rPr>
        <w:t>Gabriel Ferrai Dantas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9714F1">
        <w:rPr>
          <w:rFonts w:ascii="Arial" w:hAnsi="Arial"/>
        </w:rPr>
        <w:t>1680481511015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141682263</w:t>
      </w:r>
    </w:p>
    <w:p w:rsidR="002D1FC4" w:rsidRDefault="002D1FC4" w:rsidP="009714F1">
      <w:pPr>
        <w:ind w:firstLine="3261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4E1056" w:rsidRDefault="004E1056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A04D0A" w:rsidRDefault="00C5134B" w:rsidP="004E1056">
      <w:pPr>
        <w:pStyle w:val="PargrafodaLista"/>
        <w:numPr>
          <w:ilvl w:val="0"/>
          <w:numId w:val="1"/>
        </w:numPr>
      </w:pPr>
      <w:r w:rsidRPr="00044815">
        <w:rPr>
          <w:rFonts w:ascii="Arial" w:hAnsi="Arial"/>
        </w:rPr>
        <w:lastRenderedPageBreak/>
        <w:t>Construa uma nova versão refinada do diagrama de classes de projeto a partir dos exercícios 14, 17, 19, 21, 23, 25 e 27. Troque os &lt;&lt;estereótipos&gt;&gt; da categorização BCE pelos &lt;&lt;estereótipos&gt;&gt; do padrão de projeto MVC. A notação de classe deve continuar sendo mantida e as multiplicidades dos relacionamentos devem ser exibidas.</w:t>
      </w:r>
      <w:r w:rsidR="004E1056">
        <w:br/>
      </w:r>
    </w:p>
    <w:p w:rsidR="004E1056" w:rsidRDefault="00A04D0A" w:rsidP="00A04D0A">
      <w:r>
        <w:rPr>
          <w:noProof/>
        </w:rPr>
        <w:drawing>
          <wp:inline distT="0" distB="0" distL="0" distR="0">
            <wp:extent cx="6115050" cy="5172075"/>
            <wp:effectExtent l="0" t="0" r="0" b="0"/>
            <wp:docPr id="30" name="Imagem 30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56">
        <w:br/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As relações de gen/espec modeladas apresentam classificação dinâmica? Justifique a tua resposta.</w:t>
      </w:r>
    </w:p>
    <w:p w:rsidR="00A04D0A" w:rsidRPr="00A04D0A" w:rsidRDefault="00A04D0A" w:rsidP="00A04D0A">
      <w:pPr>
        <w:rPr>
          <w:rFonts w:ascii="Arial" w:hAnsi="Arial"/>
        </w:rPr>
      </w:pP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>Não é necessário a classificação dinâmica, mas pode ser realizada na gen/espec de Gerente e Atendente, onde no caso de uso 1 o Gerente pode realizar a função de Atendente.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Quais restrições {OCL} sobre gen/espec são aplicáveis nas heranças modeladas? Justifique a tua resposta</w:t>
      </w:r>
    </w:p>
    <w:p w:rsidR="00A04D0A" w:rsidRDefault="00BC58F3" w:rsidP="00A04D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23480"/>
            <wp:effectExtent l="0" t="0" r="0" b="0"/>
            <wp:docPr id="12" name="Imagem 12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Heranças: 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Obra, Escultura, Documento Histórico, Quadro {disjunta, incompleta}</w:t>
      </w:r>
    </w:p>
    <w:p w:rsidR="00105278" w:rsidRDefault="00105278" w:rsidP="00105278">
      <w:pPr>
        <w:pStyle w:val="PargrafodaLista"/>
        <w:numPr>
          <w:ilvl w:val="0"/>
          <w:numId w:val="3"/>
        </w:numPr>
        <w:rPr>
          <w:rFonts w:ascii="Arial" w:hAnsi="Arial"/>
        </w:rPr>
      </w:pPr>
      <w:r>
        <w:rPr>
          <w:rFonts w:ascii="Arial" w:hAnsi="Arial"/>
        </w:rPr>
        <w:t>Funcionario, Gerente, Atendente {disjunta, completa}</w:t>
      </w:r>
    </w:p>
    <w:p w:rsidR="00105278" w:rsidRDefault="00105278" w:rsidP="00105278">
      <w:pPr>
        <w:rPr>
          <w:rFonts w:ascii="Arial" w:hAnsi="Arial"/>
        </w:rPr>
      </w:pP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>Na herança 1 de Obra ela é disjunta por não haver classificação dinâmica e incompleta porque ela poderá ser expandida (pode haver mais classes ainda não implementadas)</w:t>
      </w:r>
    </w:p>
    <w:p w:rsidR="00105278" w:rsidRDefault="00105278" w:rsidP="00105278">
      <w:pPr>
        <w:rPr>
          <w:rFonts w:ascii="Arial" w:hAnsi="Arial"/>
        </w:rPr>
      </w:pPr>
      <w:r>
        <w:rPr>
          <w:rFonts w:ascii="Arial" w:hAnsi="Arial"/>
        </w:rPr>
        <w:t xml:space="preserve">A herança 2 de Funcionario é disjunta também, é possível transformá-la em sobreposta, porém não é necessário, ela é </w:t>
      </w:r>
      <w:r w:rsidR="005A5042">
        <w:rPr>
          <w:rFonts w:ascii="Arial" w:hAnsi="Arial"/>
        </w:rPr>
        <w:t>completa,</w:t>
      </w:r>
      <w:r>
        <w:rPr>
          <w:rFonts w:ascii="Arial" w:hAnsi="Arial"/>
        </w:rPr>
        <w:t xml:space="preserve"> pois, o domínio só exige o Atendente e o Gerente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dependências não estruturais por parâmetro e por variável local entre as classes de controle e modelo. Para cada relação entre as classes de controle e modelo, justifique o motivo de ter escolhido o tipo de dependência não estrutural.</w:t>
      </w:r>
    </w:p>
    <w:p w:rsidR="005469F7" w:rsidRPr="005469F7" w:rsidRDefault="005469F7" w:rsidP="005469F7">
      <w:pPr>
        <w:rPr>
          <w:rFonts w:ascii="Arial" w:hAnsi="Arial"/>
        </w:rPr>
      </w:pPr>
    </w:p>
    <w:p w:rsidR="00FE1041" w:rsidRDefault="00FE1041" w:rsidP="00FE104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268473"/>
            <wp:effectExtent l="0" t="0" r="0" b="0"/>
            <wp:docPr id="33" name="Imagem 33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ind w:firstLine="709"/>
        <w:rPr>
          <w:rFonts w:ascii="Arial" w:hAnsi="Arial"/>
        </w:rPr>
      </w:pPr>
      <w:r w:rsidRPr="00FE1041">
        <w:rPr>
          <w:rFonts w:ascii="Arial" w:hAnsi="Arial"/>
        </w:rPr>
        <w:t>ControleVisita: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CartãoMagnetico: Param, para usar um CartãoMagnetico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PagamentoVisita: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ControleAcervo: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ControleEvento: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Evento: Local, Criação do Evento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lastRenderedPageBreak/>
        <w:tab/>
        <w:t>ControleRestauração: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Restauração: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ControleExposição: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criada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Exposição: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ControleVendaSouvenir: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Souvenir: Param, para usar um Souvenir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Estoque: Param, para usar um Estoque já cadastrado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dependências não estruturais por parâmetro e por variável local</w:t>
      </w:r>
    </w:p>
    <w:p w:rsidR="005A5042" w:rsidRDefault="005A5042" w:rsidP="005A5042">
      <w:pPr>
        <w:pStyle w:val="PargrafodaLista"/>
        <w:rPr>
          <w:rFonts w:ascii="Arial" w:hAnsi="Arial"/>
        </w:rPr>
      </w:pPr>
    </w:p>
    <w:p w:rsidR="00970802" w:rsidRDefault="005A5042" w:rsidP="00970802">
      <w:pPr>
        <w:rPr>
          <w:rFonts w:ascii="Arial" w:hAnsi="Arial"/>
        </w:rPr>
      </w:pPr>
      <w:r>
        <w:rPr>
          <w:rFonts w:ascii="Arial" w:hAnsi="Arial"/>
        </w:rPr>
        <w:t>//CÓDIGO EM C#</w:t>
      </w:r>
    </w:p>
    <w:p w:rsidR="005A5042" w:rsidRDefault="005A504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class Restauracao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//Atributos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//Propriedades (getters e setters)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}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class Obra {</w:t>
      </w:r>
    </w:p>
    <w:p w:rsidR="00970802" w:rsidRPr="00970802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</w:t>
      </w:r>
      <w:r w:rsidRPr="00970802">
        <w:rPr>
          <w:rFonts w:ascii="Arial" w:hAnsi="Arial"/>
        </w:rPr>
        <w:t>//Atributos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//Propriedades (getters e setters)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class ControleRestauracao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public void AbrirChamado(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Gerente gerente,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int codigoServico,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string descricaoServico,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//atributos da classe restauração...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Restauracao restauracao = new Restauracao()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CodigoServico = codigoServico,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DescricaoServico = descricaoServico,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//definição de outros atributos...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};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(dependencia por variável local)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//nesse caso iria fazer algum uso de uma DAO por variável local também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public Restauracao ConsultarChamado(Obra o)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(dependencia por parametro)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FE1041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classes parametrizadas com a estrutura e para resolver o lado muitos dos relacionamentos. Para cada classe parametrizada modelada, justifique o motivo de ter escolhido o tipo de estrutura de dados.</w:t>
      </w:r>
    </w:p>
    <w:p w:rsidR="00FE1041" w:rsidRDefault="00FE1041" w:rsidP="00FE1041">
      <w:pPr>
        <w:ind w:left="360"/>
        <w:rPr>
          <w:rFonts w:ascii="Arial" w:hAnsi="Arial"/>
        </w:rPr>
      </w:pPr>
    </w:p>
    <w:p w:rsidR="002F7B0C" w:rsidRDefault="00FE1041" w:rsidP="002F7B0C">
      <w:pPr>
        <w:ind w:left="360"/>
        <w:rPr>
          <w:rFonts w:ascii="Arial" w:hAnsi="Arial"/>
        </w:rPr>
      </w:pPr>
      <w:r>
        <w:rPr>
          <w:noProof/>
        </w:rPr>
        <w:drawing>
          <wp:inline distT="0" distB="0" distL="0" distR="0" wp14:anchorId="3D155A4D" wp14:editId="7735FF2E">
            <wp:extent cx="6120130" cy="5268473"/>
            <wp:effectExtent l="0" t="0" r="0" b="0"/>
            <wp:docPr id="35" name="Imagem 35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B0C" w:rsidRDefault="002F7B0C" w:rsidP="002F7B0C">
      <w:pPr>
        <w:ind w:left="360"/>
        <w:rPr>
          <w:rFonts w:ascii="Arial" w:hAnsi="Arial"/>
        </w:rPr>
      </w:pP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Nesse diagrama só foram necessários 3 Set e nenhuma List e foram Set porque os elementos não irão se repetir Foram modificados: </w:t>
      </w: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1 Exposição para * Sala </w:t>
      </w:r>
    </w:p>
    <w:p w:rsid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 xml:space="preserve">1 Exposição para * Obra </w:t>
      </w:r>
    </w:p>
    <w:p w:rsidR="004E1056" w:rsidRPr="002F7B0C" w:rsidRDefault="002F7B0C" w:rsidP="002F7B0C">
      <w:pPr>
        <w:ind w:left="360"/>
        <w:rPr>
          <w:rFonts w:ascii="Arial" w:hAnsi="Arial"/>
        </w:rPr>
      </w:pPr>
      <w:r w:rsidRPr="002F7B0C">
        <w:rPr>
          <w:rFonts w:ascii="Arial" w:hAnsi="Arial"/>
        </w:rPr>
        <w:t>1 Souvenir para * Estoque</w:t>
      </w:r>
      <w:r w:rsidR="00FE1041" w:rsidRPr="002F7B0C"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classes parametrizadas com a estrutura</w:t>
      </w:r>
      <w:r>
        <w:rPr>
          <w:rFonts w:ascii="Arial" w:hAnsi="Arial"/>
        </w:rPr>
        <w:t xml:space="preserve"> &lt;List&gt;</w:t>
      </w:r>
      <w:r w:rsidRPr="004E1056">
        <w:rPr>
          <w:rFonts w:ascii="Arial" w:hAnsi="Arial"/>
        </w:rPr>
        <w:t xml:space="preserve"> e </w:t>
      </w:r>
      <w:r>
        <w:rPr>
          <w:rFonts w:ascii="Arial" w:hAnsi="Arial"/>
        </w:rPr>
        <w:t>&lt;Set&gt;</w:t>
      </w:r>
      <w:r w:rsidRPr="004E1056">
        <w:rPr>
          <w:rFonts w:ascii="Arial" w:hAnsi="Arial"/>
        </w:rPr>
        <w:t>.</w:t>
      </w:r>
    </w:p>
    <w:p w:rsidR="005A5042" w:rsidRDefault="005A5042" w:rsidP="005A5042">
      <w:pPr>
        <w:pStyle w:val="PargrafodaLista"/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//CÓDIGO EM C#</w:t>
      </w:r>
    </w:p>
    <w:p w:rsidR="002A4CE9" w:rsidRDefault="002A4CE9" w:rsidP="002A4CE9">
      <w:pPr>
        <w:rPr>
          <w:rFonts w:ascii="Arial" w:hAnsi="Arial"/>
        </w:rPr>
      </w:pPr>
    </w:p>
    <w:p w:rsidR="002A4CE9" w:rsidRPr="005A5042" w:rsidRDefault="002A4CE9" w:rsidP="002A4CE9">
      <w:pPr>
        <w:rPr>
          <w:rFonts w:ascii="Arial" w:hAnsi="Arial"/>
        </w:rPr>
      </w:pPr>
      <w:r w:rsidRPr="005A5042">
        <w:rPr>
          <w:rFonts w:ascii="Arial" w:hAnsi="Arial"/>
        </w:rPr>
        <w:t>class Exposicao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5A5042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private Set&lt;Sala&gt; salas = new HashSet&lt;Sala&gt;();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private Set&lt;Obra&gt; obras = new HashSet&lt;Obra&gt;();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Set&lt;Sala&gt; Salas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{ return salas;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{ salas = value;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public Set&lt;Sala&gt; Obras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{ return obras;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{ obras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(getters e setters)...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class Souvenir {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private Set&lt;Estoque&gt; estoque = new HashSet&lt;Estoque&gt;();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Set&lt;Estoque&gt; Estoque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{ return estoque;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{ estoque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(getters e setters)...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Modele a estrutura </w:t>
      </w:r>
      <w:r>
        <w:rPr>
          <w:rFonts w:ascii="Arial" w:hAnsi="Arial"/>
        </w:rPr>
        <w:t>&lt;TreeSet&gt;</w:t>
      </w:r>
      <w:r w:rsidRPr="004E1056">
        <w:rPr>
          <w:rFonts w:ascii="Arial" w:hAnsi="Arial"/>
        </w:rPr>
        <w:t>. Justifique a razão dessa estrutura no seu diagrama. Represente graficamente como essa árvore trabalharia em tempo de execução.</w:t>
      </w:r>
    </w:p>
    <w:p w:rsidR="00F013D1" w:rsidRDefault="00F013D1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791784"/>
            <wp:effectExtent l="0" t="0" r="0" b="0"/>
            <wp:docPr id="14" name="Imagem 14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 w:rsidRPr="00DC0C07">
        <w:rPr>
          <w:rFonts w:ascii="Arial" w:hAnsi="Arial"/>
        </w:rPr>
        <w:t>A entrada das Obras deve ser ordenada sem repetição podendo ordernar pelo codigoObra</w:t>
      </w:r>
    </w:p>
    <w:p w:rsidR="0020689B" w:rsidRDefault="0020689B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57200" cy="676275"/>
            <wp:effectExtent l="0" t="0" r="0" b="0"/>
            <wp:docPr id="15" name="Imagem 15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238250" cy="1381125"/>
            <wp:effectExtent l="0" t="0" r="0" b="0"/>
            <wp:docPr id="16" name="Imagem 16" descr="C:\Users\diego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ego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1343025" cy="1362075"/>
            <wp:effectExtent l="0" t="0" r="0" b="0"/>
            <wp:docPr id="17" name="Imagem 17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33500" cy="1476375"/>
            <wp:effectExtent l="0" t="0" r="0" b="0"/>
            <wp:docPr id="29" name="Imagem 29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62075" cy="1381125"/>
            <wp:effectExtent l="0" t="0" r="0" b="0"/>
            <wp:docPr id="28" name="Imagem 28" descr="C:\Users\diego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ego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181350" cy="2143125"/>
            <wp:effectExtent l="0" t="0" r="0" b="0"/>
            <wp:docPr id="27" name="Imagem 27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3276600" cy="2076450"/>
            <wp:effectExtent l="0" t="0" r="0" b="0"/>
            <wp:docPr id="26" name="Imagem 26" descr="C:\Users\diego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ego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noProof/>
        </w:rPr>
      </w:pPr>
      <w:r>
        <w:rPr>
          <w:noProof/>
        </w:rPr>
        <w:drawing>
          <wp:inline distT="0" distB="0" distL="0" distR="0">
            <wp:extent cx="3257550" cy="2171700"/>
            <wp:effectExtent l="0" t="0" r="0" b="0"/>
            <wp:docPr id="25" name="Imagem 25" descr="C:\Users\dieg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eg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noProof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209925" cy="2095500"/>
            <wp:effectExtent l="0" t="0" r="0" b="0"/>
            <wp:docPr id="24" name="Imagem 24" descr="C:\Users\diego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ego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819900" cy="3238500"/>
            <wp:effectExtent l="0" t="0" r="0" b="0"/>
            <wp:docPr id="23" name="Imagem 23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772275" cy="2714625"/>
            <wp:effectExtent l="0" t="0" r="0" b="0"/>
            <wp:docPr id="22" name="Imagem 22" descr="C:\Users\diego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ego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734175" cy="2705100"/>
            <wp:effectExtent l="0" t="0" r="0" b="0"/>
            <wp:docPr id="21" name="Imagem 21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305550" cy="2676525"/>
            <wp:effectExtent l="0" t="0" r="0" b="0"/>
            <wp:docPr id="20" name="Imagem 20" descr="C:\Users\diego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ego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000375" cy="2000250"/>
            <wp:effectExtent l="0" t="0" r="0" b="0"/>
            <wp:docPr id="19" name="Imagem 19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Pr="00F013D1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457200" cy="723900"/>
            <wp:effectExtent l="0" t="0" r="0" b="0"/>
            <wp:docPr id="18" name="Imagem 18" descr="C:\Users\dieg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eg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5A2651">
        <w:rPr>
          <w:rFonts w:ascii="Arial" w:hAnsi="Arial"/>
        </w:rPr>
        <w:lastRenderedPageBreak/>
        <w:t>Apresente a estrutura básica de código em JAVA, C# ou C++ para implementar a estrutura de dados &lt;TreeSet&gt;.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</w:t>
      </w:r>
      <w:r>
        <w:rPr>
          <w:rFonts w:ascii="Arial" w:hAnsi="Arial"/>
        </w:rPr>
        <w:t>CÓDIGO EM Java</w:t>
      </w:r>
    </w:p>
    <w:p w:rsidR="005A5042" w:rsidRPr="005A5042" w:rsidRDefault="005A5042" w:rsidP="005A5042">
      <w:pPr>
        <w:rPr>
          <w:rFonts w:ascii="Arial" w:hAnsi="Arial"/>
        </w:rPr>
      </w:pP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>public class Obra implements Comparable {</w:t>
      </w: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  <w:t>private int codigoObras;</w:t>
      </w: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  <w:t>private int tipoObra;</w:t>
      </w: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  <w:t>private int autor;</w:t>
      </w: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  <w:t>private String dadosBiograficos;</w:t>
      </w: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  <w:t>private String titulo;</w:t>
      </w: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  <w:t>private int dataObra;</w:t>
      </w:r>
    </w:p>
    <w:p w:rsidR="005A2651" w:rsidRPr="00BF6990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  <w:t>private int tecnica;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F6990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</w:rPr>
        <w:t>private int statusObra;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ab/>
        <w:t>public void getters()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public void setters()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public abstract void validarLocal(int sala);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/**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 @see Comparable#compareTo(obj:Object)()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*/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  <w:lang w:val="en-US"/>
        </w:rPr>
        <w:t>public int compareTo(obj:Object)()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  <w:lang w:val="en-US"/>
        </w:rPr>
        <w:tab/>
      </w:r>
      <w:r w:rsidRPr="00BC58F3">
        <w:rPr>
          <w:rFonts w:ascii="Arial" w:hAnsi="Arial" w:cs="Mangal"/>
          <w:szCs w:val="21"/>
          <w:lang w:val="en-US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BC58F3">
        <w:rPr>
          <w:rFonts w:ascii="Arial" w:hAnsi="Arial" w:cs="Mangal"/>
          <w:szCs w:val="21"/>
        </w:rPr>
        <w:t>}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>}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  <w:r w:rsidRPr="00BC58F3">
        <w:rPr>
          <w:rFonts w:ascii="Arial" w:hAnsi="Arial" w:cs="Mangal"/>
          <w:szCs w:val="21"/>
        </w:rPr>
        <w:t>public class JavaApplication {</w:t>
      </w: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BC58F3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BC58F3">
        <w:rPr>
          <w:rFonts w:ascii="Arial" w:hAnsi="Arial" w:cs="Mangal"/>
          <w:szCs w:val="21"/>
        </w:rPr>
        <w:t xml:space="preserve">    </w:t>
      </w:r>
      <w:r w:rsidRPr="00934D78">
        <w:rPr>
          <w:rFonts w:ascii="Arial" w:hAnsi="Arial" w:cs="Mangal"/>
          <w:szCs w:val="21"/>
          <w:lang w:val="en-US"/>
        </w:rPr>
        <w:t>public static void main(String[] args) {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105278">
        <w:rPr>
          <w:rFonts w:ascii="Arial" w:hAnsi="Arial" w:cs="Mangal"/>
          <w:szCs w:val="21"/>
          <w:lang w:val="en-US"/>
        </w:rPr>
        <w:t>// TODO code application logic here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105278">
        <w:rPr>
          <w:rFonts w:ascii="Arial" w:hAnsi="Arial" w:cs="Mangal"/>
          <w:szCs w:val="21"/>
          <w:lang w:val="en-US"/>
        </w:rPr>
        <w:t xml:space="preserve">        </w:t>
      </w:r>
      <w:r w:rsidRPr="00934D78">
        <w:rPr>
          <w:rFonts w:ascii="Arial" w:hAnsi="Arial" w:cs="Mangal"/>
          <w:szCs w:val="21"/>
          <w:lang w:val="en-US"/>
        </w:rPr>
        <w:t>TreeSet&lt;CartaoMagnetico&gt; lista = new TreeSet();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lista.add(new Obra());</w:t>
      </w:r>
    </w:p>
    <w:p w:rsidR="005A2651" w:rsidRPr="001052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105278">
        <w:rPr>
          <w:rFonts w:ascii="Arial" w:hAnsi="Arial" w:cs="Mangal"/>
          <w:szCs w:val="21"/>
          <w:lang w:val="en-US"/>
        </w:rPr>
        <w:t>lista.add(new Obra());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105278">
        <w:rPr>
          <w:rFonts w:ascii="Arial" w:hAnsi="Arial" w:cs="Mangal"/>
          <w:szCs w:val="21"/>
          <w:lang w:val="en-US"/>
        </w:rPr>
        <w:t xml:space="preserve">    </w:t>
      </w:r>
      <w:r w:rsidRPr="005A2651">
        <w:rPr>
          <w:rFonts w:ascii="Arial" w:hAnsi="Arial" w:cs="Mangal"/>
          <w:szCs w:val="21"/>
        </w:rPr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</w:t>
      </w:r>
    </w:p>
    <w:p w:rsidR="004E1056" w:rsidRDefault="005A2651" w:rsidP="005A2651">
      <w:pPr>
        <w:overflowPunct/>
        <w:rPr>
          <w:rFonts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  <w:r w:rsidR="004E1056"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duas relações de interface com nomes adjetiváveis, estabelecendo o devido contrato de comportamento entre as classes consumidoras e fornecedoras e declarando as operações nas interfaces a serem implementadas pelas classes fornecedoras. Justifique a razão de existência de cada uma das relações de interface.</w:t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91756"/>
            <wp:effectExtent l="0" t="0" r="0" b="0"/>
            <wp:docPr id="41" name="Imagem 41" descr="C:\Users\diego\AppData\Local\Microsoft\Windows\INetCache\Content.Word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go\AppData\Local\Microsoft\Windows\INetCache\Content.Word\10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232718"/>
            <wp:effectExtent l="0" t="0" r="0" b="0"/>
            <wp:docPr id="42" name="Imagem 42" descr="C:\Users\diego\AppData\Local\Microsoft\Windows\INetCache\Content.Word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go\AppData\Local\Microsoft\Windows\INetCache\Content.Word\1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lastRenderedPageBreak/>
        <w:t>Interface Restaurável</w:t>
      </w: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>Por meio dessa interface que protege de outras informações desnecessárias(aumentando o encapsulamento) para restauração as classes consumidoras(nesse caso somente a Restauração) podem coletar o status de restauracao e validar a restauração</w:t>
      </w:r>
    </w:p>
    <w:p w:rsidR="00AC7E0F" w:rsidRP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>Interface Pagável</w:t>
      </w:r>
    </w:p>
    <w:p w:rsidR="00AC7E0F" w:rsidRPr="00445607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>Desta forma as classes que forem consumir a interface Pagável e ultilizar seus métodos (calculoDesconto(), validaPagamento(), getValor()) não acessam outras informações (aumentando o encapsulamento)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as relações de interface.</w:t>
      </w:r>
    </w:p>
    <w:p w:rsidR="00DF3771" w:rsidRDefault="00DF3771" w:rsidP="00DF3771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</w:t>
      </w:r>
      <w:r>
        <w:rPr>
          <w:rFonts w:ascii="Arial" w:hAnsi="Arial"/>
        </w:rPr>
        <w:t>CÓDIGO EM C#</w:t>
      </w:r>
    </w:p>
    <w:p w:rsidR="005A5042" w:rsidRPr="00DF3771" w:rsidRDefault="005A5042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//INTERFACE 1 - Restauravel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enum StatusRestauracao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SemRestauracao,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Restaurando,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NecessitandoDocumentacao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interface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StatusRestauracao getStatusRestauracao();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void setStatusRestauracao(StatusRestauracao s);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boolean validarRestauracao();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Restauração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private Restaurável restaurável;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Obra :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private StatusRestauracao statusRestauracao;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  <w:lang w:val="en-US"/>
        </w:rPr>
        <w:t>public StatusRestauracao getStatusRestauracao() {</w:t>
      </w: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  <w:lang w:val="en-US"/>
        </w:rPr>
        <w:tab/>
        <w:t>return statusRestauracao;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void setStatusRestauracao(StatusRestauracao s)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statusRestauracao = s;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boolean validarRestauracao()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//Aqui faria a validação da restauração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//INTERFACE 2 - Pagavel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Souvinier :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calculoDesconto()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//Realiza o calculo do desconto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boolean validaPagamento()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lastRenderedPageBreak/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getValor()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interface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float calculoDesconto();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boolean validaPagamento();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float getValor();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PagamentoVisita :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calculoDesconto()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//Realiza o calculo do desconto pela classe PagamentoVisita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boolean validaPagamento()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PagamentoVisita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getValor()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PagamentoVisita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Modele duas relações de delegação com relacionamento de composição, utilizando classes diferentes para cada uma. Justifique a razão de existência de cada uma das relações de delegação.</w:t>
      </w:r>
    </w:p>
    <w:p w:rsidR="00E759A5" w:rsidRDefault="00E759A5" w:rsidP="00E759A5">
      <w:pPr>
        <w:rPr>
          <w:rFonts w:ascii="Arial" w:hAnsi="Arial"/>
        </w:rPr>
      </w:pPr>
    </w:p>
    <w:p w:rsidR="00E759A5" w:rsidRDefault="00BC58F3" w:rsidP="00E759A5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13" name="Imagem 13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D6" w:rsidRDefault="00830FD6" w:rsidP="00E759A5">
      <w:pPr>
        <w:rPr>
          <w:rFonts w:ascii="Arial" w:hAnsi="Arial"/>
        </w:rPr>
      </w:pPr>
    </w:p>
    <w:p w:rsidR="00830FD6" w:rsidRPr="00830FD6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>No exemplo demonstrado a relação de Gerente, Atendente e Funcionario acaba permitindo classificação dinamica por meio da delegação, nesse caso é válido já que às vezes o Gerente precisa realizar o cargo de Atendente no sistema.</w:t>
      </w:r>
    </w:p>
    <w:p w:rsidR="00830FD6" w:rsidRPr="00830FD6" w:rsidRDefault="00830FD6" w:rsidP="00830FD6">
      <w:pPr>
        <w:rPr>
          <w:rFonts w:ascii="Arial" w:hAnsi="Arial"/>
        </w:rPr>
      </w:pPr>
    </w:p>
    <w:p w:rsidR="00830FD6" w:rsidRPr="00E759A5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>No exemplo demonstrado em relação a Obra é válido, porém diferente do caso do Funcionario pois dessa vez a delegação está invertida, as classes filhas usaram a mãe que é a Obra, e na classe Obra que usará somente seus atributos podendo realizar o inicio do método validarlocal() genérico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composição.</w:t>
      </w:r>
    </w:p>
    <w:p w:rsidR="005A5042" w:rsidRDefault="005A5042" w:rsidP="005A5042">
      <w:pPr>
        <w:ind w:left="360"/>
        <w:rPr>
          <w:rFonts w:ascii="Arial" w:hAnsi="Arial"/>
        </w:rPr>
      </w:pPr>
    </w:p>
    <w:p w:rsidR="005A5042" w:rsidRPr="005A5042" w:rsidRDefault="005A5042" w:rsidP="005A5042">
      <w:pPr>
        <w:ind w:left="360"/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C#</w:t>
      </w:r>
    </w:p>
    <w:p w:rsid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GERENTE ATENDENTE E FUNCIONARIO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Gerente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Gerente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Atendente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Atendente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Funcionario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Gerente gerente;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Atendente atendente;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void DefinirGerente()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gerente = new Gerente();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void DefinirAtendente()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atendente = new Atendente();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CalcularSalarioPorAtendente()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return atendente.CalcularSalario();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CalcularSalarioPorGerente()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return gerente.CalcularSalario();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OBRAS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Obra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Escultura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Obra obra;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Escultura()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Obra();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lastRenderedPageBreak/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DocumentoHistorico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Obra obra;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DocumentoHistorico()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Obra();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as duas relações de delegação com relacionamento de composição para relações de delegação com dependência estrutural. Justifique a tua resposta.</w:t>
      </w:r>
    </w:p>
    <w:p w:rsidR="009074D1" w:rsidRDefault="009074D1" w:rsidP="009074D1">
      <w:pPr>
        <w:rPr>
          <w:rFonts w:ascii="Arial" w:hAnsi="Arial"/>
        </w:rPr>
      </w:pPr>
    </w:p>
    <w:p w:rsidR="009074D1" w:rsidRDefault="00BC58F3" w:rsidP="009074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32" name="Imagem 32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D1" w:rsidRPr="009074D1" w:rsidRDefault="009074D1" w:rsidP="009074D1">
      <w:pPr>
        <w:rPr>
          <w:rFonts w:ascii="Arial" w:hAnsi="Arial"/>
        </w:rPr>
      </w:pPr>
      <w:r w:rsidRPr="009074D1">
        <w:rPr>
          <w:rFonts w:ascii="Arial" w:hAnsi="Arial"/>
        </w:rPr>
        <w:t>Praticamente o mesmo do que no exercício 12, porém com a diferença de que caso o Funcionario seja destruido, os objetos Gerente e Atendente poderão continuar em memória, no caso de Obra se aplica o mesmo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dependência estrutural.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C#</w:t>
      </w:r>
    </w:p>
    <w:p w:rsid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GERENTE ATENDENTE E FUNCIONARIO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Gerente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Gerente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Atendente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Atendente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o Gerente e Atendente podem ser instanciados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por meio de propriedades (setters)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Funcionario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Gerente gerente;</w:t>
      </w:r>
    </w:p>
    <w:p w:rsidR="003C4DF2" w:rsidRPr="00BC58F3" w:rsidRDefault="003C4DF2" w:rsidP="003C4DF2">
      <w:pPr>
        <w:rPr>
          <w:rFonts w:ascii="Arial" w:hAnsi="Arial"/>
        </w:rPr>
      </w:pPr>
      <w:r w:rsidRPr="009074D1">
        <w:rPr>
          <w:rFonts w:ascii="Arial" w:hAnsi="Arial"/>
        </w:rPr>
        <w:t xml:space="preserve">    </w:t>
      </w:r>
      <w:r w:rsidRPr="00BC58F3">
        <w:rPr>
          <w:rFonts w:ascii="Arial" w:hAnsi="Arial"/>
        </w:rPr>
        <w:t>public Gerente Gerente {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BC58F3">
        <w:rPr>
          <w:rFonts w:ascii="Arial" w:hAnsi="Arial"/>
        </w:rPr>
        <w:t xml:space="preserve">        </w:t>
      </w:r>
      <w:r w:rsidRPr="009074D1">
        <w:rPr>
          <w:rFonts w:ascii="Arial" w:hAnsi="Arial"/>
          <w:lang w:val="en-US"/>
        </w:rPr>
        <w:t>get { return gerente; }</w:t>
      </w:r>
    </w:p>
    <w:p w:rsidR="003C4DF2" w:rsidRPr="00BC58F3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  <w:lang w:val="en-US"/>
        </w:rPr>
        <w:t xml:space="preserve">        </w:t>
      </w:r>
      <w:r w:rsidRPr="00BC58F3">
        <w:rPr>
          <w:rFonts w:ascii="Arial" w:hAnsi="Arial"/>
          <w:lang w:val="en-US"/>
        </w:rPr>
        <w:t>set { gerente = value; }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Atendente atendente;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Atendente Atendente {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256FE3">
        <w:rPr>
          <w:rFonts w:ascii="Arial" w:hAnsi="Arial"/>
          <w:lang w:val="en-US"/>
        </w:rPr>
        <w:t>get { return atendente;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 xml:space="preserve">        set { atendente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CalcularSalarioPorAtendente()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return atendente.CalcularSalario();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CalcularSalarioPorGerente()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return gerente.CalcularSalario();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OBRAS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a obra agora pode ser enviado por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meio de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lastRenderedPageBreak/>
        <w:t xml:space="preserve">// 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Obra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Escultura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Obra obra;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Obra Obra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>get { return atendente;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if(value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NullReferenceException();</w:t>
      </w:r>
    </w:p>
    <w:p w:rsidR="003C4DF2" w:rsidRPr="00BC58F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BC58F3">
        <w:rPr>
          <w:rFonts w:ascii="Arial" w:hAnsi="Arial"/>
        </w:rPr>
        <w:t xml:space="preserve">obra = value; 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DocumentoHistorico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Obra obra;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Obra Obra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>get { return atendente;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if(value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NullReferenceException();</w:t>
      </w:r>
    </w:p>
    <w:p w:rsidR="003C4DF2" w:rsidRPr="00BC58F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BC58F3">
        <w:rPr>
          <w:rFonts w:ascii="Arial" w:hAnsi="Arial"/>
        </w:rPr>
        <w:t xml:space="preserve">obra = value; </w:t>
      </w:r>
    </w:p>
    <w:p w:rsidR="003C4DF2" w:rsidRPr="003C4DF2" w:rsidRDefault="003C4DF2" w:rsidP="003C4DF2">
      <w:pPr>
        <w:rPr>
          <w:rFonts w:ascii="Arial" w:hAnsi="Arial"/>
        </w:rPr>
      </w:pPr>
      <w:r w:rsidRPr="00BC58F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Independentemente das relações de gen/espec já existentes no diagrama, abstraia o domínio e modele uma relação de herança múltipla. Justifique a razão de existência dessa herança múltipla.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631826"/>
            <wp:effectExtent l="0" t="0" r="0" b="0"/>
            <wp:docPr id="38" name="Imagem 38" descr="C:\Users\dieg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Conforme existe exposições que são fixas, existem aquelas exposições que passam determinado tempo e depois vão embora como uma Visita.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Utilizar generalização aumenta o desempenho do programa.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C++ para implementar a relação de herança múltipla.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C++</w:t>
      </w:r>
    </w:p>
    <w:p w:rsidR="005A5042" w:rsidRPr="005A5042" w:rsidRDefault="005A5042" w:rsidP="005A5042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class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private: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  <w:t>DateTime inicio;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  <w:t>DateTime fim;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public: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>void get();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0173AB">
        <w:rPr>
          <w:rFonts w:ascii="Arial" w:hAnsi="Arial"/>
          <w:lang w:val="en-US"/>
        </w:rPr>
        <w:t>void set();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};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class Exposicao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{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private: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String titulo;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String descricao;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int maxVisitantes;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public: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void get();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void set();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};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class ExposicaoTemporaria : public Exposicao, public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realização. Justifique a tua resposta</w:t>
      </w:r>
      <w:r>
        <w:rPr>
          <w:rFonts w:ascii="Arial" w:hAnsi="Arial"/>
        </w:rPr>
        <w:t>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6158191"/>
            <wp:effectExtent l="0" t="0" r="0" b="0"/>
            <wp:docPr id="39" name="Imagem 39" descr="C:\Users\dieg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 xml:space="preserve">Seguindo o </w:t>
      </w:r>
      <w:r w:rsidR="00EB060A" w:rsidRPr="000173AB">
        <w:rPr>
          <w:rFonts w:ascii="Arial" w:hAnsi="Arial"/>
        </w:rPr>
        <w:t>princípio</w:t>
      </w:r>
      <w:r w:rsidRPr="000173AB">
        <w:rPr>
          <w:rFonts w:ascii="Arial" w:hAnsi="Arial"/>
        </w:rPr>
        <w:t xml:space="preserve"> SOLID é melhor manter diversas interfaces específicas do que uma geral. 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Além disso utilizar interfaces é uma maneira muito boa de manter o Principio Orientado a Objeto, pois interfaces encapsulam os mesmos.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5A5042" w:rsidRDefault="004E1056" w:rsidP="005A5042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 relação de realização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Java</w:t>
      </w:r>
    </w:p>
    <w:p w:rsidR="005A5042" w:rsidRPr="005A5042" w:rsidRDefault="005A5042" w:rsidP="005A5042">
      <w:pPr>
        <w:rPr>
          <w:rFonts w:ascii="Arial" w:hAnsi="Arial"/>
        </w:rPr>
      </w:pPr>
    </w:p>
    <w:p w:rsidR="00EB060A" w:rsidRPr="00BF6990" w:rsidRDefault="00EB060A" w:rsidP="00EB060A">
      <w:pPr>
        <w:rPr>
          <w:rFonts w:ascii="Arial" w:hAnsi="Arial"/>
        </w:rPr>
      </w:pPr>
      <w:r w:rsidRPr="00BF6990">
        <w:rPr>
          <w:rFonts w:ascii="Arial" w:hAnsi="Arial"/>
        </w:rPr>
        <w:t>public interface Exposicao {</w:t>
      </w:r>
    </w:p>
    <w:p w:rsidR="00EB060A" w:rsidRPr="00BF6990" w:rsidRDefault="00EB060A" w:rsidP="00EB060A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BF6990">
        <w:rPr>
          <w:rFonts w:ascii="Arial" w:hAnsi="Arial"/>
        </w:rPr>
        <w:tab/>
      </w:r>
      <w:r w:rsidRPr="00EB060A">
        <w:rPr>
          <w:rFonts w:ascii="Arial" w:hAnsi="Arial"/>
          <w:lang w:val="en-US"/>
        </w:rPr>
        <w:t>public abstract String getTitulo();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String getDescricao();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int getMaxVisitantes();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setTitulo(String titulo);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setDescricao(String descricao);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setMaxVisitantes(int maxVisitantes);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public interface Visita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DateTime getInicio();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DateTime getFim();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setInicio(DateTime inicio);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setFim(DateTime fim);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public class ExposicaoTemporaria implements Exposicao, Visita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String getTitulo()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String getDescricao()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int getMaxVisitantes()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0;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DateTime getInicio()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lastRenderedPageBreak/>
        <w:tab/>
      </w:r>
      <w:r w:rsidRPr="00256FE3">
        <w:rPr>
          <w:rFonts w:ascii="Arial" w:hAnsi="Arial"/>
          <w:lang w:val="en-US"/>
        </w:rPr>
        <w:t>}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>public DateTime getFim()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setTitulo(String titulo)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setDescricao(String descricao)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setMaxVisitantes(int maxVisitantes)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BC58F3" w:rsidRDefault="00EB060A" w:rsidP="00EB060A">
      <w:pPr>
        <w:rPr>
          <w:rFonts w:ascii="Arial" w:hAnsi="Arial"/>
        </w:rPr>
      </w:pPr>
      <w:r w:rsidRPr="00EB060A">
        <w:rPr>
          <w:rFonts w:ascii="Arial" w:hAnsi="Arial"/>
          <w:lang w:val="en-US"/>
        </w:rPr>
        <w:tab/>
      </w:r>
      <w:r w:rsidRPr="00BC58F3">
        <w:rPr>
          <w:rFonts w:ascii="Arial" w:hAnsi="Arial"/>
        </w:rPr>
        <w:t>public void setInicio(DateTime inicio) {</w:t>
      </w:r>
    </w:p>
    <w:p w:rsidR="00EB060A" w:rsidRPr="00BC58F3" w:rsidRDefault="00EB060A" w:rsidP="00EB060A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BC58F3">
        <w:rPr>
          <w:rFonts w:ascii="Arial" w:hAnsi="Arial"/>
        </w:rPr>
        <w:tab/>
      </w: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setFim(DateTime fim)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4E1056" w:rsidRPr="00EB060A" w:rsidRDefault="004E1056">
      <w:pPr>
        <w:overflowPunct/>
        <w:rPr>
          <w:rFonts w:ascii="Arial" w:hAnsi="Arial" w:cs="Mangal"/>
          <w:szCs w:val="21"/>
          <w:lang w:val="en-US"/>
        </w:rPr>
      </w:pPr>
      <w:r w:rsidRPr="00EB060A">
        <w:rPr>
          <w:rFonts w:ascii="Arial" w:hAnsi="Arial"/>
          <w:lang w:val="en-US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delegação com relacionamento de composição. Justifique a tua resposta.</w:t>
      </w:r>
    </w:p>
    <w:p w:rsidR="00EB060A" w:rsidRDefault="00EB060A" w:rsidP="00EB06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007379"/>
            <wp:effectExtent l="0" t="0" r="0" b="0"/>
            <wp:docPr id="40" name="Imagem 40" descr="C:\Users\diego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go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 xml:space="preserve">Desta forma aumenta o dinamismo do objeto e somente precisa criar os objetos Visita e/ou Obra quando forem </w:t>
      </w:r>
      <w:r w:rsidR="005A5042" w:rsidRPr="00EB060A">
        <w:rPr>
          <w:rFonts w:ascii="Arial" w:hAnsi="Arial"/>
        </w:rPr>
        <w:t>necessários</w:t>
      </w:r>
      <w:r w:rsidRPr="00EB060A">
        <w:rPr>
          <w:rFonts w:ascii="Arial" w:hAnsi="Arial"/>
        </w:rPr>
        <w:t>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Apresente a estrutura básica de código em JAVA, C# ou C++ para implementar a relação de delegação com relacionamento de composição.</w:t>
      </w:r>
    </w:p>
    <w:p w:rsidR="005A5042" w:rsidRPr="005A5042" w:rsidRDefault="005A5042" w:rsidP="005A5042">
      <w:pPr>
        <w:pStyle w:val="PargrafodaLista"/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>//CÓDIGO EM Java</w:t>
      </w:r>
    </w:p>
    <w:p w:rsidR="005A5042" w:rsidRPr="005A5042" w:rsidRDefault="005A5042" w:rsidP="005A5042">
      <w:pPr>
        <w:rPr>
          <w:rFonts w:ascii="Arial" w:hAnsi="Arial"/>
        </w:rPr>
      </w:pPr>
    </w:p>
    <w:p w:rsidR="008F4D8F" w:rsidRPr="005A5042" w:rsidRDefault="008F4D8F" w:rsidP="008F4D8F">
      <w:pPr>
        <w:rPr>
          <w:rFonts w:ascii="Arial" w:hAnsi="Arial"/>
        </w:rPr>
      </w:pPr>
      <w:r w:rsidRPr="005A5042">
        <w:rPr>
          <w:rFonts w:ascii="Arial" w:hAnsi="Arial"/>
        </w:rPr>
        <w:t>public class Exposicao {</w:t>
      </w:r>
    </w:p>
    <w:p w:rsidR="008F4D8F" w:rsidRPr="005A5042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5A5042">
        <w:rPr>
          <w:rFonts w:ascii="Arial" w:hAnsi="Arial"/>
        </w:rPr>
        <w:tab/>
      </w:r>
      <w:r w:rsidRPr="008F4D8F">
        <w:rPr>
          <w:rFonts w:ascii="Arial" w:hAnsi="Arial"/>
          <w:lang w:val="en-US"/>
        </w:rPr>
        <w:t>private String titulo;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private String descricao;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private int maxVisitantes;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get()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set()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public class Visita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BF6990" w:rsidRDefault="008F4D8F" w:rsidP="008F4D8F">
      <w:pPr>
        <w:rPr>
          <w:rFonts w:ascii="Arial" w:hAnsi="Arial"/>
        </w:rPr>
      </w:pPr>
      <w:r w:rsidRPr="008F4D8F">
        <w:rPr>
          <w:rFonts w:ascii="Arial" w:hAnsi="Arial"/>
          <w:lang w:val="en-US"/>
        </w:rPr>
        <w:tab/>
      </w:r>
      <w:r w:rsidRPr="00BF6990">
        <w:rPr>
          <w:rFonts w:ascii="Arial" w:hAnsi="Arial"/>
        </w:rPr>
        <w:t>private DateTime inicio;</w:t>
      </w:r>
    </w:p>
    <w:p w:rsidR="008F4D8F" w:rsidRPr="00BF6990" w:rsidRDefault="008F4D8F" w:rsidP="008F4D8F">
      <w:pPr>
        <w:rPr>
          <w:rFonts w:ascii="Arial" w:hAnsi="Arial"/>
        </w:rPr>
      </w:pPr>
    </w:p>
    <w:p w:rsidR="008F4D8F" w:rsidRPr="00BF6990" w:rsidRDefault="008F4D8F" w:rsidP="008F4D8F">
      <w:pPr>
        <w:rPr>
          <w:rFonts w:ascii="Arial" w:hAnsi="Arial"/>
        </w:rPr>
      </w:pPr>
      <w:r w:rsidRPr="00BF6990">
        <w:rPr>
          <w:rFonts w:ascii="Arial" w:hAnsi="Arial"/>
        </w:rPr>
        <w:tab/>
        <w:t>private DateTime fim;</w:t>
      </w:r>
    </w:p>
    <w:p w:rsidR="008F4D8F" w:rsidRPr="00BF6990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BF6990">
        <w:rPr>
          <w:rFonts w:ascii="Arial" w:hAnsi="Arial"/>
        </w:rPr>
        <w:tab/>
      </w:r>
      <w:r w:rsidRPr="008F4D8F">
        <w:rPr>
          <w:rFonts w:ascii="Arial" w:hAnsi="Arial"/>
          <w:lang w:val="en-US"/>
        </w:rPr>
        <w:t>public void get()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set()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BC58F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BC58F3">
        <w:rPr>
          <w:rFonts w:ascii="Arial" w:hAnsi="Arial"/>
          <w:lang w:val="en-US"/>
        </w:rPr>
        <w:t>}</w:t>
      </w:r>
    </w:p>
    <w:p w:rsidR="008F4D8F" w:rsidRPr="00BC58F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public class ExposicaoTemporaria {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  <w:t>private Exposicao exposicao = null;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</w:rPr>
        <w:tab/>
      </w:r>
      <w:r w:rsidRPr="00256FE3">
        <w:rPr>
          <w:rFonts w:ascii="Arial" w:hAnsi="Arial"/>
          <w:lang w:val="en-US"/>
        </w:rPr>
        <w:t>private Visita visita = null;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8F4D8F">
        <w:rPr>
          <w:rFonts w:ascii="Arial" w:hAnsi="Arial"/>
          <w:lang w:val="en-US"/>
        </w:rPr>
        <w:t>public void get()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set()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DB4478" w:rsidRDefault="008F4D8F" w:rsidP="00E55BC1">
      <w:pPr>
        <w:rPr>
          <w:rFonts w:ascii="Arial" w:hAnsi="Arial" w:cs="Mangal"/>
          <w:szCs w:val="21"/>
        </w:rPr>
      </w:pPr>
      <w:r w:rsidRPr="008F4D8F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Faça um quadro comparativo entre reuso por generalização, realização e delegação, apresentando no mínimo duas vantagens e duas desvantagens para cada um desses conceitos.</w:t>
      </w:r>
    </w:p>
    <w:p w:rsidR="0089262B" w:rsidRPr="0089262B" w:rsidRDefault="0089262B" w:rsidP="0089262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815974"/>
            <wp:effectExtent l="0" t="0" r="0" b="0"/>
            <wp:docPr id="37" name="Imagem 37" descr="C:\Users\diego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ego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B" w:rsidRPr="0089262B" w:rsidRDefault="00DB4478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Modele o padrão de projeto Composite. Qual o propósito desse padrão no diagrama de classes de projeto?</w:t>
      </w:r>
    </w:p>
    <w:p w:rsidR="00304D3F" w:rsidRDefault="00043630" w:rsidP="00304D3F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17546"/>
            <wp:effectExtent l="0" t="0" r="0" b="0"/>
            <wp:docPr id="34" name="Imagem 34" descr="C:\Users\diego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292" w:rsidRPr="00304D3F" w:rsidRDefault="00630292" w:rsidP="00304D3F">
      <w:pPr>
        <w:rPr>
          <w:rFonts w:ascii="Arial" w:hAnsi="Arial"/>
        </w:rPr>
      </w:pPr>
      <w:r w:rsidRPr="00630292">
        <w:rPr>
          <w:rFonts w:ascii="Arial" w:hAnsi="Arial"/>
        </w:rPr>
        <w:t xml:space="preserve">A disposição de uma Obra de arte na sala pode ser feita com muitos elementos, especialmente para Obras de artes complexas que usam muitos materiais como por exemplo pedestais, vários espaços </w:t>
      </w:r>
      <w:r w:rsidR="005A5042" w:rsidRPr="00630292">
        <w:rPr>
          <w:rFonts w:ascii="Arial" w:hAnsi="Arial"/>
        </w:rPr>
        <w:t>como múltiplos</w:t>
      </w:r>
      <w:r w:rsidRPr="00630292">
        <w:rPr>
          <w:rFonts w:ascii="Arial" w:hAnsi="Arial"/>
        </w:rPr>
        <w:t xml:space="preserve"> quadros que juntos formam uma Obra de arte, isso justificaria o uso do Composite que por meio de recursividade acessa a disposição da Obra na sala usando a classe DisposicaoObra</w:t>
      </w:r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- Apresente a estrutura básica de código em JAVA, C# ou C++ para implementar o padrão de projeto Composite.</w:t>
      </w:r>
    </w:p>
    <w:p w:rsidR="005A5042" w:rsidRDefault="005A5042" w:rsidP="005A5042">
      <w:pPr>
        <w:rPr>
          <w:rFonts w:ascii="Arial" w:hAnsi="Arial"/>
        </w:rPr>
      </w:pPr>
    </w:p>
    <w:p w:rsidR="005A5042" w:rsidRPr="005A5042" w:rsidRDefault="005A5042" w:rsidP="005A5042">
      <w:pPr>
        <w:rPr>
          <w:rFonts w:ascii="Arial" w:hAnsi="Arial"/>
        </w:rPr>
      </w:pPr>
      <w:r w:rsidRPr="005A5042">
        <w:rPr>
          <w:rFonts w:ascii="Arial" w:hAnsi="Arial"/>
        </w:rPr>
        <w:t xml:space="preserve">//CÓDIGO EM </w:t>
      </w:r>
      <w:r>
        <w:rPr>
          <w:rFonts w:ascii="Arial" w:hAnsi="Arial"/>
        </w:rPr>
        <w:t>C#</w:t>
      </w:r>
    </w:p>
    <w:p w:rsidR="005A5042" w:rsidRPr="005A5042" w:rsidRDefault="005A5042" w:rsidP="005A5042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class 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//Atributos e Propriedades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//Component do Composite</w:t>
      </w:r>
    </w:p>
    <w:p w:rsidR="00934D78" w:rsidRPr="00BF6990" w:rsidRDefault="00934D78" w:rsidP="00934D78">
      <w:pPr>
        <w:rPr>
          <w:rFonts w:ascii="Arial" w:hAnsi="Arial"/>
          <w:lang w:val="en-US"/>
        </w:rPr>
      </w:pPr>
      <w:r w:rsidRPr="00BF6990">
        <w:rPr>
          <w:rFonts w:ascii="Arial" w:hAnsi="Arial"/>
          <w:lang w:val="en-US"/>
        </w:rPr>
        <w:t>class DisposicaoObra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BF6990">
        <w:rPr>
          <w:rFonts w:ascii="Arial" w:hAnsi="Arial"/>
          <w:lang w:val="en-US"/>
        </w:rPr>
        <w:t xml:space="preserve">    </w:t>
      </w:r>
      <w:r w:rsidRPr="00934D78">
        <w:rPr>
          <w:rFonts w:ascii="Arial" w:hAnsi="Arial"/>
          <w:lang w:val="en-US"/>
        </w:rPr>
        <w:t>protected List&lt;DisposicaoObra&gt; listDisposicao = new List&lt;DisposicaoObra&gt;();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private string local;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string Local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get { return local;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set { local = value;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virtual void Add(DisposicaoObra d) {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</w:t>
      </w:r>
      <w:r w:rsidRPr="00BC58F3">
        <w:rPr>
          <w:rFonts w:ascii="Arial" w:hAnsi="Arial"/>
          <w:lang w:val="en-US"/>
        </w:rPr>
        <w:t>listDisposicao.Add(d);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}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public virtual void Remove(DisposicaoObra d) {</w:t>
      </w:r>
    </w:p>
    <w:p w:rsidR="00934D78" w:rsidRPr="00BC58F3" w:rsidRDefault="00934D78" w:rsidP="00934D78">
      <w:pPr>
        <w:rPr>
          <w:rFonts w:ascii="Arial" w:hAnsi="Arial"/>
          <w:lang w:val="en-US"/>
        </w:rPr>
      </w:pPr>
      <w:r w:rsidRPr="00BC58F3">
        <w:rPr>
          <w:rFonts w:ascii="Arial" w:hAnsi="Arial"/>
          <w:lang w:val="en-US"/>
        </w:rPr>
        <w:t xml:space="preserve">        listDisposicao.Remove(d);</w:t>
      </w:r>
    </w:p>
    <w:p w:rsidR="00934D78" w:rsidRPr="00934D78" w:rsidRDefault="00934D78" w:rsidP="00934D78">
      <w:pPr>
        <w:rPr>
          <w:rFonts w:ascii="Arial" w:hAnsi="Arial"/>
        </w:rPr>
      </w:pPr>
      <w:r w:rsidRPr="00BC58F3">
        <w:rPr>
          <w:rFonts w:ascii="Arial" w:hAnsi="Arial"/>
          <w:lang w:val="en-US"/>
        </w:rPr>
        <w:t xml:space="preserve">    </w:t>
      </w: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public virtual void ValidarLocal()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r w:rsidRPr="00934D78">
        <w:rPr>
          <w:rFonts w:ascii="Arial" w:hAnsi="Arial"/>
          <w:lang w:val="en-US"/>
        </w:rPr>
        <w:t>foreach (var item in listDisposicao)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item.ValidarLocal();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//A Folha do Composite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class Quadro : DisposicaoObra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public override void ValidarLocal()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//Um composite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class Pedestal : DisposicaoObra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public override void ValidarLocal()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r w:rsidRPr="00934D78">
        <w:rPr>
          <w:rFonts w:ascii="Arial" w:hAnsi="Arial"/>
          <w:lang w:val="en-US"/>
        </w:rPr>
        <w:t>foreach (var item in listDisposicao)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item.ValidarLocal();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lastRenderedPageBreak/>
        <w:t xml:space="preserve">        //Valida o local atual desse componente</w:t>
      </w:r>
    </w:p>
    <w:p w:rsid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DB4478" w:rsidRDefault="00934D78" w:rsidP="00934D78">
      <w:pPr>
        <w:rPr>
          <w:rFonts w:ascii="Arial" w:hAnsi="Arial" w:cs="Mangal"/>
          <w:szCs w:val="21"/>
        </w:rPr>
      </w:pPr>
      <w:r w:rsidRPr="00934D78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Construa um diagrama de sequência para o CSU06 utilizando notação MVC</w:t>
      </w:r>
    </w:p>
    <w:p w:rsidR="00256FE3" w:rsidRDefault="00256FE3" w:rsidP="00256FE3">
      <w:pPr>
        <w:rPr>
          <w:rFonts w:ascii="Arial" w:hAnsi="Arial"/>
        </w:rPr>
      </w:pP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62195"/>
            <wp:effectExtent l="0" t="0" r="0" b="0"/>
            <wp:docPr id="4" name="Imagem 4" descr="C:\Users\diego\AppData\Local\Microsoft\Windows\INetCache\Content.Word\1 - Ba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1 - Basic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t>A:</w:t>
      </w: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17104"/>
            <wp:effectExtent l="0" t="0" r="0" b="0"/>
            <wp:docPr id="6" name="Imagem 6" descr="C:\Users\diego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lastRenderedPageBreak/>
        <w:t>B:</w:t>
      </w:r>
    </w:p>
    <w:p w:rsidR="00256FE3" w:rsidRP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66610"/>
            <wp:effectExtent l="0" t="0" r="0" b="0"/>
            <wp:docPr id="7" name="Imagem 7" descr="C:\Users\diego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C: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684400"/>
            <wp:effectExtent l="0" t="0" r="0" b="0"/>
            <wp:docPr id="8" name="Imagem 8" descr="C:\Users\diego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ego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D:</w:t>
      </w:r>
    </w:p>
    <w:p w:rsidR="00256FE3" w:rsidRDefault="00256FE3">
      <w:pPr>
        <w:overflowPunct/>
        <w:rPr>
          <w:rFonts w:ascii="Arial" w:hAnsi="Arial"/>
          <w:u w:val="single"/>
        </w:rPr>
      </w:pPr>
      <w:r>
        <w:rPr>
          <w:noProof/>
        </w:rPr>
        <w:drawing>
          <wp:inline distT="0" distB="0" distL="0" distR="0">
            <wp:extent cx="6120130" cy="3465475"/>
            <wp:effectExtent l="0" t="0" r="0" b="0"/>
            <wp:docPr id="9" name="Imagem 9" descr="C:\Users\diego\AppData\Local\Microsoft\Windows\INetCache\Content.Word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ego\AppData\Local\Microsoft\Windows\INetCache\Content.Word\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E: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174977"/>
            <wp:effectExtent l="0" t="0" r="0" b="0"/>
            <wp:docPr id="10" name="Imagem 10" descr="C:\Users\diego\AppData\Local\Microsoft\Windows\INetCache\Content.Word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go\AppData\Local\Microsoft\Windows\INetCache\Content.Word\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F:</w:t>
      </w:r>
    </w:p>
    <w:p w:rsidR="00DB4478" w:rsidRDefault="00256FE3">
      <w:pPr>
        <w:overflowPunct/>
        <w:rPr>
          <w:rFonts w:ascii="Arial" w:hAnsi="Arial" w:cs="Mangal"/>
          <w:szCs w:val="21"/>
        </w:rPr>
      </w:pPr>
      <w:r>
        <w:rPr>
          <w:noProof/>
        </w:rPr>
        <w:drawing>
          <wp:inline distT="0" distB="0" distL="0" distR="0">
            <wp:extent cx="6120130" cy="3076561"/>
            <wp:effectExtent l="0" t="0" r="0" b="0"/>
            <wp:docPr id="11" name="Imagem 11" descr="C:\Users\diego\AppData\Local\Microsoft\Windows\INetCache\Content.Word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ego\AppData\Local\Microsoft\Windows\INetCache\Content.Word\F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478">
        <w:rPr>
          <w:rFonts w:ascii="Arial" w:hAnsi="Arial"/>
        </w:rPr>
        <w:br w:type="page"/>
      </w: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Parte B: Atividade de Abstração </w:t>
      </w:r>
    </w:p>
    <w:p w:rsidR="00DB4478" w:rsidRDefault="00DB4478" w:rsidP="00DB4478">
      <w:pPr>
        <w:rPr>
          <w:rFonts w:ascii="Arial" w:hAnsi="Arial"/>
        </w:rPr>
      </w:pP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 xml:space="preserve">Analise a sequência de DNA abaixo. Modele um diagrama de classes utilizando delegação com relacionamento de composição que especifique o nome do filme em tempo de execução. Justifique a tua resposta. </w:t>
      </w:r>
    </w:p>
    <w:p w:rsidR="00DB4478" w:rsidRDefault="00DB4478" w:rsidP="00DB4478">
      <w:pPr>
        <w:rPr>
          <w:rFonts w:ascii="Arial" w:hAnsi="Arial"/>
        </w:rPr>
      </w:pPr>
    </w:p>
    <w:p w:rsidR="002D1FC4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>AGGCCATTGCATTGCATGCACGATCACATGGTCACTAGGAATTC</w:t>
      </w:r>
      <w:r>
        <w:rPr>
          <w:rFonts w:ascii="Arial" w:hAnsi="Arial"/>
        </w:rPr>
        <w:t>CAGTCAGTCATCCAAGGTATATCTCAGTGGC</w:t>
      </w:r>
      <w:r w:rsidRPr="00DB4478">
        <w:rPr>
          <w:rFonts w:ascii="Arial" w:hAnsi="Arial"/>
        </w:rPr>
        <w:t>TCCTAGATTACAGACCGTACCATTAAGCCGATTACGGCTCAGTTAAGCTAATGCGCTAGTCAGTCATACTGCAAA</w:t>
      </w:r>
    </w:p>
    <w:p w:rsidR="00FE1041" w:rsidRDefault="00FE1041" w:rsidP="00DB4478">
      <w:pPr>
        <w:rPr>
          <w:rFonts w:ascii="Arial" w:hAnsi="Arial"/>
        </w:rPr>
      </w:pPr>
    </w:p>
    <w:p w:rsidR="00FE1041" w:rsidRDefault="00FE1041" w:rsidP="00DB4478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695825" cy="3781425"/>
            <wp:effectExtent l="0" t="0" r="0" b="0"/>
            <wp:docPr id="36" name="Imagem 36" descr="C:\Users\diego\AppData\Local\Microsoft\Windows\INetCache\Content.Word\Par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ego\AppData\Local\Microsoft\Windows\INetCache\Content.Word\Part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990" w:rsidRDefault="00BF6990" w:rsidP="00DB4478">
      <w:pPr>
        <w:rPr>
          <w:rFonts w:ascii="Arial" w:hAnsi="Arial"/>
        </w:rPr>
      </w:pPr>
    </w:p>
    <w:p w:rsidR="00BF6990" w:rsidRPr="00DB4478" w:rsidRDefault="00BF6990" w:rsidP="00DB4478">
      <w:pPr>
        <w:rPr>
          <w:rFonts w:ascii="Arial" w:hAnsi="Arial"/>
        </w:rPr>
      </w:pPr>
      <w:r>
        <w:rPr>
          <w:rFonts w:ascii="Arial" w:hAnsi="Arial"/>
        </w:rPr>
        <w:t>Os objetos são construídos e destruídos na ordem que seja necessário o uso. Começou precisando do objeto do tipo A, em seguida do G, depois o G novamente e assim consecutivamente até terminar o programa.</w:t>
      </w:r>
      <w:bookmarkStart w:id="0" w:name="_GoBack"/>
      <w:bookmarkEnd w:id="0"/>
    </w:p>
    <w:sectPr w:rsidR="00BF6990" w:rsidRPr="00DB4478">
      <w:footerReference w:type="default" r:id="rId47"/>
      <w:pgSz w:w="11906" w:h="16838"/>
      <w:pgMar w:top="1134" w:right="1134" w:bottom="1969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37113" w:rsidRDefault="00937113">
      <w:r>
        <w:separator/>
      </w:r>
    </w:p>
  </w:endnote>
  <w:endnote w:type="continuationSeparator" w:id="0">
    <w:p w:rsidR="00937113" w:rsidRDefault="009371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0689B" w:rsidRDefault="0020689B">
    <w:pPr>
      <w:jc w:val="center"/>
    </w:pPr>
    <w:r>
      <w:rPr>
        <w:rFonts w:cs="Arial"/>
      </w:rPr>
      <w:t>São Caetano do Sul</w:t>
    </w:r>
  </w:p>
  <w:p w:rsidR="0020689B" w:rsidRDefault="0020689B">
    <w:pPr>
      <w:jc w:val="center"/>
    </w:pPr>
    <w:r>
      <w:rPr>
        <w:rFonts w:cs="Arial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37113" w:rsidRDefault="00937113">
      <w:r>
        <w:separator/>
      </w:r>
    </w:p>
  </w:footnote>
  <w:footnote w:type="continuationSeparator" w:id="0">
    <w:p w:rsidR="00937113" w:rsidRDefault="009371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9E2EDD"/>
    <w:multiLevelType w:val="hybridMultilevel"/>
    <w:tmpl w:val="F70E8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715A85"/>
    <w:multiLevelType w:val="hybridMultilevel"/>
    <w:tmpl w:val="E3C45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6647F9"/>
    <w:multiLevelType w:val="hybridMultilevel"/>
    <w:tmpl w:val="7F6243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FC4"/>
    <w:rsid w:val="00003CFD"/>
    <w:rsid w:val="000173AB"/>
    <w:rsid w:val="00043630"/>
    <w:rsid w:val="00044815"/>
    <w:rsid w:val="000E3361"/>
    <w:rsid w:val="00105278"/>
    <w:rsid w:val="00150F9A"/>
    <w:rsid w:val="00163E16"/>
    <w:rsid w:val="0020689B"/>
    <w:rsid w:val="002161F8"/>
    <w:rsid w:val="00256FE3"/>
    <w:rsid w:val="002A4CE9"/>
    <w:rsid w:val="002D1FC4"/>
    <w:rsid w:val="002F7B0C"/>
    <w:rsid w:val="00304D3F"/>
    <w:rsid w:val="00312D71"/>
    <w:rsid w:val="003C4DF2"/>
    <w:rsid w:val="00445607"/>
    <w:rsid w:val="004D2959"/>
    <w:rsid w:val="004E1056"/>
    <w:rsid w:val="005216E9"/>
    <w:rsid w:val="00536A71"/>
    <w:rsid w:val="005469F7"/>
    <w:rsid w:val="00557C4C"/>
    <w:rsid w:val="005A2651"/>
    <w:rsid w:val="005A5042"/>
    <w:rsid w:val="00630292"/>
    <w:rsid w:val="00642C43"/>
    <w:rsid w:val="00830FD6"/>
    <w:rsid w:val="0089262B"/>
    <w:rsid w:val="008F4D8F"/>
    <w:rsid w:val="009074D1"/>
    <w:rsid w:val="00934D78"/>
    <w:rsid w:val="00937113"/>
    <w:rsid w:val="00970802"/>
    <w:rsid w:val="009714F1"/>
    <w:rsid w:val="00983FCC"/>
    <w:rsid w:val="009C599B"/>
    <w:rsid w:val="00A04D0A"/>
    <w:rsid w:val="00A659D4"/>
    <w:rsid w:val="00AC7E0F"/>
    <w:rsid w:val="00AE1A06"/>
    <w:rsid w:val="00AF022F"/>
    <w:rsid w:val="00B42845"/>
    <w:rsid w:val="00BC58F3"/>
    <w:rsid w:val="00BF6990"/>
    <w:rsid w:val="00C5134B"/>
    <w:rsid w:val="00DB3150"/>
    <w:rsid w:val="00DB4478"/>
    <w:rsid w:val="00DC0C07"/>
    <w:rsid w:val="00DF3771"/>
    <w:rsid w:val="00E12D7F"/>
    <w:rsid w:val="00E55BC1"/>
    <w:rsid w:val="00E6622A"/>
    <w:rsid w:val="00E759A5"/>
    <w:rsid w:val="00EB060A"/>
    <w:rsid w:val="00EC1940"/>
    <w:rsid w:val="00F013D1"/>
    <w:rsid w:val="00FB7EF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09FEE"/>
  <w15:docId w15:val="{6E67F636-A2C1-4D75-B475-71181C4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a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ituloCapa">
    <w:name w:val="TituloCapa"/>
    <w:basedOn w:val="Normal"/>
    <w:qFormat/>
    <w:pPr>
      <w:ind w:firstLine="360"/>
      <w:jc w:val="center"/>
    </w:pPr>
    <w:rPr>
      <w:rFonts w:cs="Arial"/>
      <w:b/>
      <w:sz w:val="36"/>
      <w:szCs w:val="36"/>
    </w:r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argrafodaLista">
    <w:name w:val="List Paragraph"/>
    <w:basedOn w:val="Normal"/>
    <w:uiPriority w:val="34"/>
    <w:qFormat/>
    <w:rsid w:val="004E105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10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43</Pages>
  <Words>2935</Words>
  <Characters>15855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Diego de Melo Gonzaga</cp:lastModifiedBy>
  <cp:revision>69</cp:revision>
  <dcterms:created xsi:type="dcterms:W3CDTF">2017-09-07T18:48:00Z</dcterms:created>
  <dcterms:modified xsi:type="dcterms:W3CDTF">2017-11-03T14:45:00Z</dcterms:modified>
  <dc:language>pt-BR</dc:language>
</cp:coreProperties>
</file>