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AE62B" w14:textId="46F140B2" w:rsidR="00047219" w:rsidRDefault="00047219" w:rsidP="00047219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 wp14:anchorId="201E76D3" wp14:editId="4BC131ED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 wp14:anchorId="4DA5308E" wp14:editId="5544A129">
            <wp:extent cx="1133475" cy="810895"/>
            <wp:effectExtent l="0" t="0" r="0" b="0"/>
            <wp:docPr id="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cs="Arial"/>
          <w:noProof/>
          <w:position w:val="14"/>
          <w:sz w:val="20"/>
        </w:rPr>
        <w:drawing>
          <wp:inline distT="0" distB="0" distL="0" distR="0" wp14:anchorId="44E7791C" wp14:editId="7F1E117E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B4F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76200C6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15C4752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CCE84F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9CF31D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CB7336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14:paraId="4B3D039D" w14:textId="47D738AB" w:rsidR="00047219" w:rsidRPr="00312D71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8207EA">
        <w:rPr>
          <w:rFonts w:ascii="Arial" w:hAnsi="Arial"/>
        </w:rPr>
        <w:t>3</w:t>
      </w:r>
    </w:p>
    <w:p w14:paraId="7EC0733A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38116611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E85668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EBB266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CBD23B2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F0F3B2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65E338B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6EC418C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Andrei Lucas Gonçalves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1680481521025</w:t>
      </w:r>
    </w:p>
    <w:p w14:paraId="709B80D5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Daniel Augusto </w:t>
      </w:r>
      <w:proofErr w:type="spellStart"/>
      <w:r>
        <w:rPr>
          <w:rFonts w:ascii="Arial" w:hAnsi="Arial"/>
        </w:rPr>
        <w:t>Scordamaglio</w:t>
      </w:r>
      <w:proofErr w:type="spellEnd"/>
      <w:r>
        <w:rPr>
          <w:rFonts w:ascii="Arial" w:hAnsi="Arial"/>
        </w:rPr>
        <w:tab/>
        <w:t xml:space="preserve"> </w:t>
      </w:r>
      <w:r>
        <w:rPr>
          <w:rFonts w:ascii="Arial" w:hAnsi="Arial"/>
        </w:rPr>
        <w:tab/>
        <w:t>1680481521030</w:t>
      </w:r>
    </w:p>
    <w:p w14:paraId="18AA5794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>Diego de Melo Gonzaga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1680481521036</w:t>
      </w:r>
    </w:p>
    <w:p w14:paraId="59EE8754" w14:textId="0900D7C1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>
        <w:rPr>
          <w:rFonts w:ascii="Arial" w:hAnsi="Arial"/>
        </w:rPr>
        <w:t>Kyoharu</w:t>
      </w:r>
      <w:proofErr w:type="spellEnd"/>
      <w:r>
        <w:rPr>
          <w:rFonts w:ascii="Arial" w:hAnsi="Arial"/>
        </w:rPr>
        <w:t xml:space="preserve"> Sanai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1680481521016</w:t>
      </w:r>
    </w:p>
    <w:p w14:paraId="2CC51760" w14:textId="0061CA7A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141682263</w:t>
      </w:r>
    </w:p>
    <w:p w14:paraId="3148B8D8" w14:textId="27C9F388" w:rsidR="006C034B" w:rsidRDefault="006C034B">
      <w:r>
        <w:br w:type="page"/>
      </w:r>
    </w:p>
    <w:p w14:paraId="09906DCB" w14:textId="241DC0E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Qualo</w:t>
      </w:r>
      <w:proofErr w:type="spellEnd"/>
      <w:r>
        <w:t xml:space="preserve"> propósito desse padrão no diagrama?</w:t>
      </w:r>
    </w:p>
    <w:p w14:paraId="247D6AC1" w14:textId="775474DE" w:rsidR="00943252" w:rsidRDefault="00943252" w:rsidP="00943252">
      <w:r>
        <w:rPr>
          <w:noProof/>
        </w:rPr>
        <w:drawing>
          <wp:inline distT="0" distB="0" distL="0" distR="0" wp14:anchorId="66B34442" wp14:editId="6B029BFA">
            <wp:extent cx="5400040" cy="3295084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A11C" w14:textId="77777777" w:rsidR="006C034B" w:rsidRDefault="006C034B">
      <w:r>
        <w:br w:type="page"/>
      </w:r>
    </w:p>
    <w:p w14:paraId="430E72C3" w14:textId="01F3F1B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Strategy</w:t>
      </w:r>
      <w:proofErr w:type="spellEnd"/>
      <w:r>
        <w:t>.</w:t>
      </w:r>
    </w:p>
    <w:p w14:paraId="1556944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358216E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tipoRestauro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B5192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9284F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004FB5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A2ADDD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operacao.calculoRestauro</w:t>
      </w:r>
      <w:proofErr w:type="spellEnd"/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798D8BDF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63BD323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1FB99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1E869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A1EB21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26A3E78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F66D4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15F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OperacaoRestauroManutencaoBasica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A1637D7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 {</w:t>
      </w:r>
    </w:p>
    <w:p w14:paraId="3168F2CC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B94162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ele realiza o cálculo</w:t>
      </w:r>
    </w:p>
    <w:p w14:paraId="22373EB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C6E050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68D65E2" w14:textId="77777777" w:rsidR="00C775A1" w:rsidRDefault="00C775A1" w:rsidP="00C775A1"/>
    <w:p w14:paraId="5C21E802" w14:textId="77777777" w:rsidR="006C034B" w:rsidRDefault="006C034B">
      <w:r>
        <w:br w:type="page"/>
      </w:r>
    </w:p>
    <w:p w14:paraId="6577C3AF" w14:textId="5E26BE0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Observer</w:t>
      </w:r>
      <w:proofErr w:type="spellEnd"/>
      <w:r>
        <w:t>. Qual o propósito desse padrão no diagrama?</w:t>
      </w:r>
    </w:p>
    <w:p w14:paraId="0F5413B1" w14:textId="0461B3BD" w:rsidR="00943252" w:rsidRDefault="00943252" w:rsidP="00943252">
      <w:r>
        <w:rPr>
          <w:noProof/>
        </w:rPr>
        <w:drawing>
          <wp:inline distT="0" distB="0" distL="0" distR="0" wp14:anchorId="439C01A4" wp14:editId="55E1ACC4">
            <wp:extent cx="5400040" cy="349800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F852" w14:textId="77777777" w:rsidR="006C034B" w:rsidRDefault="006C034B">
      <w:r>
        <w:br w:type="page"/>
      </w:r>
    </w:p>
    <w:p w14:paraId="59FE9192" w14:textId="2F77A36D" w:rsidR="00030550" w:rsidRDefault="006C034B" w:rsidP="00030550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Observer</w:t>
      </w:r>
      <w:proofErr w:type="spellEnd"/>
      <w:r>
        <w:t>.</w:t>
      </w:r>
    </w:p>
    <w:p w14:paraId="5F7E61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E70AF9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Set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observadores =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HashSet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0E1AF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C2E26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18952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observadores.add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5C3588E5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CD18F10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6A126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651F9F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observadores.remove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31EEC00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F48F9AC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1D9F195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notificar(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B9D1BD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observador) {</w:t>
      </w:r>
    </w:p>
    <w:p w14:paraId="5541E8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ob.atualizar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C73693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52996A41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28E2D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37B65E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00DB6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 {</w:t>
      </w:r>
    </w:p>
    <w:p w14:paraId="2BEEF19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B7E80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24D46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886E47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1FB712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3103CA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16B4A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1CB71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Exposicao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4A820C8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0FE659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C55B33" w14:textId="77777777" w:rsidR="00030550" w:rsidRDefault="00030550" w:rsidP="00030550"/>
    <w:p w14:paraId="6757D447" w14:textId="77777777" w:rsidR="00030550" w:rsidRDefault="00030550">
      <w:r>
        <w:br w:type="page"/>
      </w:r>
    </w:p>
    <w:p w14:paraId="56CE9ADC" w14:textId="162367F5" w:rsidR="006C034B" w:rsidRDefault="006C034B" w:rsidP="00030550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Memento. Qual o propósito desse padrão no diagrama?</w:t>
      </w:r>
    </w:p>
    <w:p w14:paraId="1ED5D857" w14:textId="144476BD" w:rsidR="00943252" w:rsidRDefault="00943252" w:rsidP="00943252">
      <w:r>
        <w:rPr>
          <w:noProof/>
        </w:rPr>
        <w:drawing>
          <wp:inline distT="0" distB="0" distL="0" distR="0" wp14:anchorId="3F68E8E2" wp14:editId="1C195E54">
            <wp:extent cx="5400040" cy="33963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94F" w14:textId="77777777" w:rsidR="00943252" w:rsidRDefault="00943252" w:rsidP="00943252"/>
    <w:p w14:paraId="43BFF54B" w14:textId="77777777" w:rsidR="006C034B" w:rsidRDefault="006C034B">
      <w:r>
        <w:br w:type="page"/>
      </w:r>
    </w:p>
    <w:p w14:paraId="41B9D42B" w14:textId="2B1FDA8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Memento.</w:t>
      </w:r>
    </w:p>
    <w:p w14:paraId="39C8538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5538549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118E0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8186D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memento) {</w:t>
      </w:r>
    </w:p>
    <w:p w14:paraId="651ED5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memento.getStatusObra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AE6D3D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45A64D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B04F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F5B2DF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37FE035D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6D3E2F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29B647CA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getStatusObra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50ECDD1C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9EB550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442925C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799A833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value) {</w:t>
      </w:r>
    </w:p>
    <w:p w14:paraId="37A93CA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value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88EB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9B1DCC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76FC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5FFD36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25D971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7A3F8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E4B0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5FABA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status) {</w:t>
      </w:r>
    </w:p>
    <w:p w14:paraId="0449C15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obra;</w:t>
      </w:r>
    </w:p>
    <w:p w14:paraId="1C8B415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status;</w:t>
      </w:r>
    </w:p>
    <w:p w14:paraId="25563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78C4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5A9D6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E56177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F2B4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1BB8CE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0319FC9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6FB47C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obra;</w:t>
      </w:r>
    </w:p>
    <w:p w14:paraId="40FD75D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69F5E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EEA0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F98C84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ControleRestauracao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347206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mementos =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ArrayList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B40C6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84DA4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mudarStatus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59CCE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mementos.add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obra.criarMemento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());</w:t>
      </w:r>
    </w:p>
    <w:p w14:paraId="1BB6CDD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obra.setStatusObra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F0387A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577B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</w:p>
    <w:p w14:paraId="6DA51B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desfazer(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22439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//Pega o ultimo</w:t>
      </w:r>
    </w:p>
    <w:p w14:paraId="72BB18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mementos.get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list.size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 - </w:t>
      </w:r>
      <w:r w:rsidRPr="004777C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E95CF3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ultimo.getObra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43C13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mementos.remove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FB2D2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A3E91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0FEAD4" w14:textId="77777777" w:rsidR="004777C9" w:rsidRDefault="004777C9" w:rsidP="004777C9"/>
    <w:p w14:paraId="20EB248E" w14:textId="77777777" w:rsidR="006C034B" w:rsidRDefault="006C034B">
      <w:r>
        <w:br w:type="page"/>
      </w:r>
    </w:p>
    <w:p w14:paraId="7C856F77" w14:textId="738DB0B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 Qual o propósito desse padrão no diagrama?</w:t>
      </w:r>
    </w:p>
    <w:p w14:paraId="1DC1E5F4" w14:textId="5DDC4696" w:rsidR="00943252" w:rsidRDefault="00943252" w:rsidP="00943252">
      <w:r>
        <w:rPr>
          <w:noProof/>
        </w:rPr>
        <w:drawing>
          <wp:inline distT="0" distB="0" distL="0" distR="0" wp14:anchorId="083C957C" wp14:editId="19DA1174">
            <wp:extent cx="5400040" cy="3404350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D237" w14:textId="77777777" w:rsidR="00943252" w:rsidRDefault="00943252" w:rsidP="00943252"/>
    <w:p w14:paraId="16C15274" w14:textId="77777777" w:rsidR="006C034B" w:rsidRDefault="006C034B">
      <w:r>
        <w:br w:type="page"/>
      </w:r>
    </w:p>
    <w:p w14:paraId="6024DCF0" w14:textId="4C0B9C9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1096E60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08025E8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Obra</w:t>
      </w:r>
    </w:p>
    <w:p w14:paraId="5DF204D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8AF853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09761A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Quadro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7A8A447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Quadro</w:t>
      </w:r>
    </w:p>
    <w:p w14:paraId="257192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16A90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5F925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67DE5C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E5C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900F48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B1FA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CriadorQuadro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D6372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170DD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90148A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Quadro(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4BEF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933B9B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82B57A" w14:textId="77777777" w:rsidR="004777C9" w:rsidRDefault="004777C9" w:rsidP="004777C9"/>
    <w:p w14:paraId="6210BFCA" w14:textId="77777777" w:rsidR="006C034B" w:rsidRDefault="006C034B">
      <w:r>
        <w:br w:type="page"/>
      </w:r>
    </w:p>
    <w:p w14:paraId="0231CD8B" w14:textId="65C1835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pesquise e modele o padrão de projeto </w:t>
      </w:r>
      <w:proofErr w:type="spellStart"/>
      <w:r>
        <w:t>Prototype</w:t>
      </w:r>
      <w:proofErr w:type="spellEnd"/>
      <w:r>
        <w:t>. Qual o propósito desse padrão no diagrama?</w:t>
      </w:r>
    </w:p>
    <w:p w14:paraId="4BD7B1DC" w14:textId="3A984620" w:rsidR="00943252" w:rsidRDefault="00943252" w:rsidP="00943252">
      <w:r>
        <w:rPr>
          <w:noProof/>
        </w:rPr>
        <w:drawing>
          <wp:inline distT="0" distB="0" distL="0" distR="0" wp14:anchorId="407A99D1" wp14:editId="13CD007C">
            <wp:extent cx="5400040" cy="3904427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27D" w14:textId="77777777" w:rsidR="00943252" w:rsidRDefault="00943252" w:rsidP="00943252"/>
    <w:p w14:paraId="6EBBBB08" w14:textId="77777777" w:rsidR="006C034B" w:rsidRDefault="006C034B">
      <w:r>
        <w:br w:type="page"/>
      </w:r>
    </w:p>
    <w:p w14:paraId="73A988CE" w14:textId="2CC4F5C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Prototype</w:t>
      </w:r>
      <w:proofErr w:type="spellEnd"/>
      <w:r>
        <w:t>.</w:t>
      </w:r>
    </w:p>
    <w:p w14:paraId="65017F3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Cloneable {</w:t>
      </w:r>
    </w:p>
    <w:p w14:paraId="05797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Object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clone(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)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throws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CloneNotSupportedException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  </w:t>
      </w:r>
    </w:p>
    <w:p w14:paraId="1F28F5C8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super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.clone</w:t>
      </w:r>
      <w:proofErr w:type="spellEnd"/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();  </w:t>
      </w:r>
    </w:p>
    <w:p w14:paraId="0169B62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  </w:t>
      </w:r>
    </w:p>
    <w:p w14:paraId="4F7CB3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DFF3972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34BD10F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ControleAcervo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EA0160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carregarCacheObra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6E79BB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//Aqui ele usaria alguma instancia global, framework ou algo do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genero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carregar as</w:t>
      </w:r>
    </w:p>
    <w:p w14:paraId="4F16FC0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//instancias de Obra que precisam ser clonadas ou copiadas (nesse caso clonadas), ou seja, </w:t>
      </w:r>
    </w:p>
    <w:p w14:paraId="3FCEF5B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//usar o design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pattern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prototype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realizar esse processo</w:t>
      </w:r>
    </w:p>
    <w:p w14:paraId="01B4C27A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E956BC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16E044" w14:textId="77777777" w:rsidR="00C044A8" w:rsidRDefault="00C044A8" w:rsidP="00C044A8"/>
    <w:p w14:paraId="1D935CF7" w14:textId="77777777" w:rsidR="006C034B" w:rsidRDefault="006C034B">
      <w:r>
        <w:br w:type="page"/>
      </w:r>
    </w:p>
    <w:p w14:paraId="79B31BD7" w14:textId="242B8DF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Front </w:t>
      </w:r>
      <w:proofErr w:type="spellStart"/>
      <w:r>
        <w:t>Controller</w:t>
      </w:r>
      <w:proofErr w:type="spellEnd"/>
      <w:r>
        <w:t>. Qual o propósito desse padrão no diagrama?</w:t>
      </w:r>
    </w:p>
    <w:p w14:paraId="35F14898" w14:textId="5CEB7336" w:rsidR="00943252" w:rsidRDefault="00943252" w:rsidP="00943252">
      <w:r>
        <w:rPr>
          <w:noProof/>
        </w:rPr>
        <w:drawing>
          <wp:inline distT="0" distB="0" distL="0" distR="0" wp14:anchorId="63A395F7" wp14:editId="40E99AFB">
            <wp:extent cx="5400040" cy="386281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CB43" w14:textId="77777777" w:rsidR="00943252" w:rsidRDefault="00943252" w:rsidP="00943252"/>
    <w:p w14:paraId="0A8F9DC2" w14:textId="77777777" w:rsidR="006C034B" w:rsidRDefault="006C034B">
      <w:r>
        <w:br w:type="page"/>
      </w:r>
    </w:p>
    <w:p w14:paraId="551AC880" w14:textId="4D8F4D47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Front </w:t>
      </w:r>
      <w:proofErr w:type="spellStart"/>
      <w:r>
        <w:t>Controller</w:t>
      </w:r>
      <w:proofErr w:type="spellEnd"/>
      <w:r>
        <w:t>.</w:t>
      </w:r>
    </w:p>
    <w:p w14:paraId="3A025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FormEvento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622744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Extends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dependendo da onde essa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view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está implementada (desktop, web, mobile) </w:t>
      </w:r>
    </w:p>
    <w:p w14:paraId="72D3817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do formulário</w:t>
      </w:r>
    </w:p>
    <w:p w14:paraId="371B6D0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2319C0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3C6CA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Manipulador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D20F28D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//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Geralmente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chamada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Handler</w:t>
      </w:r>
    </w:p>
    <w:p w14:paraId="4405C15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doPost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2BD6462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chamaria o controlador específico dependendo do nome requisitado</w:t>
      </w:r>
    </w:p>
    <w:p w14:paraId="564EE897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C3DC4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doGet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589C75C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//O mesmo do Post com exceção das características de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Get</w:t>
      </w:r>
      <w:proofErr w:type="spellEnd"/>
    </w:p>
    <w:p w14:paraId="055E1A7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6295D2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BE6B365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C7D25EC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interface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824AEDE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parameters);</w:t>
      </w:r>
    </w:p>
    <w:p w14:paraId="4255563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5ED92E1B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CCAAF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ControleEvento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6BBBEB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3B8FED3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executaria o comando requisitado</w:t>
      </w:r>
    </w:p>
    <w:p w14:paraId="1B8CFB9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A9C1C0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947643" w14:textId="77777777" w:rsidR="00C044A8" w:rsidRDefault="00C044A8" w:rsidP="00C044A8"/>
    <w:p w14:paraId="042B7F94" w14:textId="77777777" w:rsidR="006C034B" w:rsidRDefault="006C034B">
      <w:r>
        <w:br w:type="page"/>
      </w:r>
    </w:p>
    <w:p w14:paraId="4DE74139" w14:textId="6E58A8E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Bridge. Qual o propósito desse padrão no diagrama?</w:t>
      </w:r>
    </w:p>
    <w:p w14:paraId="5A553887" w14:textId="77777777" w:rsidR="006C034B" w:rsidRDefault="006C034B">
      <w:r>
        <w:br w:type="page"/>
      </w:r>
    </w:p>
    <w:p w14:paraId="093C6E1B" w14:textId="3ADE414E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Bridge.</w:t>
      </w:r>
    </w:p>
    <w:p w14:paraId="7B7C2945" w14:textId="77777777" w:rsidR="006C034B" w:rsidRDefault="006C034B">
      <w:r>
        <w:br w:type="page"/>
      </w:r>
    </w:p>
    <w:p w14:paraId="6C98BED7" w14:textId="22D422D6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modele os pacotes (subsistemas) e faça a alocação das classes em cada pacote. Cada pacote deve mostrar as classes detalhadas com atributos e métodos. Neste exercício, deve constar um pacote de classes de visão, um pacote de classes de controle, no mínimo três pacotes de classes de modelo e um pacote de classes enumeradas.</w:t>
      </w:r>
    </w:p>
    <w:p w14:paraId="3F493EFD" w14:textId="7CFB0157" w:rsidR="00943252" w:rsidRDefault="00943252" w:rsidP="00943252">
      <w:r>
        <w:rPr>
          <w:noProof/>
        </w:rPr>
        <w:drawing>
          <wp:inline distT="0" distB="0" distL="0" distR="0" wp14:anchorId="0978D6B7" wp14:editId="06B586A4">
            <wp:extent cx="5400040" cy="547477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7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568C" w14:textId="77777777" w:rsidR="00943252" w:rsidRDefault="00943252" w:rsidP="00943252"/>
    <w:p w14:paraId="54C10B83" w14:textId="77777777" w:rsidR="006C034B" w:rsidRDefault="006C034B">
      <w:r>
        <w:br w:type="page"/>
      </w:r>
    </w:p>
    <w:p w14:paraId="3A3E30E0" w14:textId="634C57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Construa o pacote de Persistência e faça a alocação das classes DAO no pacote. Este pacote deve mostrar as classes detalhadas com métodos.</w:t>
      </w:r>
    </w:p>
    <w:p w14:paraId="02CFF278" w14:textId="5F7122CF" w:rsidR="00943252" w:rsidRDefault="00943252" w:rsidP="00943252">
      <w:r>
        <w:rPr>
          <w:noProof/>
        </w:rPr>
        <w:drawing>
          <wp:inline distT="0" distB="0" distL="0" distR="0" wp14:anchorId="03B11E7C" wp14:editId="355B0A03">
            <wp:extent cx="5400040" cy="397247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D10" w14:textId="77777777" w:rsidR="006C034B" w:rsidRDefault="006C034B">
      <w:r>
        <w:br w:type="page"/>
      </w:r>
    </w:p>
    <w:p w14:paraId="087DDF3C" w14:textId="7817E2F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para implementar o pacote de Persistência (DAO).</w:t>
      </w:r>
    </w:p>
    <w:p w14:paraId="1865DC0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16B74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29FA9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27E12B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9A088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98D7C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9BF16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822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ObraDAO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2E97EA5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506D3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41E0DDB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AA7547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05FDA3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6842E4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485DA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83EBA79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39847AC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A667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8EE6DD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receberia os dados</w:t>
      </w:r>
    </w:p>
    <w:p w14:paraId="2DF7CD1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683768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6BBFB4" w14:textId="77777777" w:rsidR="00C044A8" w:rsidRDefault="00C044A8" w:rsidP="00C044A8"/>
    <w:p w14:paraId="4ECF9701" w14:textId="77777777" w:rsidR="006C034B" w:rsidRDefault="006C034B">
      <w:r>
        <w:br w:type="page"/>
      </w:r>
    </w:p>
    <w:p w14:paraId="52BAE813" w14:textId="009BF21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Após a identificação dos pacotes (subsistemas) e alocação das classes, modele um diagrama de pacotes com os devidos relacionamentos, aplicando o padrão de projeto </w:t>
      </w:r>
      <w:proofErr w:type="spellStart"/>
      <w:r>
        <w:t>Façade</w:t>
      </w:r>
      <w:proofErr w:type="spellEnd"/>
      <w:r>
        <w:t xml:space="preserve"> no pacote de controle e nos pacotes de modelo. Neste diagrama, os pacotes devem mostrar somente os nomes das classes, sem a necessidade de apresentar os detalhes (atributos e/ou métodos) das classes.</w:t>
      </w:r>
    </w:p>
    <w:p w14:paraId="79A2ACB3" w14:textId="3D59707C" w:rsidR="00943252" w:rsidRDefault="00943252" w:rsidP="00943252">
      <w:r>
        <w:rPr>
          <w:noProof/>
        </w:rPr>
        <w:drawing>
          <wp:inline distT="0" distB="0" distL="0" distR="0" wp14:anchorId="7BB621D1" wp14:editId="62DCBC8F">
            <wp:extent cx="5400040" cy="5522125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6F43" w14:textId="77777777" w:rsidR="006C034B" w:rsidRDefault="006C034B">
      <w:r>
        <w:br w:type="page"/>
      </w:r>
    </w:p>
    <w:p w14:paraId="021CD481" w14:textId="75E9F1F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Façade</w:t>
      </w:r>
      <w:proofErr w:type="spellEnd"/>
      <w:r>
        <w:t>.</w:t>
      </w:r>
    </w:p>
    <w:p w14:paraId="4AE99FB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7FA0B8B1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3DA6B9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5F560D" w14:textId="77777777" w:rsidR="00FD241F" w:rsidRPr="00FD241F" w:rsidRDefault="00FD241F" w:rsidP="00FD24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751FC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ControleFaçade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2150838A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8D2F6B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//Pega a instancia do </w:t>
      </w:r>
      <w:proofErr w:type="spellStart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chama o controle visita</w:t>
      </w:r>
    </w:p>
    <w:p w14:paraId="40506D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888941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A621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6301D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B4A24C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6714B9F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//Realiza o método</w:t>
      </w:r>
    </w:p>
    <w:p w14:paraId="436ED320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DA64D9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F3F229" w14:textId="77777777" w:rsidR="00FD241F" w:rsidRDefault="00FD241F" w:rsidP="00FD241F"/>
    <w:p w14:paraId="2558B97A" w14:textId="77777777" w:rsidR="006C034B" w:rsidRDefault="006C034B">
      <w:r>
        <w:br w:type="page"/>
      </w:r>
    </w:p>
    <w:p w14:paraId="4BD711D5" w14:textId="493A94FD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três diferenças conceituais entre os padrões de projeto </w:t>
      </w:r>
      <w:proofErr w:type="spellStart"/>
      <w:r>
        <w:t>Façade</w:t>
      </w:r>
      <w:proofErr w:type="spellEnd"/>
      <w:r>
        <w:t xml:space="preserve"> e </w:t>
      </w:r>
      <w:proofErr w:type="spellStart"/>
      <w:r>
        <w:t>Mediator</w:t>
      </w:r>
      <w:proofErr w:type="spellEnd"/>
      <w:r>
        <w:t>. Justifique a tua resposta.</w:t>
      </w:r>
    </w:p>
    <w:p w14:paraId="512DAD97" w14:textId="77777777" w:rsidR="00943252" w:rsidRDefault="00943252" w:rsidP="00943252">
      <w:r>
        <w:t xml:space="preserve">• Enquanto </w:t>
      </w:r>
      <w:proofErr w:type="spellStart"/>
      <w:r>
        <w:t>Mediator</w:t>
      </w:r>
      <w:proofErr w:type="spellEnd"/>
      <w:r>
        <w:t xml:space="preserve"> é um design </w:t>
      </w:r>
      <w:proofErr w:type="spellStart"/>
      <w:r>
        <w:t>pattern</w:t>
      </w:r>
      <w:proofErr w:type="spellEnd"/>
      <w:r>
        <w:t xml:space="preserve"> de comportamento, </w:t>
      </w:r>
      <w:proofErr w:type="spellStart"/>
      <w:r>
        <w:t>Façade</w:t>
      </w:r>
      <w:proofErr w:type="spellEnd"/>
      <w:r>
        <w:t xml:space="preserve"> é de estrutura</w:t>
      </w:r>
    </w:p>
    <w:p w14:paraId="606958CA" w14:textId="77777777" w:rsidR="00943252" w:rsidRDefault="00943252" w:rsidP="00943252">
      <w:r>
        <w:t xml:space="preserve">• </w:t>
      </w:r>
      <w:proofErr w:type="spellStart"/>
      <w:r>
        <w:t>Façade</w:t>
      </w:r>
      <w:proofErr w:type="spellEnd"/>
      <w:r>
        <w:t xml:space="preserve"> promove a ideia de subsistemas </w:t>
      </w:r>
      <w:proofErr w:type="spellStart"/>
      <w:r>
        <w:t>encapsulandos</w:t>
      </w:r>
      <w:proofErr w:type="spellEnd"/>
      <w:r>
        <w:t xml:space="preserve"> as classes para que não se saiba sobre tudo do sistema tornado a comunicação unilateral, enquanto no </w:t>
      </w:r>
      <w:proofErr w:type="spellStart"/>
      <w:r>
        <w:t>Mediator</w:t>
      </w:r>
      <w:proofErr w:type="spellEnd"/>
      <w:r>
        <w:t xml:space="preserve"> a ideia é encapsular os comportamentos coletivos independente de subsistemas, podendo haver comunicação bilateral</w:t>
      </w:r>
    </w:p>
    <w:p w14:paraId="67727BFC" w14:textId="44801C8B" w:rsidR="00943252" w:rsidRDefault="00943252" w:rsidP="00943252">
      <w:r>
        <w:t xml:space="preserve">• </w:t>
      </w:r>
      <w:proofErr w:type="spellStart"/>
      <w:r>
        <w:t>Mediator</w:t>
      </w:r>
      <w:proofErr w:type="spellEnd"/>
      <w:r>
        <w:t xml:space="preserve"> tem maior probabilidade de reuso por conta que as classes podem estar num mesmo pacote, enquanto o </w:t>
      </w:r>
      <w:proofErr w:type="spellStart"/>
      <w:r>
        <w:t>Façade</w:t>
      </w:r>
      <w:proofErr w:type="spellEnd"/>
      <w:r>
        <w:t xml:space="preserve"> divide em subsistemas a lógica do programa, consequentemente são </w:t>
      </w:r>
      <w:proofErr w:type="gramStart"/>
      <w:r>
        <w:t>criado</w:t>
      </w:r>
      <w:proofErr w:type="gramEnd"/>
      <w:r>
        <w:t xml:space="preserve"> mais classes.</w:t>
      </w:r>
    </w:p>
    <w:p w14:paraId="27D284E4" w14:textId="77777777" w:rsidR="006C034B" w:rsidRDefault="006C034B">
      <w:r>
        <w:br w:type="page"/>
      </w:r>
    </w:p>
    <w:p w14:paraId="59E8AA8A" w14:textId="01D3CE3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Faça a alocação dos pacotes (subsistemas) nas camadas de software apresentadas em aula. As camadas devem ser representadas no sentido vertical e com arquitetura aberta.</w:t>
      </w:r>
    </w:p>
    <w:p w14:paraId="359A3BDE" w14:textId="143C20D5" w:rsidR="00943252" w:rsidRDefault="00943252" w:rsidP="00943252">
      <w:r>
        <w:rPr>
          <w:noProof/>
        </w:rPr>
        <w:drawing>
          <wp:inline distT="0" distB="0" distL="0" distR="0" wp14:anchorId="710DDE22" wp14:editId="2D8A5F1F">
            <wp:extent cx="5400040" cy="384876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3AC6" w14:textId="77777777" w:rsidR="006C034B" w:rsidRDefault="006C034B">
      <w:r>
        <w:br w:type="page"/>
      </w:r>
    </w:p>
    <w:p w14:paraId="7E71C14A" w14:textId="30700699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Modele dois componentes com interface expandida, sendo um para gerenciar o pagamento por meio de cartão e um para validar o CPF do hóspede. Vale ressaltar que esses componentes são serviços terceirizados e que podem ter sido desenvolvidos numa plataforma diferente.</w:t>
      </w:r>
    </w:p>
    <w:p w14:paraId="54B9E95B" w14:textId="46C5D577" w:rsidR="00943252" w:rsidRDefault="00943252" w:rsidP="00943252">
      <w:r>
        <w:rPr>
          <w:noProof/>
        </w:rPr>
        <w:drawing>
          <wp:inline distT="0" distB="0" distL="0" distR="0" wp14:anchorId="3975DF8F" wp14:editId="59C8B296">
            <wp:extent cx="5400040" cy="3366057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11D" w14:textId="77777777" w:rsidR="006C034B" w:rsidRDefault="006C034B">
      <w:r>
        <w:br w:type="page"/>
      </w:r>
    </w:p>
    <w:p w14:paraId="69DD3EA0" w14:textId="36DC66D5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da sua aplicação em JAVA, C# ou C++ consumindo o serviço de cada um dos dois componentes de terceiros por meio de web </w:t>
      </w:r>
      <w:proofErr w:type="spellStart"/>
      <w:r>
        <w:t>services</w:t>
      </w:r>
      <w:proofErr w:type="spellEnd"/>
      <w:r>
        <w:t xml:space="preserve"> REST. A apresentação do formato JSON na estrutura de código será necessária também.</w:t>
      </w:r>
    </w:p>
    <w:p w14:paraId="3484763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GerencidorPagamento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Pagavel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58B838F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E6DD716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6E136C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8FFCE61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ControleVisita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89D47C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D6EC9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GerencidorPagamento.confirmarPagamentoPOST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(num, senha);</w:t>
      </w:r>
    </w:p>
    <w:p w14:paraId="7C287A60" w14:textId="6CDC13FB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37EBA09F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confirmado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657DD56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770512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1AE6B16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F3124B3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3B599DC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80792D7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994C5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GerencidorDadosPessoais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Validavel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512D11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DED3D1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14EA43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0FE45EC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DadosPessoaisUtil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35CD18D8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183EF375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GerencidorDadosPessoais.confirmarCPFGET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C93321" w14:textId="46274DAF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71BB7B4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valido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40759AE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AC5563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7F89F0F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9EF3F4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A5B5C2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061BE63" w14:textId="77777777" w:rsidR="001B58E6" w:rsidRDefault="001B58E6" w:rsidP="001B58E6"/>
    <w:p w14:paraId="72934C53" w14:textId="77777777" w:rsidR="006C034B" w:rsidRDefault="006C034B">
      <w:r>
        <w:br w:type="page"/>
      </w:r>
    </w:p>
    <w:p w14:paraId="3628ABDE" w14:textId="03780C1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</w:p>
    <w:p w14:paraId="2F75BCC2" w14:textId="4034AA6F" w:rsidR="00943252" w:rsidRDefault="00943252" w:rsidP="00943252">
      <w:r>
        <w:rPr>
          <w:noProof/>
        </w:rPr>
        <w:drawing>
          <wp:inline distT="0" distB="0" distL="0" distR="0" wp14:anchorId="2EE6F292" wp14:editId="273C2BE3">
            <wp:extent cx="5400040" cy="312931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5663" w14:textId="77777777" w:rsidR="006C034B" w:rsidRDefault="006C034B">
      <w:r>
        <w:br w:type="page"/>
      </w:r>
    </w:p>
    <w:p w14:paraId="6DCBC136" w14:textId="4A6C770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na alocação dos pacotes (subsistemas) nas camadas de software e no diagrama de componentes, construa o diagrama de implantação distribuindo os componentes em seus respectivos nós. O seu projeto tem quantas camadas? Justifique a tua resposta.</w:t>
      </w:r>
    </w:p>
    <w:p w14:paraId="3E1E75DF" w14:textId="7A0423D5" w:rsidR="00943252" w:rsidRDefault="00943252" w:rsidP="00943252">
      <w:r w:rsidRPr="00943252">
        <w:rPr>
          <w:noProof/>
        </w:rPr>
        <w:drawing>
          <wp:inline distT="0" distB="0" distL="0" distR="0" wp14:anchorId="135BE7B5" wp14:editId="17A397D2">
            <wp:extent cx="5400040" cy="2843813"/>
            <wp:effectExtent l="0" t="0" r="0" b="0"/>
            <wp:docPr id="31" name="Imagem 31" descr="C:\Users\diego\Desktop\lista3\imagens\ex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iego\Desktop\lista3\imagens\ex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ACB3" w14:textId="77777777" w:rsidR="00943252" w:rsidRDefault="00943252" w:rsidP="00943252"/>
    <w:p w14:paraId="4BC072B5" w14:textId="77777777" w:rsidR="006C034B" w:rsidRDefault="006C034B">
      <w:r>
        <w:br w:type="page"/>
      </w:r>
    </w:p>
    <w:p w14:paraId="32E53623" w14:textId="77777777" w:rsidR="006C034B" w:rsidRDefault="006C034B" w:rsidP="006C034B">
      <w:r>
        <w:lastRenderedPageBreak/>
        <w:t xml:space="preserve">Parte B: Atividades de Abstração </w:t>
      </w:r>
    </w:p>
    <w:p w14:paraId="167F5544" w14:textId="77777777" w:rsidR="006C034B" w:rsidRDefault="006C034B" w:rsidP="006C034B">
      <w:proofErr w:type="spellStart"/>
      <w:r>
        <w:t>Atv</w:t>
      </w:r>
      <w:proofErr w:type="spellEnd"/>
      <w:r>
        <w:t xml:space="preserve"> 1- Abstraia o Mapa </w:t>
      </w:r>
      <w:proofErr w:type="spellStart"/>
      <w:r>
        <w:t>Mundi</w:t>
      </w:r>
      <w:proofErr w:type="spellEnd"/>
      <w:r>
        <w:t xml:space="preserve"> e modele um diagrama de pacotes com os devidos relacionamentos. Somente o nome de cada classe alocada no devido pacote é suficiente para este exercício. Justifique a tua resposta. </w:t>
      </w:r>
    </w:p>
    <w:p w14:paraId="6E730D54" w14:textId="77777777" w:rsidR="006C034B" w:rsidRDefault="006C034B">
      <w:r>
        <w:br w:type="page"/>
      </w:r>
    </w:p>
    <w:p w14:paraId="11939D88" w14:textId="4ED34D05" w:rsidR="00E75708" w:rsidRDefault="006C034B" w:rsidP="006C034B">
      <w:proofErr w:type="spellStart"/>
      <w:r>
        <w:lastRenderedPageBreak/>
        <w:t>Atv</w:t>
      </w:r>
      <w:proofErr w:type="spellEnd"/>
      <w:r>
        <w:t xml:space="preserve"> 2- Abstraia o cenário e a imagem sobre a cidade de </w:t>
      </w:r>
      <w:proofErr w:type="spellStart"/>
      <w:r>
        <w:t>Caliningrado</w:t>
      </w:r>
      <w:proofErr w:type="spellEnd"/>
      <w:r>
        <w:t xml:space="preserve"> na Rússia. Escolha uma estrutura de árvore e represente graficamente como essa árvore trabalharia em tempo de execução para tentar resolver o problema. Justifique a tua resposta. Modele em paralelo um diagrama de objetos para representar a tentativa de resolução do problema em tempo de execução. Em 1736, </w:t>
      </w:r>
      <w:proofErr w:type="spellStart"/>
      <w:r>
        <w:t>Leonhard</w:t>
      </w:r>
      <w:proofErr w:type="spellEnd"/>
      <w:r>
        <w:t xml:space="preserve"> Euler ficou intrigado com um problema entre os habitantes de </w:t>
      </w:r>
      <w:proofErr w:type="spellStart"/>
      <w:r>
        <w:t>Königsberg</w:t>
      </w:r>
      <w:proofErr w:type="spellEnd"/>
      <w:r>
        <w:t xml:space="preserve"> (localizada ao leste da antiga </w:t>
      </w:r>
      <w:proofErr w:type="spellStart"/>
      <w:r>
        <w:t>Prussia</w:t>
      </w:r>
      <w:proofErr w:type="spellEnd"/>
      <w:r>
        <w:t xml:space="preserve"> chamada mais tarde de </w:t>
      </w:r>
      <w:proofErr w:type="spellStart"/>
      <w:r>
        <w:t>Caliningrado</w:t>
      </w:r>
      <w:proofErr w:type="spellEnd"/>
      <w:r>
        <w:t xml:space="preserve"> na Rússia). O rio que atravessa a cidade bifurca-se em torno de uma ilha e sete pontes atravessam a ilha conforme mostra a figura abaixo. O problema é decidir se uma pessoa poderia passar por toda a cidade cruzando cada ponte apenas uma vez. Tal solução poderia ser encontrada através de tentativa e erro, </w:t>
      </w:r>
      <w:proofErr w:type="gramStart"/>
      <w:r>
        <w:t>Euler</w:t>
      </w:r>
      <w:proofErr w:type="gramEnd"/>
      <w:r>
        <w:t xml:space="preserve"> todavia representou a situação por um grafo onde as pontes são as arestas e as partes em terra os vértices.</w:t>
      </w:r>
    </w:p>
    <w:p w14:paraId="30CBF701" w14:textId="77777777" w:rsidR="006C034B" w:rsidRDefault="006C034B" w:rsidP="006C034B"/>
    <w:p w14:paraId="42C8ACC9" w14:textId="1BCFBD74" w:rsidR="006C034B" w:rsidRDefault="006C034B" w:rsidP="006C034B">
      <w:r>
        <w:rPr>
          <w:noProof/>
        </w:rPr>
        <w:drawing>
          <wp:inline distT="0" distB="0" distL="0" distR="0" wp14:anchorId="7F0D678E" wp14:editId="5990F518">
            <wp:extent cx="9144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7B0" w14:textId="20EBB5D8" w:rsidR="006C034B" w:rsidRDefault="006C034B" w:rsidP="006C034B">
      <w:r>
        <w:rPr>
          <w:noProof/>
        </w:rPr>
        <w:drawing>
          <wp:inline distT="0" distB="0" distL="0" distR="0" wp14:anchorId="6D9A4E0F" wp14:editId="25860147">
            <wp:extent cx="5400040" cy="51353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EA07" w14:textId="506CFD3D" w:rsidR="006C034B" w:rsidRDefault="006C034B" w:rsidP="006C034B">
      <w:r>
        <w:rPr>
          <w:noProof/>
        </w:rPr>
        <w:drawing>
          <wp:inline distT="0" distB="0" distL="0" distR="0" wp14:anchorId="0902F551" wp14:editId="4B9C90D4">
            <wp:extent cx="5400040" cy="56413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067" w14:textId="59B13C5F" w:rsidR="006C034B" w:rsidRDefault="006C034B" w:rsidP="006C034B">
      <w:r>
        <w:rPr>
          <w:noProof/>
        </w:rPr>
        <w:drawing>
          <wp:inline distT="0" distB="0" distL="0" distR="0" wp14:anchorId="18B18265" wp14:editId="0837A492">
            <wp:extent cx="5400040" cy="7892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F5A" w14:textId="05AB58BA" w:rsidR="006C034B" w:rsidRDefault="006C034B" w:rsidP="006C034B">
      <w:r>
        <w:rPr>
          <w:noProof/>
        </w:rPr>
        <w:drawing>
          <wp:inline distT="0" distB="0" distL="0" distR="0" wp14:anchorId="5C223A9A" wp14:editId="7C19D272">
            <wp:extent cx="5400040" cy="882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8E0C" w14:textId="04803E01" w:rsidR="006C034B" w:rsidRDefault="006C034B" w:rsidP="006C034B">
      <w:r>
        <w:rPr>
          <w:noProof/>
        </w:rPr>
        <w:drawing>
          <wp:inline distT="0" distB="0" distL="0" distR="0" wp14:anchorId="3A8AFE57" wp14:editId="19DB134D">
            <wp:extent cx="5400040" cy="101934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559" w14:textId="0A99785E" w:rsidR="006C034B" w:rsidRDefault="006C034B" w:rsidP="006C034B">
      <w:r>
        <w:rPr>
          <w:noProof/>
        </w:rPr>
        <w:drawing>
          <wp:inline distT="0" distB="0" distL="0" distR="0" wp14:anchorId="6E1BD1CE" wp14:editId="53F8CB3B">
            <wp:extent cx="5400040" cy="114253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7123" w14:textId="78EC5550" w:rsidR="006C034B" w:rsidRDefault="00C858CE" w:rsidP="006C034B">
      <w:r>
        <w:lastRenderedPageBreak/>
        <w:t>(IMAGENS ANEXADAS EM FORMATO ZIP PARA MELHOR VISUALIZAÇÃO)</w:t>
      </w:r>
    </w:p>
    <w:p w14:paraId="1D91C936" w14:textId="041FA2F1" w:rsidR="00C858CE" w:rsidRDefault="00C858CE" w:rsidP="006C034B">
      <w:r>
        <w:t>Justificativa:</w:t>
      </w:r>
    </w:p>
    <w:p w14:paraId="4CBA9D04" w14:textId="283FDC0E" w:rsidR="00C858CE" w:rsidRDefault="00C858CE" w:rsidP="006C034B">
      <w:r w:rsidRPr="00C858CE">
        <w:t xml:space="preserve">Cada ilha contém mais de uma ponte, </w:t>
      </w:r>
      <w:r w:rsidR="00943252" w:rsidRPr="00C858CE">
        <w:t>portanto</w:t>
      </w:r>
      <w:r w:rsidRPr="00C858CE">
        <w:t xml:space="preserve"> existem várias possibilidades para passar para outra utilizando pontes diferentes. A imagem em execução demonstra para cada descida uma possibilidade distinta, ou seja, um caminho único</w:t>
      </w:r>
      <w:r>
        <w:t xml:space="preserve"> sem utilizar uma ponte que foi utilizada anteriormente</w:t>
      </w:r>
      <w:r w:rsidRPr="00C858CE">
        <w:t>.</w:t>
      </w:r>
    </w:p>
    <w:p w14:paraId="39B698C9" w14:textId="60CD974C" w:rsidR="00C858CE" w:rsidRDefault="00C858CE" w:rsidP="006C034B">
      <w:r>
        <w:rPr>
          <w:noProof/>
        </w:rPr>
        <w:lastRenderedPageBreak/>
        <w:drawing>
          <wp:inline distT="0" distB="0" distL="0" distR="0" wp14:anchorId="4F56D593" wp14:editId="2F578CCC">
            <wp:extent cx="4656961" cy="9290213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0" cy="9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C518F"/>
    <w:multiLevelType w:val="hybridMultilevel"/>
    <w:tmpl w:val="511E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08"/>
    <w:rsid w:val="00030550"/>
    <w:rsid w:val="00047219"/>
    <w:rsid w:val="001B58E6"/>
    <w:rsid w:val="004777C9"/>
    <w:rsid w:val="006C034B"/>
    <w:rsid w:val="008207EA"/>
    <w:rsid w:val="00943252"/>
    <w:rsid w:val="00B94162"/>
    <w:rsid w:val="00C044A8"/>
    <w:rsid w:val="00C775A1"/>
    <w:rsid w:val="00C858CE"/>
    <w:rsid w:val="00E75708"/>
    <w:rsid w:val="00F145C5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961FD"/>
  <w15:chartTrackingRefBased/>
  <w15:docId w15:val="{74CA86E8-32B7-4A35-BDDC-D68694FC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34B"/>
    <w:pPr>
      <w:ind w:left="720"/>
      <w:contextualSpacing/>
    </w:pPr>
  </w:style>
  <w:style w:type="paragraph" w:styleId="Corpodetexto">
    <w:name w:val="Body Text"/>
    <w:basedOn w:val="Normal"/>
    <w:link w:val="CorpodetextoChar"/>
    <w:rsid w:val="00047219"/>
    <w:pPr>
      <w:overflowPunct w:val="0"/>
      <w:spacing w:after="140" w:line="288" w:lineRule="auto"/>
    </w:pPr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047219"/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31</Pages>
  <Words>1933</Words>
  <Characters>10442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Melo Gonzaga</dc:creator>
  <cp:keywords/>
  <dc:description/>
  <cp:lastModifiedBy>Diego de Melo Gonzaga</cp:lastModifiedBy>
  <cp:revision>15</cp:revision>
  <dcterms:created xsi:type="dcterms:W3CDTF">2017-11-26T22:03:00Z</dcterms:created>
  <dcterms:modified xsi:type="dcterms:W3CDTF">2017-11-26T22:32:00Z</dcterms:modified>
</cp:coreProperties>
</file>