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775474DE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461B3BD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77777777" w:rsidR="00943252" w:rsidRDefault="00943252" w:rsidP="00943252"/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77777777" w:rsidR="00943252" w:rsidRDefault="00943252" w:rsidP="00943252"/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77777777" w:rsidR="00943252" w:rsidRDefault="00943252" w:rsidP="00943252"/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77777777" w:rsidR="00943252" w:rsidRDefault="00943252" w:rsidP="00943252"/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6E58A8E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5A553887" w14:textId="77777777" w:rsidR="006C034B" w:rsidRDefault="006C034B">
      <w:r>
        <w:br w:type="page"/>
      </w:r>
    </w:p>
    <w:p w14:paraId="093C6E1B" w14:textId="3ADE414E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7CFB0157" w:rsidR="00943252" w:rsidRDefault="00943252" w:rsidP="00943252">
      <w:r>
        <w:rPr>
          <w:noProof/>
        </w:rPr>
        <w:drawing>
          <wp:inline distT="0" distB="0" distL="0" distR="0" wp14:anchorId="0978D6B7" wp14:editId="06B586A4">
            <wp:extent cx="5400040" cy="547477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inserir</w:t>
      </w:r>
      <w:proofErr w:type="spellEnd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129FA90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atualizar</w:t>
      </w:r>
      <w:proofErr w:type="spellEnd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27E12B6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remover(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77777777" w:rsidR="00943252" w:rsidRDefault="00943252" w:rsidP="00943252"/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77777777" w:rsidR="003659E9" w:rsidRDefault="003659E9" w:rsidP="003659E9">
      <w:r>
        <w:rPr>
          <w:noProof/>
        </w:rPr>
        <w:drawing>
          <wp:inline distT="0" distB="0" distL="0" distR="0" wp14:anchorId="0A7AB44A" wp14:editId="20631F26">
            <wp:extent cx="5391150" cy="4176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77777777" w:rsidR="003659E9" w:rsidRDefault="003659E9" w:rsidP="003659E9">
      <w:r w:rsidRPr="009B597C">
        <w:t xml:space="preserve">Devido a globalização do mundo, cada país depende de outro para obter certos produtos. Tal como a Arábia Saudita exporta toneladas de Petróleo para diversos países em outros continentes, assim como a Alemanha exporta Máquinas.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>
      <w:bookmarkStart w:id="0" w:name="_GoBack"/>
      <w:bookmarkEnd w:id="0"/>
    </w:p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1B58E6"/>
    <w:rsid w:val="003659E9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F145C5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1996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20</cp:revision>
  <dcterms:created xsi:type="dcterms:W3CDTF">2017-11-26T22:03:00Z</dcterms:created>
  <dcterms:modified xsi:type="dcterms:W3CDTF">2017-11-26T23:00:00Z</dcterms:modified>
</cp:coreProperties>
</file>