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96725" w14:textId="77777777" w:rsidR="006639C7" w:rsidRDefault="006639C7" w:rsidP="006639C7">
      <w:pPr>
        <w:jc w:val="center"/>
        <w:rPr>
          <w:b/>
          <w:bCs/>
          <w:sz w:val="52"/>
          <w:szCs w:val="52"/>
        </w:rPr>
      </w:pPr>
    </w:p>
    <w:p w14:paraId="18E6D5C1" w14:textId="77777777" w:rsidR="006639C7" w:rsidRDefault="006639C7" w:rsidP="006639C7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52"/>
          <w:szCs w:val="52"/>
        </w:rPr>
        <w:t>《网络工程与组网技术》</w:t>
      </w:r>
    </w:p>
    <w:p w14:paraId="6AA30263" w14:textId="77777777" w:rsidR="006639C7" w:rsidRDefault="006639C7" w:rsidP="006639C7">
      <w:pPr>
        <w:jc w:val="center"/>
        <w:rPr>
          <w:b/>
          <w:bCs/>
          <w:sz w:val="44"/>
          <w:szCs w:val="44"/>
        </w:rPr>
      </w:pPr>
    </w:p>
    <w:p w14:paraId="0A9F6F6D" w14:textId="77777777" w:rsidR="006639C7" w:rsidRDefault="006639C7" w:rsidP="006639C7">
      <w:pPr>
        <w:jc w:val="center"/>
        <w:rPr>
          <w:b/>
          <w:bCs/>
          <w:sz w:val="44"/>
          <w:szCs w:val="44"/>
        </w:rPr>
      </w:pPr>
    </w:p>
    <w:p w14:paraId="21826BCF" w14:textId="77777777" w:rsidR="006639C7" w:rsidRDefault="006639C7" w:rsidP="006639C7">
      <w:pPr>
        <w:jc w:val="center"/>
        <w:rPr>
          <w:b/>
          <w:bCs/>
          <w:sz w:val="44"/>
          <w:szCs w:val="44"/>
        </w:rPr>
      </w:pPr>
    </w:p>
    <w:p w14:paraId="236EBB6B" w14:textId="77777777" w:rsidR="006639C7" w:rsidRDefault="006639C7" w:rsidP="006639C7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课程实验报告</w:t>
      </w:r>
    </w:p>
    <w:p w14:paraId="6A18BBD4" w14:textId="77777777" w:rsidR="006639C7" w:rsidRDefault="006639C7" w:rsidP="006639C7">
      <w:pPr>
        <w:jc w:val="center"/>
        <w:rPr>
          <w:sz w:val="44"/>
          <w:szCs w:val="44"/>
        </w:rPr>
      </w:pPr>
      <w:r>
        <w:rPr>
          <w:rFonts w:hint="eastAsia"/>
          <w:sz w:val="30"/>
          <w:szCs w:val="30"/>
        </w:rPr>
        <w:t>（2021学年）</w:t>
      </w:r>
    </w:p>
    <w:p w14:paraId="51EAAA8D" w14:textId="77777777" w:rsidR="006639C7" w:rsidRDefault="006639C7" w:rsidP="006639C7">
      <w:pPr>
        <w:jc w:val="center"/>
      </w:pPr>
    </w:p>
    <w:p w14:paraId="329DCAB3" w14:textId="77777777" w:rsidR="006639C7" w:rsidRDefault="006639C7" w:rsidP="006639C7">
      <w:pPr>
        <w:jc w:val="left"/>
        <w:rPr>
          <w:sz w:val="28"/>
          <w:szCs w:val="28"/>
        </w:rPr>
      </w:pPr>
    </w:p>
    <w:p w14:paraId="6A7608F2" w14:textId="77777777" w:rsidR="006639C7" w:rsidRDefault="006639C7" w:rsidP="006639C7">
      <w:pPr>
        <w:jc w:val="left"/>
        <w:rPr>
          <w:sz w:val="28"/>
          <w:szCs w:val="28"/>
        </w:rPr>
      </w:pPr>
    </w:p>
    <w:p w14:paraId="4D421689" w14:textId="77777777" w:rsidR="006639C7" w:rsidRDefault="006639C7" w:rsidP="006639C7">
      <w:pPr>
        <w:jc w:val="left"/>
        <w:rPr>
          <w:sz w:val="28"/>
          <w:szCs w:val="28"/>
        </w:rPr>
      </w:pPr>
    </w:p>
    <w:p w14:paraId="7B6771D0" w14:textId="77777777" w:rsidR="006639C7" w:rsidRDefault="006639C7" w:rsidP="006639C7">
      <w:pPr>
        <w:jc w:val="left"/>
        <w:rPr>
          <w:sz w:val="28"/>
          <w:szCs w:val="28"/>
        </w:rPr>
      </w:pPr>
    </w:p>
    <w:p w14:paraId="4A8635EB" w14:textId="77777777" w:rsidR="006639C7" w:rsidRDefault="006639C7" w:rsidP="006639C7">
      <w:pPr>
        <w:jc w:val="left"/>
        <w:rPr>
          <w:sz w:val="28"/>
          <w:szCs w:val="28"/>
        </w:rPr>
      </w:pPr>
    </w:p>
    <w:p w14:paraId="19CF4DDE" w14:textId="77777777" w:rsidR="006639C7" w:rsidRDefault="006639C7" w:rsidP="006639C7">
      <w:pPr>
        <w:jc w:val="left"/>
        <w:rPr>
          <w:sz w:val="28"/>
          <w:szCs w:val="28"/>
        </w:rPr>
      </w:pPr>
    </w:p>
    <w:p w14:paraId="40EAFACA" w14:textId="77777777" w:rsidR="006639C7" w:rsidRDefault="006639C7" w:rsidP="006639C7">
      <w:pPr>
        <w:jc w:val="left"/>
        <w:rPr>
          <w:sz w:val="28"/>
          <w:szCs w:val="28"/>
        </w:rPr>
      </w:pPr>
    </w:p>
    <w:p w14:paraId="11A3F99E" w14:textId="71FF07B8" w:rsidR="006639C7" w:rsidRDefault="006639C7" w:rsidP="006639C7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实验名称</w:t>
      </w:r>
      <w:r>
        <w:rPr>
          <w:rFonts w:hint="eastAsia"/>
          <w:sz w:val="28"/>
          <w:szCs w:val="28"/>
          <w:u w:val="single"/>
        </w:rPr>
        <w:t xml:space="preserve">  </w:t>
      </w:r>
      <w:r w:rsidR="00983AAB" w:rsidRPr="00983AAB">
        <w:rPr>
          <w:rFonts w:hint="eastAsia"/>
          <w:sz w:val="28"/>
          <w:szCs w:val="28"/>
          <w:u w:val="single"/>
        </w:rPr>
        <w:t>网络路由技术</w:t>
      </w:r>
      <w:r w:rsidR="00983AAB">
        <w:rPr>
          <w:rFonts w:hint="eastAsia"/>
          <w:sz w:val="28"/>
          <w:szCs w:val="28"/>
          <w:u w:val="single"/>
        </w:rPr>
        <w:t xml:space="preserve"> </w:t>
      </w:r>
      <w:r w:rsidR="00983AAB">
        <w:rPr>
          <w:sz w:val="28"/>
          <w:szCs w:val="28"/>
          <w:u w:val="single"/>
        </w:rPr>
        <w:t xml:space="preserve">       </w:t>
      </w:r>
      <w:bookmarkStart w:id="0" w:name="_GoBack"/>
      <w:bookmarkEnd w:id="0"/>
    </w:p>
    <w:p w14:paraId="5AABDAE5" w14:textId="77777777" w:rsidR="006639C7" w:rsidRDefault="006639C7" w:rsidP="006639C7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    院</w:t>
      </w:r>
      <w:r>
        <w:rPr>
          <w:rFonts w:hint="eastAsia"/>
          <w:sz w:val="28"/>
          <w:szCs w:val="28"/>
          <w:u w:val="single"/>
        </w:rPr>
        <w:t xml:space="preserve">  网络空间安全学院    </w:t>
      </w:r>
    </w:p>
    <w:p w14:paraId="0DF95B63" w14:textId="77777777" w:rsidR="006639C7" w:rsidRDefault="006639C7" w:rsidP="006639C7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专业班级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571191    </w:t>
      </w:r>
      <w:r>
        <w:rPr>
          <w:rFonts w:hint="eastAsia"/>
          <w:sz w:val="28"/>
          <w:szCs w:val="28"/>
          <w:u w:val="single"/>
        </w:rPr>
        <w:t xml:space="preserve">          </w:t>
      </w:r>
    </w:p>
    <w:p w14:paraId="3233906D" w14:textId="77777777" w:rsidR="006639C7" w:rsidRDefault="006639C7" w:rsidP="006639C7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学号姓名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57119101</w:t>
      </w:r>
      <w:r>
        <w:rPr>
          <w:rFonts w:hint="eastAsia"/>
          <w:sz w:val="28"/>
          <w:szCs w:val="28"/>
          <w:u w:val="single"/>
        </w:rPr>
        <w:t xml:space="preserve">王晨阳     </w:t>
      </w:r>
    </w:p>
    <w:p w14:paraId="7F38668F" w14:textId="77777777" w:rsidR="006639C7" w:rsidRDefault="006639C7" w:rsidP="006639C7">
      <w:pPr>
        <w:jc w:val="center"/>
        <w:rPr>
          <w:sz w:val="28"/>
          <w:szCs w:val="28"/>
        </w:rPr>
      </w:pPr>
    </w:p>
    <w:p w14:paraId="31C3684C" w14:textId="58FCAD24" w:rsidR="006639C7" w:rsidRDefault="006639C7" w:rsidP="006639C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2021年 7月</w:t>
      </w:r>
      <w:r w:rsidR="00B716D9">
        <w:rPr>
          <w:sz w:val="28"/>
          <w:szCs w:val="28"/>
        </w:rPr>
        <w:t>1</w:t>
      </w:r>
      <w:r w:rsidR="0099124E"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日</w:t>
      </w:r>
    </w:p>
    <w:p w14:paraId="3084F843" w14:textId="77777777" w:rsidR="006639C7" w:rsidRDefault="006639C7" w:rsidP="006639C7">
      <w:pPr>
        <w:tabs>
          <w:tab w:val="left" w:pos="0"/>
        </w:tabs>
        <w:jc w:val="left"/>
        <w:rPr>
          <w:rFonts w:ascii="仿宋" w:eastAsia="仿宋" w:hAnsi="仿宋" w:cs="仿宋"/>
          <w:sz w:val="24"/>
        </w:rPr>
      </w:pPr>
    </w:p>
    <w:p w14:paraId="7834F535" w14:textId="77777777" w:rsidR="006639C7" w:rsidRDefault="006639C7" w:rsidP="006639C7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>实验说明</w:t>
      </w:r>
    </w:p>
    <w:p w14:paraId="22AFEE6A" w14:textId="77777777" w:rsidR="006639C7" w:rsidRDefault="006639C7" w:rsidP="006639C7">
      <w:pPr>
        <w:numPr>
          <w:ilvl w:val="0"/>
          <w:numId w:val="2"/>
        </w:numPr>
      </w:pPr>
      <w:r>
        <w:rPr>
          <w:rFonts w:hint="eastAsia"/>
        </w:rPr>
        <w:t>网络拓扑</w:t>
      </w:r>
    </w:p>
    <w:p w14:paraId="525A0B3C" w14:textId="7F5DFD9C" w:rsidR="006639C7" w:rsidRDefault="006639C7" w:rsidP="006639C7"/>
    <w:p w14:paraId="53D73A84" w14:textId="2A3C22BC" w:rsidR="007C7479" w:rsidRDefault="007C7479" w:rsidP="006639C7">
      <w:r w:rsidRPr="007C7479">
        <w:rPr>
          <w:noProof/>
        </w:rPr>
        <w:drawing>
          <wp:inline distT="0" distB="0" distL="0" distR="0" wp14:anchorId="600D6215" wp14:editId="77269FBC">
            <wp:extent cx="5274310" cy="61150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583" w14:textId="77777777" w:rsidR="006639C7" w:rsidRDefault="006639C7" w:rsidP="006639C7"/>
    <w:p w14:paraId="6DB3B3B8" w14:textId="7B5FDCD4" w:rsidR="000C1511" w:rsidRDefault="0025470A" w:rsidP="00B716D9">
      <w:r>
        <w:rPr>
          <w:rFonts w:hint="eastAsia"/>
        </w:rPr>
        <w:t>二、</w:t>
      </w:r>
      <w:r w:rsidR="006639C7">
        <w:rPr>
          <w:rFonts w:hint="eastAsia"/>
        </w:rPr>
        <w:t>实验任务</w:t>
      </w:r>
    </w:p>
    <w:p w14:paraId="27A7A169" w14:textId="64E7FE4D" w:rsidR="007C7479" w:rsidRDefault="007C7479" w:rsidP="00B716D9"/>
    <w:p w14:paraId="2E6F2485" w14:textId="77777777" w:rsidR="007C7479" w:rsidRDefault="007C7479" w:rsidP="007C7479">
      <w:r>
        <w:t>1、IP配置</w:t>
      </w:r>
    </w:p>
    <w:p w14:paraId="2F2FE27C" w14:textId="77777777" w:rsidR="007C7479" w:rsidRDefault="007C7479" w:rsidP="007C7479">
      <w:r>
        <w:t>按照拓扑中IP标记配置IP，每个部门的网关均为该部门所属网段最后一个可用IP地址。</w:t>
      </w:r>
    </w:p>
    <w:p w14:paraId="72572942" w14:textId="77777777" w:rsidR="007C7479" w:rsidRDefault="007C7479" w:rsidP="007C7479">
      <w:r>
        <w:t>2、OSPF路由配置</w:t>
      </w:r>
    </w:p>
    <w:p w14:paraId="0E6C8169" w14:textId="77777777" w:rsidR="007C7479" w:rsidRDefault="007C7479" w:rsidP="007C7479">
      <w:r>
        <w:t>SW1、R1、R2之间使用OSPF路由协议，</w:t>
      </w:r>
      <w:proofErr w:type="spellStart"/>
      <w:r>
        <w:t>ospf</w:t>
      </w:r>
      <w:proofErr w:type="spellEnd"/>
      <w:r>
        <w:t>进程号100,具体要求如下:</w:t>
      </w:r>
    </w:p>
    <w:p w14:paraId="5B051A10" w14:textId="77777777" w:rsidR="007C7479" w:rsidRDefault="007C7479" w:rsidP="007C7479">
      <w:r>
        <w:t xml:space="preserve"> </w:t>
      </w:r>
      <w:r>
        <w:rPr>
          <w:rFonts w:ascii="Segoe UI Emoji" w:hAnsi="Segoe UI Emoji" w:cs="Segoe UI Emoji"/>
        </w:rPr>
        <w:t>◼</w:t>
      </w:r>
      <w:r>
        <w:t xml:space="preserve"> 所有路由器均运行在骨干区域(area 0) </w:t>
      </w:r>
    </w:p>
    <w:p w14:paraId="5379AE22" w14:textId="77777777" w:rsidR="007C7479" w:rsidRDefault="007C7479" w:rsidP="007C7479">
      <w:r>
        <w:rPr>
          <w:rFonts w:ascii="Segoe UI Emoji" w:hAnsi="Segoe UI Emoji" w:cs="Segoe UI Emoji"/>
        </w:rPr>
        <w:t>◼</w:t>
      </w:r>
      <w:r>
        <w:t xml:space="preserve"> route-id分别为R1: 1.1.1.1,R2: 2.2.2.2,SW1: 3.3.3.3 </w:t>
      </w:r>
    </w:p>
    <w:p w14:paraId="4E399DD1" w14:textId="77777777" w:rsidR="007C7479" w:rsidRDefault="007C7479" w:rsidP="007C7479">
      <w:r>
        <w:rPr>
          <w:rFonts w:ascii="Segoe UI Emoji" w:hAnsi="Segoe UI Emoji" w:cs="Segoe UI Emoji"/>
        </w:rPr>
        <w:t>◼</w:t>
      </w:r>
      <w:r>
        <w:t xml:space="preserve"> 要求R1为两个网络中的DR，SW-1、R2均不参与DR的选举 </w:t>
      </w:r>
    </w:p>
    <w:p w14:paraId="1DCEAB1F" w14:textId="77777777" w:rsidR="007C7479" w:rsidRDefault="007C7479" w:rsidP="007C7479">
      <w:r>
        <w:rPr>
          <w:rFonts w:ascii="Segoe UI Emoji" w:hAnsi="Segoe UI Emoji" w:cs="Segoe UI Emoji"/>
        </w:rPr>
        <w:lastRenderedPageBreak/>
        <w:t>◼</w:t>
      </w:r>
      <w:r>
        <w:t xml:space="preserve"> 通告对应路由，使得各部门之间能够互通。 </w:t>
      </w:r>
    </w:p>
    <w:p w14:paraId="70A4E43C" w14:textId="136827E1" w:rsidR="007C7479" w:rsidRDefault="007C7479" w:rsidP="007C7479">
      <w:r>
        <w:rPr>
          <w:rFonts w:ascii="Segoe UI Emoji" w:hAnsi="Segoe UI Emoji" w:cs="Segoe UI Emoji"/>
        </w:rPr>
        <w:t>◼</w:t>
      </w:r>
      <w:r>
        <w:t xml:space="preserve"> 在路由器R1上为SW1、R3下发默认路由 3、BGP路由配置</w:t>
      </w:r>
    </w:p>
    <w:p w14:paraId="6D061D08" w14:textId="77777777" w:rsidR="00DB3AFD" w:rsidRDefault="007C7479" w:rsidP="007C7479">
      <w:r>
        <w:rPr>
          <w:rFonts w:ascii="Segoe UI Emoji" w:hAnsi="Segoe UI Emoji" w:cs="Segoe UI Emoji"/>
        </w:rPr>
        <w:t>◼</w:t>
      </w:r>
      <w:r>
        <w:t xml:space="preserve"> R3、R4、R5之间建立内部BGP的邻居关系,R1与R3、R4之间建立外部BGP邻居关系。R1的AS为65511, R3、R4、R5的AS为65512 </w:t>
      </w:r>
    </w:p>
    <w:p w14:paraId="46BD0110" w14:textId="77777777" w:rsidR="00DB3AFD" w:rsidRDefault="007C7479" w:rsidP="007C7479">
      <w:r>
        <w:rPr>
          <w:rFonts w:ascii="Segoe UI Emoji" w:hAnsi="Segoe UI Emoji" w:cs="Segoe UI Emoji"/>
        </w:rPr>
        <w:t>◼</w:t>
      </w:r>
      <w:r>
        <w:t xml:space="preserve"> R5中BGP重分发直连路由 </w:t>
      </w:r>
    </w:p>
    <w:p w14:paraId="061E24FE" w14:textId="77777777" w:rsidR="00DB3AFD" w:rsidRDefault="007C7479" w:rsidP="007C7479">
      <w:r>
        <w:rPr>
          <w:rFonts w:ascii="Segoe UI Emoji" w:hAnsi="Segoe UI Emoji" w:cs="Segoe UI Emoji"/>
        </w:rPr>
        <w:t>◼</w:t>
      </w:r>
      <w:r>
        <w:t xml:space="preserve"> R1上将OSPF的路由重分发到BGP中，并</w:t>
      </w:r>
      <w:proofErr w:type="gramStart"/>
      <w:r>
        <w:t>过滤掉运维</w:t>
      </w:r>
      <w:proofErr w:type="gramEnd"/>
      <w:r>
        <w:t xml:space="preserve">部的路由信息。 </w:t>
      </w:r>
    </w:p>
    <w:p w14:paraId="6D1031D8" w14:textId="77777777" w:rsidR="00DB3AFD" w:rsidRDefault="007C7479" w:rsidP="007C7479">
      <w:r>
        <w:t xml:space="preserve">4、路由策略控制 </w:t>
      </w:r>
    </w:p>
    <w:p w14:paraId="5C00513A" w14:textId="77777777" w:rsidR="00DB3AFD" w:rsidRDefault="007C7479" w:rsidP="007C7479">
      <w:r>
        <w:rPr>
          <w:rFonts w:ascii="Segoe UI Emoji" w:hAnsi="Segoe UI Emoji" w:cs="Segoe UI Emoji"/>
        </w:rPr>
        <w:t>◼</w:t>
      </w:r>
      <w:r>
        <w:t xml:space="preserve"> 配置路由策略，要求在AS 65511中访问AS 65512中的业务实现数据分流，访问8.8.8.8时走线路1，访问114.114.114.114时走线路2。 </w:t>
      </w:r>
    </w:p>
    <w:p w14:paraId="0D490346" w14:textId="77777777" w:rsidR="00DB3AFD" w:rsidRDefault="007C7479" w:rsidP="007C7479">
      <w:r>
        <w:rPr>
          <w:rFonts w:ascii="Segoe UI Emoji" w:hAnsi="Segoe UI Emoji" w:cs="Segoe UI Emoji"/>
        </w:rPr>
        <w:t>◼</w:t>
      </w:r>
      <w:r>
        <w:t xml:space="preserve"> 在AS 65512中访问AS 65511的业务实现数据分流，访问研发</w:t>
      </w:r>
      <w:r>
        <w:rPr>
          <w:rFonts w:hint="eastAsia"/>
        </w:rPr>
        <w:t>和市场部走线路</w:t>
      </w:r>
      <w:r>
        <w:t>1，访问数据中心走线路2。</w:t>
      </w:r>
    </w:p>
    <w:p w14:paraId="7837AA94" w14:textId="77777777" w:rsidR="00DB3AFD" w:rsidRDefault="007C7479" w:rsidP="007C7479">
      <w:r>
        <w:t xml:space="preserve"> 5、策略路由 </w:t>
      </w:r>
    </w:p>
    <w:p w14:paraId="3313C2EA" w14:textId="450F54DE" w:rsidR="007C7479" w:rsidRDefault="007C7479" w:rsidP="007C7479">
      <w:r>
        <w:t>策略路由配置，要求运维</w:t>
      </w:r>
      <w:proofErr w:type="gramStart"/>
      <w:r>
        <w:t>部访问</w:t>
      </w:r>
      <w:proofErr w:type="gramEnd"/>
      <w:r>
        <w:t>市场部、</w:t>
      </w:r>
      <w:proofErr w:type="gramStart"/>
      <w:r>
        <w:t>研发</w:t>
      </w:r>
      <w:proofErr w:type="gramEnd"/>
      <w:r>
        <w:t>走R2-R1线路，研发、市场</w:t>
      </w:r>
      <w:proofErr w:type="gramStart"/>
      <w:r>
        <w:t>部访问</w:t>
      </w:r>
      <w:proofErr w:type="gramEnd"/>
      <w:r>
        <w:t>运维部走SW1-R1之间线路。</w:t>
      </w:r>
    </w:p>
    <w:p w14:paraId="6DC02F39" w14:textId="77777777" w:rsidR="0025470A" w:rsidRDefault="0025470A" w:rsidP="006639C7"/>
    <w:p w14:paraId="2A939A04" w14:textId="23A477EE" w:rsidR="0025470A" w:rsidRPr="0025470A" w:rsidRDefault="0025470A" w:rsidP="0025470A">
      <w:pPr>
        <w:rPr>
          <w:b/>
          <w:bCs/>
        </w:rPr>
      </w:pPr>
      <w:r>
        <w:rPr>
          <w:rFonts w:hint="eastAsia"/>
          <w:b/>
          <w:bCs/>
        </w:rPr>
        <w:t>三、</w:t>
      </w:r>
      <w:r w:rsidR="006639C7">
        <w:rPr>
          <w:rFonts w:hint="eastAsia"/>
          <w:b/>
          <w:bCs/>
        </w:rPr>
        <w:t>网络节点配置</w:t>
      </w:r>
    </w:p>
    <w:p w14:paraId="03CE444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4"/>
        </w:rPr>
      </w:pPr>
    </w:p>
    <w:p w14:paraId="1B1EB2F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7C7479">
        <w:rPr>
          <w:rFonts w:ascii="Arial" w:hAnsi="Arial" w:cs="Arial"/>
          <w:color w:val="000000"/>
          <w:kern w:val="0"/>
          <w:sz w:val="24"/>
        </w:rPr>
        <w:t xml:space="preserve"> </w:t>
      </w:r>
      <w:r w:rsidRPr="007C7479">
        <w:rPr>
          <w:rFonts w:ascii="Arial" w:hAnsi="Arial" w:cs="Arial"/>
          <w:color w:val="323232"/>
          <w:kern w:val="0"/>
          <w:szCs w:val="21"/>
        </w:rPr>
        <w:t>1</w:t>
      </w:r>
      <w:r w:rsidRPr="007C7479">
        <w:rPr>
          <w:rFonts w:ascii="宋体" w:eastAsia="宋体" w:hAnsi="Arial" w:cs="宋体" w:hint="eastAsia"/>
          <w:color w:val="323232"/>
          <w:kern w:val="0"/>
          <w:szCs w:val="21"/>
        </w:rPr>
        <w:t>）</w:t>
      </w:r>
      <w:r w:rsidRPr="007C7479">
        <w:rPr>
          <w:rFonts w:ascii="Arial" w:eastAsia="宋体" w:hAnsi="Arial" w:cs="Arial"/>
          <w:color w:val="323232"/>
          <w:kern w:val="0"/>
          <w:szCs w:val="21"/>
        </w:rPr>
        <w:t>IP</w:t>
      </w:r>
      <w:r w:rsidRPr="007C7479">
        <w:rPr>
          <w:rFonts w:ascii="宋体" w:eastAsia="宋体" w:hAnsi="Arial" w:cs="宋体" w:hint="eastAsia"/>
          <w:color w:val="323232"/>
          <w:kern w:val="0"/>
          <w:szCs w:val="21"/>
        </w:rPr>
        <w:t>配置</w:t>
      </w:r>
      <w:r w:rsidRPr="007C7479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14:paraId="03C4465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R1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1BCA0E5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Loopback0 </w:t>
      </w:r>
    </w:p>
    <w:p w14:paraId="319581B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R1(config-if)#no shutdown </w:t>
      </w:r>
    </w:p>
    <w:p w14:paraId="4F9F10D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30.30.30.2 255.255.255.255 </w:t>
      </w:r>
    </w:p>
    <w:p w14:paraId="2455F88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Ethernet0/0 </w:t>
      </w:r>
    </w:p>
    <w:p w14:paraId="112B0BA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R1(config-if)#no shutdown </w:t>
      </w:r>
    </w:p>
    <w:p w14:paraId="3B6B1EF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13.1.1.1 255.255.255.0 </w:t>
      </w:r>
    </w:p>
    <w:p w14:paraId="1790025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Ethernet0/1 </w:t>
      </w:r>
    </w:p>
    <w:p w14:paraId="0AB75D5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R1(config-if)#no shutdown </w:t>
      </w:r>
    </w:p>
    <w:p w14:paraId="378484E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R1(config-if)#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12.1.1.2 255.255.255.0 </w:t>
      </w:r>
    </w:p>
    <w:p w14:paraId="71EAA75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Ethernet0/2 </w:t>
      </w:r>
    </w:p>
    <w:p w14:paraId="5223B61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R1(config-if)#no shutdown </w:t>
      </w:r>
    </w:p>
    <w:p w14:paraId="3F0E3ED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11.1.1.2 255.255.255.0 </w:t>
      </w:r>
    </w:p>
    <w:p w14:paraId="208DA2D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R1(config)#interface Ethernet0/3 </w:t>
      </w:r>
    </w:p>
    <w:p w14:paraId="74ABBDD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R1(config-if)#no shutdown </w:t>
      </w:r>
    </w:p>
    <w:p w14:paraId="7B9E7E0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14.1.1.1 255.255.255.0 </w:t>
      </w:r>
    </w:p>
    <w:p w14:paraId="0A55B0E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R2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146F759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R2(config)#interface Ethernet0/0 </w:t>
      </w:r>
    </w:p>
    <w:p w14:paraId="12FEF12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R2(config-if)#no shutdown </w:t>
      </w:r>
    </w:p>
    <w:p w14:paraId="59755F9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R2(config-if)#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10.10.10.254 255.255.255.0 </w:t>
      </w:r>
    </w:p>
    <w:p w14:paraId="06E0430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R2(config)#interface Ethernet0/1 </w:t>
      </w:r>
    </w:p>
    <w:p w14:paraId="6479097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R2(config-if)#no shutdown </w:t>
      </w:r>
    </w:p>
    <w:p w14:paraId="126DC9F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R2(config-if)#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12.1.1.1 255.255.255.0 </w:t>
      </w:r>
    </w:p>
    <w:p w14:paraId="18EAD6F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R2(config)#interface Ethernet0/2 </w:t>
      </w:r>
    </w:p>
    <w:p w14:paraId="044666D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R2(config-if)#no shutdown </w:t>
      </w:r>
    </w:p>
    <w:p w14:paraId="1BE482D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R2(config-if)#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10.10.20.254 255.255.255.0 </w:t>
      </w:r>
    </w:p>
    <w:p w14:paraId="287CADE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lastRenderedPageBreak/>
        <w:t xml:space="preserve">R2(config)#interface Ethernet0/3 </w:t>
      </w:r>
    </w:p>
    <w:p w14:paraId="52274B8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R2(config-if)#no shutdown </w:t>
      </w:r>
    </w:p>
    <w:p w14:paraId="488A76F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R2(config-if)#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21.1.1.2 255.255.255.0 </w:t>
      </w:r>
    </w:p>
    <w:p w14:paraId="0303405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R3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2EC83C8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R3(config)#interface Loopback0 </w:t>
      </w:r>
    </w:p>
    <w:p w14:paraId="52C792C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R3(config-if)#no shutdown </w:t>
      </w:r>
    </w:p>
    <w:p w14:paraId="4D5633C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R3(config-if)#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34.1.1.1 255.255.255.255 </w:t>
      </w:r>
    </w:p>
    <w:p w14:paraId="6CE870FD" w14:textId="77777777" w:rsidR="007C7479" w:rsidRDefault="007C7479" w:rsidP="007C7479">
      <w:pPr>
        <w:autoSpaceDE w:val="0"/>
        <w:autoSpaceDN w:val="0"/>
        <w:adjustRightInd w:val="0"/>
        <w:jc w:val="left"/>
        <w:rPr>
          <w:rFonts w:ascii="Consolas" w:eastAsia="宋体" w:hAnsi="Consolas" w:cs="Consolas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R3(config)#interface Ethernet0/0 </w:t>
      </w:r>
    </w:p>
    <w:p w14:paraId="1A26EDD1" w14:textId="047A8FB9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R3(config-if)#no shutdown </w:t>
      </w:r>
    </w:p>
    <w:p w14:paraId="627E398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R3(config-if)#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13.1.1.2 255.255.255.0 </w:t>
      </w:r>
    </w:p>
    <w:p w14:paraId="1F71B84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R3(config)#interface Ethernet0/1 </w:t>
      </w:r>
    </w:p>
    <w:p w14:paraId="68B7332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R3(config-if)#no shutdown </w:t>
      </w:r>
    </w:p>
    <w:p w14:paraId="5732B50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R3(config-if)#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35.1.1.2 255.255.255.0 </w:t>
      </w:r>
    </w:p>
    <w:p w14:paraId="0F21C460" w14:textId="77777777" w:rsidR="007C7479" w:rsidRDefault="007C7479" w:rsidP="007C7479">
      <w:pPr>
        <w:autoSpaceDE w:val="0"/>
        <w:autoSpaceDN w:val="0"/>
        <w:adjustRightInd w:val="0"/>
        <w:jc w:val="left"/>
        <w:rPr>
          <w:rFonts w:ascii="Consolas" w:eastAsia="宋体" w:hAnsi="Consolas" w:cs="Consolas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R3(config)#interface Ethernet0/2 </w:t>
      </w:r>
    </w:p>
    <w:p w14:paraId="5C0E5A7E" w14:textId="08B12695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R3(config-if)#no shutdown </w:t>
      </w:r>
    </w:p>
    <w:p w14:paraId="2DB2683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R3(config-if)#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43.1.1.1 255.255.255.0 </w:t>
      </w:r>
    </w:p>
    <w:p w14:paraId="3054FB0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R4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472EBE0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R4(config)#interface Loopback0 </w:t>
      </w:r>
    </w:p>
    <w:p w14:paraId="673C791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R4(config-if)#no shutdown </w:t>
      </w:r>
    </w:p>
    <w:p w14:paraId="15FD644F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R4(config-if)#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34.1.1.2 255.255.255.255 </w:t>
      </w:r>
    </w:p>
    <w:p w14:paraId="34FDEA1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R4(config)#interface Ethernet0/0 </w:t>
      </w:r>
    </w:p>
    <w:p w14:paraId="0C0A417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R4(config-if)#no shutdown </w:t>
      </w:r>
    </w:p>
    <w:p w14:paraId="007DFBD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R4(config-if)#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14.1.1.2 255.255.255.0 </w:t>
      </w:r>
    </w:p>
    <w:p w14:paraId="7C328AB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R4(config)#interface Ethernet0/1 </w:t>
      </w:r>
    </w:p>
    <w:p w14:paraId="3A00901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R4(config-if)#no shutdown </w:t>
      </w:r>
    </w:p>
    <w:p w14:paraId="42A54A5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R4(config-if)#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45.1.1.2 255.255.255.0 </w:t>
      </w:r>
    </w:p>
    <w:p w14:paraId="5A214F4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R4(config)#interface Ethernet0/2 </w:t>
      </w:r>
    </w:p>
    <w:p w14:paraId="4AEB640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R4(config-if)#no shutdown </w:t>
      </w:r>
    </w:p>
    <w:p w14:paraId="43696FC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R4(config-if)#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43.1.1.2 255.255.255.0 </w:t>
      </w:r>
    </w:p>
    <w:p w14:paraId="3EF3171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R5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0EC8A9D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R5(config)#hostname R5 </w:t>
      </w:r>
    </w:p>
    <w:p w14:paraId="4329501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R5(config)#interface Loopback0 </w:t>
      </w:r>
    </w:p>
    <w:p w14:paraId="22F23CC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R5(config-if)#no shutdown </w:t>
      </w:r>
    </w:p>
    <w:p w14:paraId="4213520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R5(config-if)#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8.8.8.8 255.255.255.255 </w:t>
      </w:r>
    </w:p>
    <w:p w14:paraId="7A3E89F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R5(config)#interface Loopback1 </w:t>
      </w:r>
    </w:p>
    <w:p w14:paraId="4C3ED39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R5(config-if)#no shutdown </w:t>
      </w:r>
    </w:p>
    <w:p w14:paraId="214931F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R5(config-if)#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114.114.114.114 255.255.255.255 </w:t>
      </w:r>
    </w:p>
    <w:p w14:paraId="100F655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R5(config)#interface Ethernet0/0 </w:t>
      </w:r>
    </w:p>
    <w:p w14:paraId="39B0924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R5(config-if)#no shutdown </w:t>
      </w:r>
    </w:p>
    <w:p w14:paraId="45E974E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R5(config-if)#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45.1.1.1 255.255.255.0 </w:t>
      </w:r>
    </w:p>
    <w:p w14:paraId="2837A9F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R5(config)#interface Ethernet0/1 </w:t>
      </w:r>
    </w:p>
    <w:p w14:paraId="7A7FA0C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R5(config-if)#no shutdown </w:t>
      </w:r>
    </w:p>
    <w:p w14:paraId="0D48A3E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R5(config-if)#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35.1.1.1 255.255.255.0 </w:t>
      </w:r>
    </w:p>
    <w:p w14:paraId="36C591A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SW1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5471128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lastRenderedPageBreak/>
        <w:t>SW1(config)#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</w:p>
    <w:p w14:paraId="10E17A2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 </w:t>
      </w:r>
    </w:p>
    <w:p w14:paraId="3516DB5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30 </w:t>
      </w:r>
    </w:p>
    <w:p w14:paraId="48EA726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40 </w:t>
      </w:r>
    </w:p>
    <w:p w14:paraId="6533974F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Ethernet0/0 </w:t>
      </w:r>
    </w:p>
    <w:p w14:paraId="07408CE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14:paraId="5269BC7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access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 </w:t>
      </w:r>
    </w:p>
    <w:p w14:paraId="3D70704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Ethernet0/1 </w:t>
      </w:r>
    </w:p>
    <w:p w14:paraId="1D8F68F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14:paraId="21B9E50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access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20 </w:t>
      </w:r>
    </w:p>
    <w:p w14:paraId="7393301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Ethernet0/2 </w:t>
      </w:r>
    </w:p>
    <w:p w14:paraId="70A84B8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14:paraId="0C9410BB" w14:textId="77777777" w:rsidR="007C7479" w:rsidRDefault="007C7479" w:rsidP="007C7479">
      <w:pPr>
        <w:autoSpaceDE w:val="0"/>
        <w:autoSpaceDN w:val="0"/>
        <w:adjustRightInd w:val="0"/>
        <w:jc w:val="left"/>
        <w:rPr>
          <w:rFonts w:ascii="Consolas" w:eastAsia="宋体" w:hAnsi="Consolas" w:cs="Consolas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access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30 </w:t>
      </w:r>
    </w:p>
    <w:p w14:paraId="62E3FE85" w14:textId="37066D18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Ethernet0/3 </w:t>
      </w:r>
    </w:p>
    <w:p w14:paraId="5FA8116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14:paraId="4DAF80A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SW1(config-if)#switchport access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40 </w:t>
      </w:r>
    </w:p>
    <w:p w14:paraId="60E6FB9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Vlan10 </w:t>
      </w:r>
    </w:p>
    <w:p w14:paraId="184E3B1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14:paraId="0C3E223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192.168.1.254 255.255.255.0 </w:t>
      </w:r>
    </w:p>
    <w:p w14:paraId="46B3AD0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Vlan20 </w:t>
      </w:r>
    </w:p>
    <w:p w14:paraId="760130C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14:paraId="26B9BA6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192.168.2.254 255.255.255.0 </w:t>
      </w:r>
    </w:p>
    <w:p w14:paraId="3E3004F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Vlan30 </w:t>
      </w:r>
    </w:p>
    <w:p w14:paraId="533B368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14:paraId="21A76E6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11.1.1.1 255.255.255.0 </w:t>
      </w:r>
    </w:p>
    <w:p w14:paraId="2F430FF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Vlan40 </w:t>
      </w:r>
    </w:p>
    <w:p w14:paraId="3AC8CA4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SW1(config-if)#no shutdown </w:t>
      </w:r>
    </w:p>
    <w:p w14:paraId="4403F0B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21.1.1.1 255.255.255.0 </w:t>
      </w:r>
    </w:p>
    <w:p w14:paraId="663557F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t>2</w:t>
      </w:r>
      <w:r w:rsidRPr="007C7479">
        <w:rPr>
          <w:rFonts w:ascii="宋体" w:eastAsia="宋体" w:hAnsi="Arial" w:cs="宋体" w:hint="eastAsia"/>
          <w:color w:val="323232"/>
          <w:kern w:val="0"/>
          <w:szCs w:val="21"/>
        </w:rPr>
        <w:t>）</w:t>
      </w:r>
      <w:r w:rsidRPr="007C7479">
        <w:rPr>
          <w:rFonts w:ascii="Arial" w:eastAsia="宋体" w:hAnsi="Arial" w:cs="Arial"/>
          <w:color w:val="323232"/>
          <w:kern w:val="0"/>
          <w:szCs w:val="21"/>
        </w:rPr>
        <w:t>OSPF</w:t>
      </w:r>
      <w:r w:rsidRPr="007C7479">
        <w:rPr>
          <w:rFonts w:ascii="宋体" w:eastAsia="宋体" w:hAnsi="Arial" w:cs="宋体" w:hint="eastAsia"/>
          <w:color w:val="323232"/>
          <w:kern w:val="0"/>
          <w:szCs w:val="21"/>
        </w:rPr>
        <w:t>路由配置</w:t>
      </w:r>
      <w:r w:rsidRPr="007C7479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14:paraId="277BA7BF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R1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4DDF132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新建</w:t>
      </w:r>
      <w:proofErr w:type="spellStart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ospf</w:t>
      </w:r>
      <w:proofErr w:type="spellEnd"/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进程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100 </w:t>
      </w:r>
    </w:p>
    <w:p w14:paraId="01EE343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R1(config-router)#router-id 1.1.1.1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router-id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1.1.1.1 </w:t>
      </w:r>
    </w:p>
    <w:p w14:paraId="2A56815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R1(config-router)#redistribute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65511 subnets </w:t>
      </w:r>
    </w:p>
    <w:p w14:paraId="53ACD28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将本路由器学习到的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BGP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路由条目重分发进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OSPF </w:t>
      </w:r>
    </w:p>
    <w:p w14:paraId="28147EE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R1(config-router)#network 11.1.1.0 0.0.0.255 area 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将网络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11.1.1.0/24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宣告进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area 0 </w:t>
      </w:r>
    </w:p>
    <w:p w14:paraId="3555F85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R1(config-router)#network 12.1.1.0 0.0.0.255 area 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将网络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12.1.1.0/24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宣告进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area 0 </w:t>
      </w:r>
    </w:p>
    <w:p w14:paraId="3E248B2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R1(config-router)#default-information originate always </w:t>
      </w:r>
    </w:p>
    <w:p w14:paraId="1AFA37F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将去往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AS65512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的默认路由重分发进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OSPF </w:t>
      </w:r>
    </w:p>
    <w:p w14:paraId="0C41194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R2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387394E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100 </w:t>
      </w:r>
    </w:p>
    <w:p w14:paraId="45235EA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R1(config-router)#router-id 2.2.2.2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router-id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为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2.2.2.2 </w:t>
      </w:r>
    </w:p>
    <w:p w14:paraId="78F2B0C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R2(config-router)#network 10.10.10.0 0.0.0.255 area 0 </w:t>
      </w:r>
    </w:p>
    <w:p w14:paraId="11750ED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将网络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10.10.10.0/24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宣告进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area0 </w:t>
      </w:r>
    </w:p>
    <w:p w14:paraId="52C7702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R2(config-router)#network 10.10.20.0 0.0.0.255 area 0 </w:t>
      </w:r>
    </w:p>
    <w:p w14:paraId="482743E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lastRenderedPageBreak/>
        <w:t xml:space="preserve">R2(config-router)#network 12.1.1.0 0.0.0.255 area 0 </w:t>
      </w:r>
    </w:p>
    <w:p w14:paraId="2565527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R2(config-router)#network 21.1.1.0 0.0.0.255 area 0 </w:t>
      </w:r>
    </w:p>
    <w:p w14:paraId="3B1A16C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R2(config)#interface Ethernet0/1 </w:t>
      </w:r>
    </w:p>
    <w:p w14:paraId="72E948F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R2(config-if)#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priority 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</w:t>
      </w:r>
      <w:proofErr w:type="spellStart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 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优先级为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0 </w:t>
      </w:r>
    </w:p>
    <w:p w14:paraId="7AA199D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R2(config)#interface Ethernet0/3 </w:t>
      </w:r>
    </w:p>
    <w:p w14:paraId="249823E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R2(config-if)#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priority 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</w:t>
      </w:r>
      <w:proofErr w:type="spellStart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ospf</w:t>
      </w:r>
      <w:proofErr w:type="spellEnd"/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优先级为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0 </w:t>
      </w:r>
    </w:p>
    <w:p w14:paraId="7BA70BF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SW1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5C87CB62" w14:textId="77777777" w:rsidR="007C7479" w:rsidRDefault="007C7479" w:rsidP="007C7479">
      <w:pPr>
        <w:autoSpaceDE w:val="0"/>
        <w:autoSpaceDN w:val="0"/>
        <w:adjustRightInd w:val="0"/>
        <w:jc w:val="left"/>
        <w:rPr>
          <w:rFonts w:ascii="Consolas" w:eastAsia="宋体" w:hAnsi="Consolas" w:cs="Consolas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100 </w:t>
      </w:r>
    </w:p>
    <w:p w14:paraId="64878A94" w14:textId="2645BD9C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SW1(config-router)#router-id 3.3.3.3 </w:t>
      </w:r>
    </w:p>
    <w:p w14:paraId="3EDC4BB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SW1(config-router)#network 11.1.1.0 0.0.0.255 area 0 </w:t>
      </w:r>
    </w:p>
    <w:p w14:paraId="2450D62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SW1(config-router)#network 21.1.1.0 0.0.0.255 area 0 </w:t>
      </w:r>
    </w:p>
    <w:p w14:paraId="4C33DAD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SW1(config-router)#network 192.168.1.0 0.0.0.255 area 0 </w:t>
      </w:r>
    </w:p>
    <w:p w14:paraId="518F23DE" w14:textId="77777777" w:rsidR="007C7479" w:rsidRDefault="007C7479" w:rsidP="007C7479">
      <w:pPr>
        <w:autoSpaceDE w:val="0"/>
        <w:autoSpaceDN w:val="0"/>
        <w:adjustRightInd w:val="0"/>
        <w:jc w:val="left"/>
        <w:rPr>
          <w:rFonts w:ascii="Consolas" w:eastAsia="宋体" w:hAnsi="Consolas" w:cs="Consolas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SW1(config-router)#network 192.168.2.0 0.0.0.255 area 0 </w:t>
      </w:r>
    </w:p>
    <w:p w14:paraId="578E6C22" w14:textId="68A9B4EF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30 </w:t>
      </w:r>
    </w:p>
    <w:p w14:paraId="0DD7381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priority 0 </w:t>
      </w:r>
    </w:p>
    <w:p w14:paraId="148F4E6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SW1(config)#interface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vlan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40 </w:t>
      </w:r>
    </w:p>
    <w:p w14:paraId="58BF97E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SW1(config-if)#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priority 0 </w:t>
      </w:r>
    </w:p>
    <w:p w14:paraId="4933C55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t>3</w:t>
      </w:r>
      <w:r w:rsidRPr="007C7479">
        <w:rPr>
          <w:rFonts w:ascii="宋体" w:eastAsia="宋体" w:hAnsi="Arial" w:cs="宋体" w:hint="eastAsia"/>
          <w:color w:val="323232"/>
          <w:kern w:val="0"/>
          <w:szCs w:val="21"/>
        </w:rPr>
        <w:t>）</w:t>
      </w:r>
      <w:r w:rsidRPr="007C7479">
        <w:rPr>
          <w:rFonts w:ascii="Arial" w:eastAsia="宋体" w:hAnsi="Arial" w:cs="Arial"/>
          <w:color w:val="323232"/>
          <w:kern w:val="0"/>
          <w:szCs w:val="21"/>
        </w:rPr>
        <w:t>BGP</w:t>
      </w:r>
      <w:r w:rsidRPr="007C7479">
        <w:rPr>
          <w:rFonts w:ascii="宋体" w:eastAsia="宋体" w:hAnsi="Arial" w:cs="宋体" w:hint="eastAsia"/>
          <w:color w:val="323232"/>
          <w:kern w:val="0"/>
          <w:szCs w:val="21"/>
        </w:rPr>
        <w:t>路由配置</w:t>
      </w:r>
      <w:r w:rsidRPr="007C7479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14:paraId="6225C86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t xml:space="preserve">3.1 </w:t>
      </w:r>
    </w:p>
    <w:p w14:paraId="5E86340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R1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5D866F6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65511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将本路由器划入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AS65511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中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096D404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R1(config)#no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log-neighbor-changes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取消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BGP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邻居状态变更日志记录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3F47A68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R1(config)#neighbor 13.1.1.2 remote-as 65512 </w:t>
      </w:r>
    </w:p>
    <w:p w14:paraId="3ACD695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设置邻居连接该设备接口的</w:t>
      </w:r>
      <w:proofErr w:type="spellStart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ip</w:t>
      </w:r>
      <w:proofErr w:type="spellEnd"/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地址并设置邻居的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AS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号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754FA4B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R1(config)#neighbor 14.1.1.2 remote-as 65512 </w:t>
      </w:r>
    </w:p>
    <w:p w14:paraId="0B70015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设置邻居连接该设备接口的</w:t>
      </w:r>
      <w:proofErr w:type="spellStart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ip</w:t>
      </w:r>
      <w:proofErr w:type="spellEnd"/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地址并设置邻居的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AS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号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62EF304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 xml:space="preserve">R3 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0D1CFCC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65512 </w:t>
      </w:r>
    </w:p>
    <w:p w14:paraId="2C1AFD7F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R3(config-router)#no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log-neighbor-changes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取消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BGP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邻居状态变更日志记录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227BAD6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R3(config-router)#neighbor 13.1.1.1 remote-as 65511 </w:t>
      </w:r>
    </w:p>
    <w:p w14:paraId="7DB73D9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R3(config-router)#neighbor 35.1.1.1 remote-as 65512 </w:t>
      </w:r>
    </w:p>
    <w:p w14:paraId="79C21A5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R3(config-router)#neighbor 35.1.1.1 next-hop-self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修改下一跳为本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as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内的设备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2679C28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R3(config-router)#neighbor 43.1.1.2 remote-as 65512 </w:t>
      </w:r>
    </w:p>
    <w:p w14:paraId="28290BD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R3(config-router)#neighbor 43.1.1.2 next-hop-self </w:t>
      </w:r>
    </w:p>
    <w:p w14:paraId="49B8EE0F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R4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569187F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65512 </w:t>
      </w:r>
    </w:p>
    <w:p w14:paraId="2819283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R4(config-router)#no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log-neighbor-changes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取消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BGP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邻居状态变更日志记录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682926B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R4(config-router)#neighbor 14.1.1.1 remote-as 65511 </w:t>
      </w:r>
    </w:p>
    <w:p w14:paraId="0DBE242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R4(config-router)#neighbor 43.1.1.1 remote-as 65512 </w:t>
      </w:r>
    </w:p>
    <w:p w14:paraId="527E9DF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R4(config-router)#neighbor 45.1.1.1 remote-as 65512 </w:t>
      </w:r>
    </w:p>
    <w:p w14:paraId="5E7E57A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R4(config-router)#neighbor 45.1.1.1 next-hop-self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修改下一跳为本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as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内的设备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2FF6975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R5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2218920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65512 </w:t>
      </w:r>
    </w:p>
    <w:p w14:paraId="23A659C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R5(config-router)#no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log-neighbor-changes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取消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BGP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邻居状态变更日志记录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3FCEF53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lastRenderedPageBreak/>
        <w:t xml:space="preserve">R5(config-router)#redistribute connected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重分发直连路由到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BGP </w:t>
      </w:r>
    </w:p>
    <w:p w14:paraId="01A23B9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R5(config-router)#neighbor 35.1.1.2 remote-as 65512 </w:t>
      </w:r>
    </w:p>
    <w:p w14:paraId="47D4C5F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R5(config-router)#neighbor 35.1.1.2 next-hop-self </w:t>
      </w:r>
    </w:p>
    <w:p w14:paraId="48BB010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R5(config-router)#neighbor 45.1.1.2 remote-as 65512 </w:t>
      </w:r>
    </w:p>
    <w:p w14:paraId="4923314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R5(config-router)#neighbor 45.1.1.2 next-hop-self </w:t>
      </w:r>
    </w:p>
    <w:p w14:paraId="6625379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t xml:space="preserve">3.2 </w:t>
      </w:r>
    </w:p>
    <w:p w14:paraId="3CD1B54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 xml:space="preserve">R5 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54244B72" w14:textId="77777777" w:rsidR="007C7479" w:rsidRPr="007C7479" w:rsidRDefault="007C7479" w:rsidP="007C7479">
      <w:pPr>
        <w:pageBreakBefore/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lastRenderedPageBreak/>
        <w:t xml:space="preserve">R5(config)#router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65512 </w:t>
      </w:r>
    </w:p>
    <w:p w14:paraId="0F6F286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R5(config-router)#redistribute connected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重分发直连路由进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BGP </w:t>
      </w:r>
    </w:p>
    <w:p w14:paraId="366E0F6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t xml:space="preserve">3.3 </w:t>
      </w:r>
    </w:p>
    <w:p w14:paraId="3750977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 xml:space="preserve">R1 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29CE7B0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R1(config)#access-list 1 permit 192.168.1.0 0.0.0.255 </w:t>
      </w:r>
    </w:p>
    <w:p w14:paraId="715399F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新建</w:t>
      </w:r>
      <w:proofErr w:type="spellStart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acl</w:t>
      </w:r>
      <w:proofErr w:type="spellEnd"/>
      <w:proofErr w:type="gramStart"/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过滤掉运维</w:t>
      </w:r>
      <w:proofErr w:type="gramEnd"/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部的路由条目，该路由条目不需要重分发进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BGP </w:t>
      </w:r>
    </w:p>
    <w:p w14:paraId="2F47207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R1(config)#access-list 1 permit 192.168.2.0 0.0.0.255 </w:t>
      </w:r>
    </w:p>
    <w:p w14:paraId="56B5D08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R1(config)#access-list 1 permit 10.10.10.0 0.0.0.255 </w:t>
      </w:r>
    </w:p>
    <w:p w14:paraId="180E57B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R1(config)#route-map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osimport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permit 10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新建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route-map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过滤运维部的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OSPF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路由条目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7948AF1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匹配研发部、市场部和数据中心的路由条目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7471355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65511 </w:t>
      </w:r>
    </w:p>
    <w:p w14:paraId="3617D80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R1(config-router)#redistribute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ospf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100 route-map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osimport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</w:t>
      </w:r>
    </w:p>
    <w:p w14:paraId="4BC6FF1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向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AS65512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重分发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OSPF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路由条目但过滤运维部的路由条目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2C344BC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t>4</w:t>
      </w:r>
      <w:r w:rsidRPr="007C7479">
        <w:rPr>
          <w:rFonts w:ascii="宋体" w:eastAsia="宋体" w:hAnsi="Arial" w:cs="宋体" w:hint="eastAsia"/>
          <w:color w:val="323232"/>
          <w:kern w:val="0"/>
          <w:szCs w:val="21"/>
        </w:rPr>
        <w:t>）路由策略控制</w:t>
      </w:r>
      <w:r w:rsidRPr="007C7479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14:paraId="6D4BDCE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t xml:space="preserve">4.1 </w:t>
      </w:r>
    </w:p>
    <w:p w14:paraId="1266219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 xml:space="preserve">R3 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7323AD5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R3(config)#access-list 1 permit 8.8.8.0 0.0.0.255 </w:t>
      </w:r>
    </w:p>
    <w:p w14:paraId="3ABDDCB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R3(config)#access-list 2 permit 114.114.114.0 0.0.0.255 </w:t>
      </w:r>
    </w:p>
    <w:p w14:paraId="20CA1B8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R3(config)#access-list 99 permit any </w:t>
      </w:r>
    </w:p>
    <w:p w14:paraId="048DB30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R3(config)#route-map bgp2 permit 10 </w:t>
      </w:r>
    </w:p>
    <w:p w14:paraId="4B18D50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 </w:t>
      </w:r>
    </w:p>
    <w:p w14:paraId="12B03E3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R3(config-route-map)#set metric 1000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med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值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0E4F75F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R3(config)#route-map bgp2 permit 20 </w:t>
      </w:r>
    </w:p>
    <w:p w14:paraId="196D17C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2 </w:t>
      </w:r>
    </w:p>
    <w:p w14:paraId="093572E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R3(config-route-map)#set metric 2000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med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值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6286B4D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R3(config)#route-map bgp2 permit 30 </w:t>
      </w:r>
    </w:p>
    <w:p w14:paraId="64D414D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99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放行其他路由条目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37303E3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65512 </w:t>
      </w:r>
    </w:p>
    <w:p w14:paraId="50CEBF9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R3(config-router)#neighbor 13.1.1.1 route-map bgp2 out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应用路由图到邻居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13.1.1.1 </w:t>
      </w:r>
    </w:p>
    <w:p w14:paraId="2698928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R4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463AA90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R4(config)#access-list 1 permit 8.8.8.0 0.0.0.255 </w:t>
      </w:r>
    </w:p>
    <w:p w14:paraId="5374274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R4(config)#access-list 2 permit 114.114.114.0 0.0.0.255 </w:t>
      </w:r>
    </w:p>
    <w:p w14:paraId="2A1464B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R4(config)#access-list 99 permit any </w:t>
      </w:r>
    </w:p>
    <w:p w14:paraId="6B681BE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R4(config)#route-map bgp2 permit 10 </w:t>
      </w:r>
    </w:p>
    <w:p w14:paraId="1403C7A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 </w:t>
      </w:r>
    </w:p>
    <w:p w14:paraId="700E73C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R4(config-route-map)#set metric 2000 </w:t>
      </w:r>
    </w:p>
    <w:p w14:paraId="757CA90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R4(config)#route-map bgp2 permit 20 </w:t>
      </w:r>
    </w:p>
    <w:p w14:paraId="4A6C743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2 </w:t>
      </w:r>
    </w:p>
    <w:p w14:paraId="3DB233C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R4(config-route-map)#set metric 1000 </w:t>
      </w:r>
    </w:p>
    <w:p w14:paraId="787900B4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R4(config)#route-map bgp2 permit 30 </w:t>
      </w:r>
    </w:p>
    <w:p w14:paraId="551CE80F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99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放行其他路由条目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50FF6C3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65512 </w:t>
      </w:r>
    </w:p>
    <w:p w14:paraId="71E7D2A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R4(config-router)#neighbor 14.1.1.1 route-map bgp2 out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应用路由图到邻居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 xml:space="preserve">14.1.1.1 </w:t>
      </w:r>
    </w:p>
    <w:p w14:paraId="6589F603" w14:textId="77777777" w:rsidR="007C7479" w:rsidRPr="007C7479" w:rsidRDefault="007C7479" w:rsidP="007C7479">
      <w:pPr>
        <w:pageBreakBefore/>
        <w:autoSpaceDE w:val="0"/>
        <w:autoSpaceDN w:val="0"/>
        <w:adjustRightInd w:val="0"/>
        <w:jc w:val="left"/>
        <w:rPr>
          <w:rFonts w:ascii="Arial" w:eastAsia="宋体" w:hAnsi="Arial" w:cs="Arial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lastRenderedPageBreak/>
        <w:t xml:space="preserve">4.2 </w:t>
      </w:r>
    </w:p>
    <w:p w14:paraId="78AFAFB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R3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06F535D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R3(config)#access-list 3 permit 192.168.1.0 0.0.0.255 </w:t>
      </w:r>
    </w:p>
    <w:p w14:paraId="081FF0E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R3(config)#access-list 3 permit 192.168.2.0 0.0.0.255 </w:t>
      </w:r>
    </w:p>
    <w:p w14:paraId="4C694EF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R3(config)#access-list 4 </w:t>
      </w:r>
      <w:proofErr w:type="gram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permit</w:t>
      </w:r>
      <w:proofErr w:type="gram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10.10.10.0 0.0.0.255 </w:t>
      </w:r>
    </w:p>
    <w:p w14:paraId="7F07486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R3(config)#route-map bgp1 permit 10 </w:t>
      </w:r>
    </w:p>
    <w:p w14:paraId="557155C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 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3 </w:t>
      </w:r>
    </w:p>
    <w:p w14:paraId="77F3D21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R3(config-route-map)#set local-preference 200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local-</w:t>
      </w:r>
      <w:proofErr w:type="spellStart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prefernce</w:t>
      </w:r>
      <w:proofErr w:type="spellEnd"/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值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5FD065D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R3(config)#route-map bgp1 permit 20 </w:t>
      </w:r>
    </w:p>
    <w:p w14:paraId="58DF079F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4 </w:t>
      </w:r>
    </w:p>
    <w:p w14:paraId="7F3452E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R3(config-route-map)#set local-preference 50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local-</w:t>
      </w:r>
      <w:proofErr w:type="spellStart"/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prefernce</w:t>
      </w:r>
      <w:proofErr w:type="spellEnd"/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值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155D303A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R3(config)#route-map bgp1 permit 30 </w:t>
      </w:r>
    </w:p>
    <w:p w14:paraId="330FDF7D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99 </w:t>
      </w:r>
    </w:p>
    <w:p w14:paraId="02FD7DA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65512 </w:t>
      </w:r>
    </w:p>
    <w:p w14:paraId="51CA2ED5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R3(config-router)#neighbor 35.1.1.1 route-map bgp1 out </w:t>
      </w:r>
    </w:p>
    <w:p w14:paraId="54737FF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R4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6E0013DE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R4(config)#access-list 3 permit 10.10.10.0 0.0.0.255 </w:t>
      </w:r>
    </w:p>
    <w:p w14:paraId="14072B4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R4(config)#access-list 4 permit 192.168.1.0 0.0.0.255 </w:t>
      </w:r>
    </w:p>
    <w:p w14:paraId="72131CF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R4(config)#access-list 4 permit 192.168.2.0 0.0.0.255 </w:t>
      </w:r>
    </w:p>
    <w:p w14:paraId="624B7DC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R4(config)#route-map bgp1 permit 10 </w:t>
      </w:r>
    </w:p>
    <w:p w14:paraId="05254F4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3 </w:t>
      </w:r>
    </w:p>
    <w:p w14:paraId="035F26A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R4(config-route-map)#set local-preference 200 </w:t>
      </w:r>
    </w:p>
    <w:p w14:paraId="745B39B9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R4(config)#route-map bgp2 permit 20 </w:t>
      </w:r>
    </w:p>
    <w:p w14:paraId="6AC2529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 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4 </w:t>
      </w:r>
    </w:p>
    <w:p w14:paraId="3BE813C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 set local-preference 50 </w:t>
      </w:r>
    </w:p>
    <w:p w14:paraId="514C4CE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R4(config)#route-map bgp2 permit 30 </w:t>
      </w:r>
    </w:p>
    <w:p w14:paraId="772E306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99 </w:t>
      </w:r>
    </w:p>
    <w:p w14:paraId="4204938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R4(config)#router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bgp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65512 </w:t>
      </w:r>
    </w:p>
    <w:p w14:paraId="449C51E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R4(config-router)#neighbor 35.1.1.1 route-map bgp1 out </w:t>
      </w:r>
    </w:p>
    <w:p w14:paraId="3BFFA73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323232"/>
          <w:kern w:val="0"/>
          <w:szCs w:val="21"/>
        </w:rPr>
      </w:pPr>
      <w:r w:rsidRPr="007C7479">
        <w:rPr>
          <w:rFonts w:ascii="Arial" w:eastAsia="宋体" w:hAnsi="Arial" w:cs="Arial"/>
          <w:color w:val="323232"/>
          <w:kern w:val="0"/>
          <w:szCs w:val="21"/>
        </w:rPr>
        <w:t>5</w:t>
      </w:r>
      <w:r w:rsidRPr="007C7479">
        <w:rPr>
          <w:rFonts w:ascii="宋体" w:eastAsia="宋体" w:hAnsi="Arial" w:cs="宋体" w:hint="eastAsia"/>
          <w:color w:val="323232"/>
          <w:kern w:val="0"/>
          <w:szCs w:val="21"/>
        </w:rPr>
        <w:t>）策略路由</w:t>
      </w:r>
      <w:r w:rsidRPr="007C7479">
        <w:rPr>
          <w:rFonts w:ascii="宋体" w:eastAsia="宋体" w:hAnsi="Arial" w:cs="宋体"/>
          <w:color w:val="323232"/>
          <w:kern w:val="0"/>
          <w:szCs w:val="21"/>
        </w:rPr>
        <w:t xml:space="preserve"> </w:t>
      </w:r>
    </w:p>
    <w:p w14:paraId="59BE088C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R2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6A5AC576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R2(config)#access-list 100 permit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10.10.20.0 0.0.0.255 192.168.0.0 0.0.3.255 </w:t>
      </w:r>
    </w:p>
    <w:p w14:paraId="3756419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R2(config)#route-map out permit 10 </w:t>
      </w:r>
    </w:p>
    <w:p w14:paraId="031E41A1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100 </w:t>
      </w:r>
    </w:p>
    <w:p w14:paraId="3AC86AD2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R2(config-route-map)#set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next-hop 12.1.1.2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设置目标下一跳地址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35B6D003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R2(config)#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local policy route-map out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应用路由策略到出方向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4156C5C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323232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b/>
          <w:bCs/>
          <w:color w:val="323232"/>
          <w:kern w:val="0"/>
          <w:sz w:val="18"/>
          <w:szCs w:val="18"/>
        </w:rPr>
        <w:t>SW1</w:t>
      </w:r>
      <w:r w:rsidRPr="007C7479">
        <w:rPr>
          <w:rFonts w:ascii="宋体" w:eastAsia="宋体" w:hAnsi="Consolas" w:cs="宋体" w:hint="eastAsia"/>
          <w:color w:val="323232"/>
          <w:kern w:val="0"/>
          <w:sz w:val="18"/>
          <w:szCs w:val="18"/>
        </w:rPr>
        <w:t>配置</w:t>
      </w:r>
      <w:r w:rsidRPr="007C7479">
        <w:rPr>
          <w:rFonts w:ascii="宋体" w:eastAsia="宋体" w:hAnsi="Consolas" w:cs="宋体"/>
          <w:color w:val="323232"/>
          <w:kern w:val="0"/>
          <w:sz w:val="18"/>
          <w:szCs w:val="18"/>
        </w:rPr>
        <w:t xml:space="preserve"> </w:t>
      </w:r>
    </w:p>
    <w:p w14:paraId="38EE301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SW1(config)#access-list 100 permit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192.168.1.0 0.0.0.255 10.10.20.0 0.0.0.255 </w:t>
      </w:r>
    </w:p>
    <w:p w14:paraId="24B7E987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SW1(config)#access-list 100 permit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192.168.2.0 0.0.0.255 10.10.20.0 0.0.0.255 </w:t>
      </w:r>
    </w:p>
    <w:p w14:paraId="3E86AD98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SW1(config)#route-map out permit 10 </w:t>
      </w:r>
    </w:p>
    <w:p w14:paraId="4FBE79FB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SW1(config-route-map)#match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address 100 </w:t>
      </w:r>
    </w:p>
    <w:p w14:paraId="595A8340" w14:textId="77777777" w:rsidR="007C7479" w:rsidRPr="007C7479" w:rsidRDefault="007C7479" w:rsidP="007C7479">
      <w:pPr>
        <w:autoSpaceDE w:val="0"/>
        <w:autoSpaceDN w:val="0"/>
        <w:adjustRightInd w:val="0"/>
        <w:jc w:val="left"/>
        <w:rPr>
          <w:rFonts w:ascii="宋体" w:eastAsia="宋体" w:hAnsi="Consolas" w:cs="宋体"/>
          <w:color w:val="008000"/>
          <w:kern w:val="0"/>
          <w:sz w:val="18"/>
          <w:szCs w:val="18"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SW1(config-route-map)#set 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next-hop 11.1.1.2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设置目标下一跳地址</w:t>
      </w:r>
      <w:r w:rsidRPr="007C7479">
        <w:rPr>
          <w:rFonts w:ascii="宋体" w:eastAsia="宋体" w:hAnsi="Consolas" w:cs="宋体"/>
          <w:color w:val="008000"/>
          <w:kern w:val="0"/>
          <w:sz w:val="18"/>
          <w:szCs w:val="18"/>
        </w:rPr>
        <w:t xml:space="preserve"> </w:t>
      </w:r>
    </w:p>
    <w:p w14:paraId="0F3C6960" w14:textId="006A0BC4" w:rsidR="007C7479" w:rsidRDefault="007C7479" w:rsidP="007C7479">
      <w:pPr>
        <w:rPr>
          <w:b/>
          <w:bCs/>
        </w:rPr>
      </w:pPr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SW1(config)#</w:t>
      </w:r>
      <w:proofErr w:type="spellStart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>ip</w:t>
      </w:r>
      <w:proofErr w:type="spellEnd"/>
      <w:r w:rsidRPr="007C7479">
        <w:rPr>
          <w:rFonts w:ascii="Consolas" w:eastAsia="宋体" w:hAnsi="Consolas" w:cs="Consolas"/>
          <w:color w:val="323232"/>
          <w:kern w:val="0"/>
          <w:sz w:val="18"/>
          <w:szCs w:val="18"/>
        </w:rPr>
        <w:t xml:space="preserve"> local policy route-map out </w:t>
      </w:r>
      <w:r w:rsidRPr="007C7479">
        <w:rPr>
          <w:rFonts w:ascii="Consolas" w:eastAsia="宋体" w:hAnsi="Consolas" w:cs="Consolas"/>
          <w:color w:val="008000"/>
          <w:kern w:val="0"/>
          <w:sz w:val="18"/>
          <w:szCs w:val="18"/>
        </w:rPr>
        <w:t>#</w:t>
      </w:r>
      <w:r w:rsidRPr="007C7479">
        <w:rPr>
          <w:rFonts w:ascii="宋体" w:eastAsia="宋体" w:hAnsi="Consolas" w:cs="宋体" w:hint="eastAsia"/>
          <w:color w:val="008000"/>
          <w:kern w:val="0"/>
          <w:sz w:val="18"/>
          <w:szCs w:val="18"/>
        </w:rPr>
        <w:t>应用路由策略到出方向</w:t>
      </w:r>
    </w:p>
    <w:p w14:paraId="606ADA64" w14:textId="77777777" w:rsidR="007C7479" w:rsidRDefault="007C7479" w:rsidP="0025470A">
      <w:pPr>
        <w:rPr>
          <w:b/>
          <w:bCs/>
        </w:rPr>
      </w:pPr>
    </w:p>
    <w:p w14:paraId="6ACDF142" w14:textId="12DF0A2B" w:rsidR="006639C7" w:rsidRDefault="0025470A" w:rsidP="0025470A">
      <w:pPr>
        <w:rPr>
          <w:b/>
          <w:bCs/>
        </w:rPr>
      </w:pPr>
      <w:r>
        <w:rPr>
          <w:rFonts w:hint="eastAsia"/>
          <w:b/>
          <w:bCs/>
        </w:rPr>
        <w:lastRenderedPageBreak/>
        <w:t>四、</w:t>
      </w:r>
      <w:r w:rsidR="006639C7">
        <w:rPr>
          <w:rFonts w:hint="eastAsia"/>
          <w:b/>
          <w:bCs/>
        </w:rPr>
        <w:t>实验数据</w:t>
      </w:r>
    </w:p>
    <w:p w14:paraId="79AD70BA" w14:textId="6F2F3901" w:rsidR="006639C7" w:rsidRDefault="006639C7" w:rsidP="006639C7">
      <w:pPr>
        <w:numPr>
          <w:ilvl w:val="0"/>
          <w:numId w:val="3"/>
        </w:numPr>
      </w:pPr>
      <w:r>
        <w:rPr>
          <w:rFonts w:hint="eastAsia"/>
        </w:rPr>
        <w:t>功能1</w:t>
      </w:r>
      <w:r w:rsidR="005B0E94">
        <w:t>&amp;3</w:t>
      </w:r>
      <w:r>
        <w:rPr>
          <w:rFonts w:hint="eastAsia"/>
        </w:rPr>
        <w:t>测试</w:t>
      </w:r>
    </w:p>
    <w:p w14:paraId="6F78FB45" w14:textId="75F2ED50" w:rsidR="00E455A5" w:rsidRDefault="002C3390">
      <w:pPr>
        <w:rPr>
          <w:noProof/>
        </w:rPr>
      </w:pPr>
      <w:r>
        <w:rPr>
          <w:rFonts w:hint="eastAsia"/>
          <w:noProof/>
        </w:rPr>
        <w:t>SW</w:t>
      </w:r>
      <w:r>
        <w:rPr>
          <w:noProof/>
        </w:rPr>
        <w:t>1</w:t>
      </w:r>
    </w:p>
    <w:p w14:paraId="03870915" w14:textId="43295E5F" w:rsidR="002C3390" w:rsidRDefault="002C3390">
      <w:r w:rsidRPr="002C3390">
        <w:rPr>
          <w:noProof/>
        </w:rPr>
        <w:drawing>
          <wp:inline distT="0" distB="0" distL="0" distR="0" wp14:anchorId="077FE133" wp14:editId="41FA8767">
            <wp:extent cx="5274310" cy="2650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4831" w14:textId="71DECD48" w:rsidR="002C3390" w:rsidRDefault="002C3390">
      <w:r>
        <w:rPr>
          <w:rFonts w:hint="eastAsia"/>
        </w:rPr>
        <w:t>R</w:t>
      </w:r>
      <w:r>
        <w:t>1</w:t>
      </w:r>
    </w:p>
    <w:p w14:paraId="0B76471C" w14:textId="407918E4" w:rsidR="002C3390" w:rsidRDefault="002C3390">
      <w:r w:rsidRPr="002C3390">
        <w:rPr>
          <w:noProof/>
        </w:rPr>
        <w:drawing>
          <wp:inline distT="0" distB="0" distL="0" distR="0" wp14:anchorId="640AE6A6" wp14:editId="0E647F6C">
            <wp:extent cx="5274310" cy="1496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C7B0" w14:textId="05E9AAD4" w:rsidR="002C3390" w:rsidRDefault="002C3390">
      <w:r>
        <w:rPr>
          <w:rFonts w:hint="eastAsia"/>
        </w:rPr>
        <w:t>R</w:t>
      </w:r>
      <w:r>
        <w:t>2</w:t>
      </w:r>
    </w:p>
    <w:p w14:paraId="704B2F53" w14:textId="3C591592" w:rsidR="002C3390" w:rsidRDefault="002C3390">
      <w:r w:rsidRPr="002C3390">
        <w:rPr>
          <w:noProof/>
        </w:rPr>
        <w:drawing>
          <wp:inline distT="0" distB="0" distL="0" distR="0" wp14:anchorId="1EFAA733" wp14:editId="144BD5E3">
            <wp:extent cx="5274310" cy="23672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4D0B" w14:textId="6D1FAA9C" w:rsidR="002C3390" w:rsidRDefault="002C3390"/>
    <w:p w14:paraId="72E10B92" w14:textId="0FED0E3D" w:rsidR="00723B2A" w:rsidRDefault="00723B2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功能2测试</w:t>
      </w:r>
    </w:p>
    <w:p w14:paraId="5B869686" w14:textId="65648B8D" w:rsidR="00723B2A" w:rsidRDefault="00095145">
      <w:r>
        <w:rPr>
          <w:rFonts w:hint="eastAsia"/>
        </w:rPr>
        <w:t>SW</w:t>
      </w:r>
      <w:r>
        <w:t>1</w:t>
      </w:r>
    </w:p>
    <w:p w14:paraId="5D4A95EF" w14:textId="7BE60A78" w:rsidR="00095145" w:rsidRDefault="00D52AD2">
      <w:r w:rsidRPr="00D52AD2">
        <w:rPr>
          <w:noProof/>
        </w:rPr>
        <w:lastRenderedPageBreak/>
        <w:drawing>
          <wp:inline distT="0" distB="0" distL="0" distR="0" wp14:anchorId="6234DC24" wp14:editId="55AA28A4">
            <wp:extent cx="5274310" cy="2924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9734" w14:textId="3A7D8D17" w:rsidR="00D52AD2" w:rsidRDefault="00B26097">
      <w:r w:rsidRPr="00B26097">
        <w:rPr>
          <w:noProof/>
        </w:rPr>
        <w:drawing>
          <wp:inline distT="0" distB="0" distL="0" distR="0" wp14:anchorId="4D13E52F" wp14:editId="0C9490A4">
            <wp:extent cx="5274310" cy="2865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76F4" w14:textId="7672954B" w:rsidR="00B26097" w:rsidRDefault="00B26097">
      <w:r w:rsidRPr="00B26097">
        <w:rPr>
          <w:noProof/>
        </w:rPr>
        <w:lastRenderedPageBreak/>
        <w:drawing>
          <wp:inline distT="0" distB="0" distL="0" distR="0" wp14:anchorId="4906532D" wp14:editId="2AAAD322">
            <wp:extent cx="5274310" cy="31375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533" w14:textId="1C63E130" w:rsidR="00B26097" w:rsidRDefault="00B26097">
      <w:r w:rsidRPr="00B26097">
        <w:rPr>
          <w:noProof/>
        </w:rPr>
        <w:drawing>
          <wp:inline distT="0" distB="0" distL="0" distR="0" wp14:anchorId="23C68C4D" wp14:editId="1851FD01">
            <wp:extent cx="5274310" cy="3099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AF67" w14:textId="3D486FFB" w:rsidR="00B26097" w:rsidRDefault="00B26097">
      <w:r>
        <w:rPr>
          <w:rFonts w:hint="eastAsia"/>
        </w:rPr>
        <w:t>R</w:t>
      </w:r>
      <w:r>
        <w:t>1</w:t>
      </w:r>
    </w:p>
    <w:p w14:paraId="1EFCB9EA" w14:textId="70C0D7FE" w:rsidR="00B26097" w:rsidRDefault="00B26097">
      <w:r w:rsidRPr="00B26097">
        <w:rPr>
          <w:noProof/>
        </w:rPr>
        <w:lastRenderedPageBreak/>
        <w:drawing>
          <wp:inline distT="0" distB="0" distL="0" distR="0" wp14:anchorId="45CC82DE" wp14:editId="36F85AD1">
            <wp:extent cx="5274310" cy="3130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23D6" w14:textId="43D99952" w:rsidR="00B26097" w:rsidRDefault="00B26097">
      <w:r w:rsidRPr="00B26097">
        <w:rPr>
          <w:noProof/>
        </w:rPr>
        <w:drawing>
          <wp:inline distT="0" distB="0" distL="0" distR="0" wp14:anchorId="6C02C12E" wp14:editId="27BAC9B9">
            <wp:extent cx="5274310" cy="3111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B3D6" w14:textId="20C1469F" w:rsidR="00B26097" w:rsidRDefault="00B26097">
      <w:r>
        <w:rPr>
          <w:rFonts w:hint="eastAsia"/>
        </w:rPr>
        <w:t>R</w:t>
      </w:r>
      <w:r>
        <w:t>2</w:t>
      </w:r>
    </w:p>
    <w:p w14:paraId="31BEF4DD" w14:textId="2761DB6B" w:rsidR="00B26097" w:rsidRDefault="00840740">
      <w:r w:rsidRPr="00840740">
        <w:rPr>
          <w:noProof/>
        </w:rPr>
        <w:lastRenderedPageBreak/>
        <w:drawing>
          <wp:inline distT="0" distB="0" distL="0" distR="0" wp14:anchorId="70678F82" wp14:editId="7DE3CDFA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6B6A" w14:textId="371E97DD" w:rsidR="00840740" w:rsidRDefault="00840740">
      <w:r w:rsidRPr="00840740">
        <w:rPr>
          <w:noProof/>
        </w:rPr>
        <w:drawing>
          <wp:inline distT="0" distB="0" distL="0" distR="0" wp14:anchorId="65964C77" wp14:editId="1120EC86">
            <wp:extent cx="5274310" cy="3086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C231" w14:textId="19450F4D" w:rsidR="00840740" w:rsidRDefault="00840740">
      <w:r w:rsidRPr="00840740">
        <w:rPr>
          <w:noProof/>
        </w:rPr>
        <w:lastRenderedPageBreak/>
        <w:drawing>
          <wp:inline distT="0" distB="0" distL="0" distR="0" wp14:anchorId="6B02B8AC" wp14:editId="4786CBCB">
            <wp:extent cx="5274310" cy="29006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CDAD" w14:textId="799C0087" w:rsidR="00840740" w:rsidRDefault="00840740">
      <w:r w:rsidRPr="00840740">
        <w:rPr>
          <w:noProof/>
        </w:rPr>
        <w:drawing>
          <wp:inline distT="0" distB="0" distL="0" distR="0" wp14:anchorId="2B743329" wp14:editId="19DE20C6">
            <wp:extent cx="5274310" cy="29635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883" w14:textId="28155C20" w:rsidR="00840740" w:rsidRDefault="006D0C29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功能</w:t>
      </w:r>
      <w:r w:rsidR="005B0E94">
        <w:t>4</w:t>
      </w:r>
      <w:r>
        <w:rPr>
          <w:rFonts w:hint="eastAsia"/>
        </w:rPr>
        <w:t>测试</w:t>
      </w:r>
    </w:p>
    <w:p w14:paraId="558E765B" w14:textId="08945776" w:rsidR="006D0C29" w:rsidRDefault="0006279A">
      <w:r>
        <w:rPr>
          <w:rFonts w:hint="eastAsia"/>
        </w:rPr>
        <w:t>R</w:t>
      </w:r>
      <w:r>
        <w:t>3</w:t>
      </w:r>
    </w:p>
    <w:p w14:paraId="3DEC01D7" w14:textId="7CFCCDA2" w:rsidR="0006279A" w:rsidRDefault="0006279A">
      <w:r w:rsidRPr="0006279A">
        <w:rPr>
          <w:noProof/>
        </w:rPr>
        <w:lastRenderedPageBreak/>
        <w:drawing>
          <wp:inline distT="0" distB="0" distL="0" distR="0" wp14:anchorId="676A168D" wp14:editId="44E414BF">
            <wp:extent cx="5274310" cy="30530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AF6C" w14:textId="233D2CED" w:rsidR="0006279A" w:rsidRDefault="0006279A">
      <w:r>
        <w:rPr>
          <w:rFonts w:hint="eastAsia"/>
        </w:rPr>
        <w:t>R</w:t>
      </w:r>
      <w:r>
        <w:t>4</w:t>
      </w:r>
    </w:p>
    <w:p w14:paraId="7CF14FF8" w14:textId="6F0447C1" w:rsidR="0006279A" w:rsidRDefault="0006279A">
      <w:r w:rsidRPr="0006279A">
        <w:rPr>
          <w:noProof/>
        </w:rPr>
        <w:drawing>
          <wp:inline distT="0" distB="0" distL="0" distR="0" wp14:anchorId="3436C088" wp14:editId="6DFBC6BE">
            <wp:extent cx="5274310" cy="31280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A423" w14:textId="005382D0" w:rsidR="0006279A" w:rsidRDefault="0006279A">
      <w:r>
        <w:rPr>
          <w:rFonts w:hint="eastAsia"/>
        </w:rPr>
        <w:t>R</w:t>
      </w:r>
      <w:r>
        <w:t>5</w:t>
      </w:r>
    </w:p>
    <w:p w14:paraId="1ECE1871" w14:textId="6341BD71" w:rsidR="0006279A" w:rsidRDefault="002D0E43">
      <w:r w:rsidRPr="002D0E43">
        <w:rPr>
          <w:noProof/>
        </w:rPr>
        <w:lastRenderedPageBreak/>
        <w:drawing>
          <wp:inline distT="0" distB="0" distL="0" distR="0" wp14:anchorId="45BE983D" wp14:editId="625147F0">
            <wp:extent cx="5274310" cy="22650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9088" w14:textId="6BA6B13C" w:rsidR="002D0E43" w:rsidRDefault="00F9353E">
      <w:r>
        <w:rPr>
          <w:rFonts w:hint="eastAsia"/>
        </w:rPr>
        <w:t>4</w:t>
      </w:r>
      <w:r>
        <w:t xml:space="preserve">. </w:t>
      </w:r>
      <w:r w:rsidR="007233A0">
        <w:rPr>
          <w:rFonts w:hint="eastAsia"/>
        </w:rPr>
        <w:t>功能</w:t>
      </w:r>
      <w:r>
        <w:rPr>
          <w:rFonts w:hint="eastAsia"/>
        </w:rPr>
        <w:t>5验证</w:t>
      </w:r>
    </w:p>
    <w:p w14:paraId="6ADA29CC" w14:textId="1B434B9B" w:rsidR="00F9353E" w:rsidRDefault="00F9353E">
      <w:r>
        <w:rPr>
          <w:rFonts w:hint="eastAsia"/>
        </w:rPr>
        <w:t>PC</w:t>
      </w:r>
      <w:r>
        <w:t>1&amp;R5</w:t>
      </w:r>
    </w:p>
    <w:p w14:paraId="7FB83C11" w14:textId="49591DA1" w:rsidR="00BC1B8C" w:rsidRDefault="00BC1B8C">
      <w:r w:rsidRPr="00BC1B8C">
        <w:rPr>
          <w:noProof/>
        </w:rPr>
        <w:drawing>
          <wp:inline distT="0" distB="0" distL="0" distR="0" wp14:anchorId="336773AF" wp14:editId="1975E3EE">
            <wp:extent cx="5274310" cy="18294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741" w14:textId="3D87DF8E" w:rsidR="006B3A7B" w:rsidRDefault="006B3A7B">
      <w:r>
        <w:rPr>
          <w:rFonts w:hint="eastAsia"/>
        </w:rPr>
        <w:t>R</w:t>
      </w:r>
      <w:r>
        <w:t>5&amp;PC1</w:t>
      </w:r>
    </w:p>
    <w:p w14:paraId="20982361" w14:textId="3FD1FFBE" w:rsidR="007A1B12" w:rsidRDefault="007A1B12">
      <w:r w:rsidRPr="007A1B12">
        <w:rPr>
          <w:noProof/>
        </w:rPr>
        <w:drawing>
          <wp:inline distT="0" distB="0" distL="0" distR="0" wp14:anchorId="0C86D476" wp14:editId="620B3301">
            <wp:extent cx="3135923" cy="1023913"/>
            <wp:effectExtent l="0" t="0" r="762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972" cy="10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E2D4" w14:textId="4971F34F" w:rsidR="007A1B12" w:rsidRDefault="007A1B12">
      <w:r>
        <w:rPr>
          <w:rFonts w:hint="eastAsia"/>
        </w:rPr>
        <w:t>R</w:t>
      </w:r>
      <w:r>
        <w:t>5&amp;DC</w:t>
      </w:r>
    </w:p>
    <w:p w14:paraId="339005A0" w14:textId="44BC7910" w:rsidR="007A1B12" w:rsidRDefault="000F56EF">
      <w:r w:rsidRPr="000F56EF">
        <w:rPr>
          <w:noProof/>
        </w:rPr>
        <w:drawing>
          <wp:inline distT="0" distB="0" distL="0" distR="0" wp14:anchorId="0D7D3A59" wp14:editId="7C86FA1D">
            <wp:extent cx="3118338" cy="1062848"/>
            <wp:effectExtent l="0" t="0" r="635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4040" cy="10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1DAB" w14:textId="49ACB2B0" w:rsidR="00F9353E" w:rsidRDefault="00F9353E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功能6验证</w:t>
      </w:r>
    </w:p>
    <w:p w14:paraId="014FEF18" w14:textId="5EF7B7A4" w:rsidR="00F9353E" w:rsidRDefault="00F9353E">
      <w:r>
        <w:rPr>
          <w:rFonts w:hint="eastAsia"/>
        </w:rPr>
        <w:t>P</w:t>
      </w:r>
      <w:r>
        <w:t>C1&amp;PC3</w:t>
      </w:r>
    </w:p>
    <w:p w14:paraId="604CE86A" w14:textId="637F4E5F" w:rsidR="00F9353E" w:rsidRDefault="003868DB">
      <w:r w:rsidRPr="003868DB">
        <w:rPr>
          <w:noProof/>
        </w:rPr>
        <w:drawing>
          <wp:inline distT="0" distB="0" distL="0" distR="0" wp14:anchorId="0F54EE13" wp14:editId="164EAE3E">
            <wp:extent cx="5274310" cy="8655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8827" w14:textId="2E1B46F9" w:rsidR="003868DB" w:rsidRDefault="002310FF">
      <w:r w:rsidRPr="002310FF">
        <w:rPr>
          <w:noProof/>
        </w:rPr>
        <w:lastRenderedPageBreak/>
        <w:drawing>
          <wp:inline distT="0" distB="0" distL="0" distR="0" wp14:anchorId="677E9200" wp14:editId="30B16DB2">
            <wp:extent cx="5274310" cy="857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8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B06A69" w14:textId="77777777" w:rsidR="00B27CFA" w:rsidRDefault="00B27CFA" w:rsidP="006639C7">
      <w:r>
        <w:separator/>
      </w:r>
    </w:p>
  </w:endnote>
  <w:endnote w:type="continuationSeparator" w:id="0">
    <w:p w14:paraId="513C6C7C" w14:textId="77777777" w:rsidR="00B27CFA" w:rsidRDefault="00B27CFA" w:rsidP="00663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B276D9" w14:textId="77777777" w:rsidR="00B27CFA" w:rsidRDefault="00B27CFA" w:rsidP="006639C7">
      <w:r>
        <w:separator/>
      </w:r>
    </w:p>
  </w:footnote>
  <w:footnote w:type="continuationSeparator" w:id="0">
    <w:p w14:paraId="051F271E" w14:textId="77777777" w:rsidR="00B27CFA" w:rsidRDefault="00B27CFA" w:rsidP="006639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AB5241"/>
    <w:multiLevelType w:val="singleLevel"/>
    <w:tmpl w:val="99AB52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C3A938F7"/>
    <w:multiLevelType w:val="singleLevel"/>
    <w:tmpl w:val="C3A938F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74BE8B5"/>
    <w:multiLevelType w:val="singleLevel"/>
    <w:tmpl w:val="D74BE8B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3D20EF7"/>
    <w:multiLevelType w:val="singleLevel"/>
    <w:tmpl w:val="99AB524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14012869"/>
    <w:multiLevelType w:val="hybridMultilevel"/>
    <w:tmpl w:val="F62482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366281"/>
    <w:multiLevelType w:val="hybridMultilevel"/>
    <w:tmpl w:val="9056B6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FA7"/>
    <w:rsid w:val="0006279A"/>
    <w:rsid w:val="00095145"/>
    <w:rsid w:val="000C1511"/>
    <w:rsid w:val="000F56EF"/>
    <w:rsid w:val="002310FF"/>
    <w:rsid w:val="0025470A"/>
    <w:rsid w:val="00260C38"/>
    <w:rsid w:val="002C3390"/>
    <w:rsid w:val="002D0E43"/>
    <w:rsid w:val="003868DB"/>
    <w:rsid w:val="005B0E94"/>
    <w:rsid w:val="006639C7"/>
    <w:rsid w:val="006B2EF3"/>
    <w:rsid w:val="006B3A7B"/>
    <w:rsid w:val="006D0C29"/>
    <w:rsid w:val="007233A0"/>
    <w:rsid w:val="00723B2A"/>
    <w:rsid w:val="00731227"/>
    <w:rsid w:val="007A1B12"/>
    <w:rsid w:val="007C7479"/>
    <w:rsid w:val="00840740"/>
    <w:rsid w:val="00857A17"/>
    <w:rsid w:val="00983AAB"/>
    <w:rsid w:val="0099124E"/>
    <w:rsid w:val="00B26097"/>
    <w:rsid w:val="00B27CFA"/>
    <w:rsid w:val="00B716D9"/>
    <w:rsid w:val="00BC1B8C"/>
    <w:rsid w:val="00C74FA7"/>
    <w:rsid w:val="00CD1392"/>
    <w:rsid w:val="00D52AD2"/>
    <w:rsid w:val="00D8097E"/>
    <w:rsid w:val="00DB3AFD"/>
    <w:rsid w:val="00E25B3C"/>
    <w:rsid w:val="00E455A5"/>
    <w:rsid w:val="00E56188"/>
    <w:rsid w:val="00F9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BAD6E8"/>
  <w15:chartTrackingRefBased/>
  <w15:docId w15:val="{D10247EA-81FC-43FE-8E91-C0111F87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39C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39C7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3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39C7"/>
    <w:rPr>
      <w:noProof/>
      <w:sz w:val="18"/>
      <w:szCs w:val="18"/>
    </w:rPr>
  </w:style>
  <w:style w:type="paragraph" w:customStyle="1" w:styleId="Default">
    <w:name w:val="Default"/>
    <w:rsid w:val="0025470A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2547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18</Pages>
  <Words>1580</Words>
  <Characters>9007</Characters>
  <Application>Microsoft Office Word</Application>
  <DocSecurity>0</DocSecurity>
  <Lines>75</Lines>
  <Paragraphs>21</Paragraphs>
  <ScaleCrop>false</ScaleCrop>
  <Company/>
  <LinksUpToDate>false</LinksUpToDate>
  <CharactersWithSpaces>10566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王晨阳</dc:creator>
  <cp:keywords/>
  <dc:description/>
  <cp:lastModifiedBy>王晨阳</cp:lastModifiedBy>
  <cp:revision>27</cp:revision>
  <dcterms:created xsi:type="dcterms:W3CDTF">2021-07-12T13:13:00Z</dcterms:created>
  <dcterms:modified xsi:type="dcterms:W3CDTF">2021-07-14T09:01:00Z</dcterms:modified>
</cp:coreProperties>
</file>