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2C0" w:rsidRDefault="005746C9">
      <w:pPr>
        <w:rPr>
          <w:rFonts w:hint="eastAsia"/>
          <w:sz w:val="36"/>
          <w:szCs w:val="36"/>
        </w:rPr>
      </w:pPr>
      <w:r>
        <w:rPr>
          <w:rFonts w:hint="eastAsia"/>
          <w:sz w:val="36"/>
          <w:szCs w:val="36"/>
        </w:rPr>
        <w:t>Part1:</w:t>
      </w:r>
    </w:p>
    <w:p w:rsidR="005746C9" w:rsidRDefault="005746C9">
      <w:pPr>
        <w:rPr>
          <w:rFonts w:hint="eastAsia"/>
          <w:sz w:val="36"/>
          <w:szCs w:val="36"/>
        </w:rPr>
      </w:pPr>
      <w:r>
        <w:rPr>
          <w:rFonts w:hint="eastAsia"/>
          <w:sz w:val="36"/>
          <w:szCs w:val="36"/>
        </w:rPr>
        <w:t>1.</w:t>
      </w:r>
    </w:p>
    <w:p w:rsidR="005746C9" w:rsidRDefault="005746C9">
      <w:pPr>
        <w:rPr>
          <w:rFonts w:hint="eastAsia"/>
          <w:sz w:val="36"/>
          <w:szCs w:val="36"/>
        </w:rPr>
      </w:pPr>
      <w:r>
        <w:rPr>
          <w:rFonts w:hint="eastAsia"/>
          <w:sz w:val="36"/>
          <w:szCs w:val="36"/>
        </w:rPr>
        <w:t>The switch will record</w:t>
      </w:r>
    </w:p>
    <w:p w:rsidR="005746C9" w:rsidRDefault="005746C9">
      <w:pPr>
        <w:rPr>
          <w:rFonts w:hint="eastAsia"/>
          <w:sz w:val="36"/>
          <w:szCs w:val="36"/>
        </w:rPr>
      </w:pPr>
      <w:r>
        <w:rPr>
          <w:rFonts w:hint="eastAsia"/>
          <w:sz w:val="36"/>
          <w:szCs w:val="36"/>
        </w:rPr>
        <w:t>2.</w:t>
      </w:r>
      <w:r w:rsidR="00413D9D">
        <w:rPr>
          <w:rFonts w:hint="eastAsia"/>
          <w:noProof/>
          <w:sz w:val="36"/>
          <w:szCs w:val="36"/>
        </w:rPr>
        <w:drawing>
          <wp:inline distT="0" distB="0" distL="0" distR="0">
            <wp:extent cx="5274310" cy="7032625"/>
            <wp:effectExtent l="19050" t="0" r="2540" b="0"/>
            <wp:docPr id="1" name="图片 0" descr="微信图片_20181204235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1204235646.jpg"/>
                    <pic:cNvPicPr/>
                  </pic:nvPicPr>
                  <pic:blipFill>
                    <a:blip r:embed="rId7" cstate="print"/>
                    <a:stretch>
                      <a:fillRect/>
                    </a:stretch>
                  </pic:blipFill>
                  <pic:spPr>
                    <a:xfrm>
                      <a:off x="0" y="0"/>
                      <a:ext cx="5274310" cy="7032625"/>
                    </a:xfrm>
                    <a:prstGeom prst="rect">
                      <a:avLst/>
                    </a:prstGeom>
                  </pic:spPr>
                </pic:pic>
              </a:graphicData>
            </a:graphic>
          </wp:inline>
        </w:drawing>
      </w:r>
    </w:p>
    <w:p w:rsidR="00577679" w:rsidRDefault="00577679">
      <w:pPr>
        <w:rPr>
          <w:rFonts w:hint="eastAsia"/>
          <w:sz w:val="36"/>
          <w:szCs w:val="36"/>
        </w:rPr>
      </w:pPr>
      <w:r>
        <w:rPr>
          <w:rFonts w:hint="eastAsia"/>
          <w:sz w:val="36"/>
          <w:szCs w:val="36"/>
        </w:rPr>
        <w:lastRenderedPageBreak/>
        <w:t>3.</w:t>
      </w:r>
    </w:p>
    <w:p w:rsidR="00577679" w:rsidRDefault="00577679" w:rsidP="00577679">
      <w:pPr>
        <w:rPr>
          <w:rFonts w:hint="eastAsia"/>
          <w:sz w:val="36"/>
          <w:szCs w:val="36"/>
        </w:rPr>
      </w:pPr>
      <w:r>
        <w:rPr>
          <w:rFonts w:hint="eastAsia"/>
          <w:sz w:val="36"/>
          <w:szCs w:val="36"/>
        </w:rPr>
        <w:t xml:space="preserve">Pure ALOHA transmission can start immediately. </w:t>
      </w:r>
      <w:r w:rsidRPr="005746C9">
        <w:rPr>
          <w:sz w:val="36"/>
          <w:szCs w:val="36"/>
        </w:rPr>
        <w:t>At lo</w:t>
      </w:r>
      <w:r>
        <w:rPr>
          <w:sz w:val="36"/>
          <w:szCs w:val="36"/>
        </w:rPr>
        <w:t xml:space="preserve">w load, no collisions </w:t>
      </w:r>
      <w:r>
        <w:rPr>
          <w:rFonts w:hint="eastAsia"/>
          <w:sz w:val="36"/>
          <w:szCs w:val="36"/>
        </w:rPr>
        <w:t>are expected; as a result, the transmission is likely to be sucessful.</w:t>
      </w:r>
      <w:r>
        <w:rPr>
          <w:sz w:val="36"/>
          <w:szCs w:val="36"/>
        </w:rPr>
        <w:t xml:space="preserve"> In slotted ALOHA we </w:t>
      </w:r>
      <w:r>
        <w:rPr>
          <w:rFonts w:hint="eastAsia"/>
          <w:sz w:val="36"/>
          <w:szCs w:val="36"/>
        </w:rPr>
        <w:t xml:space="preserve">still </w:t>
      </w:r>
      <w:r w:rsidRPr="005746C9">
        <w:rPr>
          <w:sz w:val="36"/>
          <w:szCs w:val="36"/>
        </w:rPr>
        <w:t>need to wait for the</w:t>
      </w:r>
      <w:r>
        <w:rPr>
          <w:rFonts w:hint="eastAsia"/>
          <w:sz w:val="36"/>
          <w:szCs w:val="36"/>
        </w:rPr>
        <w:t xml:space="preserve"> </w:t>
      </w:r>
      <w:r w:rsidRPr="005746C9">
        <w:rPr>
          <w:sz w:val="36"/>
          <w:szCs w:val="36"/>
        </w:rPr>
        <w:t>next slot beginning time</w:t>
      </w:r>
      <w:r>
        <w:rPr>
          <w:sz w:val="36"/>
          <w:szCs w:val="36"/>
        </w:rPr>
        <w:t xml:space="preserve"> to transmit</w:t>
      </w:r>
      <w:r>
        <w:rPr>
          <w:rFonts w:hint="eastAsia"/>
          <w:sz w:val="36"/>
          <w:szCs w:val="36"/>
        </w:rPr>
        <w:t>, which introduces a slot time delay and thus delay of Pure ALOHA is less.</w:t>
      </w:r>
    </w:p>
    <w:p w:rsidR="00577679" w:rsidRDefault="00577679">
      <w:pPr>
        <w:rPr>
          <w:rFonts w:hint="eastAsia"/>
          <w:sz w:val="36"/>
          <w:szCs w:val="36"/>
        </w:rPr>
      </w:pPr>
      <w:r>
        <w:rPr>
          <w:rFonts w:hint="eastAsia"/>
          <w:sz w:val="36"/>
          <w:szCs w:val="36"/>
        </w:rPr>
        <w:t xml:space="preserve">4. A switch only has two layers physical and link layer and it uses mac address to filter and forward packets while a router has three layers with physical, link and network layer and it use IP address to forward the packets. </w:t>
      </w:r>
      <w:r>
        <w:rPr>
          <w:sz w:val="36"/>
          <w:szCs w:val="36"/>
        </w:rPr>
        <w:t>R</w:t>
      </w:r>
      <w:r>
        <w:rPr>
          <w:rFonts w:hint="eastAsia"/>
          <w:sz w:val="36"/>
          <w:szCs w:val="36"/>
        </w:rPr>
        <w:t xml:space="preserve">outer uses routing algorithms while switch does not. </w:t>
      </w:r>
      <w:r>
        <w:rPr>
          <w:sz w:val="36"/>
          <w:szCs w:val="36"/>
        </w:rPr>
        <w:t>R</w:t>
      </w:r>
      <w:r>
        <w:rPr>
          <w:rFonts w:hint="eastAsia"/>
          <w:sz w:val="36"/>
          <w:szCs w:val="36"/>
        </w:rPr>
        <w:t>outer remove and replace link layer header and update network layer header fileds while switches do not modify header but only access link layer header.</w:t>
      </w:r>
    </w:p>
    <w:p w:rsidR="00B25314" w:rsidRDefault="00B25314">
      <w:pPr>
        <w:rPr>
          <w:rFonts w:hint="eastAsia"/>
          <w:sz w:val="36"/>
          <w:szCs w:val="36"/>
        </w:rPr>
      </w:pPr>
      <w:r>
        <w:rPr>
          <w:rFonts w:hint="eastAsia"/>
          <w:sz w:val="36"/>
          <w:szCs w:val="36"/>
        </w:rPr>
        <w:t>5.</w:t>
      </w:r>
    </w:p>
    <w:p w:rsidR="00B25314" w:rsidRDefault="00B25314">
      <w:pPr>
        <w:rPr>
          <w:rFonts w:hint="eastAsia"/>
          <w:sz w:val="36"/>
          <w:szCs w:val="36"/>
        </w:rPr>
      </w:pPr>
      <w:r>
        <w:rPr>
          <w:sz w:val="36"/>
          <w:szCs w:val="36"/>
        </w:rPr>
        <w:t>L</w:t>
      </w:r>
      <w:r>
        <w:rPr>
          <w:rFonts w:hint="eastAsia"/>
          <w:sz w:val="36"/>
          <w:szCs w:val="36"/>
        </w:rPr>
        <w:t>ink1:</w:t>
      </w:r>
    </w:p>
    <w:p w:rsidR="00B25314" w:rsidRDefault="00B25314">
      <w:pPr>
        <w:rPr>
          <w:rFonts w:hint="eastAsia"/>
          <w:sz w:val="36"/>
          <w:szCs w:val="36"/>
        </w:rPr>
      </w:pPr>
      <w:r>
        <w:rPr>
          <w:rFonts w:hint="eastAsia"/>
          <w:sz w:val="36"/>
          <w:szCs w:val="36"/>
        </w:rPr>
        <w:t>Application layer: TCP source port number:1000</w:t>
      </w:r>
    </w:p>
    <w:p w:rsidR="00B25314" w:rsidRDefault="00B25314">
      <w:pPr>
        <w:rPr>
          <w:rFonts w:hint="eastAsia"/>
          <w:sz w:val="36"/>
          <w:szCs w:val="36"/>
        </w:rPr>
      </w:pPr>
      <w:r>
        <w:rPr>
          <w:rFonts w:hint="eastAsia"/>
          <w:sz w:val="36"/>
          <w:szCs w:val="36"/>
        </w:rPr>
        <w:t>TCP destination port number:80</w:t>
      </w:r>
    </w:p>
    <w:p w:rsidR="00B25314" w:rsidRDefault="00B25314">
      <w:pPr>
        <w:rPr>
          <w:rFonts w:hint="eastAsia"/>
          <w:sz w:val="36"/>
          <w:szCs w:val="36"/>
        </w:rPr>
      </w:pPr>
      <w:r>
        <w:rPr>
          <w:rFonts w:hint="eastAsia"/>
          <w:sz w:val="36"/>
          <w:szCs w:val="36"/>
        </w:rPr>
        <w:t>Network layer:IP source address: 128.111.41.23</w:t>
      </w:r>
    </w:p>
    <w:p w:rsidR="00B25314" w:rsidRDefault="00B25314">
      <w:pPr>
        <w:rPr>
          <w:rFonts w:hint="eastAsia"/>
          <w:sz w:val="36"/>
          <w:szCs w:val="36"/>
        </w:rPr>
      </w:pPr>
      <w:r>
        <w:rPr>
          <w:rFonts w:hint="eastAsia"/>
          <w:sz w:val="36"/>
          <w:szCs w:val="36"/>
        </w:rPr>
        <w:t>IP destination address:</w:t>
      </w:r>
      <w:r w:rsidR="0075222D" w:rsidRPr="0075222D">
        <w:rPr>
          <w:rFonts w:hint="eastAsia"/>
          <w:sz w:val="36"/>
          <w:szCs w:val="36"/>
        </w:rPr>
        <w:t xml:space="preserve"> </w:t>
      </w:r>
      <w:r w:rsidR="00413D9D" w:rsidRPr="00413D9D">
        <w:rPr>
          <w:sz w:val="36"/>
          <w:szCs w:val="36"/>
        </w:rPr>
        <w:t>128.111.41.1</w:t>
      </w:r>
    </w:p>
    <w:p w:rsidR="00B25314" w:rsidRDefault="00B25314">
      <w:pPr>
        <w:rPr>
          <w:rFonts w:hint="eastAsia"/>
          <w:sz w:val="36"/>
          <w:szCs w:val="36"/>
        </w:rPr>
      </w:pPr>
      <w:r>
        <w:rPr>
          <w:rFonts w:hint="eastAsia"/>
          <w:sz w:val="36"/>
          <w:szCs w:val="36"/>
        </w:rPr>
        <w:t>Link layer:Ethernet source address:43:00:08:A6:B1:13</w:t>
      </w:r>
    </w:p>
    <w:p w:rsidR="00B25314" w:rsidRDefault="0075222D">
      <w:pPr>
        <w:rPr>
          <w:rFonts w:hint="eastAsia"/>
          <w:sz w:val="36"/>
          <w:szCs w:val="36"/>
        </w:rPr>
      </w:pPr>
      <w:r>
        <w:rPr>
          <w:rFonts w:hint="eastAsia"/>
          <w:sz w:val="36"/>
          <w:szCs w:val="36"/>
        </w:rPr>
        <w:lastRenderedPageBreak/>
        <w:t>Ethernet destina</w:t>
      </w:r>
      <w:r w:rsidR="00B25314">
        <w:rPr>
          <w:rFonts w:hint="eastAsia"/>
          <w:sz w:val="36"/>
          <w:szCs w:val="36"/>
        </w:rPr>
        <w:t>tion address:</w:t>
      </w:r>
      <w:r w:rsidRPr="0075222D">
        <w:t xml:space="preserve"> </w:t>
      </w:r>
      <w:r w:rsidRPr="0075222D">
        <w:rPr>
          <w:sz w:val="36"/>
          <w:szCs w:val="36"/>
        </w:rPr>
        <w:t>34:7E:09:A0:12:01</w:t>
      </w:r>
    </w:p>
    <w:p w:rsidR="00B25314" w:rsidRDefault="00B25314">
      <w:pPr>
        <w:rPr>
          <w:rFonts w:hint="eastAsia"/>
          <w:sz w:val="36"/>
          <w:szCs w:val="36"/>
        </w:rPr>
      </w:pPr>
      <w:r>
        <w:rPr>
          <w:rFonts w:hint="eastAsia"/>
          <w:sz w:val="36"/>
          <w:szCs w:val="36"/>
        </w:rPr>
        <w:t>Link 2:</w:t>
      </w:r>
    </w:p>
    <w:p w:rsidR="00B25314" w:rsidRDefault="00B25314" w:rsidP="00B25314">
      <w:pPr>
        <w:rPr>
          <w:rFonts w:hint="eastAsia"/>
          <w:sz w:val="36"/>
          <w:szCs w:val="36"/>
        </w:rPr>
      </w:pPr>
      <w:r>
        <w:rPr>
          <w:rFonts w:hint="eastAsia"/>
          <w:sz w:val="36"/>
          <w:szCs w:val="36"/>
        </w:rPr>
        <w:t>Application layer: TCP source port number:1000</w:t>
      </w:r>
    </w:p>
    <w:p w:rsidR="00B25314" w:rsidRDefault="00B25314" w:rsidP="00B25314">
      <w:pPr>
        <w:rPr>
          <w:rFonts w:hint="eastAsia"/>
          <w:sz w:val="36"/>
          <w:szCs w:val="36"/>
        </w:rPr>
      </w:pPr>
      <w:r>
        <w:rPr>
          <w:rFonts w:hint="eastAsia"/>
          <w:sz w:val="36"/>
          <w:szCs w:val="36"/>
        </w:rPr>
        <w:t>TCP destination port number:80</w:t>
      </w:r>
    </w:p>
    <w:p w:rsidR="00B25314" w:rsidRDefault="00B25314" w:rsidP="00B25314">
      <w:pPr>
        <w:rPr>
          <w:rFonts w:hint="eastAsia"/>
          <w:sz w:val="36"/>
          <w:szCs w:val="36"/>
        </w:rPr>
      </w:pPr>
      <w:r>
        <w:rPr>
          <w:rFonts w:hint="eastAsia"/>
          <w:sz w:val="36"/>
          <w:szCs w:val="36"/>
        </w:rPr>
        <w:t>Network layer:IP source address:</w:t>
      </w:r>
      <w:r w:rsidR="00413D9D" w:rsidRPr="00413D9D">
        <w:t xml:space="preserve"> </w:t>
      </w:r>
      <w:r w:rsidR="00413D9D" w:rsidRPr="00413D9D">
        <w:rPr>
          <w:sz w:val="36"/>
          <w:szCs w:val="36"/>
        </w:rPr>
        <w:t>128.111.52.1</w:t>
      </w:r>
    </w:p>
    <w:p w:rsidR="00B25314" w:rsidRDefault="00B25314" w:rsidP="00B25314">
      <w:pPr>
        <w:rPr>
          <w:rFonts w:hint="eastAsia"/>
          <w:sz w:val="36"/>
          <w:szCs w:val="36"/>
        </w:rPr>
      </w:pPr>
      <w:r>
        <w:rPr>
          <w:rFonts w:hint="eastAsia"/>
          <w:sz w:val="36"/>
          <w:szCs w:val="36"/>
        </w:rPr>
        <w:t>I</w:t>
      </w:r>
      <w:r w:rsidR="0075222D">
        <w:rPr>
          <w:rFonts w:hint="eastAsia"/>
          <w:sz w:val="36"/>
          <w:szCs w:val="36"/>
        </w:rPr>
        <w:t>P destination address:128.111.52</w:t>
      </w:r>
      <w:r>
        <w:rPr>
          <w:rFonts w:hint="eastAsia"/>
          <w:sz w:val="36"/>
          <w:szCs w:val="36"/>
        </w:rPr>
        <w:t>.1</w:t>
      </w:r>
      <w:r w:rsidR="0075222D">
        <w:rPr>
          <w:rFonts w:hint="eastAsia"/>
          <w:sz w:val="36"/>
          <w:szCs w:val="36"/>
        </w:rPr>
        <w:t>12</w:t>
      </w:r>
    </w:p>
    <w:p w:rsidR="00B25314" w:rsidRDefault="00B25314" w:rsidP="00B25314">
      <w:pPr>
        <w:rPr>
          <w:rFonts w:hint="eastAsia"/>
          <w:sz w:val="36"/>
          <w:szCs w:val="36"/>
        </w:rPr>
      </w:pPr>
      <w:r>
        <w:rPr>
          <w:rFonts w:hint="eastAsia"/>
          <w:sz w:val="36"/>
          <w:szCs w:val="36"/>
        </w:rPr>
        <w:t>Link layer:Ethernet source address:</w:t>
      </w:r>
      <w:r w:rsidR="0075222D" w:rsidRPr="0075222D">
        <w:rPr>
          <w:sz w:val="36"/>
          <w:szCs w:val="36"/>
        </w:rPr>
        <w:t xml:space="preserve"> 0A:09:56:44:BE:CD</w:t>
      </w:r>
    </w:p>
    <w:p w:rsidR="00B25314" w:rsidRPr="00577679" w:rsidRDefault="0075222D" w:rsidP="00B25314">
      <w:pPr>
        <w:rPr>
          <w:sz w:val="36"/>
          <w:szCs w:val="36"/>
        </w:rPr>
      </w:pPr>
      <w:r>
        <w:rPr>
          <w:rFonts w:hint="eastAsia"/>
          <w:sz w:val="36"/>
          <w:szCs w:val="36"/>
        </w:rPr>
        <w:t>Ethernet destina</w:t>
      </w:r>
      <w:r w:rsidR="00B25314">
        <w:rPr>
          <w:rFonts w:hint="eastAsia"/>
          <w:sz w:val="36"/>
          <w:szCs w:val="36"/>
        </w:rPr>
        <w:t>tion address:</w:t>
      </w:r>
      <w:r w:rsidRPr="0075222D">
        <w:t xml:space="preserve"> </w:t>
      </w:r>
      <w:r w:rsidRPr="0075222D">
        <w:rPr>
          <w:sz w:val="36"/>
          <w:szCs w:val="36"/>
        </w:rPr>
        <w:t>45:32:C9:BD:F9:03</w:t>
      </w:r>
    </w:p>
    <w:p w:rsidR="00B25314" w:rsidRDefault="00113021">
      <w:pPr>
        <w:rPr>
          <w:rFonts w:hint="eastAsia"/>
          <w:sz w:val="36"/>
          <w:szCs w:val="36"/>
        </w:rPr>
      </w:pPr>
      <w:r>
        <w:rPr>
          <w:rFonts w:hint="eastAsia"/>
          <w:sz w:val="36"/>
          <w:szCs w:val="36"/>
        </w:rPr>
        <w:t>6.</w:t>
      </w:r>
    </w:p>
    <w:p w:rsidR="00413D9D" w:rsidRDefault="00413D9D">
      <w:pPr>
        <w:rPr>
          <w:rFonts w:hint="eastAsia"/>
          <w:sz w:val="36"/>
          <w:szCs w:val="36"/>
        </w:rPr>
      </w:pPr>
      <w:r>
        <w:rPr>
          <w:rFonts w:hint="eastAsia"/>
          <w:sz w:val="36"/>
          <w:szCs w:val="36"/>
        </w:rPr>
        <w:t>a)</w:t>
      </w:r>
    </w:p>
    <w:p w:rsidR="00413D9D" w:rsidRDefault="00413D9D">
      <w:pPr>
        <w:rPr>
          <w:rFonts w:hint="eastAsia"/>
          <w:sz w:val="36"/>
          <w:szCs w:val="36"/>
        </w:rPr>
      </w:pPr>
      <w:r>
        <w:rPr>
          <w:rFonts w:hint="eastAsia"/>
          <w:sz w:val="36"/>
          <w:szCs w:val="36"/>
        </w:rPr>
        <w:t>A:128.111.41.1</w:t>
      </w:r>
    </w:p>
    <w:p w:rsidR="00413D9D" w:rsidRDefault="00413D9D">
      <w:pPr>
        <w:rPr>
          <w:rFonts w:hint="eastAsia"/>
          <w:sz w:val="36"/>
          <w:szCs w:val="36"/>
        </w:rPr>
      </w:pPr>
      <w:r>
        <w:rPr>
          <w:rFonts w:hint="eastAsia"/>
          <w:sz w:val="36"/>
          <w:szCs w:val="36"/>
        </w:rPr>
        <w:t>B:128.111.41.2</w:t>
      </w:r>
    </w:p>
    <w:p w:rsidR="00413D9D" w:rsidRDefault="00413D9D">
      <w:pPr>
        <w:rPr>
          <w:rFonts w:hint="eastAsia"/>
          <w:sz w:val="36"/>
          <w:szCs w:val="36"/>
        </w:rPr>
      </w:pPr>
      <w:r>
        <w:rPr>
          <w:rFonts w:hint="eastAsia"/>
          <w:sz w:val="36"/>
          <w:szCs w:val="36"/>
        </w:rPr>
        <w:t>C:128.111.42.1</w:t>
      </w:r>
    </w:p>
    <w:p w:rsidR="00413D9D" w:rsidRDefault="00413D9D">
      <w:pPr>
        <w:rPr>
          <w:rFonts w:hint="eastAsia"/>
          <w:sz w:val="36"/>
          <w:szCs w:val="36"/>
        </w:rPr>
      </w:pPr>
      <w:r>
        <w:rPr>
          <w:rFonts w:hint="eastAsia"/>
          <w:sz w:val="36"/>
          <w:szCs w:val="36"/>
        </w:rPr>
        <w:t>D:128.111.42.2</w:t>
      </w:r>
    </w:p>
    <w:p w:rsidR="00413D9D" w:rsidRDefault="00413D9D">
      <w:pPr>
        <w:rPr>
          <w:rFonts w:hint="eastAsia"/>
          <w:sz w:val="36"/>
          <w:szCs w:val="36"/>
        </w:rPr>
      </w:pPr>
      <w:r>
        <w:rPr>
          <w:rFonts w:hint="eastAsia"/>
          <w:sz w:val="36"/>
          <w:szCs w:val="36"/>
        </w:rPr>
        <w:t>E:128.111.43.1</w:t>
      </w:r>
    </w:p>
    <w:p w:rsidR="00413D9D" w:rsidRDefault="00413D9D">
      <w:pPr>
        <w:rPr>
          <w:rFonts w:hint="eastAsia"/>
          <w:sz w:val="36"/>
          <w:szCs w:val="36"/>
        </w:rPr>
      </w:pPr>
      <w:r>
        <w:rPr>
          <w:rFonts w:hint="eastAsia"/>
          <w:sz w:val="36"/>
          <w:szCs w:val="36"/>
        </w:rPr>
        <w:t>F:128.111.43.2</w:t>
      </w:r>
    </w:p>
    <w:p w:rsidR="00413D9D" w:rsidRDefault="00413D9D">
      <w:pPr>
        <w:rPr>
          <w:rFonts w:hint="eastAsia"/>
          <w:sz w:val="36"/>
          <w:szCs w:val="36"/>
        </w:rPr>
      </w:pPr>
      <w:r>
        <w:rPr>
          <w:rFonts w:hint="eastAsia"/>
          <w:sz w:val="36"/>
          <w:szCs w:val="36"/>
        </w:rPr>
        <w:t>b)</w:t>
      </w:r>
    </w:p>
    <w:p w:rsidR="00413D9D" w:rsidRDefault="00413D9D">
      <w:pPr>
        <w:rPr>
          <w:rFonts w:hint="eastAsia"/>
          <w:sz w:val="36"/>
          <w:szCs w:val="36"/>
        </w:rPr>
      </w:pPr>
    </w:p>
    <w:p w:rsidR="00C258F6" w:rsidRDefault="00C258F6">
      <w:pPr>
        <w:rPr>
          <w:rFonts w:hint="eastAsia"/>
          <w:sz w:val="36"/>
          <w:szCs w:val="36"/>
        </w:rPr>
      </w:pPr>
      <w:r>
        <w:rPr>
          <w:rFonts w:hint="eastAsia"/>
          <w:sz w:val="36"/>
          <w:szCs w:val="36"/>
        </w:rPr>
        <w:t>Part2:</w:t>
      </w:r>
    </w:p>
    <w:p w:rsidR="007D243D" w:rsidRDefault="007D243D" w:rsidP="00024673">
      <w:pPr>
        <w:pStyle w:val="a3"/>
        <w:numPr>
          <w:ilvl w:val="0"/>
          <w:numId w:val="1"/>
        </w:numPr>
        <w:ind w:firstLineChars="0"/>
        <w:rPr>
          <w:rFonts w:hint="eastAsia"/>
          <w:sz w:val="36"/>
          <w:szCs w:val="36"/>
        </w:rPr>
      </w:pPr>
    </w:p>
    <w:p w:rsidR="00C258F6" w:rsidRPr="007D243D" w:rsidRDefault="00024673" w:rsidP="007D243D">
      <w:pPr>
        <w:rPr>
          <w:rFonts w:hint="eastAsia"/>
          <w:sz w:val="36"/>
          <w:szCs w:val="36"/>
        </w:rPr>
      </w:pPr>
      <w:r w:rsidRPr="007D243D">
        <w:rPr>
          <w:rFonts w:hint="eastAsia"/>
          <w:sz w:val="36"/>
          <w:szCs w:val="36"/>
        </w:rPr>
        <w:t>Src:00:d0:59:a9:3d:68</w:t>
      </w:r>
    </w:p>
    <w:p w:rsidR="007D243D" w:rsidRDefault="00024673" w:rsidP="00024673">
      <w:pPr>
        <w:rPr>
          <w:rFonts w:hint="eastAsia"/>
          <w:sz w:val="36"/>
          <w:szCs w:val="36"/>
        </w:rPr>
      </w:pPr>
      <w:r>
        <w:rPr>
          <w:rFonts w:hint="eastAsia"/>
          <w:sz w:val="36"/>
          <w:szCs w:val="36"/>
        </w:rPr>
        <w:t>2.</w:t>
      </w:r>
    </w:p>
    <w:p w:rsidR="00024673" w:rsidRDefault="00024673" w:rsidP="00024673">
      <w:pPr>
        <w:rPr>
          <w:rFonts w:hint="eastAsia"/>
          <w:sz w:val="36"/>
          <w:szCs w:val="36"/>
        </w:rPr>
      </w:pPr>
      <w:r>
        <w:rPr>
          <w:sz w:val="36"/>
          <w:szCs w:val="36"/>
        </w:rPr>
        <w:lastRenderedPageBreak/>
        <w:t>D</w:t>
      </w:r>
      <w:r>
        <w:rPr>
          <w:rFonts w:hint="eastAsia"/>
          <w:sz w:val="36"/>
          <w:szCs w:val="36"/>
        </w:rPr>
        <w:t>es:00:06:25:da:af:73</w:t>
      </w:r>
    </w:p>
    <w:p w:rsidR="00024673" w:rsidRDefault="00024673" w:rsidP="00024673">
      <w:pPr>
        <w:rPr>
          <w:rFonts w:hint="eastAsia"/>
          <w:sz w:val="36"/>
          <w:szCs w:val="36"/>
        </w:rPr>
      </w:pPr>
      <w:r>
        <w:rPr>
          <w:rFonts w:hint="eastAsia"/>
          <w:sz w:val="36"/>
          <w:szCs w:val="36"/>
        </w:rPr>
        <w:t>This is not the ethernet address of gaia.cs.umass.edu.</w:t>
      </w:r>
    </w:p>
    <w:p w:rsidR="007D243D" w:rsidRDefault="007D243D" w:rsidP="00024673">
      <w:pPr>
        <w:pStyle w:val="a3"/>
        <w:numPr>
          <w:ilvl w:val="0"/>
          <w:numId w:val="2"/>
        </w:numPr>
        <w:ind w:firstLineChars="0"/>
        <w:rPr>
          <w:rFonts w:hint="eastAsia"/>
          <w:sz w:val="36"/>
          <w:szCs w:val="36"/>
        </w:rPr>
      </w:pPr>
    </w:p>
    <w:p w:rsidR="00024673" w:rsidRPr="007D243D" w:rsidRDefault="00024673" w:rsidP="007D243D">
      <w:pPr>
        <w:rPr>
          <w:rFonts w:hint="eastAsia"/>
          <w:sz w:val="36"/>
          <w:szCs w:val="36"/>
        </w:rPr>
      </w:pPr>
      <w:r w:rsidRPr="007D243D">
        <w:rPr>
          <w:rFonts w:hint="eastAsia"/>
          <w:sz w:val="36"/>
          <w:szCs w:val="36"/>
        </w:rPr>
        <w:t>The value of the source is 00:06:25:da:af:73</w:t>
      </w:r>
      <w:r w:rsidR="000929A9" w:rsidRPr="007D243D">
        <w:rPr>
          <w:rFonts w:hint="eastAsia"/>
          <w:sz w:val="36"/>
          <w:szCs w:val="36"/>
        </w:rPr>
        <w:t>. This is the address of the router which the client computer is connected.</w:t>
      </w:r>
    </w:p>
    <w:p w:rsidR="007D243D" w:rsidRDefault="007D243D" w:rsidP="00940B22">
      <w:pPr>
        <w:pStyle w:val="a3"/>
        <w:numPr>
          <w:ilvl w:val="0"/>
          <w:numId w:val="2"/>
        </w:numPr>
        <w:ind w:firstLineChars="0"/>
        <w:rPr>
          <w:rFonts w:hint="eastAsia"/>
          <w:sz w:val="36"/>
          <w:szCs w:val="36"/>
        </w:rPr>
      </w:pPr>
    </w:p>
    <w:p w:rsidR="00024673" w:rsidRPr="007D243D" w:rsidRDefault="00024673" w:rsidP="007D243D">
      <w:pPr>
        <w:rPr>
          <w:rFonts w:hint="eastAsia"/>
          <w:sz w:val="36"/>
          <w:szCs w:val="36"/>
        </w:rPr>
      </w:pPr>
      <w:r w:rsidRPr="007D243D">
        <w:rPr>
          <w:rFonts w:hint="eastAsia"/>
          <w:sz w:val="36"/>
          <w:szCs w:val="36"/>
        </w:rPr>
        <w:t>The destination address is 00:d0:59:a9:3d:68. This is</w:t>
      </w:r>
      <w:r w:rsidR="000929A9" w:rsidRPr="007D243D">
        <w:rPr>
          <w:rFonts w:hint="eastAsia"/>
          <w:sz w:val="36"/>
          <w:szCs w:val="36"/>
        </w:rPr>
        <w:t xml:space="preserve"> </w:t>
      </w:r>
      <w:r w:rsidRPr="007D243D">
        <w:rPr>
          <w:rFonts w:hint="eastAsia"/>
          <w:sz w:val="36"/>
          <w:szCs w:val="36"/>
        </w:rPr>
        <w:t>the ethernet address of the client computer.</w:t>
      </w:r>
    </w:p>
    <w:p w:rsidR="00940B22" w:rsidRDefault="00940B22" w:rsidP="00940B22">
      <w:pPr>
        <w:rPr>
          <w:rFonts w:hint="eastAsia"/>
          <w:sz w:val="36"/>
          <w:szCs w:val="36"/>
        </w:rPr>
      </w:pPr>
      <w:r>
        <w:rPr>
          <w:rFonts w:hint="eastAsia"/>
          <w:sz w:val="36"/>
          <w:szCs w:val="36"/>
        </w:rPr>
        <w:t>5.</w:t>
      </w:r>
    </w:p>
    <w:p w:rsidR="00940B22" w:rsidRDefault="00940B22" w:rsidP="00940B22">
      <w:pPr>
        <w:rPr>
          <w:rFonts w:hint="eastAsia"/>
          <w:sz w:val="36"/>
          <w:szCs w:val="36"/>
        </w:rPr>
      </w:pPr>
      <w:r>
        <w:rPr>
          <w:rFonts w:hint="eastAsia"/>
          <w:sz w:val="36"/>
          <w:szCs w:val="36"/>
        </w:rPr>
        <w:t>Internet address|ethernet address|type</w:t>
      </w:r>
    </w:p>
    <w:p w:rsidR="00940B22" w:rsidRDefault="00940B22" w:rsidP="00940B22">
      <w:pPr>
        <w:rPr>
          <w:rFonts w:hint="eastAsia"/>
          <w:sz w:val="36"/>
          <w:szCs w:val="36"/>
        </w:rPr>
      </w:pPr>
      <w:r>
        <w:rPr>
          <w:rFonts w:hint="eastAsia"/>
          <w:sz w:val="36"/>
          <w:szCs w:val="36"/>
        </w:rPr>
        <w:t>192.168.33.255|ff-ff-ff-ff-ff-ff|static</w:t>
      </w:r>
    </w:p>
    <w:p w:rsidR="00940B22" w:rsidRDefault="00940B22" w:rsidP="00940B22">
      <w:pPr>
        <w:rPr>
          <w:rFonts w:hint="eastAsia"/>
          <w:sz w:val="36"/>
          <w:szCs w:val="36"/>
        </w:rPr>
      </w:pPr>
      <w:r>
        <w:rPr>
          <w:rFonts w:hint="eastAsia"/>
          <w:sz w:val="36"/>
          <w:szCs w:val="36"/>
        </w:rPr>
        <w:t>224.0.0.22 |01-00-5e-00-00-16|static</w:t>
      </w:r>
    </w:p>
    <w:p w:rsidR="00940B22" w:rsidRDefault="00940B22" w:rsidP="00940B22">
      <w:pPr>
        <w:rPr>
          <w:rFonts w:hint="eastAsia"/>
          <w:sz w:val="36"/>
          <w:szCs w:val="36"/>
        </w:rPr>
      </w:pPr>
      <w:r>
        <w:rPr>
          <w:rFonts w:hint="eastAsia"/>
          <w:sz w:val="36"/>
          <w:szCs w:val="36"/>
        </w:rPr>
        <w:t>Internet address is the IP adress, ethernet address is the physical address, static type means it is fixed.</w:t>
      </w:r>
    </w:p>
    <w:p w:rsidR="007D243D" w:rsidRDefault="007D243D" w:rsidP="007D243D">
      <w:pPr>
        <w:rPr>
          <w:rFonts w:hint="eastAsia"/>
          <w:sz w:val="36"/>
          <w:szCs w:val="36"/>
        </w:rPr>
      </w:pPr>
      <w:r>
        <w:rPr>
          <w:rFonts w:hint="eastAsia"/>
          <w:sz w:val="36"/>
          <w:szCs w:val="36"/>
        </w:rPr>
        <w:t>6.</w:t>
      </w:r>
    </w:p>
    <w:p w:rsidR="00940B22" w:rsidRPr="007D243D" w:rsidRDefault="007D243D" w:rsidP="007D243D">
      <w:pPr>
        <w:rPr>
          <w:rFonts w:hint="eastAsia"/>
          <w:sz w:val="36"/>
          <w:szCs w:val="36"/>
        </w:rPr>
      </w:pPr>
      <w:r w:rsidRPr="007D243D">
        <w:rPr>
          <w:rFonts w:hint="eastAsia"/>
          <w:sz w:val="36"/>
          <w:szCs w:val="36"/>
        </w:rPr>
        <w:t>src:00:d0:59:a9:3d:68</w:t>
      </w:r>
    </w:p>
    <w:p w:rsidR="007D243D" w:rsidRDefault="007D243D" w:rsidP="007D243D">
      <w:pPr>
        <w:rPr>
          <w:rFonts w:hint="eastAsia"/>
          <w:sz w:val="36"/>
          <w:szCs w:val="36"/>
          <w:lang w:val="de-DE"/>
        </w:rPr>
      </w:pPr>
      <w:r w:rsidRPr="007D243D">
        <w:rPr>
          <w:rFonts w:hint="eastAsia"/>
          <w:sz w:val="36"/>
          <w:szCs w:val="36"/>
          <w:lang w:val="de-DE"/>
        </w:rPr>
        <w:t>des:ff:ff:ff:ff:</w:t>
      </w:r>
      <w:r>
        <w:rPr>
          <w:rFonts w:hint="eastAsia"/>
          <w:sz w:val="36"/>
          <w:szCs w:val="36"/>
          <w:lang w:val="de-DE"/>
        </w:rPr>
        <w:t>ff:ff</w:t>
      </w:r>
    </w:p>
    <w:p w:rsidR="007D243D" w:rsidRPr="007D243D" w:rsidRDefault="007D243D" w:rsidP="007D243D">
      <w:pPr>
        <w:rPr>
          <w:sz w:val="36"/>
          <w:szCs w:val="36"/>
        </w:rPr>
      </w:pPr>
      <w:r w:rsidRPr="007D243D">
        <w:rPr>
          <w:rFonts w:hint="eastAsia"/>
          <w:sz w:val="36"/>
          <w:szCs w:val="36"/>
        </w:rPr>
        <w:t>7.</w:t>
      </w:r>
      <w:r w:rsidRPr="007D243D">
        <w:t xml:space="preserve"> </w:t>
      </w:r>
      <w:r>
        <w:rPr>
          <w:rFonts w:hint="eastAsia"/>
          <w:sz w:val="36"/>
          <w:szCs w:val="36"/>
        </w:rPr>
        <w:t>Because</w:t>
      </w:r>
      <w:r w:rsidRPr="007D243D">
        <w:rPr>
          <w:sz w:val="36"/>
          <w:szCs w:val="36"/>
        </w:rPr>
        <w:t xml:space="preserve"> </w:t>
      </w:r>
      <w:r>
        <w:rPr>
          <w:rFonts w:hint="eastAsia"/>
          <w:sz w:val="36"/>
          <w:szCs w:val="36"/>
        </w:rPr>
        <w:t xml:space="preserve">the trace happens at the client computer which will not receive the reply of the request sent from another computer. ARP reply will only send to the computer who requests the address. As a result, we will </w:t>
      </w:r>
      <w:r>
        <w:rPr>
          <w:rFonts w:hint="eastAsia"/>
          <w:sz w:val="36"/>
          <w:szCs w:val="36"/>
        </w:rPr>
        <w:lastRenderedPageBreak/>
        <w:t>not receive the reply in the client computer and the trace will not catch the result.</w:t>
      </w:r>
    </w:p>
    <w:sectPr w:rsidR="007D243D" w:rsidRPr="007D243D" w:rsidSect="00D843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460E" w:rsidRDefault="00CA460E" w:rsidP="005746C9">
      <w:r>
        <w:separator/>
      </w:r>
    </w:p>
  </w:endnote>
  <w:endnote w:type="continuationSeparator" w:id="0">
    <w:p w:rsidR="00CA460E" w:rsidRDefault="00CA460E" w:rsidP="005746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460E" w:rsidRDefault="00CA460E" w:rsidP="005746C9">
      <w:r>
        <w:separator/>
      </w:r>
    </w:p>
  </w:footnote>
  <w:footnote w:type="continuationSeparator" w:id="0">
    <w:p w:rsidR="00CA460E" w:rsidRDefault="00CA460E" w:rsidP="005746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9500F4"/>
    <w:multiLevelType w:val="hybridMultilevel"/>
    <w:tmpl w:val="F9F4BE72"/>
    <w:lvl w:ilvl="0" w:tplc="32EE3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1DD2C84"/>
    <w:multiLevelType w:val="hybridMultilevel"/>
    <w:tmpl w:val="A73641C6"/>
    <w:lvl w:ilvl="0" w:tplc="A4B42B4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746C9"/>
    <w:rsid w:val="00000743"/>
    <w:rsid w:val="000066B0"/>
    <w:rsid w:val="00020EC5"/>
    <w:rsid w:val="00024673"/>
    <w:rsid w:val="0003734C"/>
    <w:rsid w:val="00041F45"/>
    <w:rsid w:val="000527A6"/>
    <w:rsid w:val="000575C6"/>
    <w:rsid w:val="000648AF"/>
    <w:rsid w:val="00065F24"/>
    <w:rsid w:val="0007696D"/>
    <w:rsid w:val="00080FE6"/>
    <w:rsid w:val="00085EC4"/>
    <w:rsid w:val="000929A9"/>
    <w:rsid w:val="000975BB"/>
    <w:rsid w:val="000A77BD"/>
    <w:rsid w:val="000B280C"/>
    <w:rsid w:val="000C00AA"/>
    <w:rsid w:val="000C3FA4"/>
    <w:rsid w:val="000E4101"/>
    <w:rsid w:val="000E56D0"/>
    <w:rsid w:val="000E70DC"/>
    <w:rsid w:val="000F1735"/>
    <w:rsid w:val="000F4219"/>
    <w:rsid w:val="000F67F8"/>
    <w:rsid w:val="0011259A"/>
    <w:rsid w:val="00113021"/>
    <w:rsid w:val="0011437A"/>
    <w:rsid w:val="0011722C"/>
    <w:rsid w:val="00131C7D"/>
    <w:rsid w:val="00134AC4"/>
    <w:rsid w:val="00137326"/>
    <w:rsid w:val="00142FE7"/>
    <w:rsid w:val="00150948"/>
    <w:rsid w:val="00153784"/>
    <w:rsid w:val="001558DA"/>
    <w:rsid w:val="00157F3D"/>
    <w:rsid w:val="00164703"/>
    <w:rsid w:val="00170060"/>
    <w:rsid w:val="001763CD"/>
    <w:rsid w:val="00180078"/>
    <w:rsid w:val="00184A6E"/>
    <w:rsid w:val="001901B7"/>
    <w:rsid w:val="0019450F"/>
    <w:rsid w:val="001B0003"/>
    <w:rsid w:val="001B0B19"/>
    <w:rsid w:val="001B0F9C"/>
    <w:rsid w:val="001B5475"/>
    <w:rsid w:val="001D07C1"/>
    <w:rsid w:val="001D2B1B"/>
    <w:rsid w:val="001F1049"/>
    <w:rsid w:val="001F1896"/>
    <w:rsid w:val="001F7EBE"/>
    <w:rsid w:val="00204D1E"/>
    <w:rsid w:val="00207242"/>
    <w:rsid w:val="00216309"/>
    <w:rsid w:val="00230079"/>
    <w:rsid w:val="00230433"/>
    <w:rsid w:val="00232103"/>
    <w:rsid w:val="00240970"/>
    <w:rsid w:val="00261A45"/>
    <w:rsid w:val="0026536D"/>
    <w:rsid w:val="0026590D"/>
    <w:rsid w:val="002838C8"/>
    <w:rsid w:val="00285EBD"/>
    <w:rsid w:val="00296908"/>
    <w:rsid w:val="00297C05"/>
    <w:rsid w:val="002A37B8"/>
    <w:rsid w:val="002C43CF"/>
    <w:rsid w:val="002C5403"/>
    <w:rsid w:val="002E1BC4"/>
    <w:rsid w:val="002F5049"/>
    <w:rsid w:val="00305B47"/>
    <w:rsid w:val="00307B2A"/>
    <w:rsid w:val="0031096A"/>
    <w:rsid w:val="00312739"/>
    <w:rsid w:val="00325093"/>
    <w:rsid w:val="00331040"/>
    <w:rsid w:val="00341343"/>
    <w:rsid w:val="00352603"/>
    <w:rsid w:val="003766BF"/>
    <w:rsid w:val="0038457C"/>
    <w:rsid w:val="00396D20"/>
    <w:rsid w:val="003A0584"/>
    <w:rsid w:val="003A16A0"/>
    <w:rsid w:val="003B1D12"/>
    <w:rsid w:val="003B5FD0"/>
    <w:rsid w:val="003C77D5"/>
    <w:rsid w:val="003D1320"/>
    <w:rsid w:val="003E15AC"/>
    <w:rsid w:val="003E4540"/>
    <w:rsid w:val="003E5ED4"/>
    <w:rsid w:val="003E733C"/>
    <w:rsid w:val="003F20AE"/>
    <w:rsid w:val="003F2710"/>
    <w:rsid w:val="00404025"/>
    <w:rsid w:val="00405635"/>
    <w:rsid w:val="00413D9D"/>
    <w:rsid w:val="00416510"/>
    <w:rsid w:val="00426DEC"/>
    <w:rsid w:val="00437844"/>
    <w:rsid w:val="00443512"/>
    <w:rsid w:val="0047087D"/>
    <w:rsid w:val="00470C46"/>
    <w:rsid w:val="00472E9C"/>
    <w:rsid w:val="00480CBA"/>
    <w:rsid w:val="00490AE0"/>
    <w:rsid w:val="004A7488"/>
    <w:rsid w:val="004B5430"/>
    <w:rsid w:val="004B7BFD"/>
    <w:rsid w:val="004C3474"/>
    <w:rsid w:val="004D0A49"/>
    <w:rsid w:val="004D2CF8"/>
    <w:rsid w:val="004D4A52"/>
    <w:rsid w:val="004E0F5F"/>
    <w:rsid w:val="004E3DF5"/>
    <w:rsid w:val="004E5599"/>
    <w:rsid w:val="004E5DF2"/>
    <w:rsid w:val="004F5F5F"/>
    <w:rsid w:val="00507335"/>
    <w:rsid w:val="00510E96"/>
    <w:rsid w:val="00515711"/>
    <w:rsid w:val="00517B80"/>
    <w:rsid w:val="00521032"/>
    <w:rsid w:val="005331F0"/>
    <w:rsid w:val="00536344"/>
    <w:rsid w:val="005417E4"/>
    <w:rsid w:val="00551E95"/>
    <w:rsid w:val="00554E80"/>
    <w:rsid w:val="00557D4F"/>
    <w:rsid w:val="00560D6D"/>
    <w:rsid w:val="00560E76"/>
    <w:rsid w:val="005720D9"/>
    <w:rsid w:val="005744D3"/>
    <w:rsid w:val="005746C9"/>
    <w:rsid w:val="005770F8"/>
    <w:rsid w:val="00577679"/>
    <w:rsid w:val="00580C2A"/>
    <w:rsid w:val="00594BC1"/>
    <w:rsid w:val="005A57FC"/>
    <w:rsid w:val="005C5FD3"/>
    <w:rsid w:val="005F1A8E"/>
    <w:rsid w:val="005F4A5A"/>
    <w:rsid w:val="00603C57"/>
    <w:rsid w:val="00610C9D"/>
    <w:rsid w:val="0061673C"/>
    <w:rsid w:val="00617270"/>
    <w:rsid w:val="00624AA6"/>
    <w:rsid w:val="0062633F"/>
    <w:rsid w:val="0063735C"/>
    <w:rsid w:val="00665ED9"/>
    <w:rsid w:val="0068749E"/>
    <w:rsid w:val="00695B15"/>
    <w:rsid w:val="00696688"/>
    <w:rsid w:val="006A4B3C"/>
    <w:rsid w:val="006B3073"/>
    <w:rsid w:val="006B5459"/>
    <w:rsid w:val="006B58BC"/>
    <w:rsid w:val="006C3697"/>
    <w:rsid w:val="006C3D7C"/>
    <w:rsid w:val="006D201E"/>
    <w:rsid w:val="006E7861"/>
    <w:rsid w:val="006F01AC"/>
    <w:rsid w:val="006F537B"/>
    <w:rsid w:val="006F608B"/>
    <w:rsid w:val="00701BF4"/>
    <w:rsid w:val="00710A98"/>
    <w:rsid w:val="00715823"/>
    <w:rsid w:val="0072248D"/>
    <w:rsid w:val="007230E2"/>
    <w:rsid w:val="00735CCD"/>
    <w:rsid w:val="00741BB1"/>
    <w:rsid w:val="00750976"/>
    <w:rsid w:val="0075222D"/>
    <w:rsid w:val="00752D3C"/>
    <w:rsid w:val="007721E6"/>
    <w:rsid w:val="00774A73"/>
    <w:rsid w:val="00780DBD"/>
    <w:rsid w:val="00784F7B"/>
    <w:rsid w:val="007959E5"/>
    <w:rsid w:val="00796B20"/>
    <w:rsid w:val="007A243F"/>
    <w:rsid w:val="007B5ACA"/>
    <w:rsid w:val="007C12E7"/>
    <w:rsid w:val="007C176A"/>
    <w:rsid w:val="007D243D"/>
    <w:rsid w:val="007E39DA"/>
    <w:rsid w:val="007E7BB8"/>
    <w:rsid w:val="007F4598"/>
    <w:rsid w:val="008162AB"/>
    <w:rsid w:val="00834C16"/>
    <w:rsid w:val="0083519B"/>
    <w:rsid w:val="00850459"/>
    <w:rsid w:val="00855EB7"/>
    <w:rsid w:val="0087235C"/>
    <w:rsid w:val="008839E7"/>
    <w:rsid w:val="00893876"/>
    <w:rsid w:val="008A1182"/>
    <w:rsid w:val="008A190B"/>
    <w:rsid w:val="008A2EBB"/>
    <w:rsid w:val="008B11E6"/>
    <w:rsid w:val="008C187E"/>
    <w:rsid w:val="008C6108"/>
    <w:rsid w:val="008C6AC8"/>
    <w:rsid w:val="008D7661"/>
    <w:rsid w:val="008E35BF"/>
    <w:rsid w:val="008F7765"/>
    <w:rsid w:val="00904F5E"/>
    <w:rsid w:val="009072C0"/>
    <w:rsid w:val="00916C30"/>
    <w:rsid w:val="00936790"/>
    <w:rsid w:val="0093686D"/>
    <w:rsid w:val="00936EBD"/>
    <w:rsid w:val="00940B22"/>
    <w:rsid w:val="009607A7"/>
    <w:rsid w:val="0097005F"/>
    <w:rsid w:val="00973C2B"/>
    <w:rsid w:val="00995D4E"/>
    <w:rsid w:val="009B59FC"/>
    <w:rsid w:val="009D37CD"/>
    <w:rsid w:val="009E0797"/>
    <w:rsid w:val="009F24D0"/>
    <w:rsid w:val="009F3E2D"/>
    <w:rsid w:val="009F7E94"/>
    <w:rsid w:val="00A02743"/>
    <w:rsid w:val="00A22959"/>
    <w:rsid w:val="00A22969"/>
    <w:rsid w:val="00A52AAD"/>
    <w:rsid w:val="00A67A05"/>
    <w:rsid w:val="00A71A9B"/>
    <w:rsid w:val="00A822B0"/>
    <w:rsid w:val="00A83A8B"/>
    <w:rsid w:val="00A8655A"/>
    <w:rsid w:val="00A92E84"/>
    <w:rsid w:val="00AA2C90"/>
    <w:rsid w:val="00AA3EB2"/>
    <w:rsid w:val="00AC066E"/>
    <w:rsid w:val="00AC6C0B"/>
    <w:rsid w:val="00AF7F44"/>
    <w:rsid w:val="00B01BC1"/>
    <w:rsid w:val="00B0509D"/>
    <w:rsid w:val="00B25314"/>
    <w:rsid w:val="00B50E6A"/>
    <w:rsid w:val="00B53903"/>
    <w:rsid w:val="00B55825"/>
    <w:rsid w:val="00B57819"/>
    <w:rsid w:val="00B60BAC"/>
    <w:rsid w:val="00B74F7E"/>
    <w:rsid w:val="00B81A34"/>
    <w:rsid w:val="00BA050A"/>
    <w:rsid w:val="00BA61F6"/>
    <w:rsid w:val="00BA6F3C"/>
    <w:rsid w:val="00BB5BD8"/>
    <w:rsid w:val="00BC2D81"/>
    <w:rsid w:val="00BD007C"/>
    <w:rsid w:val="00BE05E8"/>
    <w:rsid w:val="00BE29E1"/>
    <w:rsid w:val="00C15392"/>
    <w:rsid w:val="00C17F04"/>
    <w:rsid w:val="00C204AE"/>
    <w:rsid w:val="00C258F6"/>
    <w:rsid w:val="00C35A89"/>
    <w:rsid w:val="00C4164E"/>
    <w:rsid w:val="00C472D4"/>
    <w:rsid w:val="00C47A08"/>
    <w:rsid w:val="00C47D88"/>
    <w:rsid w:val="00C53033"/>
    <w:rsid w:val="00C66304"/>
    <w:rsid w:val="00C66848"/>
    <w:rsid w:val="00C853DA"/>
    <w:rsid w:val="00C9754C"/>
    <w:rsid w:val="00CA460E"/>
    <w:rsid w:val="00CA7AA8"/>
    <w:rsid w:val="00CC1759"/>
    <w:rsid w:val="00CC7BC1"/>
    <w:rsid w:val="00CD51D9"/>
    <w:rsid w:val="00CE6EB7"/>
    <w:rsid w:val="00CF6DE0"/>
    <w:rsid w:val="00CF75C8"/>
    <w:rsid w:val="00D020DB"/>
    <w:rsid w:val="00D15907"/>
    <w:rsid w:val="00D217B7"/>
    <w:rsid w:val="00D61975"/>
    <w:rsid w:val="00D6401B"/>
    <w:rsid w:val="00D834DA"/>
    <w:rsid w:val="00D84375"/>
    <w:rsid w:val="00D97A24"/>
    <w:rsid w:val="00DA74E5"/>
    <w:rsid w:val="00DB65BF"/>
    <w:rsid w:val="00DD0CC5"/>
    <w:rsid w:val="00DD1ED1"/>
    <w:rsid w:val="00DD6C1C"/>
    <w:rsid w:val="00DE544F"/>
    <w:rsid w:val="00DE70BA"/>
    <w:rsid w:val="00DF2725"/>
    <w:rsid w:val="00DF6D0D"/>
    <w:rsid w:val="00E0286A"/>
    <w:rsid w:val="00E1473E"/>
    <w:rsid w:val="00E200A0"/>
    <w:rsid w:val="00E34680"/>
    <w:rsid w:val="00E40A4F"/>
    <w:rsid w:val="00E446B3"/>
    <w:rsid w:val="00E53916"/>
    <w:rsid w:val="00E6409E"/>
    <w:rsid w:val="00E74ED8"/>
    <w:rsid w:val="00E7792A"/>
    <w:rsid w:val="00E86D91"/>
    <w:rsid w:val="00E8791E"/>
    <w:rsid w:val="00E879C9"/>
    <w:rsid w:val="00E91F85"/>
    <w:rsid w:val="00E9600E"/>
    <w:rsid w:val="00E97567"/>
    <w:rsid w:val="00EA2BE5"/>
    <w:rsid w:val="00EA563A"/>
    <w:rsid w:val="00EA72C3"/>
    <w:rsid w:val="00EB0CE7"/>
    <w:rsid w:val="00EB1590"/>
    <w:rsid w:val="00EB241D"/>
    <w:rsid w:val="00EB4EA7"/>
    <w:rsid w:val="00EE427F"/>
    <w:rsid w:val="00F01D40"/>
    <w:rsid w:val="00F03289"/>
    <w:rsid w:val="00F10B49"/>
    <w:rsid w:val="00F14CEA"/>
    <w:rsid w:val="00F33B0A"/>
    <w:rsid w:val="00F414E3"/>
    <w:rsid w:val="00F421EC"/>
    <w:rsid w:val="00F47077"/>
    <w:rsid w:val="00F518E6"/>
    <w:rsid w:val="00F5254A"/>
    <w:rsid w:val="00F52EFA"/>
    <w:rsid w:val="00F568DB"/>
    <w:rsid w:val="00F63D9A"/>
    <w:rsid w:val="00F749A6"/>
    <w:rsid w:val="00F77B02"/>
    <w:rsid w:val="00F877A6"/>
    <w:rsid w:val="00F9335E"/>
    <w:rsid w:val="00FA21B4"/>
    <w:rsid w:val="00FB3CEE"/>
    <w:rsid w:val="00FC4F6E"/>
    <w:rsid w:val="00FD6FC4"/>
    <w:rsid w:val="00FE3A53"/>
    <w:rsid w:val="00FE3D37"/>
    <w:rsid w:val="00FF1AD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B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2BE5"/>
    <w:pPr>
      <w:ind w:firstLineChars="200" w:firstLine="420"/>
    </w:pPr>
  </w:style>
  <w:style w:type="paragraph" w:styleId="a4">
    <w:name w:val="header"/>
    <w:basedOn w:val="a"/>
    <w:link w:val="Char"/>
    <w:uiPriority w:val="99"/>
    <w:semiHidden/>
    <w:unhideWhenUsed/>
    <w:rsid w:val="005746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746C9"/>
    <w:rPr>
      <w:sz w:val="18"/>
      <w:szCs w:val="18"/>
    </w:rPr>
  </w:style>
  <w:style w:type="paragraph" w:styleId="a5">
    <w:name w:val="footer"/>
    <w:basedOn w:val="a"/>
    <w:link w:val="Char0"/>
    <w:uiPriority w:val="99"/>
    <w:semiHidden/>
    <w:unhideWhenUsed/>
    <w:rsid w:val="005746C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746C9"/>
    <w:rPr>
      <w:sz w:val="18"/>
      <w:szCs w:val="18"/>
    </w:rPr>
  </w:style>
  <w:style w:type="paragraph" w:styleId="a6">
    <w:name w:val="Balloon Text"/>
    <w:basedOn w:val="a"/>
    <w:link w:val="Char1"/>
    <w:uiPriority w:val="99"/>
    <w:semiHidden/>
    <w:unhideWhenUsed/>
    <w:rsid w:val="00413D9D"/>
    <w:rPr>
      <w:sz w:val="18"/>
      <w:szCs w:val="18"/>
    </w:rPr>
  </w:style>
  <w:style w:type="character" w:customStyle="1" w:styleId="Char1">
    <w:name w:val="批注框文本 Char"/>
    <w:basedOn w:val="a0"/>
    <w:link w:val="a6"/>
    <w:uiPriority w:val="99"/>
    <w:semiHidden/>
    <w:rsid w:val="00413D9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dc:creator>
  <cp:keywords/>
  <dc:description/>
  <cp:lastModifiedBy>zero</cp:lastModifiedBy>
  <cp:revision>8</cp:revision>
  <dcterms:created xsi:type="dcterms:W3CDTF">2018-12-05T06:52:00Z</dcterms:created>
  <dcterms:modified xsi:type="dcterms:W3CDTF">2018-12-05T08:52:00Z</dcterms:modified>
</cp:coreProperties>
</file>