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74501" w14:textId="77777777" w:rsidR="00AF132B" w:rsidRDefault="00742E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jc w:val="left"/>
        <w:rPr>
          <w:rFonts w:ascii="함초롬바탕" w:eastAsia="함초롬바탕" w:hAnsi="함초롬바탕" w:cs="함초롬바탕"/>
        </w:rPr>
      </w:pPr>
      <w:bookmarkStart w:id="0" w:name="_heading=h.gjdgxs" w:colFirst="0" w:colLast="0"/>
      <w:bookmarkEnd w:id="0"/>
      <w:r>
        <w:rPr>
          <w:rFonts w:ascii="맑은 고딕" w:eastAsia="맑은 고딕" w:hAnsi="맑은 고딕" w:cs="맑은 고딕"/>
          <w:b/>
          <w:color w:val="4B87CB"/>
          <w:sz w:val="24"/>
          <w:szCs w:val="24"/>
        </w:rPr>
        <w:t xml:space="preserve">7. </w:t>
      </w:r>
      <w:proofErr w:type="spellStart"/>
      <w:r>
        <w:rPr>
          <w:rFonts w:ascii="맑은 고딕" w:eastAsia="맑은 고딕" w:hAnsi="맑은 고딕" w:cs="맑은 고딕"/>
          <w:b/>
          <w:color w:val="4B87CB"/>
          <w:sz w:val="24"/>
          <w:szCs w:val="24"/>
        </w:rPr>
        <w:t>인스펙션</w:t>
      </w:r>
      <w:proofErr w:type="spellEnd"/>
      <w:r>
        <w:rPr>
          <w:rFonts w:ascii="맑은 고딕" w:eastAsia="맑은 고딕" w:hAnsi="맑은 고딕" w:cs="맑은 고딕"/>
          <w:b/>
          <w:color w:val="4B87CB"/>
          <w:sz w:val="24"/>
          <w:szCs w:val="24"/>
        </w:rPr>
        <w:t>(동료 검토) 양식지</w:t>
      </w:r>
    </w:p>
    <w:p w14:paraId="55CF06F0" w14:textId="77777777" w:rsidR="00AF132B" w:rsidRDefault="00742E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jc w:val="left"/>
        <w:rPr>
          <w:rFonts w:ascii="함초롬바탕" w:eastAsia="함초롬바탕" w:hAnsi="함초롬바탕" w:cs="함초롬바탕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(1) 개별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인스펙션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양식</w:t>
      </w:r>
    </w:p>
    <w:tbl>
      <w:tblPr>
        <w:tblStyle w:val="af1"/>
        <w:tblW w:w="9015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8"/>
        <w:gridCol w:w="2438"/>
        <w:gridCol w:w="1419"/>
        <w:gridCol w:w="3400"/>
      </w:tblGrid>
      <w:tr w:rsidR="00AF132B" w14:paraId="08C1BC43" w14:textId="77777777">
        <w:trPr>
          <w:trHeight w:val="426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0249FB49" w14:textId="77777777" w:rsidR="00AF132B" w:rsidRDefault="00742E01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</w:rPr>
              <w:t>인스펙터</w:t>
            </w:r>
            <w:proofErr w:type="spellEnd"/>
            <w:r>
              <w:rPr>
                <w:rFonts w:ascii="맑은 고딕" w:eastAsia="맑은 고딕" w:hAnsi="맑은 고딕" w:cs="맑은 고딕"/>
                <w:b/>
              </w:rPr>
              <w:t xml:space="preserve"> 이름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9C7AE" w14:textId="220C02B0" w:rsidR="00AF132B" w:rsidRDefault="004B6EB0" w:rsidP="00396A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7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22AE45D7" w14:textId="77777777" w:rsidR="00AF132B" w:rsidRDefault="00742E01">
            <w:pPr>
              <w:spacing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</w:rPr>
              <w:t>검토 기관명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A1B9B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7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3조</w:t>
            </w:r>
          </w:p>
        </w:tc>
      </w:tr>
      <w:tr w:rsidR="00AF132B" w14:paraId="4C07C21B" w14:textId="77777777">
        <w:trPr>
          <w:trHeight w:val="426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0B601D9A" w14:textId="77777777" w:rsidR="00AF132B" w:rsidRDefault="00742E01">
            <w:pPr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프로젝트 명칭</w:t>
            </w:r>
          </w:p>
        </w:tc>
        <w:tc>
          <w:tcPr>
            <w:tcW w:w="72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C4676" w14:textId="48A528D3" w:rsidR="00AF132B" w:rsidRDefault="00742E01" w:rsidP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76" w:lineRule="auto"/>
              <w:ind w:firstLineChars="100" w:firstLine="200"/>
              <w:jc w:val="left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TransCompiler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for beginner</w:t>
            </w:r>
          </w:p>
        </w:tc>
      </w:tr>
      <w:tr w:rsidR="00AF132B" w14:paraId="2E1EBD46" w14:textId="77777777">
        <w:trPr>
          <w:trHeight w:val="483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60AE6A36" w14:textId="77777777" w:rsidR="00AF132B" w:rsidRDefault="00742E01">
            <w:pPr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프로젝트 단계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D8E35" w14:textId="093A7857" w:rsidR="00AF132B" w:rsidRDefault="004B6EB0" w:rsidP="00396A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7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 w:hint="eastAsia"/>
              </w:rPr>
              <w:t>테스트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54B55301" w14:textId="77777777" w:rsidR="00AF132B" w:rsidRDefault="00742E01">
            <w:pPr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미팅 유형 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E3FB4" w14:textId="17F3A6D0" w:rsidR="00AF132B" w:rsidRDefault="00742E01" w:rsidP="00396A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76" w:lineRule="auto"/>
              <w:jc w:val="center"/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리뷰 /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인스펙션</w:t>
            </w:r>
            <w:proofErr w:type="spellEnd"/>
          </w:p>
        </w:tc>
      </w:tr>
      <w:tr w:rsidR="00AF132B" w14:paraId="788AF8B8" w14:textId="77777777">
        <w:trPr>
          <w:trHeight w:val="483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6C4FFAF2" w14:textId="77777777" w:rsidR="00AF132B" w:rsidRDefault="00742E01">
            <w:pPr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문서 식별 번호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B11EB" w14:textId="0A5D82FE" w:rsidR="00AF132B" w:rsidRDefault="00742E01" w:rsidP="00396A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7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A001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67CB55E3" w14:textId="77777777" w:rsidR="00AF132B" w:rsidRDefault="00742E01">
            <w:pPr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문서 사이즈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AC66B" w14:textId="6D4C01F3" w:rsidR="00AF132B" w:rsidRDefault="00695261" w:rsidP="00396A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7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8</w:t>
            </w:r>
            <w:r w:rsidR="00742E01"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P</w:t>
            </w:r>
            <w:r w:rsidR="00742E01">
              <w:rPr>
                <w:rFonts w:ascii="맑은 고딕" w:eastAsia="맑은 고딕" w:hAnsi="맑은 고딕" w:cs="맑은 고딕"/>
              </w:rPr>
              <w:t>ages/Loc</w:t>
            </w:r>
          </w:p>
        </w:tc>
      </w:tr>
      <w:tr w:rsidR="00AF132B" w14:paraId="08158D1D" w14:textId="77777777">
        <w:trPr>
          <w:trHeight w:val="483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0674A2CF" w14:textId="77777777" w:rsidR="00AF132B" w:rsidRDefault="00742E01">
            <w:pPr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소요 시간 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68B55" w14:textId="77777777" w:rsidR="00AF132B" w:rsidRDefault="00742E01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76" w:lineRule="auto"/>
              <w:ind w:firstLineChars="100" w:firstLine="200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2hr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016C1533" w14:textId="77777777" w:rsidR="00AF132B" w:rsidRDefault="00742E01">
            <w:pPr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검토 장소 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5E66C" w14:textId="77777777" w:rsidR="00AF132B" w:rsidRDefault="00742E01" w:rsidP="00396A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76" w:lineRule="auto"/>
              <w:ind w:firstLineChars="100" w:firstLine="200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학교, discord</w:t>
            </w:r>
          </w:p>
        </w:tc>
      </w:tr>
    </w:tbl>
    <w:p w14:paraId="69F3C0C0" w14:textId="03D5C3B0" w:rsidR="004B6EB0" w:rsidRDefault="004B6EB0" w:rsidP="004B6EB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rPr>
          <w:rFonts w:ascii="함초롬바탕" w:eastAsia="함초롬바탕" w:hAnsi="함초롬바탕" w:cs="함초롬바탕" w:hint="eastAsia"/>
        </w:rPr>
      </w:pPr>
      <w:r>
        <w:rPr>
          <w:rFonts w:ascii="맑은 고딕" w:eastAsia="맑은 고딕" w:hAnsi="맑은 고딕" w:cs="맑은 고딕"/>
        </w:rPr>
        <w:t xml:space="preserve">▶ 발견된 결함 요약  </w:t>
      </w:r>
    </w:p>
    <w:tbl>
      <w:tblPr>
        <w:tblW w:w="9034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1"/>
        <w:gridCol w:w="751"/>
        <w:gridCol w:w="751"/>
        <w:gridCol w:w="751"/>
        <w:gridCol w:w="421"/>
        <w:gridCol w:w="330"/>
        <w:gridCol w:w="611"/>
        <w:gridCol w:w="140"/>
        <w:gridCol w:w="751"/>
        <w:gridCol w:w="751"/>
        <w:gridCol w:w="22"/>
        <w:gridCol w:w="729"/>
        <w:gridCol w:w="178"/>
        <w:gridCol w:w="573"/>
        <w:gridCol w:w="751"/>
        <w:gridCol w:w="773"/>
      </w:tblGrid>
      <w:tr w:rsidR="004B6EB0" w14:paraId="4256C229" w14:textId="77777777" w:rsidTr="00B52AC6">
        <w:trPr>
          <w:trHeight w:val="370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F5C94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CC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F6345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02F2D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DR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E9469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0496C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IE</w:t>
            </w: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DA6CC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4D5E5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OT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EA0B5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83CF5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TD</w:t>
            </w: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770EC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3F97B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TY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6C52A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</w:tr>
      <w:tr w:rsidR="004B6EB0" w14:paraId="325F7309" w14:textId="77777777" w:rsidTr="00B52AC6">
        <w:trPr>
          <w:trHeight w:val="370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379EF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CL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993E7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BC2BC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EH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A7A83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AFA17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LO</w:t>
            </w: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8F9A2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D74F2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RQ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C517C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EFFA1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TE</w:t>
            </w: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18774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616F3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B4FC0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</w:tr>
      <w:tr w:rsidR="004B6EB0" w14:paraId="6F853F37" w14:textId="77777777" w:rsidTr="00B52AC6">
        <w:trPr>
          <w:trHeight w:val="370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CE488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CS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7FB17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8785A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HW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DC3C1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B7949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MN</w:t>
            </w: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8CBDE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208A5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RY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28BAA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4DDE8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TR</w:t>
            </w: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215BA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85192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E0F14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</w:tr>
      <w:tr w:rsidR="004B6EB0" w14:paraId="1DE9F908" w14:textId="77777777" w:rsidTr="00B52AC6">
        <w:trPr>
          <w:trHeight w:val="370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65D70FB9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DF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06831808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6E3DACFE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IC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4F226E0E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76E4EA92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OM</w:t>
            </w: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4707DAED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1366818E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ST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5E84D4B0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28E0554E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UI</w:t>
            </w: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4135645B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3857DACA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1D714828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</w:tr>
      <w:tr w:rsidR="004B6EB0" w14:paraId="5BF0862B" w14:textId="77777777" w:rsidTr="004B6EB0">
        <w:trPr>
          <w:trHeight w:val="426"/>
        </w:trPr>
        <w:tc>
          <w:tcPr>
            <w:tcW w:w="3425" w:type="dxa"/>
            <w:gridSpan w:val="5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35ADC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찾은 결함 </w:t>
            </w:r>
            <w:proofErr w:type="gramStart"/>
            <w:r>
              <w:rPr>
                <w:rFonts w:ascii="맑은 고딕" w:eastAsia="맑은 고딕" w:hAnsi="맑은 고딕" w:cs="맑은 고딕"/>
              </w:rPr>
              <w:t>수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4</w:t>
            </w:r>
          </w:p>
        </w:tc>
        <w:tc>
          <w:tcPr>
            <w:tcW w:w="941" w:type="dxa"/>
            <w:gridSpan w:val="2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1712D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</w:rPr>
              <w:t>중결함</w:t>
            </w:r>
            <w:proofErr w:type="spellEnd"/>
          </w:p>
        </w:tc>
        <w:tc>
          <w:tcPr>
            <w:tcW w:w="1664" w:type="dxa"/>
            <w:gridSpan w:val="4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FC196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4</w:t>
            </w:r>
          </w:p>
        </w:tc>
        <w:tc>
          <w:tcPr>
            <w:tcW w:w="907" w:type="dxa"/>
            <w:gridSpan w:val="2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2633F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</w:rPr>
              <w:t>경결함</w:t>
            </w:r>
            <w:proofErr w:type="spellEnd"/>
          </w:p>
        </w:tc>
        <w:tc>
          <w:tcPr>
            <w:tcW w:w="2097" w:type="dxa"/>
            <w:gridSpan w:val="3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633DE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-</w:t>
            </w:r>
          </w:p>
        </w:tc>
      </w:tr>
    </w:tbl>
    <w:p w14:paraId="4A1344E6" w14:textId="19084507" w:rsidR="004B6EB0" w:rsidRDefault="004B6EB0" w:rsidP="004B6EB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rPr>
          <w:rFonts w:ascii="함초롬바탕" w:eastAsia="함초롬바탕" w:hAnsi="함초롬바탕" w:cs="함초롬바탕" w:hint="eastAsia"/>
        </w:rPr>
      </w:pPr>
      <w:r>
        <w:rPr>
          <w:rFonts w:ascii="맑은 고딕" w:eastAsia="맑은 고딕" w:hAnsi="맑은 고딕" w:cs="맑은 고딕"/>
        </w:rPr>
        <w:t xml:space="preserve">▶ 발견된 결함 </w:t>
      </w:r>
      <w:r>
        <w:rPr>
          <w:rFonts w:ascii="맑은 고딕" w:eastAsia="맑은 고딕" w:hAnsi="맑은 고딕" w:cs="맑은 고딕" w:hint="eastAsia"/>
        </w:rPr>
        <w:t>목록</w:t>
      </w:r>
      <w:r>
        <w:rPr>
          <w:rFonts w:ascii="맑은 고딕" w:eastAsia="맑은 고딕" w:hAnsi="맑은 고딕" w:cs="맑은 고딕"/>
        </w:rPr>
        <w:t xml:space="preserve"> </w:t>
      </w:r>
    </w:p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3269"/>
        <w:gridCol w:w="1134"/>
        <w:gridCol w:w="1701"/>
        <w:gridCol w:w="1560"/>
      </w:tblGrid>
      <w:tr w:rsidR="004B6EB0" w14:paraId="3BA20521" w14:textId="77777777" w:rsidTr="00B52AC6">
        <w:trPr>
          <w:trHeight w:val="337"/>
        </w:trPr>
        <w:tc>
          <w:tcPr>
            <w:tcW w:w="1267" w:type="dxa"/>
            <w:shd w:val="clear" w:color="auto" w:fill="DEEAF6" w:themeFill="accent1" w:themeFillTint="33"/>
            <w:vAlign w:val="center"/>
          </w:tcPr>
          <w:p w14:paraId="60095F96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jc w:val="center"/>
              <w:textAlignment w:val="auto"/>
            </w:pPr>
            <w:r>
              <w:rPr>
                <w:rFonts w:ascii="맑은 고딕" w:eastAsia="맑은 고딕" w:hAnsi="맑은 고딕" w:cs="맑은 고딕"/>
                <w:b/>
              </w:rPr>
              <w:t>결함 위치</w:t>
            </w:r>
          </w:p>
        </w:tc>
        <w:tc>
          <w:tcPr>
            <w:tcW w:w="3269" w:type="dxa"/>
            <w:shd w:val="clear" w:color="auto" w:fill="DEEAF6" w:themeFill="accent1" w:themeFillTint="33"/>
            <w:vAlign w:val="center"/>
          </w:tcPr>
          <w:p w14:paraId="62A4D95A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jc w:val="center"/>
              <w:textAlignment w:val="auto"/>
            </w:pPr>
            <w:r>
              <w:rPr>
                <w:rFonts w:ascii="맑은 고딕" w:eastAsia="맑은 고딕" w:hAnsi="맑은 고딕" w:cs="맑은 고딕"/>
                <w:b/>
              </w:rPr>
              <w:t>설명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6933460F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jc w:val="center"/>
              <w:textAlignment w:val="auto"/>
            </w:pPr>
            <w:r>
              <w:rPr>
                <w:rFonts w:ascii="맑은 고딕" w:eastAsia="맑은 고딕" w:hAnsi="맑은 고딕" w:cs="맑은 고딕"/>
                <w:b/>
              </w:rPr>
              <w:t>결함 타입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6F138AA8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jc w:val="center"/>
              <w:textAlignment w:val="auto"/>
            </w:pPr>
            <w:r>
              <w:rPr>
                <w:rFonts w:ascii="맑은 고딕" w:eastAsia="맑은 고딕" w:hAnsi="맑은 고딕" w:cs="맑은 고딕"/>
                <w:b/>
              </w:rPr>
              <w:t>저자 수정 여부</w:t>
            </w:r>
          </w:p>
        </w:tc>
        <w:tc>
          <w:tcPr>
            <w:tcW w:w="1560" w:type="dxa"/>
            <w:shd w:val="clear" w:color="auto" w:fill="DEEAF6" w:themeFill="accent1" w:themeFillTint="33"/>
            <w:vAlign w:val="center"/>
          </w:tcPr>
          <w:p w14:paraId="5BBB4DBC" w14:textId="77777777" w:rsidR="004B6EB0" w:rsidRPr="00695261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jc w:val="center"/>
              <w:textAlignment w:val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리더 검토 여부</w:t>
            </w:r>
          </w:p>
        </w:tc>
      </w:tr>
      <w:tr w:rsidR="004B6EB0" w14:paraId="059C6F06" w14:textId="77777777" w:rsidTr="00B52AC6">
        <w:trPr>
          <w:trHeight w:val="337"/>
        </w:trPr>
        <w:tc>
          <w:tcPr>
            <w:tcW w:w="1267" w:type="dxa"/>
            <w:vAlign w:val="center"/>
          </w:tcPr>
          <w:p w14:paraId="51ABA90A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jc w:val="center"/>
              <w:textAlignment w:val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CPP.py</w:t>
            </w:r>
          </w:p>
        </w:tc>
        <w:tc>
          <w:tcPr>
            <w:tcW w:w="3269" w:type="dxa"/>
            <w:vAlign w:val="center"/>
          </w:tcPr>
          <w:p w14:paraId="4180CD9C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textAlignment w:val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T</w:t>
            </w:r>
            <w:r>
              <w:rPr>
                <w:rFonts w:ascii="맑은 고딕" w:eastAsia="맑은 고딕" w:hAnsi="맑은 고딕" w:cs="맑은 고딕"/>
                <w:b/>
              </w:rPr>
              <w:t>okenizer</w:t>
            </w:r>
          </w:p>
        </w:tc>
        <w:tc>
          <w:tcPr>
            <w:tcW w:w="1134" w:type="dxa"/>
            <w:vAlign w:val="center"/>
          </w:tcPr>
          <w:p w14:paraId="055C9F82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jc w:val="center"/>
              <w:textAlignment w:val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D</w:t>
            </w:r>
            <w:r>
              <w:rPr>
                <w:rFonts w:ascii="맑은 고딕" w:eastAsia="맑은 고딕" w:hAnsi="맑은 고딕" w:cs="맑은 고딕"/>
                <w:b/>
              </w:rPr>
              <w:t>R</w:t>
            </w:r>
          </w:p>
        </w:tc>
        <w:tc>
          <w:tcPr>
            <w:tcW w:w="1701" w:type="dxa"/>
            <w:vAlign w:val="center"/>
          </w:tcPr>
          <w:p w14:paraId="4D5FFCCB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jc w:val="center"/>
              <w:textAlignment w:val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O</w:t>
            </w:r>
          </w:p>
        </w:tc>
        <w:tc>
          <w:tcPr>
            <w:tcW w:w="1560" w:type="dxa"/>
            <w:vAlign w:val="center"/>
          </w:tcPr>
          <w:p w14:paraId="7671C4EB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jc w:val="center"/>
              <w:textAlignment w:val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O</w:t>
            </w:r>
          </w:p>
        </w:tc>
      </w:tr>
      <w:tr w:rsidR="004B6EB0" w14:paraId="3D00C39D" w14:textId="77777777" w:rsidTr="00B52AC6">
        <w:trPr>
          <w:trHeight w:val="337"/>
        </w:trPr>
        <w:tc>
          <w:tcPr>
            <w:tcW w:w="1267" w:type="dxa"/>
            <w:vAlign w:val="center"/>
          </w:tcPr>
          <w:p w14:paraId="5D5BF233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jc w:val="center"/>
              <w:textAlignment w:val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CPP.py</w:t>
            </w:r>
          </w:p>
        </w:tc>
        <w:tc>
          <w:tcPr>
            <w:tcW w:w="3269" w:type="dxa"/>
            <w:vAlign w:val="center"/>
          </w:tcPr>
          <w:p w14:paraId="2B677122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textAlignment w:val="auto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L</w:t>
            </w:r>
            <w:r>
              <w:rPr>
                <w:rFonts w:ascii="맑은 고딕" w:eastAsia="맑은 고딕" w:hAnsi="맑은 고딕" w:cs="맑은 고딕"/>
                <w:b/>
              </w:rPr>
              <w:t>exer</w:t>
            </w:r>
            <w:proofErr w:type="spellEnd"/>
          </w:p>
        </w:tc>
        <w:tc>
          <w:tcPr>
            <w:tcW w:w="1134" w:type="dxa"/>
            <w:vAlign w:val="center"/>
          </w:tcPr>
          <w:p w14:paraId="3A6C00B1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jc w:val="center"/>
              <w:textAlignment w:val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D</w:t>
            </w:r>
            <w:r>
              <w:rPr>
                <w:rFonts w:ascii="맑은 고딕" w:eastAsia="맑은 고딕" w:hAnsi="맑은 고딕" w:cs="맑은 고딕"/>
                <w:b/>
              </w:rPr>
              <w:t>R</w:t>
            </w:r>
          </w:p>
        </w:tc>
        <w:tc>
          <w:tcPr>
            <w:tcW w:w="1701" w:type="dxa"/>
            <w:vAlign w:val="center"/>
          </w:tcPr>
          <w:p w14:paraId="5C6349E2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jc w:val="center"/>
              <w:textAlignment w:val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O</w:t>
            </w:r>
          </w:p>
        </w:tc>
        <w:tc>
          <w:tcPr>
            <w:tcW w:w="1560" w:type="dxa"/>
            <w:vAlign w:val="center"/>
          </w:tcPr>
          <w:p w14:paraId="68165D28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jc w:val="center"/>
              <w:textAlignment w:val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O</w:t>
            </w:r>
          </w:p>
        </w:tc>
      </w:tr>
      <w:tr w:rsidR="004B6EB0" w14:paraId="6666011C" w14:textId="77777777" w:rsidTr="00B52AC6">
        <w:trPr>
          <w:trHeight w:val="337"/>
        </w:trPr>
        <w:tc>
          <w:tcPr>
            <w:tcW w:w="1267" w:type="dxa"/>
            <w:vAlign w:val="center"/>
          </w:tcPr>
          <w:p w14:paraId="615D3014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jc w:val="center"/>
              <w:textAlignment w:val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M</w:t>
            </w:r>
            <w:r>
              <w:rPr>
                <w:rFonts w:ascii="맑은 고딕" w:eastAsia="맑은 고딕" w:hAnsi="맑은 고딕" w:cs="맑은 고딕"/>
                <w:b/>
              </w:rPr>
              <w:t>ain.py</w:t>
            </w:r>
          </w:p>
        </w:tc>
        <w:tc>
          <w:tcPr>
            <w:tcW w:w="3269" w:type="dxa"/>
            <w:vAlign w:val="center"/>
          </w:tcPr>
          <w:p w14:paraId="4F0A6B7F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textAlignment w:val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F</w:t>
            </w:r>
            <w:r>
              <w:rPr>
                <w:rFonts w:ascii="맑은 고딕" w:eastAsia="맑은 고딕" w:hAnsi="맑은 고딕" w:cs="맑은 고딕"/>
                <w:b/>
              </w:rPr>
              <w:t>orm connection</w:t>
            </w:r>
          </w:p>
        </w:tc>
        <w:tc>
          <w:tcPr>
            <w:tcW w:w="1134" w:type="dxa"/>
            <w:vAlign w:val="center"/>
          </w:tcPr>
          <w:p w14:paraId="5DCAC71E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jc w:val="center"/>
              <w:textAlignment w:val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E</w:t>
            </w:r>
            <w:r>
              <w:rPr>
                <w:rFonts w:ascii="맑은 고딕" w:eastAsia="맑은 고딕" w:hAnsi="맑은 고딕" w:cs="맑은 고딕"/>
                <w:b/>
              </w:rPr>
              <w:t>H</w:t>
            </w:r>
          </w:p>
        </w:tc>
        <w:tc>
          <w:tcPr>
            <w:tcW w:w="1701" w:type="dxa"/>
            <w:vAlign w:val="center"/>
          </w:tcPr>
          <w:p w14:paraId="4745BDE3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jc w:val="center"/>
              <w:textAlignment w:val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O</w:t>
            </w:r>
          </w:p>
        </w:tc>
        <w:tc>
          <w:tcPr>
            <w:tcW w:w="1560" w:type="dxa"/>
            <w:vAlign w:val="center"/>
          </w:tcPr>
          <w:p w14:paraId="59928E32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jc w:val="center"/>
              <w:textAlignment w:val="auto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O</w:t>
            </w:r>
          </w:p>
        </w:tc>
      </w:tr>
      <w:tr w:rsidR="004B6EB0" w14:paraId="77A1C77D" w14:textId="77777777" w:rsidTr="00B52AC6">
        <w:trPr>
          <w:trHeight w:val="337"/>
        </w:trPr>
        <w:tc>
          <w:tcPr>
            <w:tcW w:w="1267" w:type="dxa"/>
            <w:vAlign w:val="center"/>
          </w:tcPr>
          <w:p w14:paraId="72456D0E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jc w:val="center"/>
              <w:textAlignment w:val="auto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C</w:t>
            </w:r>
            <w:r>
              <w:rPr>
                <w:rFonts w:ascii="맑은 고딕" w:eastAsia="맑은 고딕" w:hAnsi="맑은 고딕" w:cs="맑은 고딕"/>
                <w:b/>
              </w:rPr>
              <w:t>S.py</w:t>
            </w:r>
          </w:p>
        </w:tc>
        <w:tc>
          <w:tcPr>
            <w:tcW w:w="3269" w:type="dxa"/>
            <w:vAlign w:val="center"/>
          </w:tcPr>
          <w:p w14:paraId="6C75A2C7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textAlignment w:val="auto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Object Constructer</w:t>
            </w:r>
          </w:p>
        </w:tc>
        <w:tc>
          <w:tcPr>
            <w:tcW w:w="1134" w:type="dxa"/>
            <w:vAlign w:val="center"/>
          </w:tcPr>
          <w:p w14:paraId="77F28D52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jc w:val="center"/>
              <w:textAlignment w:val="auto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D</w:t>
            </w:r>
            <w:r>
              <w:rPr>
                <w:rFonts w:ascii="맑은 고딕" w:eastAsia="맑은 고딕" w:hAnsi="맑은 고딕" w:cs="맑은 고딕"/>
                <w:b/>
              </w:rPr>
              <w:t>F</w:t>
            </w:r>
          </w:p>
        </w:tc>
        <w:tc>
          <w:tcPr>
            <w:tcW w:w="1701" w:type="dxa"/>
            <w:vAlign w:val="center"/>
          </w:tcPr>
          <w:p w14:paraId="2F248BAF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jc w:val="center"/>
              <w:textAlignment w:val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O</w:t>
            </w:r>
          </w:p>
        </w:tc>
        <w:tc>
          <w:tcPr>
            <w:tcW w:w="1560" w:type="dxa"/>
            <w:vAlign w:val="center"/>
          </w:tcPr>
          <w:p w14:paraId="280F8D05" w14:textId="77777777" w:rsidR="004B6EB0" w:rsidRDefault="004B6EB0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jc w:val="center"/>
              <w:textAlignment w:val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O</w:t>
            </w:r>
          </w:p>
        </w:tc>
      </w:tr>
    </w:tbl>
    <w:p w14:paraId="7F21D838" w14:textId="012C9A0C" w:rsidR="00AF132B" w:rsidRDefault="004B6EB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rPr>
          <w:rFonts w:ascii="함초롬바탕" w:eastAsia="함초롬바탕" w:hAnsi="함초롬바탕" w:cs="함초롬바탕" w:hint="eastAsia"/>
        </w:rPr>
      </w:pPr>
      <w:r>
        <w:rPr>
          <w:rFonts w:ascii="맑은 고딕" w:eastAsia="맑은 고딕" w:hAnsi="맑은 고딕" w:cs="맑은 고딕"/>
        </w:rPr>
        <w:t xml:space="preserve">▶ 결함 </w:t>
      </w:r>
      <w:proofErr w:type="spellStart"/>
      <w:r>
        <w:rPr>
          <w:rFonts w:ascii="맑은 고딕" w:eastAsia="맑은 고딕" w:hAnsi="맑은 고딕" w:cs="맑은 고딕"/>
        </w:rPr>
        <w:t>코드표</w:t>
      </w:r>
      <w:proofErr w:type="spellEnd"/>
      <w:r>
        <w:rPr>
          <w:rFonts w:ascii="맑은 고딕" w:eastAsia="맑은 고딕" w:hAnsi="맑은 고딕" w:cs="맑은 고딕"/>
        </w:rPr>
        <w:t xml:space="preserve">     </w:t>
      </w:r>
    </w:p>
    <w:tbl>
      <w:tblPr>
        <w:tblStyle w:val="af3"/>
        <w:tblW w:w="9015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8"/>
        <w:gridCol w:w="1930"/>
        <w:gridCol w:w="6287"/>
      </w:tblGrid>
      <w:tr w:rsidR="00AF132B" w14:paraId="0B5D0807" w14:textId="77777777">
        <w:trPr>
          <w:trHeight w:val="370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5070CC36" w14:textId="77777777" w:rsidR="00AF132B" w:rsidRDefault="00742E01">
            <w:pPr>
              <w:spacing w:line="240" w:lineRule="auto"/>
              <w:ind w:firstLine="200"/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타입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125714CD" w14:textId="77777777" w:rsidR="00AF132B" w:rsidRDefault="00742E01">
            <w:pPr>
              <w:spacing w:line="240" w:lineRule="auto"/>
              <w:ind w:firstLine="200"/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코드 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31C5C681" w14:textId="77777777" w:rsidR="00AF132B" w:rsidRDefault="00742E01">
            <w:pPr>
              <w:spacing w:line="240" w:lineRule="auto"/>
              <w:ind w:firstLine="20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설명 </w:t>
            </w:r>
          </w:p>
        </w:tc>
      </w:tr>
      <w:tr w:rsidR="00AF132B" w14:paraId="08FCF7D0" w14:textId="77777777">
        <w:trPr>
          <w:trHeight w:val="483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99AC3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CC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2D062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Code Comments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0F327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잘못되었거나 적절치 못한 코드 주석일 경우</w:t>
            </w:r>
          </w:p>
        </w:tc>
      </w:tr>
      <w:tr w:rsidR="00AF132B" w14:paraId="2640D14D" w14:textId="77777777">
        <w:trPr>
          <w:trHeight w:val="483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B9577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CL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1EB32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Clarification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8A578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모호하게 기술되었거나 보다 자세한 설명이 필요한 경우</w:t>
            </w:r>
          </w:p>
        </w:tc>
      </w:tr>
      <w:tr w:rsidR="00AF132B" w14:paraId="1986F4D3" w14:textId="77777777">
        <w:trPr>
          <w:trHeight w:val="483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A2F3F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CS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3472C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Consistency 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E412B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기술된 정보나 양식이 비일관적인 경우</w:t>
            </w:r>
          </w:p>
        </w:tc>
      </w:tr>
      <w:tr w:rsidR="00AF132B" w14:paraId="5E6A60EB" w14:textId="77777777">
        <w:trPr>
          <w:trHeight w:val="483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B1333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DF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C6F7B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Data Fault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DA75C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데이터의 형식, 초기화와 같은 데이터에 관련된 결점이 있는 경우</w:t>
            </w:r>
          </w:p>
        </w:tc>
      </w:tr>
      <w:tr w:rsidR="00AF132B" w14:paraId="1EECA348" w14:textId="77777777">
        <w:trPr>
          <w:trHeight w:val="483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4F1D0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DR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D7541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Design Rationale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81D67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소프트웨어 아키텍처나 설계에 오류가 있는 경우</w:t>
            </w:r>
          </w:p>
        </w:tc>
      </w:tr>
      <w:tr w:rsidR="00AF132B" w14:paraId="059AC7F7" w14:textId="77777777">
        <w:trPr>
          <w:trHeight w:val="483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0B0BC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EH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90341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Error Handling 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E77E8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오류나 특별한 경우에 대한 처리가 없거나 누락된 경우 </w:t>
            </w:r>
          </w:p>
        </w:tc>
      </w:tr>
    </w:tbl>
    <w:p w14:paraId="3AF2B3BF" w14:textId="77777777" w:rsidR="004B6EB0" w:rsidRDefault="004B6EB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jc w:val="left"/>
        <w:rPr>
          <w:rFonts w:ascii="맑은 고딕" w:eastAsia="맑은 고딕" w:hAnsi="맑은 고딕" w:cs="맑은 고딕"/>
          <w:sz w:val="22"/>
          <w:szCs w:val="22"/>
        </w:rPr>
      </w:pPr>
    </w:p>
    <w:p w14:paraId="73C1F821" w14:textId="3C62F235" w:rsidR="00AF132B" w:rsidRDefault="00742E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jc w:val="left"/>
        <w:rPr>
          <w:rFonts w:ascii="함초롬바탕" w:eastAsia="함초롬바탕" w:hAnsi="함초롬바탕" w:cs="함초롬바탕"/>
        </w:rPr>
      </w:pPr>
      <w:r>
        <w:rPr>
          <w:rFonts w:ascii="맑은 고딕" w:eastAsia="맑은 고딕" w:hAnsi="맑은 고딕" w:cs="맑은 고딕"/>
          <w:sz w:val="22"/>
          <w:szCs w:val="22"/>
        </w:rPr>
        <w:lastRenderedPageBreak/>
        <w:t xml:space="preserve">(2)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인스펙션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미팅 양식</w:t>
      </w:r>
    </w:p>
    <w:p w14:paraId="73590132" w14:textId="77777777" w:rsidR="00AF132B" w:rsidRDefault="00742E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rPr>
          <w:rFonts w:ascii="함초롬바탕" w:eastAsia="함초롬바탕" w:hAnsi="함초롬바탕" w:cs="함초롬바탕"/>
        </w:rPr>
      </w:pPr>
      <w:r>
        <w:rPr>
          <w:rFonts w:ascii="맑은 고딕" w:eastAsia="맑은 고딕" w:hAnsi="맑은 고딕" w:cs="맑은 고딕"/>
        </w:rPr>
        <w:t xml:space="preserve">▶ </w:t>
      </w:r>
      <w:proofErr w:type="spellStart"/>
      <w:r>
        <w:rPr>
          <w:rFonts w:ascii="맑은 고딕" w:eastAsia="맑은 고딕" w:hAnsi="맑은 고딕" w:cs="맑은 고딕"/>
        </w:rPr>
        <w:t>인스펙션</w:t>
      </w:r>
      <w:proofErr w:type="spellEnd"/>
      <w:r>
        <w:rPr>
          <w:rFonts w:ascii="맑은 고딕" w:eastAsia="맑은 고딕" w:hAnsi="맑은 고딕" w:cs="맑은 고딕"/>
        </w:rPr>
        <w:t xml:space="preserve"> 개요</w:t>
      </w:r>
    </w:p>
    <w:tbl>
      <w:tblPr>
        <w:tblStyle w:val="af4"/>
        <w:tblW w:w="89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1489"/>
        <w:gridCol w:w="843"/>
        <w:gridCol w:w="1013"/>
        <w:gridCol w:w="396"/>
        <w:gridCol w:w="546"/>
        <w:gridCol w:w="816"/>
        <w:gridCol w:w="2008"/>
      </w:tblGrid>
      <w:tr w:rsidR="00AF132B" w14:paraId="0292422D" w14:textId="77777777">
        <w:trPr>
          <w:trHeight w:val="473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388FDB11" w14:textId="77777777" w:rsidR="00AF132B" w:rsidRDefault="00742E01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프로젝트 식별자</w:t>
            </w:r>
          </w:p>
        </w:tc>
        <w:tc>
          <w:tcPr>
            <w:tcW w:w="2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3F76B" w14:textId="576BAB20" w:rsidR="00AF132B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3BC767FD" w14:textId="77777777" w:rsidR="00AF132B" w:rsidRDefault="00742E01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검토 타입</w:t>
            </w:r>
          </w:p>
        </w:tc>
        <w:tc>
          <w:tcPr>
            <w:tcW w:w="3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D1D84" w14:textId="0BD31FEA" w:rsidR="00AF132B" w:rsidRDefault="00742E01" w:rsidP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Review/Inspection/Other</w:t>
            </w:r>
          </w:p>
        </w:tc>
      </w:tr>
      <w:tr w:rsidR="00AF132B" w14:paraId="38C8058D" w14:textId="77777777">
        <w:trPr>
          <w:trHeight w:val="473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40015725" w14:textId="77777777" w:rsidR="00AF132B" w:rsidRDefault="00742E01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프로젝트 단계</w:t>
            </w:r>
          </w:p>
        </w:tc>
        <w:tc>
          <w:tcPr>
            <w:tcW w:w="2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8F306" w14:textId="39A49479" w:rsidR="00AF132B" w:rsidRDefault="004B6EB0" w:rsidP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 w:hint="eastAsia"/>
              </w:rPr>
              <w:t>테스트</w:t>
            </w:r>
          </w:p>
        </w:tc>
        <w:tc>
          <w:tcPr>
            <w:tcW w:w="140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510FE9B9" w14:textId="77777777" w:rsidR="00AF132B" w:rsidRDefault="00742E01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산출물 크기</w:t>
            </w:r>
          </w:p>
        </w:tc>
        <w:tc>
          <w:tcPr>
            <w:tcW w:w="337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62F0D" w14:textId="3D7C0A1B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</w:t>
            </w:r>
            <w:r w:rsidR="00A24B12">
              <w:rPr>
                <w:rFonts w:ascii="맑은 고딕" w:eastAsia="맑은 고딕" w:hAnsi="맑은 고딕" w:cs="맑은 고딕"/>
              </w:rPr>
              <w:t>8</w:t>
            </w:r>
            <w:r>
              <w:rPr>
                <w:rFonts w:ascii="맑은 고딕" w:eastAsia="맑은 고딕" w:hAnsi="맑은 고딕" w:cs="맑은 고딕"/>
              </w:rPr>
              <w:t xml:space="preserve"> Pages/LOC</w:t>
            </w:r>
          </w:p>
        </w:tc>
      </w:tr>
      <w:tr w:rsidR="00AF132B" w14:paraId="1CFD0EC1" w14:textId="77777777">
        <w:trPr>
          <w:trHeight w:val="453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6C89C76A" w14:textId="77777777" w:rsidR="00AF132B" w:rsidRDefault="00742E01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 노력</w:t>
            </w:r>
          </w:p>
        </w:tc>
        <w:tc>
          <w:tcPr>
            <w:tcW w:w="2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41B80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Staff days</w:t>
            </w:r>
          </w:p>
        </w:tc>
        <w:tc>
          <w:tcPr>
            <w:tcW w:w="140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248FF038" w14:textId="77777777" w:rsidR="00AF132B" w:rsidRDefault="00AF13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37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F4B6B" w14:textId="77777777" w:rsidR="00AF132B" w:rsidRDefault="00AF13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</w:tc>
      </w:tr>
      <w:tr w:rsidR="00AF132B" w14:paraId="380BD0DB" w14:textId="77777777">
        <w:trPr>
          <w:trHeight w:val="473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332BD582" w14:textId="77777777" w:rsidR="00AF132B" w:rsidRDefault="00742E01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기타 관련 정보 </w:t>
            </w:r>
          </w:p>
        </w:tc>
        <w:tc>
          <w:tcPr>
            <w:tcW w:w="71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ABC70" w14:textId="5890E129" w:rsidR="00AF132B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</w:p>
        </w:tc>
      </w:tr>
      <w:tr w:rsidR="00AF132B" w14:paraId="13FB4BF2" w14:textId="77777777">
        <w:trPr>
          <w:trHeight w:val="473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385835EE" w14:textId="77777777" w:rsidR="00AF132B" w:rsidRDefault="00742E01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형상 식별자 </w:t>
            </w:r>
          </w:p>
        </w:tc>
        <w:tc>
          <w:tcPr>
            <w:tcW w:w="71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9B32B" w14:textId="491AC95F" w:rsidR="00AF132B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</w:p>
        </w:tc>
      </w:tr>
      <w:tr w:rsidR="00AF132B" w14:paraId="550C1755" w14:textId="77777777">
        <w:trPr>
          <w:trHeight w:val="473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2A9D35CB" w14:textId="77777777" w:rsidR="00AF132B" w:rsidRDefault="00742E01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미팅 날짜와 시간 </w:t>
            </w:r>
          </w:p>
        </w:tc>
        <w:tc>
          <w:tcPr>
            <w:tcW w:w="2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56D08" w14:textId="08AA402D" w:rsidR="00AF132B" w:rsidRDefault="003B1A38" w:rsidP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22.11.2</w:t>
            </w:r>
            <w:r w:rsidR="00A24B12">
              <w:rPr>
                <w:rFonts w:ascii="맑은 고딕" w:eastAsia="맑은 고딕" w:hAnsi="맑은 고딕" w:cs="맑은 고딕"/>
              </w:rPr>
              <w:t>9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="00A24B12">
              <w:rPr>
                <w:rFonts w:ascii="맑은 고딕" w:eastAsia="맑은 고딕" w:hAnsi="맑은 고딕" w:cs="맑은 고딕"/>
              </w:rPr>
              <w:t>19:00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72D4C643" w14:textId="77777777" w:rsidR="00AF132B" w:rsidRDefault="00742E01">
            <w:pPr>
              <w:jc w:val="center"/>
            </w:pPr>
            <w:r>
              <w:rPr>
                <w:rFonts w:ascii="맑은 고딕" w:eastAsia="맑은 고딕" w:hAnsi="맑은 고딕" w:cs="맑은 고딕"/>
                <w:b/>
              </w:rPr>
              <w:t>미팅 장소</w:t>
            </w:r>
          </w:p>
        </w:tc>
        <w:tc>
          <w:tcPr>
            <w:tcW w:w="3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6EA01" w14:textId="066CB559" w:rsidR="00AF132B" w:rsidRDefault="003B1A38" w:rsidP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discord</w:t>
            </w:r>
          </w:p>
        </w:tc>
      </w:tr>
      <w:tr w:rsidR="00AF132B" w14:paraId="65A92AE1" w14:textId="77777777">
        <w:trPr>
          <w:trHeight w:val="36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4BE7F218" w14:textId="77777777" w:rsidR="00AF132B" w:rsidRDefault="00742E01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참여자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1C3F50DF" w14:textId="77777777" w:rsidR="00AF132B" w:rsidRDefault="00742E01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소속</w:t>
            </w:r>
          </w:p>
        </w:tc>
        <w:tc>
          <w:tcPr>
            <w:tcW w:w="1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440E3FCC" w14:textId="77777777" w:rsidR="00AF132B" w:rsidRDefault="00742E01" w:rsidP="00A24B12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기술 역할</w:t>
            </w:r>
          </w:p>
        </w:tc>
        <w:tc>
          <w:tcPr>
            <w:tcW w:w="1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71B24534" w14:textId="77777777" w:rsidR="00AF132B" w:rsidRDefault="00742E01">
            <w:pPr>
              <w:ind w:firstLine="200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</w:rPr>
              <w:t>인스펙션</w:t>
            </w:r>
            <w:proofErr w:type="spellEnd"/>
            <w:r>
              <w:rPr>
                <w:rFonts w:ascii="맑은 고딕" w:eastAsia="맑은 고딕" w:hAnsi="맑은 고딕" w:cs="맑은 고딕"/>
                <w:b/>
              </w:rPr>
              <w:t xml:space="preserve"> 역할 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5F15E2C3" w14:textId="77777777" w:rsidR="00AF132B" w:rsidRDefault="00742E01" w:rsidP="00A24B12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서명</w:t>
            </w:r>
          </w:p>
        </w:tc>
      </w:tr>
      <w:tr w:rsidR="00AF132B" w14:paraId="6219C187" w14:textId="77777777">
        <w:trPr>
          <w:trHeight w:val="35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EE3FD" w14:textId="1375D740" w:rsidR="00AF132B" w:rsidRDefault="003B1A38" w:rsidP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 w:hint="eastAsia"/>
              </w:rPr>
              <w:t>김성훈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D2A1D" w14:textId="04D24C2A" w:rsidR="003B1A38" w:rsidRDefault="003B1A38" w:rsidP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3조</w:t>
            </w:r>
          </w:p>
        </w:tc>
        <w:tc>
          <w:tcPr>
            <w:tcW w:w="1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58622" w14:textId="2615F1CB" w:rsidR="00AF132B" w:rsidRDefault="003B1A38" w:rsidP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/>
              </w:rPr>
              <w:t xml:space="preserve">C, </w:t>
            </w:r>
            <w:r w:rsidR="00A24B12"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CPP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 xml:space="preserve">, </w:t>
            </w:r>
            <w:r w:rsidR="00A24B12"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Main</w:t>
            </w:r>
          </w:p>
        </w:tc>
        <w:tc>
          <w:tcPr>
            <w:tcW w:w="1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799E5" w14:textId="5985607B" w:rsidR="00AF132B" w:rsidRDefault="003B1A38" w:rsidP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인스펙션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리더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7D455" w14:textId="0C163739" w:rsidR="00AF132B" w:rsidRDefault="003B1A38" w:rsidP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김성훈</w:t>
            </w:r>
          </w:p>
        </w:tc>
      </w:tr>
      <w:tr w:rsidR="00AF132B" w14:paraId="524A3806" w14:textId="77777777">
        <w:trPr>
          <w:trHeight w:val="35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2539A" w14:textId="6CD0EBF4" w:rsidR="00AF132B" w:rsidRDefault="003B1A38" w:rsidP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임영훈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E0293" w14:textId="4CEA5D41" w:rsidR="00AF132B" w:rsidRDefault="003B1A38" w:rsidP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3조</w:t>
            </w:r>
          </w:p>
        </w:tc>
        <w:tc>
          <w:tcPr>
            <w:tcW w:w="1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5B41F" w14:textId="32E9C83F" w:rsidR="00AF132B" w:rsidRDefault="003B1A38" w:rsidP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C</w:t>
            </w:r>
            <w:r>
              <w:rPr>
                <w:rFonts w:ascii="함초롬바탕" w:eastAsia="함초롬바탕" w:hAnsi="함초롬바탕" w:cs="함초롬바탕"/>
              </w:rPr>
              <w:t>S,</w:t>
            </w:r>
            <w:r w:rsidR="00A24B12"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JAVA,</w:t>
            </w:r>
            <w:r w:rsidR="00A24B12">
              <w:rPr>
                <w:rFonts w:ascii="함초롬바탕" w:eastAsia="함초롬바탕" w:hAnsi="함초롬바탕" w:cs="함초롬바탕"/>
              </w:rPr>
              <w:t xml:space="preserve"> 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Python,</w:t>
            </w:r>
            <w:r w:rsidR="00A24B12"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Main</w:t>
            </w:r>
            <w:proofErr w:type="gramEnd"/>
          </w:p>
        </w:tc>
        <w:tc>
          <w:tcPr>
            <w:tcW w:w="1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3323D" w14:textId="6CD32E37" w:rsidR="003B1A38" w:rsidRDefault="003B1A38" w:rsidP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인스펙터</w:t>
            </w:r>
            <w:proofErr w:type="spellEnd"/>
            <w:r>
              <w:rPr>
                <w:rFonts w:ascii="함초롬바탕" w:eastAsia="함초롬바탕" w:hAnsi="함초롬바탕" w:cs="함초롬바탕" w:hint="eastAsia"/>
              </w:rPr>
              <w:t>,</w:t>
            </w:r>
          </w:p>
          <w:p w14:paraId="643BC055" w14:textId="0C88DEAC" w:rsidR="00AF132B" w:rsidRDefault="003B1A38" w:rsidP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산출물개발자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E6A20" w14:textId="08B09DAD" w:rsidR="00AF132B" w:rsidRDefault="003B1A38" w:rsidP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임영훈</w:t>
            </w:r>
          </w:p>
        </w:tc>
      </w:tr>
      <w:tr w:rsidR="00AF132B" w14:paraId="0ADE7501" w14:textId="77777777">
        <w:trPr>
          <w:trHeight w:val="35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41553" w14:textId="2A9628E3" w:rsidR="00AF132B" w:rsidRDefault="003B1A38" w:rsidP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 w:hint="eastAsia"/>
              </w:rPr>
              <w:t>김정현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2CE25" w14:textId="7401ECC2" w:rsidR="00AF132B" w:rsidRDefault="003B1A38" w:rsidP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3</w:t>
            </w:r>
            <w:r>
              <w:rPr>
                <w:rFonts w:ascii="맑은 고딕" w:eastAsia="맑은 고딕" w:hAnsi="맑은 고딕" w:cs="맑은 고딕" w:hint="eastAsia"/>
              </w:rPr>
              <w:t>조</w:t>
            </w:r>
          </w:p>
        </w:tc>
        <w:tc>
          <w:tcPr>
            <w:tcW w:w="1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B35BC" w14:textId="73B076FD" w:rsidR="00AF132B" w:rsidRDefault="003B1A38" w:rsidP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프론트</w:t>
            </w:r>
          </w:p>
        </w:tc>
        <w:tc>
          <w:tcPr>
            <w:tcW w:w="1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95466" w14:textId="7CA0E485" w:rsidR="00AF132B" w:rsidRDefault="003B1A38" w:rsidP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인스펙터</w:t>
            </w:r>
            <w:proofErr w:type="spellEnd"/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7A480" w14:textId="520CB68C" w:rsidR="00AF132B" w:rsidRDefault="003B1A38" w:rsidP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김정현</w:t>
            </w:r>
          </w:p>
        </w:tc>
      </w:tr>
      <w:tr w:rsidR="00AF132B" w14:paraId="3E3BEBA7" w14:textId="77777777">
        <w:trPr>
          <w:trHeight w:val="35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B6B2D" w14:textId="56D8E9FA" w:rsidR="00AF132B" w:rsidRDefault="003B1A38" w:rsidP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유승민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B5F95" w14:textId="0549BA4F" w:rsidR="00AF132B" w:rsidRDefault="003B1A38" w:rsidP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3조</w:t>
            </w:r>
          </w:p>
        </w:tc>
        <w:tc>
          <w:tcPr>
            <w:tcW w:w="1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EC6D9" w14:textId="57FF412D" w:rsidR="00AF132B" w:rsidRDefault="003B1A38" w:rsidP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프론트</w:t>
            </w:r>
          </w:p>
        </w:tc>
        <w:tc>
          <w:tcPr>
            <w:tcW w:w="1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F4600" w14:textId="32338919" w:rsidR="00AF132B" w:rsidRDefault="003B1A38" w:rsidP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인스펙터</w:t>
            </w:r>
            <w:proofErr w:type="spellEnd"/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D5FAA" w14:textId="067E3C08" w:rsidR="00AF132B" w:rsidRDefault="003B1A38" w:rsidP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유승민</w:t>
            </w:r>
          </w:p>
        </w:tc>
      </w:tr>
      <w:tr w:rsidR="00AF132B" w14:paraId="614B3896" w14:textId="77777777">
        <w:trPr>
          <w:trHeight w:val="47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1BCC38EA" w14:textId="77777777" w:rsidR="00AF132B" w:rsidRDefault="00742E01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미팅 시작 시간</w:t>
            </w:r>
          </w:p>
        </w:tc>
        <w:tc>
          <w:tcPr>
            <w:tcW w:w="2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03B48" w14:textId="72330F2E" w:rsidR="00AF132B" w:rsidRDefault="003B1A38" w:rsidP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22.11.2</w:t>
            </w:r>
            <w:r w:rsidR="00A24B12">
              <w:rPr>
                <w:rFonts w:ascii="맑은 고딕" w:eastAsia="맑은 고딕" w:hAnsi="맑은 고딕" w:cs="맑은 고딕"/>
              </w:rPr>
              <w:t>9</w:t>
            </w:r>
            <w:r>
              <w:rPr>
                <w:rFonts w:ascii="맑은 고딕" w:eastAsia="맑은 고딕" w:hAnsi="맑은 고딕" w:cs="맑은 고딕"/>
              </w:rPr>
              <w:t xml:space="preserve"> 1</w:t>
            </w:r>
            <w:r w:rsidR="00A24B12">
              <w:rPr>
                <w:rFonts w:ascii="맑은 고딕" w:eastAsia="맑은 고딕" w:hAnsi="맑은 고딕" w:cs="맑은 고딕"/>
              </w:rPr>
              <w:t>9</w:t>
            </w:r>
            <w:r>
              <w:rPr>
                <w:rFonts w:ascii="맑은 고딕" w:eastAsia="맑은 고딕" w:hAnsi="맑은 고딕" w:cs="맑은 고딕"/>
              </w:rPr>
              <w:t>:00</w:t>
            </w:r>
          </w:p>
        </w:tc>
        <w:tc>
          <w:tcPr>
            <w:tcW w:w="1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77DEFD90" w14:textId="77777777" w:rsidR="00AF132B" w:rsidRDefault="00742E01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미팅 종료 시간 </w:t>
            </w:r>
          </w:p>
        </w:tc>
        <w:tc>
          <w:tcPr>
            <w:tcW w:w="2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76D5D" w14:textId="2BDA4868" w:rsidR="00AF132B" w:rsidRPr="00A24B12" w:rsidRDefault="003B1A38" w:rsidP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맑은 고딕" w:eastAsia="맑은 고딕" w:hAnsi="맑은 고딕" w:cs="맑은 고딕"/>
              </w:rPr>
              <w:t xml:space="preserve">22.11.26 </w:t>
            </w:r>
            <w:r w:rsidR="00A24B12">
              <w:rPr>
                <w:rFonts w:ascii="맑은 고딕" w:eastAsia="맑은 고딕" w:hAnsi="맑은 고딕" w:cs="맑은 고딕"/>
              </w:rPr>
              <w:t>21</w:t>
            </w:r>
            <w:r>
              <w:rPr>
                <w:rFonts w:ascii="맑은 고딕" w:eastAsia="맑은 고딕" w:hAnsi="맑은 고딕" w:cs="맑은 고딕"/>
              </w:rPr>
              <w:t>:00</w:t>
            </w:r>
          </w:p>
        </w:tc>
      </w:tr>
      <w:tr w:rsidR="00AF132B" w14:paraId="5F3EFD1C" w14:textId="77777777">
        <w:trPr>
          <w:trHeight w:val="49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1DC6CE5A" w14:textId="77777777" w:rsidR="00AF132B" w:rsidRDefault="00742E01">
            <w:pPr>
              <w:jc w:val="center"/>
            </w:pPr>
            <w:r>
              <w:rPr>
                <w:rFonts w:ascii="맑은 고딕" w:eastAsia="맑은 고딕" w:hAnsi="맑은 고딕" w:cs="맑은 고딕"/>
                <w:b/>
              </w:rPr>
              <w:t>참여 인원 수</w:t>
            </w:r>
          </w:p>
        </w:tc>
        <w:tc>
          <w:tcPr>
            <w:tcW w:w="2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70FD6" w14:textId="52D11183" w:rsidR="00AF132B" w:rsidRDefault="003B1A38" w:rsidP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4</w:t>
            </w:r>
          </w:p>
        </w:tc>
        <w:tc>
          <w:tcPr>
            <w:tcW w:w="1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315766F9" w14:textId="77777777" w:rsidR="00AF132B" w:rsidRDefault="00742E01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예상 재작업 시간 (staff hours)</w:t>
            </w:r>
          </w:p>
        </w:tc>
        <w:tc>
          <w:tcPr>
            <w:tcW w:w="2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E047D" w14:textId="4BFACAA8" w:rsidR="00AF132B" w:rsidRPr="00A24B12" w:rsidRDefault="00A24B12" w:rsidP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맑은 고딕" w:eastAsia="맑은 고딕" w:hAnsi="맑은 고딕" w:cs="맑은 고딕"/>
              </w:rPr>
              <w:t>10</w:t>
            </w:r>
            <w:r w:rsidR="003B1A38">
              <w:rPr>
                <w:rFonts w:ascii="맑은 고딕" w:eastAsia="맑은 고딕" w:hAnsi="맑은 고딕" w:cs="맑은 고딕"/>
              </w:rPr>
              <w:t>hr</w:t>
            </w:r>
          </w:p>
        </w:tc>
      </w:tr>
    </w:tbl>
    <w:p w14:paraId="0E810E57" w14:textId="77777777" w:rsidR="00AF132B" w:rsidRDefault="00AF132B">
      <w:pPr>
        <w:jc w:val="center"/>
      </w:pPr>
    </w:p>
    <w:p w14:paraId="080FDA0E" w14:textId="3A3D588D" w:rsidR="00AF132B" w:rsidRDefault="00742E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▶ 미팅 준비 체크리스트 </w:t>
      </w:r>
    </w:p>
    <w:tbl>
      <w:tblPr>
        <w:tblStyle w:val="af5"/>
        <w:tblW w:w="898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85"/>
        <w:gridCol w:w="1533"/>
        <w:gridCol w:w="2269"/>
      </w:tblGrid>
      <w:tr w:rsidR="00AF132B" w14:paraId="60BB5328" w14:textId="77777777">
        <w:trPr>
          <w:trHeight w:val="370"/>
        </w:trPr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632CF246" w14:textId="77777777" w:rsidR="00AF132B" w:rsidRDefault="00742E01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점검 항목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4E574131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proofErr w:type="gramStart"/>
            <w:r>
              <w:rPr>
                <w:rFonts w:ascii="맑은 고딕" w:eastAsia="맑은 고딕" w:hAnsi="맑은 고딕" w:cs="맑은 고딕"/>
                <w:b/>
              </w:rPr>
              <w:t>예 /</w:t>
            </w:r>
            <w:proofErr w:type="gramEnd"/>
            <w:r>
              <w:rPr>
                <w:rFonts w:ascii="맑은 고딕" w:eastAsia="맑은 고딕" w:hAnsi="맑은 고딕" w:cs="맑은 고딕"/>
                <w:b/>
              </w:rPr>
              <w:t xml:space="preserve"> 아니요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046CE5DF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비고</w:t>
            </w:r>
          </w:p>
        </w:tc>
      </w:tr>
      <w:tr w:rsidR="00AF132B" w14:paraId="2124B7E8" w14:textId="77777777">
        <w:trPr>
          <w:trHeight w:val="426"/>
        </w:trPr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219C0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검토 대상 문서가 충분히 준비되었는가?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283A9" w14:textId="6F3D686B" w:rsidR="00AF132B" w:rsidRDefault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O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1CAFB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</w:p>
        </w:tc>
      </w:tr>
      <w:tr w:rsidR="00AF132B" w14:paraId="44C70D80" w14:textId="77777777">
        <w:trPr>
          <w:trHeight w:val="426"/>
        </w:trPr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00604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문서의 구성과 내용이 </w:t>
            </w:r>
            <w:proofErr w:type="gramStart"/>
            <w:r>
              <w:rPr>
                <w:rFonts w:ascii="맑은 고딕" w:eastAsia="맑은 고딕" w:hAnsi="맑은 고딕" w:cs="맑은 고딕"/>
              </w:rPr>
              <w:t>적절한가?(</w:t>
            </w:r>
            <w:proofErr w:type="gramEnd"/>
            <w:r>
              <w:rPr>
                <w:rFonts w:ascii="맑은 고딕" w:eastAsia="맑은 고딕" w:hAnsi="맑은 고딕" w:cs="맑은 고딕"/>
              </w:rPr>
              <w:t>누락된 것이 있는가?)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38CEA" w14:textId="07330BA0" w:rsidR="00AF132B" w:rsidRDefault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O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1AF18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</w:p>
        </w:tc>
      </w:tr>
      <w:tr w:rsidR="00AF132B" w14:paraId="7A058E8E" w14:textId="77777777">
        <w:trPr>
          <w:trHeight w:val="426"/>
        </w:trPr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DC2EA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문서의 변경 관리가 </w:t>
            </w:r>
            <w:proofErr w:type="gramStart"/>
            <w:r>
              <w:rPr>
                <w:rFonts w:ascii="맑은 고딕" w:eastAsia="맑은 고딕" w:hAnsi="맑은 고딕" w:cs="맑은 고딕"/>
              </w:rPr>
              <w:t>이루어졌는가?(</w:t>
            </w:r>
            <w:proofErr w:type="gramEnd"/>
            <w:r>
              <w:rPr>
                <w:rFonts w:ascii="맑은 고딕" w:eastAsia="맑은 고딕" w:hAnsi="맑은 고딕" w:cs="맑은 고딕"/>
              </w:rPr>
              <w:t>최종 버전인가?)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B558F" w14:textId="598F0604" w:rsidR="00AF132B" w:rsidRDefault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X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E44E3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</w:p>
        </w:tc>
      </w:tr>
      <w:tr w:rsidR="00AF132B" w14:paraId="721411ED" w14:textId="77777777">
        <w:trPr>
          <w:trHeight w:val="426"/>
        </w:trPr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AD279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문서 페이지 번호가 있는가?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95395" w14:textId="5EE6A6D6" w:rsidR="00AF132B" w:rsidRDefault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X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85CFD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</w:p>
        </w:tc>
      </w:tr>
      <w:tr w:rsidR="00AF132B" w14:paraId="6BF6B596" w14:textId="77777777">
        <w:trPr>
          <w:trHeight w:val="426"/>
        </w:trPr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09DE6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문서 오타 점검이 이루어졌는가?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62A24" w14:textId="519B4259" w:rsidR="00AF132B" w:rsidRDefault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X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B79A7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</w:p>
        </w:tc>
      </w:tr>
    </w:tbl>
    <w:p w14:paraId="2B14F486" w14:textId="77777777" w:rsidR="00AF132B" w:rsidRDefault="00742E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rPr>
          <w:rFonts w:ascii="함초롬바탕" w:eastAsia="함초롬바탕" w:hAnsi="함초롬바탕" w:cs="함초롬바탕"/>
        </w:rPr>
      </w:pPr>
      <w:r>
        <w:rPr>
          <w:rFonts w:ascii="맑은 고딕" w:eastAsia="맑은 고딕" w:hAnsi="맑은 고딕" w:cs="맑은 고딕"/>
        </w:rPr>
        <w:lastRenderedPageBreak/>
        <w:t xml:space="preserve">▶ 최종 미팅 결과   </w:t>
      </w:r>
    </w:p>
    <w:tbl>
      <w:tblPr>
        <w:tblStyle w:val="af6"/>
        <w:tblW w:w="9015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3"/>
        <w:gridCol w:w="6582"/>
      </w:tblGrid>
      <w:tr w:rsidR="00AF132B" w14:paraId="2A222A1B" w14:textId="77777777" w:rsidTr="00014458">
        <w:trPr>
          <w:trHeight w:val="483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5DF580D6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결정</w:t>
            </w: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5C6883" w14:textId="26E16B3C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조건부 수락</w:t>
            </w:r>
          </w:p>
        </w:tc>
      </w:tr>
      <w:tr w:rsidR="00AF132B" w14:paraId="03D522A8" w14:textId="77777777" w:rsidTr="00014458">
        <w:trPr>
          <w:trHeight w:val="867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129DE533" w14:textId="2808C63B" w:rsidR="00AF132B" w:rsidRDefault="00742E01" w:rsidP="000144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결정 이유 및 관련</w:t>
            </w:r>
            <w:r w:rsidR="00014458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내용</w:t>
            </w: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6E984A" w14:textId="04DEB90C" w:rsidR="00AF132B" w:rsidRDefault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오류 존재 및 최종 문서 아님</w:t>
            </w:r>
          </w:p>
        </w:tc>
      </w:tr>
    </w:tbl>
    <w:p w14:paraId="229F3D5B" w14:textId="77777777" w:rsidR="00AF132B" w:rsidRDefault="00742E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rPr>
          <w:rFonts w:ascii="함초롬바탕" w:eastAsia="함초롬바탕" w:hAnsi="함초롬바탕" w:cs="함초롬바탕"/>
        </w:rPr>
      </w:pPr>
      <w:r>
        <w:rPr>
          <w:rFonts w:ascii="맑은 고딕" w:eastAsia="맑은 고딕" w:hAnsi="맑은 고딕" w:cs="맑은 고딕"/>
        </w:rPr>
        <w:t xml:space="preserve">▶ 발견된 결함 요약  </w:t>
      </w:r>
    </w:p>
    <w:tbl>
      <w:tblPr>
        <w:tblStyle w:val="af7"/>
        <w:tblW w:w="9034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1"/>
        <w:gridCol w:w="751"/>
        <w:gridCol w:w="751"/>
        <w:gridCol w:w="751"/>
        <w:gridCol w:w="568"/>
        <w:gridCol w:w="183"/>
        <w:gridCol w:w="611"/>
        <w:gridCol w:w="140"/>
        <w:gridCol w:w="751"/>
        <w:gridCol w:w="751"/>
        <w:gridCol w:w="22"/>
        <w:gridCol w:w="729"/>
        <w:gridCol w:w="178"/>
        <w:gridCol w:w="573"/>
        <w:gridCol w:w="751"/>
        <w:gridCol w:w="773"/>
      </w:tblGrid>
      <w:tr w:rsidR="00AF132B" w14:paraId="0475056F" w14:textId="77777777">
        <w:trPr>
          <w:trHeight w:val="370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199FC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CC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D2ECB" w14:textId="6FDFDD33" w:rsidR="00AF132B" w:rsidRDefault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8D7D8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DR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D58DB" w14:textId="4AAD0181" w:rsidR="00AF132B" w:rsidRDefault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685CD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IE</w:t>
            </w: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7E4D0" w14:textId="114A10DD" w:rsidR="00AF132B" w:rsidRDefault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1C327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OT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85C80" w14:textId="617597CB" w:rsidR="00AF132B" w:rsidRDefault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17038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TD</w:t>
            </w: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AE664" w14:textId="5B13D358" w:rsidR="00AF132B" w:rsidRDefault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56033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TY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83E26" w14:textId="229FBF6C" w:rsidR="00AF132B" w:rsidRDefault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</w:tr>
      <w:tr w:rsidR="00AF132B" w14:paraId="1CBC13BF" w14:textId="77777777">
        <w:trPr>
          <w:trHeight w:val="370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E2DB2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CL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BCC3E" w14:textId="7A35D2C1" w:rsidR="00AF132B" w:rsidRDefault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76AC6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EH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7F856" w14:textId="6A1F9837" w:rsidR="00AF132B" w:rsidRDefault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EBCE1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LO</w:t>
            </w: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0E212" w14:textId="2F8B6262" w:rsidR="00AF132B" w:rsidRDefault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DC0AD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RQ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59BAB" w14:textId="774D38B5" w:rsidR="00AF132B" w:rsidRDefault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1BB67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TE</w:t>
            </w: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F0E73" w14:textId="2B40413F" w:rsidR="00AF132B" w:rsidRDefault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A15D0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3A3B4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</w:tr>
      <w:tr w:rsidR="00AF132B" w14:paraId="23B71D50" w14:textId="77777777">
        <w:trPr>
          <w:trHeight w:val="370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E5AAE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CS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9AC50" w14:textId="7DE31F3C" w:rsidR="00AF132B" w:rsidRDefault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45082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HW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13DBA" w14:textId="5B0E7917" w:rsidR="00AF132B" w:rsidRDefault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9F2BE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MN</w:t>
            </w: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24BB3" w14:textId="545DDA45" w:rsidR="00AF132B" w:rsidRDefault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EE25B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RY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E65BE" w14:textId="68858285" w:rsidR="00AF132B" w:rsidRDefault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21C10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TR</w:t>
            </w: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B7D2F" w14:textId="182A565F" w:rsidR="00AF132B" w:rsidRDefault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E5914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C2869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</w:tr>
      <w:tr w:rsidR="00AF132B" w14:paraId="072E20A3" w14:textId="77777777">
        <w:trPr>
          <w:trHeight w:val="370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42EC3F62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DF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7C486AB7" w14:textId="591F5477" w:rsidR="00AF132B" w:rsidRDefault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0132DFB4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IC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17BC9B30" w14:textId="0D323B02" w:rsidR="00AF132B" w:rsidRDefault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399A4D04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OM</w:t>
            </w: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6F8969DB" w14:textId="55485E7E" w:rsidR="00AF132B" w:rsidRDefault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05AEDF2A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ST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20B3F140" w14:textId="19500ED8" w:rsidR="00AF132B" w:rsidRDefault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323AF76C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UI</w:t>
            </w: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1B32B58A" w14:textId="2F562DDD" w:rsidR="00AF132B" w:rsidRDefault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036B37AB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43434801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</w:tr>
      <w:tr w:rsidR="00AF132B" w14:paraId="23D365CD" w14:textId="77777777">
        <w:trPr>
          <w:trHeight w:val="426"/>
        </w:trPr>
        <w:tc>
          <w:tcPr>
            <w:tcW w:w="3572" w:type="dxa"/>
            <w:gridSpan w:val="5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6D1A1" w14:textId="797746B1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찾은 결함 </w:t>
            </w:r>
            <w:proofErr w:type="gramStart"/>
            <w:r>
              <w:rPr>
                <w:rFonts w:ascii="맑은 고딕" w:eastAsia="맑은 고딕" w:hAnsi="맑은 고딕" w:cs="맑은 고딕"/>
              </w:rPr>
              <w:t>수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="00A24B12">
              <w:rPr>
                <w:rFonts w:ascii="맑은 고딕" w:eastAsia="맑은 고딕" w:hAnsi="맑은 고딕" w:cs="맑은 고딕"/>
              </w:rPr>
              <w:t>4</w:t>
            </w:r>
          </w:p>
        </w:tc>
        <w:tc>
          <w:tcPr>
            <w:tcW w:w="794" w:type="dxa"/>
            <w:gridSpan w:val="2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4BAC0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</w:rPr>
              <w:t>중결함</w:t>
            </w:r>
            <w:proofErr w:type="spellEnd"/>
          </w:p>
        </w:tc>
        <w:tc>
          <w:tcPr>
            <w:tcW w:w="1664" w:type="dxa"/>
            <w:gridSpan w:val="4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D0023" w14:textId="21F834F2" w:rsidR="00AF132B" w:rsidRDefault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4</w:t>
            </w:r>
          </w:p>
        </w:tc>
        <w:tc>
          <w:tcPr>
            <w:tcW w:w="907" w:type="dxa"/>
            <w:gridSpan w:val="2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B14E1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</w:rPr>
              <w:t>경결함</w:t>
            </w:r>
            <w:proofErr w:type="spellEnd"/>
          </w:p>
        </w:tc>
        <w:tc>
          <w:tcPr>
            <w:tcW w:w="2097" w:type="dxa"/>
            <w:gridSpan w:val="3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CF798" w14:textId="2A362006" w:rsidR="00AF132B" w:rsidRDefault="00A24B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1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-</w:t>
            </w:r>
          </w:p>
        </w:tc>
      </w:tr>
    </w:tbl>
    <w:p w14:paraId="7FF52C4E" w14:textId="77777777" w:rsidR="00AF132B" w:rsidRDefault="00AF132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rPr>
          <w:rFonts w:ascii="함초롬바탕" w:eastAsia="함초롬바탕" w:hAnsi="함초롬바탕" w:cs="함초롬바탕"/>
        </w:rPr>
      </w:pPr>
    </w:p>
    <w:p w14:paraId="7BB1AD6F" w14:textId="77777777" w:rsidR="00AF132B" w:rsidRDefault="00742E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rPr>
          <w:rFonts w:ascii="함초롬바탕" w:eastAsia="함초롬바탕" w:hAnsi="함초롬바탕" w:cs="함초롬바탕"/>
        </w:rPr>
      </w:pPr>
      <w:r>
        <w:rPr>
          <w:rFonts w:ascii="맑은 고딕" w:eastAsia="맑은 고딕" w:hAnsi="맑은 고딕" w:cs="맑은 고딕"/>
        </w:rPr>
        <w:t xml:space="preserve">▶ 발견 결함 목록  </w:t>
      </w:r>
    </w:p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3269"/>
        <w:gridCol w:w="1134"/>
        <w:gridCol w:w="1701"/>
        <w:gridCol w:w="1560"/>
      </w:tblGrid>
      <w:tr w:rsidR="00014458" w14:paraId="0005173B" w14:textId="77777777" w:rsidTr="00B52AC6">
        <w:trPr>
          <w:trHeight w:val="337"/>
        </w:trPr>
        <w:tc>
          <w:tcPr>
            <w:tcW w:w="1267" w:type="dxa"/>
            <w:shd w:val="clear" w:color="auto" w:fill="DEEAF6" w:themeFill="accent1" w:themeFillTint="33"/>
            <w:vAlign w:val="center"/>
          </w:tcPr>
          <w:p w14:paraId="35BF1494" w14:textId="77777777" w:rsidR="00014458" w:rsidRDefault="00014458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jc w:val="center"/>
              <w:textAlignment w:val="auto"/>
            </w:pPr>
            <w:r>
              <w:rPr>
                <w:rFonts w:ascii="맑은 고딕" w:eastAsia="맑은 고딕" w:hAnsi="맑은 고딕" w:cs="맑은 고딕"/>
                <w:b/>
              </w:rPr>
              <w:t>결함 위치</w:t>
            </w:r>
          </w:p>
        </w:tc>
        <w:tc>
          <w:tcPr>
            <w:tcW w:w="3269" w:type="dxa"/>
            <w:shd w:val="clear" w:color="auto" w:fill="DEEAF6" w:themeFill="accent1" w:themeFillTint="33"/>
            <w:vAlign w:val="center"/>
          </w:tcPr>
          <w:p w14:paraId="7E853C2A" w14:textId="77777777" w:rsidR="00014458" w:rsidRDefault="00014458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jc w:val="center"/>
              <w:textAlignment w:val="auto"/>
            </w:pPr>
            <w:r>
              <w:rPr>
                <w:rFonts w:ascii="맑은 고딕" w:eastAsia="맑은 고딕" w:hAnsi="맑은 고딕" w:cs="맑은 고딕"/>
                <w:b/>
              </w:rPr>
              <w:t>설명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5862259F" w14:textId="77777777" w:rsidR="00014458" w:rsidRDefault="00014458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jc w:val="center"/>
              <w:textAlignment w:val="auto"/>
            </w:pPr>
            <w:r>
              <w:rPr>
                <w:rFonts w:ascii="맑은 고딕" w:eastAsia="맑은 고딕" w:hAnsi="맑은 고딕" w:cs="맑은 고딕"/>
                <w:b/>
              </w:rPr>
              <w:t>결함 타입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484A2319" w14:textId="77777777" w:rsidR="00014458" w:rsidRDefault="00014458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jc w:val="center"/>
              <w:textAlignment w:val="auto"/>
            </w:pPr>
            <w:r>
              <w:rPr>
                <w:rFonts w:ascii="맑은 고딕" w:eastAsia="맑은 고딕" w:hAnsi="맑은 고딕" w:cs="맑은 고딕"/>
                <w:b/>
              </w:rPr>
              <w:t>저자 수정 여부</w:t>
            </w:r>
          </w:p>
        </w:tc>
        <w:tc>
          <w:tcPr>
            <w:tcW w:w="1560" w:type="dxa"/>
            <w:shd w:val="clear" w:color="auto" w:fill="DEEAF6" w:themeFill="accent1" w:themeFillTint="33"/>
            <w:vAlign w:val="center"/>
          </w:tcPr>
          <w:p w14:paraId="5F3143DB" w14:textId="77777777" w:rsidR="00014458" w:rsidRPr="00695261" w:rsidRDefault="00014458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jc w:val="center"/>
              <w:textAlignment w:val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리더 검토 여부</w:t>
            </w:r>
          </w:p>
        </w:tc>
      </w:tr>
      <w:tr w:rsidR="00014458" w14:paraId="4FEFC4BB" w14:textId="77777777" w:rsidTr="00B52AC6">
        <w:trPr>
          <w:trHeight w:val="337"/>
        </w:trPr>
        <w:tc>
          <w:tcPr>
            <w:tcW w:w="1267" w:type="dxa"/>
            <w:vAlign w:val="center"/>
          </w:tcPr>
          <w:p w14:paraId="5E58F0C6" w14:textId="77777777" w:rsidR="00014458" w:rsidRDefault="00014458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jc w:val="center"/>
              <w:textAlignment w:val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CPP.py</w:t>
            </w:r>
          </w:p>
        </w:tc>
        <w:tc>
          <w:tcPr>
            <w:tcW w:w="3269" w:type="dxa"/>
            <w:vAlign w:val="center"/>
          </w:tcPr>
          <w:p w14:paraId="1519BA92" w14:textId="77777777" w:rsidR="00014458" w:rsidRDefault="00014458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textAlignment w:val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T</w:t>
            </w:r>
            <w:r>
              <w:rPr>
                <w:rFonts w:ascii="맑은 고딕" w:eastAsia="맑은 고딕" w:hAnsi="맑은 고딕" w:cs="맑은 고딕"/>
                <w:b/>
              </w:rPr>
              <w:t>okenizer</w:t>
            </w:r>
          </w:p>
        </w:tc>
        <w:tc>
          <w:tcPr>
            <w:tcW w:w="1134" w:type="dxa"/>
            <w:vAlign w:val="center"/>
          </w:tcPr>
          <w:p w14:paraId="17171DD3" w14:textId="77777777" w:rsidR="00014458" w:rsidRDefault="00014458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jc w:val="center"/>
              <w:textAlignment w:val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D</w:t>
            </w:r>
            <w:r>
              <w:rPr>
                <w:rFonts w:ascii="맑은 고딕" w:eastAsia="맑은 고딕" w:hAnsi="맑은 고딕" w:cs="맑은 고딕"/>
                <w:b/>
              </w:rPr>
              <w:t>R</w:t>
            </w:r>
          </w:p>
        </w:tc>
        <w:tc>
          <w:tcPr>
            <w:tcW w:w="1701" w:type="dxa"/>
            <w:vAlign w:val="center"/>
          </w:tcPr>
          <w:p w14:paraId="6CDFF6A0" w14:textId="77777777" w:rsidR="00014458" w:rsidRDefault="00014458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jc w:val="center"/>
              <w:textAlignment w:val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O</w:t>
            </w:r>
          </w:p>
        </w:tc>
        <w:tc>
          <w:tcPr>
            <w:tcW w:w="1560" w:type="dxa"/>
            <w:vAlign w:val="center"/>
          </w:tcPr>
          <w:p w14:paraId="67054332" w14:textId="77777777" w:rsidR="00014458" w:rsidRDefault="00014458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jc w:val="center"/>
              <w:textAlignment w:val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O</w:t>
            </w:r>
          </w:p>
        </w:tc>
      </w:tr>
      <w:tr w:rsidR="00014458" w14:paraId="5D729C22" w14:textId="77777777" w:rsidTr="00B52AC6">
        <w:trPr>
          <w:trHeight w:val="337"/>
        </w:trPr>
        <w:tc>
          <w:tcPr>
            <w:tcW w:w="1267" w:type="dxa"/>
            <w:vAlign w:val="center"/>
          </w:tcPr>
          <w:p w14:paraId="3C5B2588" w14:textId="77777777" w:rsidR="00014458" w:rsidRDefault="00014458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jc w:val="center"/>
              <w:textAlignment w:val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CPP.py</w:t>
            </w:r>
          </w:p>
        </w:tc>
        <w:tc>
          <w:tcPr>
            <w:tcW w:w="3269" w:type="dxa"/>
            <w:vAlign w:val="center"/>
          </w:tcPr>
          <w:p w14:paraId="0FBBA5F4" w14:textId="77777777" w:rsidR="00014458" w:rsidRDefault="00014458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textAlignment w:val="auto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L</w:t>
            </w:r>
            <w:r>
              <w:rPr>
                <w:rFonts w:ascii="맑은 고딕" w:eastAsia="맑은 고딕" w:hAnsi="맑은 고딕" w:cs="맑은 고딕"/>
                <w:b/>
              </w:rPr>
              <w:t>exer</w:t>
            </w:r>
            <w:proofErr w:type="spellEnd"/>
          </w:p>
        </w:tc>
        <w:tc>
          <w:tcPr>
            <w:tcW w:w="1134" w:type="dxa"/>
            <w:vAlign w:val="center"/>
          </w:tcPr>
          <w:p w14:paraId="2CDA496C" w14:textId="77777777" w:rsidR="00014458" w:rsidRDefault="00014458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jc w:val="center"/>
              <w:textAlignment w:val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D</w:t>
            </w:r>
            <w:r>
              <w:rPr>
                <w:rFonts w:ascii="맑은 고딕" w:eastAsia="맑은 고딕" w:hAnsi="맑은 고딕" w:cs="맑은 고딕"/>
                <w:b/>
              </w:rPr>
              <w:t>R</w:t>
            </w:r>
          </w:p>
        </w:tc>
        <w:tc>
          <w:tcPr>
            <w:tcW w:w="1701" w:type="dxa"/>
            <w:vAlign w:val="center"/>
          </w:tcPr>
          <w:p w14:paraId="4D3F8E86" w14:textId="77777777" w:rsidR="00014458" w:rsidRDefault="00014458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jc w:val="center"/>
              <w:textAlignment w:val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O</w:t>
            </w:r>
          </w:p>
        </w:tc>
        <w:tc>
          <w:tcPr>
            <w:tcW w:w="1560" w:type="dxa"/>
            <w:vAlign w:val="center"/>
          </w:tcPr>
          <w:p w14:paraId="1A4B7FCD" w14:textId="77777777" w:rsidR="00014458" w:rsidRDefault="00014458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jc w:val="center"/>
              <w:textAlignment w:val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O</w:t>
            </w:r>
          </w:p>
        </w:tc>
      </w:tr>
      <w:tr w:rsidR="00014458" w14:paraId="66AB8929" w14:textId="77777777" w:rsidTr="00B52AC6">
        <w:trPr>
          <w:trHeight w:val="337"/>
        </w:trPr>
        <w:tc>
          <w:tcPr>
            <w:tcW w:w="1267" w:type="dxa"/>
            <w:vAlign w:val="center"/>
          </w:tcPr>
          <w:p w14:paraId="10DCBB31" w14:textId="77777777" w:rsidR="00014458" w:rsidRDefault="00014458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jc w:val="center"/>
              <w:textAlignment w:val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M</w:t>
            </w:r>
            <w:r>
              <w:rPr>
                <w:rFonts w:ascii="맑은 고딕" w:eastAsia="맑은 고딕" w:hAnsi="맑은 고딕" w:cs="맑은 고딕"/>
                <w:b/>
              </w:rPr>
              <w:t>ain.py</w:t>
            </w:r>
          </w:p>
        </w:tc>
        <w:tc>
          <w:tcPr>
            <w:tcW w:w="3269" w:type="dxa"/>
            <w:vAlign w:val="center"/>
          </w:tcPr>
          <w:p w14:paraId="7F05FD6C" w14:textId="77777777" w:rsidR="00014458" w:rsidRDefault="00014458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textAlignment w:val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F</w:t>
            </w:r>
            <w:r>
              <w:rPr>
                <w:rFonts w:ascii="맑은 고딕" w:eastAsia="맑은 고딕" w:hAnsi="맑은 고딕" w:cs="맑은 고딕"/>
                <w:b/>
              </w:rPr>
              <w:t>orm connection</w:t>
            </w:r>
          </w:p>
        </w:tc>
        <w:tc>
          <w:tcPr>
            <w:tcW w:w="1134" w:type="dxa"/>
            <w:vAlign w:val="center"/>
          </w:tcPr>
          <w:p w14:paraId="23D80209" w14:textId="77777777" w:rsidR="00014458" w:rsidRDefault="00014458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jc w:val="center"/>
              <w:textAlignment w:val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E</w:t>
            </w:r>
            <w:r>
              <w:rPr>
                <w:rFonts w:ascii="맑은 고딕" w:eastAsia="맑은 고딕" w:hAnsi="맑은 고딕" w:cs="맑은 고딕"/>
                <w:b/>
              </w:rPr>
              <w:t>H</w:t>
            </w:r>
          </w:p>
        </w:tc>
        <w:tc>
          <w:tcPr>
            <w:tcW w:w="1701" w:type="dxa"/>
            <w:vAlign w:val="center"/>
          </w:tcPr>
          <w:p w14:paraId="30D2D907" w14:textId="77777777" w:rsidR="00014458" w:rsidRDefault="00014458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jc w:val="center"/>
              <w:textAlignment w:val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O</w:t>
            </w:r>
          </w:p>
        </w:tc>
        <w:tc>
          <w:tcPr>
            <w:tcW w:w="1560" w:type="dxa"/>
            <w:vAlign w:val="center"/>
          </w:tcPr>
          <w:p w14:paraId="23DCBF81" w14:textId="77777777" w:rsidR="00014458" w:rsidRDefault="00014458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jc w:val="center"/>
              <w:textAlignment w:val="auto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O</w:t>
            </w:r>
          </w:p>
        </w:tc>
      </w:tr>
      <w:tr w:rsidR="00014458" w14:paraId="6C3FD129" w14:textId="77777777" w:rsidTr="00B52AC6">
        <w:trPr>
          <w:trHeight w:val="337"/>
        </w:trPr>
        <w:tc>
          <w:tcPr>
            <w:tcW w:w="1267" w:type="dxa"/>
            <w:vAlign w:val="center"/>
          </w:tcPr>
          <w:p w14:paraId="5DB9C6CE" w14:textId="77777777" w:rsidR="00014458" w:rsidRDefault="00014458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jc w:val="center"/>
              <w:textAlignment w:val="auto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C</w:t>
            </w:r>
            <w:r>
              <w:rPr>
                <w:rFonts w:ascii="맑은 고딕" w:eastAsia="맑은 고딕" w:hAnsi="맑은 고딕" w:cs="맑은 고딕"/>
                <w:b/>
              </w:rPr>
              <w:t>S.py</w:t>
            </w:r>
          </w:p>
        </w:tc>
        <w:tc>
          <w:tcPr>
            <w:tcW w:w="3269" w:type="dxa"/>
            <w:vAlign w:val="center"/>
          </w:tcPr>
          <w:p w14:paraId="3B0CAFAB" w14:textId="77777777" w:rsidR="00014458" w:rsidRDefault="00014458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textAlignment w:val="auto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Object Constructer</w:t>
            </w:r>
          </w:p>
        </w:tc>
        <w:tc>
          <w:tcPr>
            <w:tcW w:w="1134" w:type="dxa"/>
            <w:vAlign w:val="center"/>
          </w:tcPr>
          <w:p w14:paraId="70BBFCFF" w14:textId="77777777" w:rsidR="00014458" w:rsidRDefault="00014458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jc w:val="center"/>
              <w:textAlignment w:val="auto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D</w:t>
            </w:r>
            <w:r>
              <w:rPr>
                <w:rFonts w:ascii="맑은 고딕" w:eastAsia="맑은 고딕" w:hAnsi="맑은 고딕" w:cs="맑은 고딕"/>
                <w:b/>
              </w:rPr>
              <w:t>F</w:t>
            </w:r>
          </w:p>
        </w:tc>
        <w:tc>
          <w:tcPr>
            <w:tcW w:w="1701" w:type="dxa"/>
            <w:vAlign w:val="center"/>
          </w:tcPr>
          <w:p w14:paraId="76E5C695" w14:textId="77777777" w:rsidR="00014458" w:rsidRDefault="00014458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jc w:val="center"/>
              <w:textAlignment w:val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O</w:t>
            </w:r>
          </w:p>
        </w:tc>
        <w:tc>
          <w:tcPr>
            <w:tcW w:w="1560" w:type="dxa"/>
            <w:vAlign w:val="center"/>
          </w:tcPr>
          <w:p w14:paraId="68003D62" w14:textId="77777777" w:rsidR="00014458" w:rsidRDefault="00014458" w:rsidP="00B52A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wordWrap/>
              <w:autoSpaceDE/>
              <w:autoSpaceDN/>
              <w:jc w:val="center"/>
              <w:textAlignment w:val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O</w:t>
            </w:r>
          </w:p>
        </w:tc>
      </w:tr>
    </w:tbl>
    <w:p w14:paraId="532DA6ED" w14:textId="77777777" w:rsidR="00AF132B" w:rsidRDefault="00AF132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rPr>
          <w:rFonts w:ascii="함초롬바탕" w:eastAsia="함초롬바탕" w:hAnsi="함초롬바탕" w:cs="함초롬바탕"/>
        </w:rPr>
      </w:pPr>
    </w:p>
    <w:p w14:paraId="1969B468" w14:textId="77777777" w:rsidR="00AF132B" w:rsidRDefault="00742E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rPr>
          <w:rFonts w:ascii="함초롬바탕" w:eastAsia="함초롬바탕" w:hAnsi="함초롬바탕" w:cs="함초롬바탕"/>
        </w:rPr>
      </w:pPr>
      <w:r>
        <w:rPr>
          <w:rFonts w:ascii="맑은 고딕" w:eastAsia="맑은 고딕" w:hAnsi="맑은 고딕" w:cs="맑은 고딕"/>
        </w:rPr>
        <w:t xml:space="preserve">▶ 결함 </w:t>
      </w:r>
      <w:proofErr w:type="spellStart"/>
      <w:r>
        <w:rPr>
          <w:rFonts w:ascii="맑은 고딕" w:eastAsia="맑은 고딕" w:hAnsi="맑은 고딕" w:cs="맑은 고딕"/>
        </w:rPr>
        <w:t>코드표</w:t>
      </w:r>
      <w:proofErr w:type="spellEnd"/>
      <w:r>
        <w:rPr>
          <w:rFonts w:ascii="맑은 고딕" w:eastAsia="맑은 고딕" w:hAnsi="맑은 고딕" w:cs="맑은 고딕"/>
        </w:rPr>
        <w:t xml:space="preserve">     </w:t>
      </w:r>
    </w:p>
    <w:tbl>
      <w:tblPr>
        <w:tblStyle w:val="af9"/>
        <w:tblW w:w="898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"/>
        <w:gridCol w:w="1930"/>
        <w:gridCol w:w="6287"/>
      </w:tblGrid>
      <w:tr w:rsidR="00AF132B" w14:paraId="46C64E68" w14:textId="77777777">
        <w:trPr>
          <w:trHeight w:val="370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073AB940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타입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72E179F4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코드 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4F107E33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설명 </w:t>
            </w:r>
          </w:p>
        </w:tc>
      </w:tr>
      <w:tr w:rsidR="00AF132B" w14:paraId="30A4ACE3" w14:textId="77777777">
        <w:trPr>
          <w:trHeight w:val="426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ACA7E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CC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70E07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Code Comments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1FC9C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잘못되었거나 적절치 못한 코드 주석일 경우</w:t>
            </w:r>
          </w:p>
        </w:tc>
      </w:tr>
      <w:tr w:rsidR="00AF132B" w14:paraId="21B95C74" w14:textId="77777777">
        <w:trPr>
          <w:trHeight w:val="426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94D7E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CL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EAA20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Clarification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14ED0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모호하게 기술되었거나 보다 자세한 설명이 필요한 경우</w:t>
            </w:r>
          </w:p>
        </w:tc>
      </w:tr>
      <w:tr w:rsidR="00AF132B" w14:paraId="619A25F4" w14:textId="77777777">
        <w:trPr>
          <w:trHeight w:val="426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C8E47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CS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B2636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Consistency 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5DF74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기술된 정보나 양식이 비일관적인 경우</w:t>
            </w:r>
          </w:p>
        </w:tc>
      </w:tr>
      <w:tr w:rsidR="00AF132B" w14:paraId="1DA2993F" w14:textId="77777777">
        <w:trPr>
          <w:trHeight w:val="426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EE00C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DF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62777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Data Fault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4EADB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데이터의 형식, 초기화와 같은 데이터에 관련된 결점이 있는 경우</w:t>
            </w:r>
          </w:p>
        </w:tc>
      </w:tr>
      <w:tr w:rsidR="00AF132B" w14:paraId="3EA5B1B7" w14:textId="77777777">
        <w:trPr>
          <w:trHeight w:val="426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DB685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DR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FBB5F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Design Rationale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4080D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소프트웨어 아키텍처나 설계에 오류가 있는 경우</w:t>
            </w:r>
          </w:p>
        </w:tc>
      </w:tr>
      <w:tr w:rsidR="00AF132B" w14:paraId="4F65901C" w14:textId="77777777">
        <w:trPr>
          <w:trHeight w:val="426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F8EE5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EH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9EA18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Error Handling 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65AC9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오류나 특별한 경우에 대한 처리가 없거나 누락된 경우 </w:t>
            </w:r>
          </w:p>
        </w:tc>
      </w:tr>
      <w:tr w:rsidR="00AF132B" w14:paraId="0546F994" w14:textId="77777777">
        <w:trPr>
          <w:trHeight w:val="426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659C4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HW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E74A4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Hardware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D9982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본 기능 구현에 필요한 하드웨어 관련 오류일 경우</w:t>
            </w:r>
          </w:p>
        </w:tc>
      </w:tr>
      <w:tr w:rsidR="00AF132B" w14:paraId="36146309" w14:textId="77777777">
        <w:trPr>
          <w:trHeight w:val="426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16515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IC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F8096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Incorrect 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4EFE8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기술된 정보가 틀린 경우</w:t>
            </w:r>
          </w:p>
        </w:tc>
      </w:tr>
      <w:tr w:rsidR="00AF132B" w14:paraId="3DC9F8A3" w14:textId="77777777">
        <w:trPr>
          <w:trHeight w:val="426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81C3F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IE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07DC4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Interface Error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5C316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모듈 간의 인터페이스가 틀리거나 모호한 경우</w:t>
            </w:r>
          </w:p>
        </w:tc>
      </w:tr>
      <w:tr w:rsidR="00AF132B" w14:paraId="7E6ECF82" w14:textId="77777777">
        <w:trPr>
          <w:trHeight w:val="58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4504C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LO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9273D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Logic 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30867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프로그램의 흐름이 틀린 경우, 설계와 프로그램이 다른 경우,</w:t>
            </w:r>
          </w:p>
          <w:p w14:paraId="60E64EED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코딩이 표준과 다른 경우</w:t>
            </w:r>
          </w:p>
        </w:tc>
      </w:tr>
      <w:tr w:rsidR="00AF132B" w14:paraId="3CE01114" w14:textId="77777777">
        <w:trPr>
          <w:trHeight w:val="426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BA044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MA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03C3A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Maintainability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349BA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향후 유지보수 문제를 발생할 수 있는 설계일 경우</w:t>
            </w:r>
          </w:p>
        </w:tc>
      </w:tr>
      <w:tr w:rsidR="00AF132B" w14:paraId="3C06872E" w14:textId="77777777">
        <w:trPr>
          <w:trHeight w:val="426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C020E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OM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7D277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Omission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1F0FA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기술되어야 할 정보가 누락된 경우</w:t>
            </w:r>
          </w:p>
        </w:tc>
      </w:tr>
      <w:tr w:rsidR="00AF132B" w14:paraId="41B088C6" w14:textId="77777777">
        <w:trPr>
          <w:trHeight w:val="426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CB9D0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OT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1530E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Other 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C088B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기술된 결함 유형에 포함되지 않는 경우</w:t>
            </w:r>
          </w:p>
        </w:tc>
      </w:tr>
      <w:tr w:rsidR="00AF132B" w14:paraId="24035F1F" w14:textId="77777777">
        <w:trPr>
          <w:trHeight w:val="426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BEA53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RQ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93630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Requirements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0A695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고객의 요구 또는 정의된 요구사항을 충족하지 못할 경우</w:t>
            </w:r>
          </w:p>
        </w:tc>
      </w:tr>
      <w:tr w:rsidR="00AF132B" w14:paraId="3129671B" w14:textId="77777777">
        <w:trPr>
          <w:trHeight w:val="426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4FC8F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RL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9BAB0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Reliability 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BC962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제품의 신뢰성 문제를 야기하는 설계일 경우</w:t>
            </w:r>
          </w:p>
        </w:tc>
      </w:tr>
      <w:tr w:rsidR="00AF132B" w14:paraId="0257634F" w14:textId="77777777">
        <w:trPr>
          <w:trHeight w:val="426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53A9F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ST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6A7FF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Standards 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7D15B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제품이 표준이나 템플릿과 일치하지 않을 경우</w:t>
            </w:r>
          </w:p>
        </w:tc>
      </w:tr>
      <w:tr w:rsidR="00AF132B" w14:paraId="3135BD4C" w14:textId="77777777">
        <w:trPr>
          <w:trHeight w:val="426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9799B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TD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B1A15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Too Mach Detail 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48241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문서가 너무 상세한 내용을 규정한 경우</w:t>
            </w:r>
          </w:p>
        </w:tc>
      </w:tr>
      <w:tr w:rsidR="00AF132B" w14:paraId="2F63BFB7" w14:textId="77777777">
        <w:trPr>
          <w:trHeight w:val="58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BE399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TS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7605D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Test Strategy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8AC52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요구사항이 시험 가능하지 않거나, 설계 또는 요구사항을 검증</w:t>
            </w:r>
          </w:p>
          <w:p w14:paraId="4607AC24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하지 못하는 시험일 경우</w:t>
            </w:r>
          </w:p>
        </w:tc>
      </w:tr>
      <w:tr w:rsidR="00AF132B" w14:paraId="740A4D2B" w14:textId="77777777">
        <w:trPr>
          <w:trHeight w:val="426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E92C5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TR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14763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Traceability 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C872C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다른 문서로의 추적성이 누락되거나 틀린 경우</w:t>
            </w:r>
          </w:p>
        </w:tc>
      </w:tr>
      <w:tr w:rsidR="00AF132B" w14:paraId="45F2E136" w14:textId="77777777">
        <w:trPr>
          <w:trHeight w:val="483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F4E93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TY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6433A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Typo 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E0280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오타가 있는 경우</w:t>
            </w:r>
          </w:p>
        </w:tc>
      </w:tr>
      <w:tr w:rsidR="00AF132B" w14:paraId="30F094C1" w14:textId="77777777">
        <w:trPr>
          <w:trHeight w:val="483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6A000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UI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4C923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Usability 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512D6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사용자 인터페이스와 관련되어 사용 용이성 문제일 경우</w:t>
            </w:r>
          </w:p>
        </w:tc>
      </w:tr>
    </w:tbl>
    <w:p w14:paraId="18877114" w14:textId="0A46E910" w:rsidR="00AF132B" w:rsidRDefault="00742E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/>
          <w:sz w:val="18"/>
          <w:szCs w:val="18"/>
        </w:rPr>
        <w:t xml:space="preserve"> * 기타 위에서 언급하지 않은 다른 결함의 유형에 대해서 추가 가능함.</w:t>
      </w:r>
    </w:p>
    <w:p w14:paraId="5D67D36B" w14:textId="73268A15" w:rsidR="00014458" w:rsidRDefault="0001445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rPr>
          <w:rFonts w:ascii="맑은 고딕" w:eastAsia="맑은 고딕" w:hAnsi="맑은 고딕" w:cs="맑은 고딕"/>
          <w:sz w:val="18"/>
          <w:szCs w:val="18"/>
        </w:rPr>
      </w:pPr>
    </w:p>
    <w:p w14:paraId="288C3C25" w14:textId="26EC1C4D" w:rsidR="00014458" w:rsidRDefault="0001445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rPr>
          <w:rFonts w:ascii="맑은 고딕" w:eastAsia="맑은 고딕" w:hAnsi="맑은 고딕" w:cs="맑은 고딕"/>
          <w:sz w:val="18"/>
          <w:szCs w:val="18"/>
        </w:rPr>
      </w:pPr>
    </w:p>
    <w:p w14:paraId="4B068D0A" w14:textId="555D9505" w:rsidR="00014458" w:rsidRDefault="0001445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rPr>
          <w:rFonts w:ascii="맑은 고딕" w:eastAsia="맑은 고딕" w:hAnsi="맑은 고딕" w:cs="맑은 고딕"/>
          <w:sz w:val="18"/>
          <w:szCs w:val="18"/>
        </w:rPr>
      </w:pPr>
    </w:p>
    <w:p w14:paraId="022AB93C" w14:textId="3C10F329" w:rsidR="00014458" w:rsidRDefault="0001445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rPr>
          <w:rFonts w:ascii="맑은 고딕" w:eastAsia="맑은 고딕" w:hAnsi="맑은 고딕" w:cs="맑은 고딕"/>
          <w:sz w:val="18"/>
          <w:szCs w:val="18"/>
        </w:rPr>
      </w:pPr>
    </w:p>
    <w:p w14:paraId="714D46DB" w14:textId="3CA44408" w:rsidR="00014458" w:rsidRDefault="0001445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rPr>
          <w:rFonts w:ascii="맑은 고딕" w:eastAsia="맑은 고딕" w:hAnsi="맑은 고딕" w:cs="맑은 고딕"/>
          <w:sz w:val="18"/>
          <w:szCs w:val="18"/>
        </w:rPr>
      </w:pPr>
    </w:p>
    <w:p w14:paraId="04D2C625" w14:textId="250827C0" w:rsidR="00014458" w:rsidRDefault="0001445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rPr>
          <w:rFonts w:ascii="맑은 고딕" w:eastAsia="맑은 고딕" w:hAnsi="맑은 고딕" w:cs="맑은 고딕"/>
          <w:sz w:val="18"/>
          <w:szCs w:val="18"/>
        </w:rPr>
      </w:pPr>
    </w:p>
    <w:p w14:paraId="44E9ADF7" w14:textId="6D4CE8B2" w:rsidR="00014458" w:rsidRDefault="0001445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rPr>
          <w:rFonts w:ascii="함초롬바탕" w:eastAsia="함초롬바탕" w:hAnsi="함초롬바탕" w:cs="함초롬바탕"/>
        </w:rPr>
      </w:pPr>
    </w:p>
    <w:p w14:paraId="3A87D59F" w14:textId="77777777" w:rsidR="004B6EB0" w:rsidRDefault="004B6EB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rPr>
          <w:rFonts w:ascii="함초롬바탕" w:eastAsia="함초롬바탕" w:hAnsi="함초롬바탕" w:cs="함초롬바탕" w:hint="eastAsia"/>
        </w:rPr>
      </w:pPr>
    </w:p>
    <w:p w14:paraId="1F09D240" w14:textId="77777777" w:rsidR="00AF132B" w:rsidRDefault="00742E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rPr>
          <w:rFonts w:ascii="함초롬바탕" w:eastAsia="함초롬바탕" w:hAnsi="함초롬바탕" w:cs="함초롬바탕"/>
        </w:rPr>
      </w:pPr>
      <w:r>
        <w:rPr>
          <w:rFonts w:ascii="맑은 고딕" w:eastAsia="맑은 고딕" w:hAnsi="맑은 고딕" w:cs="맑은 고딕"/>
          <w:sz w:val="22"/>
          <w:szCs w:val="22"/>
        </w:rPr>
        <w:lastRenderedPageBreak/>
        <w:t xml:space="preserve">(3)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인스펙션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종료 후 점검 양식  </w:t>
      </w:r>
    </w:p>
    <w:tbl>
      <w:tblPr>
        <w:tblStyle w:val="afa"/>
        <w:tblW w:w="9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1"/>
        <w:gridCol w:w="753"/>
        <w:gridCol w:w="754"/>
        <w:gridCol w:w="394"/>
        <w:gridCol w:w="360"/>
        <w:gridCol w:w="60"/>
        <w:gridCol w:w="694"/>
        <w:gridCol w:w="445"/>
        <w:gridCol w:w="309"/>
        <w:gridCol w:w="51"/>
        <w:gridCol w:w="627"/>
        <w:gridCol w:w="851"/>
        <w:gridCol w:w="709"/>
        <w:gridCol w:w="850"/>
        <w:gridCol w:w="851"/>
        <w:gridCol w:w="713"/>
      </w:tblGrid>
      <w:tr w:rsidR="00AF132B" w14:paraId="2F65CC65" w14:textId="77777777" w:rsidTr="00014458">
        <w:trPr>
          <w:trHeight w:val="481"/>
        </w:trPr>
        <w:tc>
          <w:tcPr>
            <w:tcW w:w="29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56D3ADC0" w14:textId="17F2E9BB" w:rsidR="00AF132B" w:rsidRDefault="00742E01" w:rsidP="000144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최종 결정</w:t>
            </w:r>
          </w:p>
        </w:tc>
        <w:tc>
          <w:tcPr>
            <w:tcW w:w="61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D8A0D" w14:textId="43BE7FF0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맑은 고딕" w:eastAsia="맑은 고딕" w:hAnsi="맑은 고딕" w:cs="맑은 고딕"/>
              </w:rPr>
              <w:t>조건부 수락</w:t>
            </w:r>
          </w:p>
        </w:tc>
      </w:tr>
      <w:tr w:rsidR="00AF132B" w14:paraId="664C8806" w14:textId="77777777" w:rsidTr="00014458">
        <w:trPr>
          <w:trHeight w:val="546"/>
        </w:trPr>
        <w:tc>
          <w:tcPr>
            <w:tcW w:w="29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6F5F16F4" w14:textId="5CFD5DF5" w:rsidR="00AF132B" w:rsidRDefault="00742E01" w:rsidP="000144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결정 이유 및 관련 내용</w:t>
            </w:r>
          </w:p>
        </w:tc>
        <w:tc>
          <w:tcPr>
            <w:tcW w:w="61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08DCC" w14:textId="4D69F0F0" w:rsidR="00AF132B" w:rsidRDefault="000144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오류 존재 및 최종 문서 아님</w:t>
            </w:r>
          </w:p>
        </w:tc>
      </w:tr>
      <w:tr w:rsidR="00AF132B" w14:paraId="1BFDF606" w14:textId="77777777" w:rsidTr="00014458">
        <w:trPr>
          <w:trHeight w:val="584"/>
        </w:trPr>
        <w:tc>
          <w:tcPr>
            <w:tcW w:w="29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47EACCDF" w14:textId="74D32D74" w:rsidR="00AF132B" w:rsidRDefault="00742E01" w:rsidP="000144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실재작성 시간 (staff hours)</w:t>
            </w:r>
          </w:p>
        </w:tc>
        <w:tc>
          <w:tcPr>
            <w:tcW w:w="14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25E15" w14:textId="59471B65" w:rsidR="00AF132B" w:rsidRDefault="00014458" w:rsidP="000144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맑은 고딕" w:eastAsia="맑은 고딕" w:hAnsi="맑은 고딕" w:cs="맑은 고딕"/>
              </w:rPr>
              <w:t>2hr</w:t>
            </w:r>
          </w:p>
        </w:tc>
        <w:tc>
          <w:tcPr>
            <w:tcW w:w="21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016C3C16" w14:textId="6483A563" w:rsidR="00AF132B" w:rsidRPr="00014458" w:rsidRDefault="00742E01" w:rsidP="000144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후속 처리 노력 (staff hours)</w:t>
            </w:r>
          </w:p>
        </w:tc>
        <w:tc>
          <w:tcPr>
            <w:tcW w:w="2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9D85B" w14:textId="540830DB" w:rsidR="00AF132B" w:rsidRDefault="00014458" w:rsidP="000144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2hr</w:t>
            </w:r>
          </w:p>
        </w:tc>
      </w:tr>
      <w:tr w:rsidR="00AF132B" w14:paraId="7B7B13F7" w14:textId="77777777">
        <w:trPr>
          <w:trHeight w:val="453"/>
        </w:trPr>
        <w:tc>
          <w:tcPr>
            <w:tcW w:w="907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D416C9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수정 후 추가로 발견된 결함 요약</w:t>
            </w:r>
          </w:p>
        </w:tc>
      </w:tr>
      <w:tr w:rsidR="00AF132B" w14:paraId="0ACDC5AD" w14:textId="77777777" w:rsidTr="00014458">
        <w:trPr>
          <w:trHeight w:val="417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B9E564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맑은 고딕" w:eastAsia="맑은 고딕" w:hAnsi="맑은 고딕" w:cs="맑은 고딕"/>
              </w:rPr>
              <w:t>CC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1EE24" w14:textId="4F27B6F8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="00014458">
              <w:rPr>
                <w:rFonts w:ascii="맑은 고딕" w:eastAsia="맑은 고딕" w:hAnsi="맑은 고딕" w:cs="맑은 고딕"/>
              </w:rPr>
              <w:t>-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39B97E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DR</w:t>
            </w:r>
          </w:p>
        </w:tc>
        <w:tc>
          <w:tcPr>
            <w:tcW w:w="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DC528" w14:textId="3FF7CB63" w:rsidR="00AF132B" w:rsidRDefault="000144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</w:p>
        </w:tc>
        <w:tc>
          <w:tcPr>
            <w:tcW w:w="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D153B8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IE</w:t>
            </w:r>
          </w:p>
        </w:tc>
        <w:tc>
          <w:tcPr>
            <w:tcW w:w="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57890" w14:textId="5CF01370" w:rsidR="00AF132B" w:rsidRDefault="000144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6EE110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OT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CF7DC" w14:textId="120A7231" w:rsidR="00AF132B" w:rsidRDefault="000144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A7D6C9E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TD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CBDFD" w14:textId="5A0E4E93" w:rsidR="00AF132B" w:rsidRDefault="000144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D195E2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TY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FEC6C" w14:textId="7474A091" w:rsidR="00AF132B" w:rsidRDefault="000144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</w:p>
        </w:tc>
      </w:tr>
      <w:tr w:rsidR="00AF132B" w14:paraId="3EEDD680" w14:textId="77777777" w:rsidTr="00014458">
        <w:trPr>
          <w:trHeight w:val="417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3253A8B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CL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39EEC" w14:textId="41A33A82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="00014458"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346E98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EH</w:t>
            </w:r>
          </w:p>
        </w:tc>
        <w:tc>
          <w:tcPr>
            <w:tcW w:w="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39329" w14:textId="20425BED" w:rsidR="00AF132B" w:rsidRDefault="000144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  <w:r w:rsidR="00742E01">
              <w:rPr>
                <w:rFonts w:ascii="맑은 고딕" w:eastAsia="맑은 고딕" w:hAnsi="맑은 고딕" w:cs="맑은 고딕"/>
              </w:rPr>
              <w:t xml:space="preserve"> </w:t>
            </w:r>
          </w:p>
        </w:tc>
        <w:tc>
          <w:tcPr>
            <w:tcW w:w="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B172DA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LO</w:t>
            </w:r>
          </w:p>
        </w:tc>
        <w:tc>
          <w:tcPr>
            <w:tcW w:w="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FB856" w14:textId="1AB56287" w:rsidR="00AF132B" w:rsidRDefault="000144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9F9C5A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RQ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DEBC1" w14:textId="32FE7E93" w:rsidR="00AF132B" w:rsidRDefault="000144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8A3AC2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TE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CF0D3" w14:textId="1D7A1A5C" w:rsidR="00AF132B" w:rsidRDefault="000144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FD260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6934E" w14:textId="0FB44DF2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</w:tr>
      <w:tr w:rsidR="00AF132B" w14:paraId="6C290925" w14:textId="77777777" w:rsidTr="00014458">
        <w:trPr>
          <w:trHeight w:val="417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54ACB0F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CS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CE121" w14:textId="158050AB" w:rsidR="00AF132B" w:rsidRDefault="000144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35914B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HW</w:t>
            </w:r>
          </w:p>
        </w:tc>
        <w:tc>
          <w:tcPr>
            <w:tcW w:w="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3D012" w14:textId="70C59CA7" w:rsidR="00AF132B" w:rsidRDefault="000144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  <w:r w:rsidR="00742E01">
              <w:rPr>
                <w:rFonts w:ascii="맑은 고딕" w:eastAsia="맑은 고딕" w:hAnsi="맑은 고딕" w:cs="맑은 고딕"/>
              </w:rPr>
              <w:t xml:space="preserve">  </w:t>
            </w:r>
          </w:p>
        </w:tc>
        <w:tc>
          <w:tcPr>
            <w:tcW w:w="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223CFA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MN</w:t>
            </w:r>
          </w:p>
        </w:tc>
        <w:tc>
          <w:tcPr>
            <w:tcW w:w="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9EECE" w14:textId="417C0EED" w:rsidR="00AF132B" w:rsidRDefault="000144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9B2036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RY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FAD7C" w14:textId="6CE0FF00" w:rsidR="00AF132B" w:rsidRDefault="000144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1F16CF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TR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AD5D8" w14:textId="127A7CE7" w:rsidR="00AF132B" w:rsidRDefault="00014458" w:rsidP="000144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AA6B8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AC65F" w14:textId="4F6924C4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</w:tr>
      <w:tr w:rsidR="00AF132B" w14:paraId="05F5EEA0" w14:textId="77777777" w:rsidTr="00014458">
        <w:trPr>
          <w:trHeight w:val="417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50BA16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DF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FFE2B1" w14:textId="76A35FC6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 </w:t>
            </w:r>
            <w:r w:rsidR="00014458">
              <w:rPr>
                <w:rFonts w:ascii="맑은 고딕" w:eastAsia="맑은 고딕" w:hAnsi="맑은 고딕" w:cs="맑은 고딕"/>
              </w:rPr>
              <w:t>-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A86E27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IC</w:t>
            </w:r>
          </w:p>
        </w:tc>
        <w:tc>
          <w:tcPr>
            <w:tcW w:w="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969D72" w14:textId="749E1CD9" w:rsidR="00AF132B" w:rsidRPr="00014458" w:rsidRDefault="000144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-</w:t>
            </w:r>
          </w:p>
        </w:tc>
        <w:tc>
          <w:tcPr>
            <w:tcW w:w="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22D8A1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OM</w:t>
            </w:r>
          </w:p>
        </w:tc>
        <w:tc>
          <w:tcPr>
            <w:tcW w:w="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D9DDC" w14:textId="1CD4B53F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="00014458">
              <w:rPr>
                <w:rFonts w:ascii="맑은 고딕" w:eastAsia="맑은 고딕" w:hAnsi="맑은 고딕" w:cs="맑은 고딕"/>
              </w:rPr>
              <w:t>-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FDE70C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ST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95A74D" w14:textId="273A0163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="00014458"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401D0C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UI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73AA9" w14:textId="755A39BD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="00014458">
              <w:rPr>
                <w:rFonts w:ascii="맑은 고딕" w:eastAsia="맑은 고딕" w:hAnsi="맑은 고딕" w:cs="맑은 고딕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2556A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38C31" w14:textId="75F83DD6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</w:tc>
      </w:tr>
      <w:tr w:rsidR="00014458" w14:paraId="77FB41B1" w14:textId="77777777" w:rsidTr="00014458">
        <w:trPr>
          <w:trHeight w:val="417"/>
        </w:trPr>
        <w:tc>
          <w:tcPr>
            <w:tcW w:w="509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D013CA" w14:textId="5B800637" w:rsidR="00014458" w:rsidRDefault="000144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 발견된 결함 </w:t>
            </w:r>
            <w:proofErr w:type="gram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수 :</w:t>
            </w:r>
            <w:proofErr w:type="gram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 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379417E8" w14:textId="77777777" w:rsidR="00014458" w:rsidRDefault="000144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중결함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65EBDC" w14:textId="48E8E463" w:rsidR="00014458" w:rsidRDefault="000144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2C1622D3" w14:textId="77777777" w:rsidR="00014458" w:rsidRDefault="000144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경결함</w:t>
            </w:r>
            <w:proofErr w:type="spellEnd"/>
          </w:p>
        </w:tc>
        <w:tc>
          <w:tcPr>
            <w:tcW w:w="1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4DD50" w14:textId="597B4285" w:rsidR="00014458" w:rsidRDefault="00014458" w:rsidP="000144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AF132B" w14:paraId="4DDA7E81" w14:textId="77777777">
        <w:trPr>
          <w:trHeight w:val="530"/>
        </w:trPr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7D141843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최종 형상 식별자 </w:t>
            </w:r>
          </w:p>
        </w:tc>
        <w:tc>
          <w:tcPr>
            <w:tcW w:w="652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3B103" w14:textId="33116E14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</w:p>
        </w:tc>
      </w:tr>
      <w:tr w:rsidR="00AF132B" w14:paraId="2E86D2F4" w14:textId="77777777">
        <w:trPr>
          <w:trHeight w:val="477"/>
        </w:trPr>
        <w:tc>
          <w:tcPr>
            <w:tcW w:w="25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52340077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모든 재작업/후속 처리/</w:t>
            </w:r>
          </w:p>
          <w:p w14:paraId="3002BAC2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추적 활동 완료 확인 </w:t>
            </w:r>
          </w:p>
        </w:tc>
        <w:tc>
          <w:tcPr>
            <w:tcW w:w="652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38309" w14:textId="513EE342" w:rsidR="00AF132B" w:rsidRPr="00014458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Times New Roman" w:eastAsiaTheme="minorEastAsia" w:hAnsi="Times New Roman" w:cs="Times New Roman" w:hint="eastAsia"/>
              </w:rPr>
            </w:pPr>
          </w:p>
        </w:tc>
      </w:tr>
      <w:tr w:rsidR="00AF132B" w14:paraId="4D5D4F41" w14:textId="77777777" w:rsidTr="004B6EB0">
        <w:trPr>
          <w:trHeight w:val="417"/>
        </w:trPr>
        <w:tc>
          <w:tcPr>
            <w:tcW w:w="25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055796A9" w14:textId="77777777" w:rsidR="00AF132B" w:rsidRDefault="00AF13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B97D5" w14:textId="69513221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3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C6FF6" w14:textId="3EB8C331" w:rsidR="00AF132B" w:rsidRDefault="00742E01" w:rsidP="000144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인스펙션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리더 서명 및 날짜</w:t>
            </w:r>
          </w:p>
        </w:tc>
        <w:tc>
          <w:tcPr>
            <w:tcW w:w="1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0294D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 </w:t>
            </w:r>
          </w:p>
        </w:tc>
      </w:tr>
      <w:tr w:rsidR="00AF132B" w14:paraId="1DEB9786" w14:textId="77777777" w:rsidTr="004B6EB0">
        <w:trPr>
          <w:trHeight w:val="417"/>
        </w:trPr>
        <w:tc>
          <w:tcPr>
            <w:tcW w:w="25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0FB65A1E" w14:textId="77777777" w:rsidR="00AF132B" w:rsidRDefault="00AF13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BDAC8" w14:textId="06558D58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3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5191A" w14:textId="5125050B" w:rsidR="00AF132B" w:rsidRDefault="00742E01" w:rsidP="000144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프로젝트 관리자 서명 및 날짜</w:t>
            </w:r>
          </w:p>
        </w:tc>
        <w:tc>
          <w:tcPr>
            <w:tcW w:w="1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0CA3F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 </w:t>
            </w:r>
          </w:p>
        </w:tc>
      </w:tr>
    </w:tbl>
    <w:p w14:paraId="7220B1D7" w14:textId="77777777" w:rsidR="00AF132B" w:rsidRDefault="00742E0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4B87CB"/>
          <w:sz w:val="24"/>
          <w:szCs w:val="24"/>
        </w:rPr>
      </w:pPr>
      <w:r>
        <w:br w:type="page"/>
      </w:r>
    </w:p>
    <w:p w14:paraId="6B536DDA" w14:textId="77777777" w:rsidR="00AF132B" w:rsidRDefault="00742E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jc w:val="left"/>
        <w:rPr>
          <w:rFonts w:ascii="함초롬바탕" w:eastAsia="함초롬바탕" w:hAnsi="함초롬바탕" w:cs="함초롬바탕"/>
        </w:rPr>
      </w:pPr>
      <w:r>
        <w:rPr>
          <w:rFonts w:ascii="맑은 고딕" w:eastAsia="맑은 고딕" w:hAnsi="맑은 고딕" w:cs="맑은 고딕"/>
          <w:b/>
          <w:color w:val="4B87CB"/>
          <w:sz w:val="24"/>
          <w:szCs w:val="24"/>
        </w:rPr>
        <w:lastRenderedPageBreak/>
        <w:t>8. 테스트 결과서</w:t>
      </w:r>
    </w:p>
    <w:tbl>
      <w:tblPr>
        <w:tblStyle w:val="afb"/>
        <w:tblW w:w="89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11"/>
      </w:tblGrid>
      <w:tr w:rsidR="00AF132B" w14:paraId="533CA6CE" w14:textId="77777777">
        <w:trPr>
          <w:trHeight w:val="56"/>
        </w:trPr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A41FF" w14:textId="77777777" w:rsidR="00AF132B" w:rsidRDefault="00742E01">
            <w:pPr>
              <w:spacing w:line="240" w:lineRule="auto"/>
              <w:jc w:val="center"/>
            </w:pPr>
            <w:r>
              <w:rPr>
                <w:b/>
              </w:rPr>
              <w:t>목차</w:t>
            </w:r>
          </w:p>
          <w:p w14:paraId="70B2D2F0" w14:textId="77777777" w:rsidR="00AF132B" w:rsidRDefault="00AF132B">
            <w:pPr>
              <w:spacing w:line="240" w:lineRule="auto"/>
              <w:jc w:val="center"/>
            </w:pPr>
          </w:p>
          <w:p w14:paraId="17533268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1. 개요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1</w:t>
            </w:r>
          </w:p>
          <w:p w14:paraId="6DC184F0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1.1 문서 목적 및 범위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1</w:t>
            </w:r>
          </w:p>
          <w:p w14:paraId="3415DE21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1.2 프로젝트 개요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 xml:space="preserve"> 1</w:t>
            </w:r>
          </w:p>
          <w:p w14:paraId="45F7640A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1.3 관련 문서, 용어 및 약어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1</w:t>
            </w:r>
          </w:p>
          <w:p w14:paraId="3EC5BB7C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</w:p>
          <w:p w14:paraId="42B65472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2. 테스트 개요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2</w:t>
            </w:r>
          </w:p>
          <w:p w14:paraId="67D26F6E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2.1 테스트 범위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2</w:t>
            </w:r>
          </w:p>
          <w:p w14:paraId="0F09BCE2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2.2 테스트 항목 및 통과 기준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2</w:t>
            </w:r>
          </w:p>
          <w:p w14:paraId="039FEF7D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</w:p>
          <w:p w14:paraId="29B34988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3. 테스트 케이스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5</w:t>
            </w:r>
          </w:p>
          <w:p w14:paraId="5E18A5F2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3.1 테스트 케이스 선정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5</w:t>
            </w:r>
          </w:p>
          <w:p w14:paraId="72A30FF3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3.2 테스트 케이스 유형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5</w:t>
            </w:r>
          </w:p>
          <w:p w14:paraId="74A7D1B7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3.2 테스트 케이스 목록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6</w:t>
            </w:r>
          </w:p>
          <w:p w14:paraId="65253DCF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</w:p>
          <w:p w14:paraId="60C1106E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4. 테스트 예외 사항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8</w:t>
            </w:r>
          </w:p>
          <w:p w14:paraId="69A02AD1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4.1 중단 기준과 재개 조건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8</w:t>
            </w:r>
          </w:p>
          <w:p w14:paraId="4097927B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</w:p>
          <w:p w14:paraId="11DB4A82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5. 테스트 환경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9</w:t>
            </w:r>
          </w:p>
          <w:p w14:paraId="24C61E31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5.1 테스트 환경 구성도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9</w:t>
            </w:r>
          </w:p>
          <w:p w14:paraId="5F8103C8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</w:p>
          <w:p w14:paraId="737B0285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6. 테스트 결과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11</w:t>
            </w:r>
          </w:p>
          <w:p w14:paraId="511C939D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7. 부록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12</w:t>
            </w:r>
          </w:p>
          <w:p w14:paraId="5057CC12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함초롬바탕" w:eastAsia="함초롬바탕" w:hAnsi="함초롬바탕" w:cs="함초롬바탕"/>
              </w:rPr>
            </w:pPr>
          </w:p>
        </w:tc>
      </w:tr>
    </w:tbl>
    <w:p w14:paraId="58D805A0" w14:textId="77777777" w:rsidR="00AF132B" w:rsidRDefault="00AF132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jc w:val="left"/>
        <w:rPr>
          <w:rFonts w:ascii="함초롬바탕" w:eastAsia="함초롬바탕" w:hAnsi="함초롬바탕" w:cs="함초롬바탕"/>
        </w:rPr>
      </w:pPr>
    </w:p>
    <w:p w14:paraId="725CAE54" w14:textId="77777777" w:rsidR="00AF132B" w:rsidRDefault="00742E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jc w:val="left"/>
        <w:rPr>
          <w:rFonts w:ascii="함초롬바탕" w:eastAsia="함초롬바탕" w:hAnsi="함초롬바탕" w:cs="함초롬바탕"/>
        </w:rPr>
      </w:pPr>
      <w:r>
        <w:rPr>
          <w:rFonts w:ascii="맑은 고딕" w:eastAsia="맑은 고딕" w:hAnsi="맑은 고딕" w:cs="맑은 고딕"/>
          <w:b/>
          <w:color w:val="4B87CB"/>
          <w:sz w:val="24"/>
          <w:szCs w:val="24"/>
        </w:rPr>
        <w:t>9. 블랙박스 테스트 휴리스틱 양식</w:t>
      </w:r>
    </w:p>
    <w:p w14:paraId="6898B93C" w14:textId="77777777" w:rsidR="00AF132B" w:rsidRDefault="00742E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(1) 입력 변수의 동치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분할표</w:t>
      </w:r>
      <w:proofErr w:type="spellEnd"/>
    </w:p>
    <w:tbl>
      <w:tblPr>
        <w:tblStyle w:val="afc"/>
        <w:tblW w:w="9040" w:type="dxa"/>
        <w:tblInd w:w="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7"/>
        <w:gridCol w:w="2506"/>
        <w:gridCol w:w="2527"/>
        <w:gridCol w:w="2470"/>
      </w:tblGrid>
      <w:tr w:rsidR="00AF132B" w14:paraId="44FD7F0B" w14:textId="77777777">
        <w:trPr>
          <w:trHeight w:val="305"/>
        </w:trPr>
        <w:tc>
          <w:tcPr>
            <w:tcW w:w="1537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  <w:shd w:val="clear" w:color="auto" w:fill="DFEAF5"/>
            <w:vAlign w:val="center"/>
          </w:tcPr>
          <w:p w14:paraId="46072237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입력 변수</w:t>
            </w:r>
          </w:p>
        </w:tc>
        <w:tc>
          <w:tcPr>
            <w:tcW w:w="2506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EAF5"/>
            <w:vAlign w:val="center"/>
          </w:tcPr>
          <w:p w14:paraId="1AB875A5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입력 변수 1</w:t>
            </w:r>
          </w:p>
        </w:tc>
        <w:tc>
          <w:tcPr>
            <w:tcW w:w="2527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EAF5"/>
            <w:vAlign w:val="center"/>
          </w:tcPr>
          <w:p w14:paraId="3185F05E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입력 변수 2</w:t>
            </w:r>
          </w:p>
        </w:tc>
        <w:tc>
          <w:tcPr>
            <w:tcW w:w="2470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shd w:val="clear" w:color="auto" w:fill="DFEAF5"/>
            <w:vAlign w:val="center"/>
          </w:tcPr>
          <w:p w14:paraId="7A630D2D" w14:textId="141B37CB" w:rsidR="00AF132B" w:rsidRDefault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입력 변수 </w:t>
            </w:r>
            <w:r>
              <w:rPr>
                <w:rFonts w:ascii="맑은 고딕" w:eastAsia="맑은 고딕" w:hAnsi="맑은 고딕" w:cs="맑은 고딕"/>
                <w:b/>
              </w:rPr>
              <w:t>3</w:t>
            </w:r>
          </w:p>
        </w:tc>
      </w:tr>
      <w:tr w:rsidR="00AF132B" w14:paraId="74B4215E" w14:textId="77777777">
        <w:trPr>
          <w:trHeight w:val="1141"/>
        </w:trPr>
        <w:tc>
          <w:tcPr>
            <w:tcW w:w="153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FA109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  <w:b/>
              </w:rPr>
              <w:t>Valid 범주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</w:tcPr>
          <w:p w14:paraId="3D38288E" w14:textId="0C126096" w:rsidR="00AF132B" w:rsidRDefault="00742E01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맑은 고딕" w:eastAsia="맑은 고딕" w:hAnsi="맑은 고딕" w:cs="맑은 고딕"/>
              </w:rPr>
              <w:t>V1:</w:t>
            </w:r>
            <w:r w:rsidR="004B6EB0">
              <w:rPr>
                <w:rFonts w:ascii="맑은 고딕" w:eastAsia="맑은 고딕" w:hAnsi="맑은 고딕" w:cs="맑은 고딕"/>
              </w:rPr>
              <w:t xml:space="preserve"> </w:t>
            </w:r>
            <w:r w:rsidR="004B6EB0">
              <w:rPr>
                <w:rFonts w:ascii="맑은 고딕" w:eastAsia="맑은 고딕" w:hAnsi="맑은 고딕" w:cs="맑은 고딕" w:hint="eastAsia"/>
              </w:rPr>
              <w:t>대상 코드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</w:tcPr>
          <w:p w14:paraId="2C318211" w14:textId="2F811F07" w:rsidR="00AF132B" w:rsidRDefault="00742E01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맑은 고딕" w:eastAsia="맑은 고딕" w:hAnsi="맑은 고딕" w:cs="맑은 고딕"/>
              </w:rPr>
              <w:t>V</w:t>
            </w:r>
            <w:r w:rsidR="004B6EB0">
              <w:rPr>
                <w:rFonts w:ascii="맑은 고딕" w:eastAsia="맑은 고딕" w:hAnsi="맑은 고딕" w:cs="맑은 고딕"/>
              </w:rPr>
              <w:t>2</w:t>
            </w:r>
            <w:r>
              <w:rPr>
                <w:rFonts w:ascii="맑은 고딕" w:eastAsia="맑은 고딕" w:hAnsi="맑은 고딕" w:cs="맑은 고딕"/>
              </w:rPr>
              <w:t>:</w:t>
            </w:r>
            <w:r w:rsidR="004B6EB0">
              <w:rPr>
                <w:rFonts w:ascii="맑은 고딕" w:eastAsia="맑은 고딕" w:hAnsi="맑은 고딕" w:cs="맑은 고딕"/>
              </w:rPr>
              <w:t xml:space="preserve"> </w:t>
            </w:r>
            <w:r w:rsidR="004B6EB0">
              <w:rPr>
                <w:rFonts w:ascii="맑은 고딕" w:eastAsia="맑은 고딕" w:hAnsi="맑은 고딕" w:cs="맑은 고딕" w:hint="eastAsia"/>
              </w:rPr>
              <w:t>대상 언어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</w:tcPr>
          <w:p w14:paraId="02579322" w14:textId="71FE76E3" w:rsidR="00AF132B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V</w:t>
            </w:r>
            <w:r>
              <w:rPr>
                <w:rFonts w:ascii="맑은 고딕" w:eastAsia="맑은 고딕" w:hAnsi="맑은 고딕" w:cs="맑은 고딕"/>
              </w:rPr>
              <w:t>3</w:t>
            </w:r>
            <w:r>
              <w:rPr>
                <w:rFonts w:ascii="맑은 고딕" w:eastAsia="맑은 고딕" w:hAnsi="맑은 고딕" w:cs="맑은 고딕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</w:rPr>
              <w:t>목표</w:t>
            </w:r>
            <w:r>
              <w:rPr>
                <w:rFonts w:ascii="맑은 고딕" w:eastAsia="맑은 고딕" w:hAnsi="맑은 고딕" w:cs="맑은 고딕" w:hint="eastAsia"/>
              </w:rPr>
              <w:t xml:space="preserve"> 언어</w:t>
            </w:r>
          </w:p>
        </w:tc>
      </w:tr>
      <w:tr w:rsidR="00AF132B" w14:paraId="44739B05" w14:textId="77777777">
        <w:trPr>
          <w:trHeight w:val="1096"/>
        </w:trPr>
        <w:tc>
          <w:tcPr>
            <w:tcW w:w="1537" w:type="dxa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  <w:vAlign w:val="center"/>
          </w:tcPr>
          <w:p w14:paraId="3D70FED3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  <w:b/>
              </w:rPr>
              <w:t>Invalid 범주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</w:tcPr>
          <w:p w14:paraId="2D0BFC52" w14:textId="733818F2" w:rsidR="00AF132B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</w:tcPr>
          <w:p w14:paraId="0B244AD1" w14:textId="4A21F094" w:rsidR="00AF132B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</w:tcPr>
          <w:p w14:paraId="0A56F14C" w14:textId="13173091" w:rsidR="00AF132B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</w:tr>
    </w:tbl>
    <w:p w14:paraId="5C718EE3" w14:textId="7BAED322" w:rsidR="00014458" w:rsidRDefault="0001445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jc w:val="left"/>
        <w:rPr>
          <w:rFonts w:ascii="맑은 고딕" w:eastAsia="맑은 고딕" w:hAnsi="맑은 고딕" w:cs="맑은 고딕"/>
          <w:sz w:val="22"/>
          <w:szCs w:val="22"/>
        </w:rPr>
      </w:pPr>
    </w:p>
    <w:p w14:paraId="7CE6C2D9" w14:textId="77777777" w:rsidR="004B6EB0" w:rsidRDefault="004B6EB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jc w:val="left"/>
        <w:rPr>
          <w:rFonts w:ascii="맑은 고딕" w:eastAsia="맑은 고딕" w:hAnsi="맑은 고딕" w:cs="맑은 고딕" w:hint="eastAsia"/>
          <w:sz w:val="22"/>
          <w:szCs w:val="22"/>
        </w:rPr>
      </w:pPr>
    </w:p>
    <w:p w14:paraId="220EE151" w14:textId="143F5376" w:rsidR="00AF132B" w:rsidRDefault="00742E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jc w:val="left"/>
        <w:rPr>
          <w:rFonts w:ascii="함초롬바탕" w:eastAsia="함초롬바탕" w:hAnsi="함초롬바탕" w:cs="함초롬바탕"/>
        </w:rPr>
      </w:pPr>
      <w:r>
        <w:rPr>
          <w:rFonts w:ascii="맑은 고딕" w:eastAsia="맑은 고딕" w:hAnsi="맑은 고딕" w:cs="맑은 고딕"/>
          <w:sz w:val="22"/>
          <w:szCs w:val="22"/>
        </w:rPr>
        <w:lastRenderedPageBreak/>
        <w:t>(2) 커버리지 매트릭스</w:t>
      </w:r>
    </w:p>
    <w:tbl>
      <w:tblPr>
        <w:tblStyle w:val="afd"/>
        <w:tblW w:w="9034" w:type="dxa"/>
        <w:tblInd w:w="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3"/>
        <w:gridCol w:w="644"/>
        <w:gridCol w:w="597"/>
        <w:gridCol w:w="820"/>
        <w:gridCol w:w="567"/>
        <w:gridCol w:w="567"/>
        <w:gridCol w:w="567"/>
        <w:gridCol w:w="579"/>
        <w:gridCol w:w="620"/>
        <w:gridCol w:w="620"/>
        <w:gridCol w:w="2130"/>
      </w:tblGrid>
      <w:tr w:rsidR="00AF132B" w14:paraId="3E7F326C" w14:textId="77777777" w:rsidTr="004B6EB0">
        <w:trPr>
          <w:trHeight w:val="370"/>
        </w:trPr>
        <w:tc>
          <w:tcPr>
            <w:tcW w:w="1323" w:type="dxa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5" w:space="0" w:color="000000"/>
            </w:tcBorders>
            <w:shd w:val="clear" w:color="auto" w:fill="E6EEF7"/>
            <w:vAlign w:val="center"/>
          </w:tcPr>
          <w:p w14:paraId="2FE69361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식별자</w:t>
            </w:r>
          </w:p>
        </w:tc>
        <w:tc>
          <w:tcPr>
            <w:tcW w:w="644" w:type="dxa"/>
            <w:tcBorders>
              <w:top w:val="single" w:sz="7" w:space="0" w:color="000000"/>
              <w:left w:val="single" w:sz="5" w:space="0" w:color="000000"/>
              <w:bottom w:val="single" w:sz="9" w:space="0" w:color="000000"/>
              <w:right w:val="single" w:sz="5" w:space="0" w:color="000000"/>
            </w:tcBorders>
            <w:shd w:val="clear" w:color="auto" w:fill="E6EEF7"/>
            <w:vAlign w:val="center"/>
          </w:tcPr>
          <w:p w14:paraId="3BB0B77F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T1</w:t>
            </w:r>
          </w:p>
        </w:tc>
        <w:tc>
          <w:tcPr>
            <w:tcW w:w="597" w:type="dxa"/>
            <w:tcBorders>
              <w:top w:val="single" w:sz="7" w:space="0" w:color="000000"/>
              <w:left w:val="single" w:sz="5" w:space="0" w:color="000000"/>
              <w:bottom w:val="single" w:sz="9" w:space="0" w:color="000000"/>
              <w:right w:val="single" w:sz="5" w:space="0" w:color="000000"/>
            </w:tcBorders>
            <w:shd w:val="clear" w:color="auto" w:fill="E6EEF7"/>
            <w:vAlign w:val="center"/>
          </w:tcPr>
          <w:p w14:paraId="057C5304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T2</w:t>
            </w:r>
          </w:p>
        </w:tc>
        <w:tc>
          <w:tcPr>
            <w:tcW w:w="820" w:type="dxa"/>
            <w:tcBorders>
              <w:top w:val="single" w:sz="7" w:space="0" w:color="000000"/>
              <w:left w:val="single" w:sz="5" w:space="0" w:color="000000"/>
              <w:bottom w:val="single" w:sz="9" w:space="0" w:color="000000"/>
              <w:right w:val="single" w:sz="5" w:space="0" w:color="000000"/>
            </w:tcBorders>
            <w:shd w:val="clear" w:color="auto" w:fill="E6EEF7"/>
            <w:vAlign w:val="center"/>
          </w:tcPr>
          <w:p w14:paraId="0D8965B2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T3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5" w:space="0" w:color="000000"/>
              <w:bottom w:val="single" w:sz="9" w:space="0" w:color="000000"/>
              <w:right w:val="single" w:sz="5" w:space="0" w:color="000000"/>
            </w:tcBorders>
            <w:shd w:val="clear" w:color="auto" w:fill="E6EEF7"/>
            <w:vAlign w:val="center"/>
          </w:tcPr>
          <w:p w14:paraId="6B0F1BB4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T4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5" w:space="0" w:color="000000"/>
              <w:bottom w:val="single" w:sz="9" w:space="0" w:color="000000"/>
              <w:right w:val="single" w:sz="5" w:space="0" w:color="000000"/>
            </w:tcBorders>
            <w:shd w:val="clear" w:color="auto" w:fill="E6EEF7"/>
            <w:vAlign w:val="center"/>
          </w:tcPr>
          <w:p w14:paraId="3DA6B184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T5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5" w:space="0" w:color="000000"/>
              <w:bottom w:val="single" w:sz="9" w:space="0" w:color="000000"/>
              <w:right w:val="single" w:sz="5" w:space="0" w:color="000000"/>
            </w:tcBorders>
            <w:shd w:val="clear" w:color="auto" w:fill="E6EEF7"/>
            <w:vAlign w:val="center"/>
          </w:tcPr>
          <w:p w14:paraId="3EF4E8CC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T6</w:t>
            </w:r>
          </w:p>
        </w:tc>
        <w:tc>
          <w:tcPr>
            <w:tcW w:w="579" w:type="dxa"/>
            <w:tcBorders>
              <w:top w:val="single" w:sz="7" w:space="0" w:color="000000"/>
              <w:left w:val="single" w:sz="5" w:space="0" w:color="000000"/>
              <w:bottom w:val="single" w:sz="9" w:space="0" w:color="000000"/>
              <w:right w:val="single" w:sz="5" w:space="0" w:color="000000"/>
            </w:tcBorders>
            <w:shd w:val="clear" w:color="auto" w:fill="E6EEF7"/>
            <w:vAlign w:val="center"/>
          </w:tcPr>
          <w:p w14:paraId="5493BDC3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T7</w:t>
            </w:r>
          </w:p>
        </w:tc>
        <w:tc>
          <w:tcPr>
            <w:tcW w:w="620" w:type="dxa"/>
            <w:tcBorders>
              <w:top w:val="single" w:sz="7" w:space="0" w:color="000000"/>
              <w:left w:val="single" w:sz="5" w:space="0" w:color="000000"/>
              <w:bottom w:val="single" w:sz="9" w:space="0" w:color="000000"/>
              <w:right w:val="single" w:sz="5" w:space="0" w:color="000000"/>
            </w:tcBorders>
            <w:shd w:val="clear" w:color="auto" w:fill="E6EEF7"/>
            <w:vAlign w:val="center"/>
          </w:tcPr>
          <w:p w14:paraId="42E3D202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T8</w:t>
            </w:r>
          </w:p>
        </w:tc>
        <w:tc>
          <w:tcPr>
            <w:tcW w:w="620" w:type="dxa"/>
            <w:tcBorders>
              <w:top w:val="single" w:sz="7" w:space="0" w:color="000000"/>
              <w:left w:val="single" w:sz="5" w:space="0" w:color="000000"/>
              <w:bottom w:val="single" w:sz="9" w:space="0" w:color="000000"/>
              <w:right w:val="single" w:sz="5" w:space="0" w:color="000000"/>
            </w:tcBorders>
            <w:shd w:val="clear" w:color="auto" w:fill="E6EEF7"/>
            <w:vAlign w:val="center"/>
          </w:tcPr>
          <w:p w14:paraId="38FC6D58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T9</w:t>
            </w:r>
          </w:p>
        </w:tc>
        <w:tc>
          <w:tcPr>
            <w:tcW w:w="2130" w:type="dxa"/>
            <w:tcBorders>
              <w:top w:val="single" w:sz="7" w:space="0" w:color="000000"/>
              <w:left w:val="single" w:sz="5" w:space="0" w:color="000000"/>
              <w:bottom w:val="single" w:sz="9" w:space="0" w:color="000000"/>
              <w:right w:val="single" w:sz="7" w:space="0" w:color="000000"/>
            </w:tcBorders>
            <w:shd w:val="clear" w:color="auto" w:fill="E6EEF7"/>
            <w:vAlign w:val="center"/>
          </w:tcPr>
          <w:p w14:paraId="46FBA1E9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...</w:t>
            </w:r>
          </w:p>
        </w:tc>
      </w:tr>
      <w:tr w:rsidR="00AF132B" w14:paraId="5DAE0926" w14:textId="77777777" w:rsidTr="004B6EB0">
        <w:trPr>
          <w:trHeight w:val="389"/>
        </w:trPr>
        <w:tc>
          <w:tcPr>
            <w:tcW w:w="1323" w:type="dxa"/>
            <w:tcBorders>
              <w:top w:val="single" w:sz="9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  <w:shd w:val="clear" w:color="auto" w:fill="E6EEF7"/>
            <w:vAlign w:val="center"/>
          </w:tcPr>
          <w:p w14:paraId="30BE3DB7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V1</w:t>
            </w:r>
          </w:p>
        </w:tc>
        <w:tc>
          <w:tcPr>
            <w:tcW w:w="644" w:type="dxa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525F37" w14:textId="3307585A" w:rsidR="00AF132B" w:rsidRDefault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*.</w:t>
            </w:r>
            <w:r>
              <w:rPr>
                <w:rFonts w:ascii="함초롬바탕" w:eastAsia="함초롬바탕" w:hAnsi="함초롬바탕" w:cs="함초롬바탕"/>
              </w:rPr>
              <w:t>cs</w:t>
            </w:r>
          </w:p>
        </w:tc>
        <w:tc>
          <w:tcPr>
            <w:tcW w:w="597" w:type="dxa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1B6A44" w14:textId="5CF180D5" w:rsidR="00AF132B" w:rsidRDefault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C</w:t>
            </w:r>
            <w:r>
              <w:rPr>
                <w:rFonts w:ascii="함초롬바탕" w:eastAsia="함초롬바탕" w:hAnsi="함초롬바탕" w:cs="함초롬바탕"/>
              </w:rPr>
              <w:t>#</w:t>
            </w:r>
          </w:p>
        </w:tc>
        <w:tc>
          <w:tcPr>
            <w:tcW w:w="820" w:type="dxa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C88FC4" w14:textId="2E885062" w:rsidR="00AF132B" w:rsidRDefault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P</w:t>
            </w:r>
            <w:r>
              <w:rPr>
                <w:rFonts w:ascii="함초롬바탕" w:eastAsia="함초롬바탕" w:hAnsi="함초롬바탕" w:cs="함초롬바탕"/>
              </w:rPr>
              <w:t>ython</w:t>
            </w:r>
          </w:p>
        </w:tc>
        <w:tc>
          <w:tcPr>
            <w:tcW w:w="567" w:type="dxa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401C9B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67" w:type="dxa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964E4F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67" w:type="dxa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470B08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79" w:type="dxa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7F260C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620" w:type="dxa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E362AB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620" w:type="dxa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4CF877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130" w:type="dxa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  <w:vAlign w:val="center"/>
          </w:tcPr>
          <w:p w14:paraId="0BE4A581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</w:tc>
      </w:tr>
      <w:tr w:rsidR="00AF132B" w14:paraId="24269055" w14:textId="77777777" w:rsidTr="004B6EB0">
        <w:trPr>
          <w:trHeight w:val="389"/>
        </w:trPr>
        <w:tc>
          <w:tcPr>
            <w:tcW w:w="1323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  <w:shd w:val="clear" w:color="auto" w:fill="E6EEF7"/>
            <w:vAlign w:val="center"/>
          </w:tcPr>
          <w:p w14:paraId="78A1D4FD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V2</w:t>
            </w:r>
          </w:p>
        </w:tc>
        <w:tc>
          <w:tcPr>
            <w:tcW w:w="6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74D41C" w14:textId="2AED3B31" w:rsidR="00AF132B" w:rsidRDefault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*</w:t>
            </w:r>
            <w:r>
              <w:rPr>
                <w:rFonts w:ascii="함초롬바탕" w:eastAsia="함초롬바탕" w:hAnsi="함초롬바탕" w:cs="함초롬바탕"/>
              </w:rPr>
              <w:t>.cs</w:t>
            </w:r>
          </w:p>
        </w:tc>
        <w:tc>
          <w:tcPr>
            <w:tcW w:w="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FA2D15" w14:textId="033CBDE3" w:rsidR="00AF132B" w:rsidRDefault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C</w:t>
            </w:r>
          </w:p>
        </w:tc>
        <w:tc>
          <w:tcPr>
            <w:tcW w:w="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A062A9" w14:textId="49AFF574" w:rsidR="00AF132B" w:rsidRDefault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P</w:t>
            </w:r>
            <w:r>
              <w:rPr>
                <w:rFonts w:ascii="함초롬바탕" w:eastAsia="함초롬바탕" w:hAnsi="함초롬바탕" w:cs="함초롬바탕"/>
              </w:rPr>
              <w:t>ython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F5B3AE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FADC38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DF5185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473AD9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A98760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BB411E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  <w:vAlign w:val="center"/>
          </w:tcPr>
          <w:p w14:paraId="71BE1488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</w:tc>
      </w:tr>
      <w:tr w:rsidR="00AF132B" w14:paraId="5B4185BB" w14:textId="77777777" w:rsidTr="004B6EB0">
        <w:trPr>
          <w:trHeight w:val="389"/>
        </w:trPr>
        <w:tc>
          <w:tcPr>
            <w:tcW w:w="1323" w:type="dxa"/>
            <w:tcBorders>
              <w:top w:val="single" w:sz="5" w:space="0" w:color="000000"/>
              <w:left w:val="single" w:sz="7" w:space="0" w:color="000000"/>
              <w:bottom w:val="single" w:sz="9" w:space="0" w:color="000000"/>
              <w:right w:val="single" w:sz="5" w:space="0" w:color="000000"/>
            </w:tcBorders>
            <w:shd w:val="clear" w:color="auto" w:fill="E6EEF7"/>
            <w:vAlign w:val="center"/>
          </w:tcPr>
          <w:p w14:paraId="767BC825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V3</w:t>
            </w:r>
          </w:p>
        </w:tc>
        <w:tc>
          <w:tcPr>
            <w:tcW w:w="644" w:type="dxa"/>
            <w:tcBorders>
              <w:top w:val="single" w:sz="5" w:space="0" w:color="000000"/>
              <w:left w:val="single" w:sz="5" w:space="0" w:color="000000"/>
              <w:bottom w:val="single" w:sz="9" w:space="0" w:color="000000"/>
              <w:right w:val="single" w:sz="5" w:space="0" w:color="000000"/>
            </w:tcBorders>
            <w:vAlign w:val="center"/>
          </w:tcPr>
          <w:p w14:paraId="05BA2749" w14:textId="2C841154" w:rsidR="00AF132B" w:rsidRDefault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*</w:t>
            </w:r>
            <w:r>
              <w:rPr>
                <w:rFonts w:ascii="함초롬바탕" w:eastAsia="함초롬바탕" w:hAnsi="함초롬바탕" w:cs="함초롬바탕"/>
              </w:rPr>
              <w:t>.cs</w:t>
            </w:r>
          </w:p>
        </w:tc>
        <w:tc>
          <w:tcPr>
            <w:tcW w:w="597" w:type="dxa"/>
            <w:tcBorders>
              <w:top w:val="single" w:sz="5" w:space="0" w:color="000000"/>
              <w:left w:val="single" w:sz="5" w:space="0" w:color="000000"/>
              <w:bottom w:val="single" w:sz="9" w:space="0" w:color="000000"/>
              <w:right w:val="single" w:sz="5" w:space="0" w:color="000000"/>
            </w:tcBorders>
            <w:vAlign w:val="center"/>
          </w:tcPr>
          <w:p w14:paraId="5181C81A" w14:textId="5152FACA" w:rsidR="00AF132B" w:rsidRDefault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C</w:t>
            </w:r>
            <w:r>
              <w:rPr>
                <w:rFonts w:ascii="함초롬바탕" w:eastAsia="함초롬바탕" w:hAnsi="함초롬바탕" w:cs="함초롬바탕"/>
              </w:rPr>
              <w:t>#</w:t>
            </w:r>
          </w:p>
        </w:tc>
        <w:tc>
          <w:tcPr>
            <w:tcW w:w="820" w:type="dxa"/>
            <w:tcBorders>
              <w:top w:val="single" w:sz="5" w:space="0" w:color="000000"/>
              <w:left w:val="single" w:sz="5" w:space="0" w:color="000000"/>
              <w:bottom w:val="single" w:sz="9" w:space="0" w:color="000000"/>
              <w:right w:val="single" w:sz="5" w:space="0" w:color="000000"/>
            </w:tcBorders>
            <w:vAlign w:val="center"/>
          </w:tcPr>
          <w:p w14:paraId="7AE66A34" w14:textId="0CA20975" w:rsidR="00AF132B" w:rsidRDefault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N</w:t>
            </w:r>
            <w:r>
              <w:rPr>
                <w:rFonts w:ascii="함초롬바탕" w:eastAsia="함초롬바탕" w:hAnsi="함초롬바탕" w:cs="함초롬바탕"/>
              </w:rPr>
              <w:t>ull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9" w:space="0" w:color="000000"/>
              <w:right w:val="single" w:sz="5" w:space="0" w:color="000000"/>
            </w:tcBorders>
            <w:vAlign w:val="center"/>
          </w:tcPr>
          <w:p w14:paraId="74854825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9" w:space="0" w:color="000000"/>
              <w:right w:val="single" w:sz="5" w:space="0" w:color="000000"/>
            </w:tcBorders>
            <w:vAlign w:val="center"/>
          </w:tcPr>
          <w:p w14:paraId="382DAC00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9" w:space="0" w:color="000000"/>
              <w:right w:val="single" w:sz="5" w:space="0" w:color="000000"/>
            </w:tcBorders>
            <w:vAlign w:val="center"/>
          </w:tcPr>
          <w:p w14:paraId="4B2C5FE1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79" w:type="dxa"/>
            <w:tcBorders>
              <w:top w:val="single" w:sz="5" w:space="0" w:color="000000"/>
              <w:left w:val="single" w:sz="5" w:space="0" w:color="000000"/>
              <w:bottom w:val="single" w:sz="9" w:space="0" w:color="000000"/>
              <w:right w:val="single" w:sz="5" w:space="0" w:color="000000"/>
            </w:tcBorders>
            <w:vAlign w:val="center"/>
          </w:tcPr>
          <w:p w14:paraId="00671974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620" w:type="dxa"/>
            <w:tcBorders>
              <w:top w:val="single" w:sz="5" w:space="0" w:color="000000"/>
              <w:left w:val="single" w:sz="5" w:space="0" w:color="000000"/>
              <w:bottom w:val="single" w:sz="9" w:space="0" w:color="000000"/>
              <w:right w:val="single" w:sz="5" w:space="0" w:color="000000"/>
            </w:tcBorders>
            <w:vAlign w:val="center"/>
          </w:tcPr>
          <w:p w14:paraId="0E481B09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620" w:type="dxa"/>
            <w:tcBorders>
              <w:top w:val="single" w:sz="5" w:space="0" w:color="000000"/>
              <w:left w:val="single" w:sz="5" w:space="0" w:color="000000"/>
              <w:bottom w:val="single" w:sz="9" w:space="0" w:color="000000"/>
              <w:right w:val="single" w:sz="5" w:space="0" w:color="000000"/>
            </w:tcBorders>
            <w:vAlign w:val="center"/>
          </w:tcPr>
          <w:p w14:paraId="7F41DBF8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1CA0AE0A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</w:tc>
      </w:tr>
      <w:tr w:rsidR="00AF132B" w14:paraId="37A783AE" w14:textId="77777777" w:rsidTr="004B6EB0">
        <w:trPr>
          <w:trHeight w:val="389"/>
        </w:trPr>
        <w:tc>
          <w:tcPr>
            <w:tcW w:w="1323" w:type="dxa"/>
            <w:tcBorders>
              <w:top w:val="single" w:sz="9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  <w:shd w:val="clear" w:color="auto" w:fill="E6EEF7"/>
            <w:vAlign w:val="center"/>
          </w:tcPr>
          <w:p w14:paraId="7BB43770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I1</w:t>
            </w:r>
          </w:p>
        </w:tc>
        <w:tc>
          <w:tcPr>
            <w:tcW w:w="644" w:type="dxa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BFC217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97" w:type="dxa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85D6AE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820" w:type="dxa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89A163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67" w:type="dxa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011413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67" w:type="dxa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6C172F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67" w:type="dxa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C250B3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79" w:type="dxa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9EA8B7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620" w:type="dxa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BB251C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620" w:type="dxa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8B7898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130" w:type="dxa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  <w:vAlign w:val="center"/>
          </w:tcPr>
          <w:p w14:paraId="5C9E1564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</w:tc>
      </w:tr>
      <w:tr w:rsidR="00AF132B" w14:paraId="576C41E6" w14:textId="77777777" w:rsidTr="004B6EB0">
        <w:trPr>
          <w:trHeight w:val="389"/>
        </w:trPr>
        <w:tc>
          <w:tcPr>
            <w:tcW w:w="1323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  <w:shd w:val="clear" w:color="auto" w:fill="E6EEF7"/>
            <w:vAlign w:val="center"/>
          </w:tcPr>
          <w:p w14:paraId="307388B2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I2</w:t>
            </w:r>
          </w:p>
        </w:tc>
        <w:tc>
          <w:tcPr>
            <w:tcW w:w="6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4FF060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C5794E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CB646D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D88131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E0F53E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2D0718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75E6B4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207011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780C80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  <w:vAlign w:val="center"/>
          </w:tcPr>
          <w:p w14:paraId="1384598D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</w:tc>
      </w:tr>
      <w:tr w:rsidR="00AF132B" w14:paraId="0410A50A" w14:textId="77777777" w:rsidTr="004B6EB0">
        <w:trPr>
          <w:trHeight w:val="389"/>
        </w:trPr>
        <w:tc>
          <w:tcPr>
            <w:tcW w:w="1323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  <w:shd w:val="clear" w:color="auto" w:fill="E6EEF7"/>
            <w:vAlign w:val="center"/>
          </w:tcPr>
          <w:p w14:paraId="6F28FFED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I3</w:t>
            </w:r>
          </w:p>
        </w:tc>
        <w:tc>
          <w:tcPr>
            <w:tcW w:w="6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EF0C1B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B01596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391B05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CE6EA6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77BC5C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81D808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49971B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36A560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73210E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  <w:vAlign w:val="center"/>
          </w:tcPr>
          <w:p w14:paraId="58C7CD02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</w:tc>
      </w:tr>
      <w:tr w:rsidR="00AF132B" w14:paraId="256868E8" w14:textId="77777777" w:rsidTr="004B6EB0">
        <w:trPr>
          <w:trHeight w:val="389"/>
        </w:trPr>
        <w:tc>
          <w:tcPr>
            <w:tcW w:w="1323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  <w:shd w:val="clear" w:color="auto" w:fill="E6EEF7"/>
            <w:vAlign w:val="center"/>
          </w:tcPr>
          <w:p w14:paraId="0D9825E9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I4</w:t>
            </w:r>
          </w:p>
        </w:tc>
        <w:tc>
          <w:tcPr>
            <w:tcW w:w="6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F314BE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6F803C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975503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A53E6A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5838AF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8352B0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07FDDB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A2A52F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A7C1D5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  <w:vAlign w:val="center"/>
          </w:tcPr>
          <w:p w14:paraId="7BC3E656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</w:tc>
      </w:tr>
      <w:tr w:rsidR="00AF132B" w14:paraId="4AA538CD" w14:textId="77777777" w:rsidTr="004B6EB0">
        <w:trPr>
          <w:trHeight w:val="389"/>
        </w:trPr>
        <w:tc>
          <w:tcPr>
            <w:tcW w:w="1323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  <w:shd w:val="clear" w:color="auto" w:fill="E6EEF7"/>
            <w:vAlign w:val="center"/>
          </w:tcPr>
          <w:p w14:paraId="318D42E8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I5</w:t>
            </w:r>
          </w:p>
        </w:tc>
        <w:tc>
          <w:tcPr>
            <w:tcW w:w="6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4C81B8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193599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2A32E8" w14:textId="6D71D6A3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EFBFBB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9B2D6A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2A3C77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5E4592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9FCF8C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EA2212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  <w:vAlign w:val="center"/>
          </w:tcPr>
          <w:p w14:paraId="342A0241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</w:tc>
      </w:tr>
      <w:tr w:rsidR="00AF132B" w14:paraId="0F99935C" w14:textId="77777777" w:rsidTr="004B6EB0">
        <w:trPr>
          <w:trHeight w:val="406"/>
        </w:trPr>
        <w:tc>
          <w:tcPr>
            <w:tcW w:w="1323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  <w:shd w:val="clear" w:color="auto" w:fill="E6EEF7"/>
            <w:vAlign w:val="center"/>
          </w:tcPr>
          <w:p w14:paraId="3F80EB5C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I6</w:t>
            </w:r>
          </w:p>
        </w:tc>
        <w:tc>
          <w:tcPr>
            <w:tcW w:w="6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D20EEC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936028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DCB200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A5912E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BF49C2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7D6C38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AD8AE4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B631E9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A56C65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  <w:vAlign w:val="center"/>
          </w:tcPr>
          <w:p w14:paraId="3B3C33BC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</w:tc>
      </w:tr>
      <w:tr w:rsidR="00AF132B" w14:paraId="6AA38598" w14:textId="77777777" w:rsidTr="004B6EB0">
        <w:trPr>
          <w:trHeight w:val="406"/>
        </w:trPr>
        <w:tc>
          <w:tcPr>
            <w:tcW w:w="1323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  <w:shd w:val="clear" w:color="auto" w:fill="E6EEF7"/>
            <w:vAlign w:val="center"/>
          </w:tcPr>
          <w:p w14:paraId="11B6DEA8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I7</w:t>
            </w:r>
          </w:p>
        </w:tc>
        <w:tc>
          <w:tcPr>
            <w:tcW w:w="6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888948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07561E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7F70E6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1B03A4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678D7D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AB9EE6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FB90A9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E95239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0442B5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  <w:vAlign w:val="center"/>
          </w:tcPr>
          <w:p w14:paraId="3D7FCB35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</w:tc>
      </w:tr>
      <w:tr w:rsidR="00AF132B" w14:paraId="148272ED" w14:textId="77777777" w:rsidTr="004B6EB0">
        <w:trPr>
          <w:trHeight w:val="406"/>
        </w:trPr>
        <w:tc>
          <w:tcPr>
            <w:tcW w:w="1323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  <w:shd w:val="clear" w:color="auto" w:fill="E6EEF7"/>
            <w:vAlign w:val="center"/>
          </w:tcPr>
          <w:p w14:paraId="1E491427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:</w:t>
            </w:r>
          </w:p>
        </w:tc>
        <w:tc>
          <w:tcPr>
            <w:tcW w:w="6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96E046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26E1E7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B53A26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84BED7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99FB78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5121BA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87D595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197604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D15CD5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  <w:vAlign w:val="center"/>
          </w:tcPr>
          <w:p w14:paraId="3BE32801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</w:tc>
      </w:tr>
      <w:tr w:rsidR="00AF132B" w14:paraId="730EEA7D" w14:textId="77777777" w:rsidTr="004B6EB0">
        <w:trPr>
          <w:trHeight w:val="389"/>
        </w:trPr>
        <w:tc>
          <w:tcPr>
            <w:tcW w:w="1323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E6EEF7"/>
            <w:vAlign w:val="center"/>
          </w:tcPr>
          <w:p w14:paraId="6B7FA94A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</w:p>
        </w:tc>
        <w:tc>
          <w:tcPr>
            <w:tcW w:w="644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B8E68C2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97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1558B1B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82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09C6603B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A666D9C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687B9A9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FEA66E0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579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E79A173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62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B339F33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62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066F7359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CA8CEB5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</w:tc>
      </w:tr>
    </w:tbl>
    <w:p w14:paraId="1E46BD9D" w14:textId="77777777" w:rsidR="00AF132B" w:rsidRDefault="00AF132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jc w:val="left"/>
        <w:rPr>
          <w:rFonts w:ascii="함초롬바탕" w:eastAsia="함초롬바탕" w:hAnsi="함초롬바탕" w:cs="함초롬바탕"/>
        </w:rPr>
      </w:pPr>
    </w:p>
    <w:p w14:paraId="1AE501C9" w14:textId="77777777" w:rsidR="00AF132B" w:rsidRDefault="00742E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jc w:val="left"/>
        <w:rPr>
          <w:rFonts w:ascii="함초롬바탕" w:eastAsia="함초롬바탕" w:hAnsi="함초롬바탕" w:cs="함초롬바탕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(3) 테스트 케이스 설계 </w:t>
      </w:r>
    </w:p>
    <w:tbl>
      <w:tblPr>
        <w:tblStyle w:val="afe"/>
        <w:tblW w:w="8926" w:type="dxa"/>
        <w:tblInd w:w="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9"/>
        <w:gridCol w:w="1474"/>
        <w:gridCol w:w="1474"/>
        <w:gridCol w:w="1474"/>
        <w:gridCol w:w="2295"/>
      </w:tblGrid>
      <w:tr w:rsidR="00AF132B" w14:paraId="18D5EE71" w14:textId="77777777">
        <w:trPr>
          <w:trHeight w:val="344"/>
        </w:trPr>
        <w:tc>
          <w:tcPr>
            <w:tcW w:w="2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EF7"/>
            <w:vAlign w:val="center"/>
          </w:tcPr>
          <w:p w14:paraId="5E823603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테스트 케이스 식별자</w:t>
            </w: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EF7"/>
            <w:vAlign w:val="center"/>
          </w:tcPr>
          <w:p w14:paraId="445F018F" w14:textId="3331FCD8" w:rsidR="00AF132B" w:rsidRPr="004B6EB0" w:rsidRDefault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 w:rsidRPr="004B6EB0">
              <w:rPr>
                <w:rFonts w:ascii="맑은 고딕" w:eastAsia="맑은 고딕" w:hAnsi="맑은 고딕" w:cs="맑은 고딕" w:hint="eastAsia"/>
                <w:b/>
                <w:bCs/>
              </w:rPr>
              <w:t>대상 코드</w:t>
            </w: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EF7"/>
            <w:vAlign w:val="center"/>
          </w:tcPr>
          <w:p w14:paraId="0BCB9714" w14:textId="39B96A41" w:rsidR="00AF132B" w:rsidRDefault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대상 언어</w:t>
            </w:r>
            <w:r w:rsidR="00742E01"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EF7"/>
            <w:vAlign w:val="center"/>
          </w:tcPr>
          <w:p w14:paraId="1C6FA2B9" w14:textId="327DD395" w:rsidR="00AF132B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목표 언어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EF7"/>
            <w:vAlign w:val="center"/>
          </w:tcPr>
          <w:p w14:paraId="01C25F7D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예상 결과 </w:t>
            </w:r>
          </w:p>
        </w:tc>
      </w:tr>
      <w:tr w:rsidR="00AF132B" w14:paraId="5156D6AA" w14:textId="77777777">
        <w:trPr>
          <w:trHeight w:val="455"/>
        </w:trPr>
        <w:tc>
          <w:tcPr>
            <w:tcW w:w="2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292916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T1</w:t>
            </w: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1A1F23" w14:textId="6AA4C207" w:rsidR="00AF132B" w:rsidRDefault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*</w:t>
            </w:r>
            <w:r>
              <w:rPr>
                <w:rFonts w:ascii="함초롬바탕" w:eastAsia="함초롬바탕" w:hAnsi="함초롬바탕" w:cs="함초롬바탕"/>
              </w:rPr>
              <w:t>.cs</w:t>
            </w: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295C00" w14:textId="3CC01791" w:rsidR="00AF132B" w:rsidRDefault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C</w:t>
            </w:r>
            <w:r>
              <w:rPr>
                <w:rFonts w:ascii="함초롬바탕" w:eastAsia="함초롬바탕" w:hAnsi="함초롬바탕" w:cs="함초롬바탕"/>
              </w:rPr>
              <w:t>#</w:t>
            </w: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BB677A" w14:textId="4B288551" w:rsidR="00AF132B" w:rsidRDefault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P</w:t>
            </w:r>
            <w:r>
              <w:rPr>
                <w:rFonts w:ascii="함초롬바탕" w:eastAsia="함초롬바탕" w:hAnsi="함초롬바탕" w:cs="함초롬바탕"/>
              </w:rPr>
              <w:t>ython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8" w:type="dxa"/>
              <w:left w:w="227" w:type="dxa"/>
              <w:bottom w:w="28" w:type="dxa"/>
              <w:right w:w="102" w:type="dxa"/>
            </w:tcMar>
            <w:vAlign w:val="center"/>
          </w:tcPr>
          <w:p w14:paraId="767DC0B5" w14:textId="59920F48" w:rsidR="00AF132B" w:rsidRDefault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목표 코드</w:t>
            </w:r>
          </w:p>
        </w:tc>
      </w:tr>
      <w:tr w:rsidR="00AF132B" w14:paraId="73E826EC" w14:textId="77777777">
        <w:trPr>
          <w:trHeight w:val="395"/>
        </w:trPr>
        <w:tc>
          <w:tcPr>
            <w:tcW w:w="2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761BCA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T2</w:t>
            </w: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14DAAA" w14:textId="5FB83DC5" w:rsidR="00AF132B" w:rsidRDefault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*</w:t>
            </w:r>
            <w:r>
              <w:rPr>
                <w:rFonts w:ascii="함초롬바탕" w:eastAsia="함초롬바탕" w:hAnsi="함초롬바탕" w:cs="함초롬바탕"/>
              </w:rPr>
              <w:t>.cs</w:t>
            </w: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159422" w14:textId="3054E8B3" w:rsidR="00AF132B" w:rsidRDefault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C</w:t>
            </w: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E0B72A" w14:textId="24F5AA71" w:rsidR="00AF132B" w:rsidRDefault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Python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8" w:type="dxa"/>
              <w:left w:w="227" w:type="dxa"/>
              <w:bottom w:w="28" w:type="dxa"/>
              <w:right w:w="102" w:type="dxa"/>
            </w:tcMar>
            <w:vAlign w:val="center"/>
          </w:tcPr>
          <w:p w14:paraId="59DFA5CA" w14:textId="2EB86081" w:rsidR="00AF132B" w:rsidRDefault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에러</w:t>
            </w:r>
          </w:p>
        </w:tc>
      </w:tr>
      <w:tr w:rsidR="00AF132B" w14:paraId="187833FC" w14:textId="77777777">
        <w:trPr>
          <w:trHeight w:val="421"/>
        </w:trPr>
        <w:tc>
          <w:tcPr>
            <w:tcW w:w="2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2A2532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T3</w:t>
            </w: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E1B392" w14:textId="0F0D1739" w:rsidR="00AF132B" w:rsidRDefault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*</w:t>
            </w:r>
            <w:r>
              <w:rPr>
                <w:rFonts w:ascii="함초롬바탕" w:eastAsia="함초롬바탕" w:hAnsi="함초롬바탕" w:cs="함초롬바탕"/>
              </w:rPr>
              <w:t>.cs</w:t>
            </w: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B2E205" w14:textId="11CD6B78" w:rsidR="00AF132B" w:rsidRDefault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C</w:t>
            </w:r>
            <w:r>
              <w:rPr>
                <w:rFonts w:ascii="함초롬바탕" w:eastAsia="함초롬바탕" w:hAnsi="함초롬바탕" w:cs="함초롬바탕"/>
              </w:rPr>
              <w:t>#</w:t>
            </w: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95CEED" w14:textId="391C06C6" w:rsidR="00AF132B" w:rsidRDefault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Null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8" w:type="dxa"/>
              <w:left w:w="227" w:type="dxa"/>
              <w:bottom w:w="28" w:type="dxa"/>
              <w:right w:w="102" w:type="dxa"/>
            </w:tcMar>
            <w:vAlign w:val="center"/>
          </w:tcPr>
          <w:p w14:paraId="4B3056A1" w14:textId="36530857" w:rsidR="00AF132B" w:rsidRDefault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에러</w:t>
            </w:r>
          </w:p>
        </w:tc>
      </w:tr>
      <w:tr w:rsidR="00AF132B" w14:paraId="6AD21345" w14:textId="77777777">
        <w:trPr>
          <w:trHeight w:val="392"/>
        </w:trPr>
        <w:tc>
          <w:tcPr>
            <w:tcW w:w="2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6F07B0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T4</w:t>
            </w: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86CD2A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79C97B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334C07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8" w:type="dxa"/>
              <w:left w:w="227" w:type="dxa"/>
              <w:bottom w:w="28" w:type="dxa"/>
              <w:right w:w="102" w:type="dxa"/>
            </w:tcMar>
            <w:vAlign w:val="center"/>
          </w:tcPr>
          <w:p w14:paraId="03F861F1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</w:tc>
      </w:tr>
      <w:tr w:rsidR="00AF132B" w14:paraId="4B0BA1BE" w14:textId="77777777">
        <w:trPr>
          <w:trHeight w:val="392"/>
        </w:trPr>
        <w:tc>
          <w:tcPr>
            <w:tcW w:w="2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3A2B2A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T5</w:t>
            </w: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96AFB8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DFE7EE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D1773F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8" w:type="dxa"/>
              <w:left w:w="227" w:type="dxa"/>
              <w:bottom w:w="28" w:type="dxa"/>
              <w:right w:w="102" w:type="dxa"/>
            </w:tcMar>
            <w:vAlign w:val="center"/>
          </w:tcPr>
          <w:p w14:paraId="1FD860F0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</w:tc>
      </w:tr>
      <w:tr w:rsidR="00AF132B" w14:paraId="77E6E26B" w14:textId="77777777">
        <w:trPr>
          <w:trHeight w:val="392"/>
        </w:trPr>
        <w:tc>
          <w:tcPr>
            <w:tcW w:w="2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48C59A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T6</w:t>
            </w: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D154AD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AA3F60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4E0724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8" w:type="dxa"/>
              <w:left w:w="227" w:type="dxa"/>
              <w:bottom w:w="28" w:type="dxa"/>
              <w:right w:w="102" w:type="dxa"/>
            </w:tcMar>
            <w:vAlign w:val="center"/>
          </w:tcPr>
          <w:p w14:paraId="5574AB92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</w:tc>
      </w:tr>
      <w:tr w:rsidR="00AF132B" w14:paraId="311A6AEC" w14:textId="77777777">
        <w:trPr>
          <w:trHeight w:val="406"/>
        </w:trPr>
        <w:tc>
          <w:tcPr>
            <w:tcW w:w="2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890FAA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T7</w:t>
            </w: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2AE311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55FC30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B87E67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8" w:type="dxa"/>
              <w:left w:w="227" w:type="dxa"/>
              <w:bottom w:w="28" w:type="dxa"/>
              <w:right w:w="102" w:type="dxa"/>
            </w:tcMar>
            <w:vAlign w:val="center"/>
          </w:tcPr>
          <w:p w14:paraId="49D5FB67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</w:tc>
      </w:tr>
      <w:tr w:rsidR="00AF132B" w14:paraId="76FACB32" w14:textId="77777777">
        <w:trPr>
          <w:trHeight w:val="406"/>
        </w:trPr>
        <w:tc>
          <w:tcPr>
            <w:tcW w:w="2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84A4AB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T8</w:t>
            </w: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AE1228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FB60CB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BD4AE7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8" w:type="dxa"/>
              <w:left w:w="227" w:type="dxa"/>
              <w:bottom w:w="28" w:type="dxa"/>
              <w:right w:w="102" w:type="dxa"/>
            </w:tcMar>
            <w:vAlign w:val="center"/>
          </w:tcPr>
          <w:p w14:paraId="6AEF3CC2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</w:tc>
      </w:tr>
      <w:tr w:rsidR="00AF132B" w14:paraId="4757A54F" w14:textId="77777777">
        <w:trPr>
          <w:trHeight w:val="406"/>
        </w:trPr>
        <w:tc>
          <w:tcPr>
            <w:tcW w:w="2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522C96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T9</w:t>
            </w: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852DDE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3D5A0A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B41AE8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8" w:type="dxa"/>
              <w:left w:w="227" w:type="dxa"/>
              <w:bottom w:w="28" w:type="dxa"/>
              <w:right w:w="102" w:type="dxa"/>
            </w:tcMar>
            <w:vAlign w:val="center"/>
          </w:tcPr>
          <w:p w14:paraId="4979239A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</w:tc>
      </w:tr>
      <w:tr w:rsidR="00AF132B" w14:paraId="6D8A1AD8" w14:textId="77777777">
        <w:trPr>
          <w:trHeight w:val="406"/>
        </w:trPr>
        <w:tc>
          <w:tcPr>
            <w:tcW w:w="2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6DA3CA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:</w:t>
            </w: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3138EC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61ACF3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349975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8" w:type="dxa"/>
              <w:left w:w="227" w:type="dxa"/>
              <w:bottom w:w="28" w:type="dxa"/>
              <w:right w:w="102" w:type="dxa"/>
            </w:tcMar>
            <w:vAlign w:val="center"/>
          </w:tcPr>
          <w:p w14:paraId="4AEFD34D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</w:tc>
      </w:tr>
      <w:tr w:rsidR="00AF132B" w14:paraId="487FB79D" w14:textId="77777777">
        <w:trPr>
          <w:trHeight w:val="406"/>
        </w:trPr>
        <w:tc>
          <w:tcPr>
            <w:tcW w:w="2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34C38E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Tn</w:t>
            </w: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3F1ECB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8CFD0E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D4DB79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8" w:type="dxa"/>
              <w:left w:w="227" w:type="dxa"/>
              <w:bottom w:w="28" w:type="dxa"/>
              <w:right w:w="102" w:type="dxa"/>
            </w:tcMar>
            <w:vAlign w:val="center"/>
          </w:tcPr>
          <w:p w14:paraId="54F4A58B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</w:tc>
      </w:tr>
      <w:tr w:rsidR="00AF132B" w14:paraId="07B38990" w14:textId="77777777">
        <w:trPr>
          <w:trHeight w:val="406"/>
        </w:trPr>
        <w:tc>
          <w:tcPr>
            <w:tcW w:w="2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B3CE03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Tn+1</w:t>
            </w: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F329FA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9E09F9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F19177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8" w:type="dxa"/>
              <w:left w:w="227" w:type="dxa"/>
              <w:bottom w:w="28" w:type="dxa"/>
              <w:right w:w="102" w:type="dxa"/>
            </w:tcMar>
            <w:vAlign w:val="center"/>
          </w:tcPr>
          <w:p w14:paraId="78664D61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</w:tc>
      </w:tr>
      <w:tr w:rsidR="00AF132B" w14:paraId="548B69C4" w14:textId="77777777">
        <w:trPr>
          <w:trHeight w:val="406"/>
        </w:trPr>
        <w:tc>
          <w:tcPr>
            <w:tcW w:w="2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B10E97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:</w:t>
            </w: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896FF3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98A6DB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45D06A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8" w:type="dxa"/>
              <w:left w:w="227" w:type="dxa"/>
              <w:bottom w:w="28" w:type="dxa"/>
              <w:right w:w="102" w:type="dxa"/>
            </w:tcMar>
            <w:vAlign w:val="center"/>
          </w:tcPr>
          <w:p w14:paraId="17593678" w14:textId="77777777" w:rsidR="00AF132B" w:rsidRDefault="00AF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</w:tc>
      </w:tr>
    </w:tbl>
    <w:p w14:paraId="03656BAF" w14:textId="77777777" w:rsidR="00AF132B" w:rsidRDefault="00AF132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jc w:val="left"/>
        <w:rPr>
          <w:rFonts w:ascii="함초롬바탕" w:eastAsia="함초롬바탕" w:hAnsi="함초롬바탕" w:cs="함초롬바탕"/>
        </w:rPr>
      </w:pPr>
    </w:p>
    <w:p w14:paraId="64E0C621" w14:textId="77777777" w:rsidR="00AF132B" w:rsidRDefault="00742E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rPr>
          <w:rFonts w:ascii="함초롬바탕" w:eastAsia="함초롬바탕" w:hAnsi="함초롬바탕" w:cs="함초롬바탕"/>
        </w:rPr>
      </w:pPr>
      <w:r>
        <w:br w:type="page"/>
      </w:r>
    </w:p>
    <w:p w14:paraId="1E1DCA9D" w14:textId="77777777" w:rsidR="00AF132B" w:rsidRDefault="00742E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jc w:val="left"/>
        <w:rPr>
          <w:rFonts w:ascii="맑은 고딕" w:eastAsia="맑은 고딕" w:hAnsi="맑은 고딕" w:cs="맑은 고딕"/>
          <w:b/>
          <w:color w:val="4B87CB"/>
          <w:sz w:val="24"/>
          <w:szCs w:val="24"/>
        </w:rPr>
      </w:pPr>
      <w:r>
        <w:rPr>
          <w:rFonts w:ascii="맑은 고딕" w:eastAsia="맑은 고딕" w:hAnsi="맑은 고딕" w:cs="맑은 고딕"/>
          <w:b/>
          <w:color w:val="4B87CB"/>
          <w:sz w:val="24"/>
          <w:szCs w:val="24"/>
        </w:rPr>
        <w:lastRenderedPageBreak/>
        <w:t xml:space="preserve">10. 시나리오 기반 테스트 케이스 기술서 </w:t>
      </w:r>
    </w:p>
    <w:tbl>
      <w:tblPr>
        <w:tblStyle w:val="aff"/>
        <w:tblW w:w="91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1"/>
        <w:gridCol w:w="1214"/>
        <w:gridCol w:w="1324"/>
        <w:gridCol w:w="2312"/>
        <w:gridCol w:w="1843"/>
        <w:gridCol w:w="1661"/>
      </w:tblGrid>
      <w:tr w:rsidR="00AF132B" w14:paraId="651135CD" w14:textId="77777777" w:rsidTr="00014458">
        <w:trPr>
          <w:trHeight w:val="605"/>
        </w:trPr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7F2AEB7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테스트 케이스</w:t>
            </w:r>
          </w:p>
          <w:p w14:paraId="34259FD6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식별자 </w:t>
            </w:r>
          </w:p>
        </w:tc>
        <w:tc>
          <w:tcPr>
            <w:tcW w:w="1214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2271AA3D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테스트 대상</w:t>
            </w:r>
          </w:p>
        </w:tc>
        <w:tc>
          <w:tcPr>
            <w:tcW w:w="1324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D9CA34C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초기 상태</w:t>
            </w:r>
          </w:p>
        </w:tc>
        <w:tc>
          <w:tcPr>
            <w:tcW w:w="2312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7D31A333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테스트 입력</w:t>
            </w:r>
          </w:p>
        </w:tc>
        <w:tc>
          <w:tcPr>
            <w:tcW w:w="1843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744EE0D2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예상 결과 </w:t>
            </w:r>
          </w:p>
        </w:tc>
        <w:tc>
          <w:tcPr>
            <w:tcW w:w="1661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shd w:val="clear" w:color="auto" w:fill="E7F4F6"/>
            <w:vAlign w:val="center"/>
          </w:tcPr>
          <w:p w14:paraId="1113DDE4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실행 결과</w:t>
            </w:r>
          </w:p>
          <w:p w14:paraId="42342235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(Pass/Fail)</w:t>
            </w:r>
          </w:p>
        </w:tc>
      </w:tr>
      <w:tr w:rsidR="00AF132B" w14:paraId="3402CF6A" w14:textId="77777777" w:rsidTr="00014458">
        <w:trPr>
          <w:trHeight w:val="802"/>
        </w:trPr>
        <w:tc>
          <w:tcPr>
            <w:tcW w:w="811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9DE8D" w14:textId="2A73CB72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T1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BA257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UC-01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F9249" w14:textId="511213F0" w:rsidR="00AF132B" w:rsidRDefault="00014458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 w:hint="eastAsia"/>
              </w:rPr>
              <w:t>메인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BDA94" w14:textId="7D8D5A35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(1) </w:t>
            </w:r>
            <w:r w:rsidR="00014458">
              <w:rPr>
                <w:rFonts w:ascii="맑은 고딕" w:eastAsia="맑은 고딕" w:hAnsi="맑은 고딕" w:cs="맑은 고딕" w:hint="eastAsia"/>
              </w:rPr>
              <w:t>대상 코드</w:t>
            </w:r>
            <w:r w:rsidR="00014458"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(</w:t>
            </w:r>
            <w:r w:rsidR="00014458">
              <w:rPr>
                <w:rFonts w:ascii="맑은 고딕" w:eastAsia="맑은 고딕" w:hAnsi="맑은 고딕" w:cs="맑은 고딕"/>
              </w:rPr>
              <w:t>*.CS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14:paraId="64DD345C" w14:textId="7AEC531C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(2) </w:t>
            </w:r>
            <w:r w:rsidR="00014458">
              <w:rPr>
                <w:rFonts w:ascii="맑은 고딕" w:eastAsia="맑은 고딕" w:hAnsi="맑은 고딕" w:cs="맑은 고딕" w:hint="eastAsia"/>
              </w:rPr>
              <w:t xml:space="preserve">대상 언어 </w:t>
            </w:r>
            <w:r>
              <w:rPr>
                <w:rFonts w:ascii="맑은 고딕" w:eastAsia="맑은 고딕" w:hAnsi="맑은 고딕" w:cs="맑은 고딕"/>
              </w:rPr>
              <w:t>(</w:t>
            </w:r>
            <w:r w:rsidR="00014458">
              <w:rPr>
                <w:rFonts w:ascii="맑은 고딕" w:eastAsia="맑은 고딕" w:hAnsi="맑은 고딕" w:cs="맑은 고딕"/>
              </w:rPr>
              <w:t>C#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14:paraId="573D5F38" w14:textId="493636E8" w:rsidR="00014458" w:rsidRDefault="000144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 w:hint="eastAsia"/>
              </w:rPr>
              <w:t>(</w:t>
            </w:r>
            <w:r>
              <w:rPr>
                <w:rFonts w:ascii="맑은 고딕" w:eastAsia="맑은 고딕" w:hAnsi="맑은 고딕" w:cs="맑은 고딕"/>
              </w:rPr>
              <w:t xml:space="preserve">3) </w:t>
            </w:r>
            <w:r>
              <w:rPr>
                <w:rFonts w:ascii="맑은 고딕" w:eastAsia="맑은 고딕" w:hAnsi="맑은 고딕" w:cs="맑은 고딕" w:hint="eastAsia"/>
              </w:rPr>
              <w:t xml:space="preserve">목표 언어 </w:t>
            </w:r>
            <w:r>
              <w:rPr>
                <w:rFonts w:ascii="맑은 고딕" w:eastAsia="맑은 고딕" w:hAnsi="맑은 고딕" w:cs="맑은 고딕"/>
              </w:rPr>
              <w:t>(Python)</w:t>
            </w:r>
          </w:p>
          <w:p w14:paraId="152E8A09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(3) 버튼 클릭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2423A" w14:textId="6C57B68A" w:rsidR="00AF132B" w:rsidRDefault="00014458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 w:hint="eastAsia"/>
              </w:rPr>
              <w:t>목표 코드</w:t>
            </w:r>
            <w:r>
              <w:rPr>
                <w:rFonts w:ascii="맑은 고딕" w:eastAsia="맑은 고딕" w:hAnsi="맑은 고딕" w:cs="맑은 고딕"/>
              </w:rPr>
              <w:t>(*.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p</w:t>
            </w:r>
            <w:r>
              <w:rPr>
                <w:rFonts w:ascii="맑은 고딕" w:eastAsia="맑은 고딕" w:hAnsi="맑은 고딕" w:cs="맑은 고딕"/>
              </w:rPr>
              <w:t>y</w:t>
            </w:r>
            <w:proofErr w:type="spellEnd"/>
            <w:r>
              <w:rPr>
                <w:rFonts w:ascii="맑은 고딕" w:eastAsia="맑은 고딕" w:hAnsi="맑은 고딕" w:cs="맑은 고딕"/>
              </w:rPr>
              <w:t>)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14:paraId="7B63856E" w14:textId="77777777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Pass</w:t>
            </w:r>
          </w:p>
        </w:tc>
      </w:tr>
      <w:tr w:rsidR="00AF132B" w14:paraId="7E250F88" w14:textId="77777777" w:rsidTr="00014458">
        <w:trPr>
          <w:trHeight w:val="821"/>
        </w:trPr>
        <w:tc>
          <w:tcPr>
            <w:tcW w:w="811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BD21F" w14:textId="3750A616" w:rsidR="00AF132B" w:rsidRDefault="00742E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T2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8ED72" w14:textId="6F0B06D3" w:rsidR="00AF132B" w:rsidRDefault="000144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UC-01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9DD64" w14:textId="464F1085" w:rsidR="00AF132B" w:rsidRDefault="00014458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메인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924FC" w14:textId="77777777" w:rsidR="00014458" w:rsidRDefault="00014458" w:rsidP="000144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(1) </w:t>
            </w:r>
            <w:r>
              <w:rPr>
                <w:rFonts w:ascii="맑은 고딕" w:eastAsia="맑은 고딕" w:hAnsi="맑은 고딕" w:cs="맑은 고딕" w:hint="eastAsia"/>
              </w:rPr>
              <w:t>대상 코드</w:t>
            </w:r>
            <w:r>
              <w:rPr>
                <w:rFonts w:ascii="맑은 고딕" w:eastAsia="맑은 고딕" w:hAnsi="맑은 고딕" w:cs="맑은 고딕"/>
              </w:rPr>
              <w:t xml:space="preserve"> (*.CS)</w:t>
            </w:r>
          </w:p>
          <w:p w14:paraId="634C8C25" w14:textId="6D87B4AD" w:rsidR="00014458" w:rsidRDefault="00014458" w:rsidP="000144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(2) </w:t>
            </w:r>
            <w:r>
              <w:rPr>
                <w:rFonts w:ascii="맑은 고딕" w:eastAsia="맑은 고딕" w:hAnsi="맑은 고딕" w:cs="맑은 고딕" w:hint="eastAsia"/>
              </w:rPr>
              <w:t xml:space="preserve">대상 언어 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C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14:paraId="0AA954EA" w14:textId="77777777" w:rsidR="00014458" w:rsidRDefault="00014458" w:rsidP="000144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 w:hint="eastAsia"/>
              </w:rPr>
              <w:t>(</w:t>
            </w:r>
            <w:r>
              <w:rPr>
                <w:rFonts w:ascii="맑은 고딕" w:eastAsia="맑은 고딕" w:hAnsi="맑은 고딕" w:cs="맑은 고딕"/>
              </w:rPr>
              <w:t xml:space="preserve">3) </w:t>
            </w:r>
            <w:r>
              <w:rPr>
                <w:rFonts w:ascii="맑은 고딕" w:eastAsia="맑은 고딕" w:hAnsi="맑은 고딕" w:cs="맑은 고딕" w:hint="eastAsia"/>
              </w:rPr>
              <w:t xml:space="preserve">목표 언어 </w:t>
            </w:r>
            <w:r>
              <w:rPr>
                <w:rFonts w:ascii="맑은 고딕" w:eastAsia="맑은 고딕" w:hAnsi="맑은 고딕" w:cs="맑은 고딕"/>
              </w:rPr>
              <w:t>(Python)</w:t>
            </w:r>
          </w:p>
          <w:p w14:paraId="4A77B8A1" w14:textId="1D2B56F2" w:rsidR="00AF132B" w:rsidRDefault="00014458" w:rsidP="000144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(3) 버튼 클릭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2CF7A" w14:textId="08A1CED4" w:rsidR="00AF132B" w:rsidRDefault="00014458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에러</w:t>
            </w:r>
            <w:r>
              <w:rPr>
                <w:rFonts w:ascii="함초롬바탕" w:eastAsia="함초롬바탕" w:hAnsi="함초롬바탕" w:cs="함초롬바탕"/>
              </w:rPr>
              <w:t>(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언어 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미호환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>)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14:paraId="20FBFCFC" w14:textId="696DB2FE" w:rsidR="00014458" w:rsidRDefault="00014458" w:rsidP="000144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F</w:t>
            </w:r>
            <w:r>
              <w:rPr>
                <w:rFonts w:ascii="함초롬바탕" w:eastAsia="함초롬바탕" w:hAnsi="함초롬바탕" w:cs="함초롬바탕"/>
              </w:rPr>
              <w:t>ail</w:t>
            </w:r>
          </w:p>
        </w:tc>
      </w:tr>
      <w:tr w:rsidR="004B6EB0" w14:paraId="5E292F55" w14:textId="77777777" w:rsidTr="00014458">
        <w:trPr>
          <w:trHeight w:val="821"/>
        </w:trPr>
        <w:tc>
          <w:tcPr>
            <w:tcW w:w="811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1D940" w14:textId="2C007362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T3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86E68" w14:textId="5CF2153F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UC-01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02C87" w14:textId="4E25FF82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메인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7EE1A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(1) </w:t>
            </w:r>
            <w:r>
              <w:rPr>
                <w:rFonts w:ascii="맑은 고딕" w:eastAsia="맑은 고딕" w:hAnsi="맑은 고딕" w:cs="맑은 고딕" w:hint="eastAsia"/>
              </w:rPr>
              <w:t>대상 코드</w:t>
            </w:r>
            <w:r>
              <w:rPr>
                <w:rFonts w:ascii="맑은 고딕" w:eastAsia="맑은 고딕" w:hAnsi="맑은 고딕" w:cs="맑은 고딕"/>
              </w:rPr>
              <w:t xml:space="preserve"> (*.CS)</w:t>
            </w:r>
          </w:p>
          <w:p w14:paraId="6B06270C" w14:textId="4C376930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(2) </w:t>
            </w:r>
            <w:r>
              <w:rPr>
                <w:rFonts w:ascii="맑은 고딕" w:eastAsia="맑은 고딕" w:hAnsi="맑은 고딕" w:cs="맑은 고딕" w:hint="eastAsia"/>
              </w:rPr>
              <w:t xml:space="preserve">대상 언어 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/>
              </w:rPr>
              <w:t>C#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14:paraId="6614DBC3" w14:textId="2B3FFE78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 w:hint="eastAsia"/>
              </w:rPr>
              <w:t>(</w:t>
            </w:r>
            <w:r>
              <w:rPr>
                <w:rFonts w:ascii="맑은 고딕" w:eastAsia="맑은 고딕" w:hAnsi="맑은 고딕" w:cs="맑은 고딕"/>
              </w:rPr>
              <w:t xml:space="preserve">3) </w:t>
            </w:r>
            <w:r>
              <w:rPr>
                <w:rFonts w:ascii="맑은 고딕" w:eastAsia="맑은 고딕" w:hAnsi="맑은 고딕" w:cs="맑은 고딕" w:hint="eastAsia"/>
              </w:rPr>
              <w:t xml:space="preserve">목표 언어 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/>
              </w:rPr>
              <w:t>null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14:paraId="35B8F8FB" w14:textId="493FB0F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(3) 버튼 클릭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48908" w14:textId="56A9F275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에러</w:t>
            </w:r>
            <w:r>
              <w:rPr>
                <w:rFonts w:ascii="함초롬바탕" w:eastAsia="함초롬바탕" w:hAnsi="함초롬바탕" w:cs="함초롬바탕"/>
              </w:rPr>
              <w:t>(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언어 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미선택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>)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14:paraId="3E79B533" w14:textId="3A165630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F</w:t>
            </w:r>
            <w:r>
              <w:rPr>
                <w:rFonts w:ascii="함초롬바탕" w:eastAsia="함초롬바탕" w:hAnsi="함초롬바탕" w:cs="함초롬바탕"/>
              </w:rPr>
              <w:t>ail</w:t>
            </w:r>
          </w:p>
        </w:tc>
      </w:tr>
      <w:tr w:rsidR="004B6EB0" w14:paraId="52698BD0" w14:textId="77777777" w:rsidTr="00014458">
        <w:trPr>
          <w:trHeight w:val="839"/>
        </w:trPr>
        <w:tc>
          <w:tcPr>
            <w:tcW w:w="811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9A67E" w14:textId="6D73058B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T4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52F14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BDD1E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EB358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322F1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14:paraId="552047A6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함초롬바탕" w:eastAsia="함초롬바탕" w:hAnsi="함초롬바탕" w:cs="함초롬바탕"/>
              </w:rPr>
            </w:pPr>
          </w:p>
        </w:tc>
      </w:tr>
      <w:tr w:rsidR="004B6EB0" w14:paraId="46596ECF" w14:textId="77777777" w:rsidTr="00014458">
        <w:trPr>
          <w:trHeight w:val="839"/>
        </w:trPr>
        <w:tc>
          <w:tcPr>
            <w:tcW w:w="811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5829B" w14:textId="70A88660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T5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03831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89F60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6C4BF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6A6EF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14:paraId="66BEF211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함초롬바탕" w:eastAsia="함초롬바탕" w:hAnsi="함초롬바탕" w:cs="함초롬바탕"/>
              </w:rPr>
            </w:pPr>
          </w:p>
        </w:tc>
      </w:tr>
      <w:tr w:rsidR="004B6EB0" w14:paraId="33AC6CE9" w14:textId="77777777" w:rsidTr="00014458">
        <w:trPr>
          <w:trHeight w:val="839"/>
        </w:trPr>
        <w:tc>
          <w:tcPr>
            <w:tcW w:w="811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CE5F8" w14:textId="0C380BD6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T6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F5513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FAF03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A02A0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36368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14:paraId="77F957DB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함초롬바탕" w:eastAsia="함초롬바탕" w:hAnsi="함초롬바탕" w:cs="함초롬바탕"/>
              </w:rPr>
            </w:pPr>
          </w:p>
        </w:tc>
      </w:tr>
      <w:tr w:rsidR="004B6EB0" w14:paraId="7A597767" w14:textId="77777777" w:rsidTr="00014458">
        <w:trPr>
          <w:trHeight w:val="839"/>
        </w:trPr>
        <w:tc>
          <w:tcPr>
            <w:tcW w:w="811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B0653" w14:textId="5D2AC710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T7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E9CA3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BBDB4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98DD8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336B6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14:paraId="73E6DA81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함초롬바탕" w:eastAsia="함초롬바탕" w:hAnsi="함초롬바탕" w:cs="함초롬바탕"/>
              </w:rPr>
            </w:pPr>
          </w:p>
        </w:tc>
      </w:tr>
      <w:tr w:rsidR="004B6EB0" w14:paraId="2A8080FB" w14:textId="77777777" w:rsidTr="00014458">
        <w:trPr>
          <w:trHeight w:val="839"/>
        </w:trPr>
        <w:tc>
          <w:tcPr>
            <w:tcW w:w="811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6A407" w14:textId="4D23A51A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T8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F72E4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76034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2A0C1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DDB4F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14:paraId="2FA365AE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함초롬바탕" w:eastAsia="함초롬바탕" w:hAnsi="함초롬바탕" w:cs="함초롬바탕"/>
              </w:rPr>
            </w:pPr>
          </w:p>
        </w:tc>
      </w:tr>
      <w:tr w:rsidR="004B6EB0" w14:paraId="5F01114E" w14:textId="77777777" w:rsidTr="00014458">
        <w:trPr>
          <w:trHeight w:val="839"/>
        </w:trPr>
        <w:tc>
          <w:tcPr>
            <w:tcW w:w="811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0DC93" w14:textId="6B81ACAF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T9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AC081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7EB2F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62725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86B58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14:paraId="401ACB96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함초롬바탕" w:eastAsia="함초롬바탕" w:hAnsi="함초롬바탕" w:cs="함초롬바탕"/>
              </w:rPr>
            </w:pPr>
          </w:p>
        </w:tc>
      </w:tr>
      <w:tr w:rsidR="004B6EB0" w14:paraId="56D9A153" w14:textId="77777777" w:rsidTr="00014458">
        <w:trPr>
          <w:trHeight w:val="839"/>
        </w:trPr>
        <w:tc>
          <w:tcPr>
            <w:tcW w:w="811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1D90B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: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05091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F8ECA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59320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A3839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14:paraId="1E9BB774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함초롬바탕" w:eastAsia="함초롬바탕" w:hAnsi="함초롬바탕" w:cs="함초롬바탕"/>
              </w:rPr>
            </w:pPr>
          </w:p>
        </w:tc>
      </w:tr>
      <w:tr w:rsidR="004B6EB0" w14:paraId="799E41FF" w14:textId="77777777" w:rsidTr="00014458">
        <w:trPr>
          <w:trHeight w:val="457"/>
        </w:trPr>
        <w:tc>
          <w:tcPr>
            <w:tcW w:w="811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ED23A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3FC8C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C5BE6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E8CFB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32791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14:paraId="2DC1A9DD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함초롬바탕" w:eastAsia="함초롬바탕" w:hAnsi="함초롬바탕" w:cs="함초롬바탕"/>
              </w:rPr>
            </w:pPr>
          </w:p>
        </w:tc>
      </w:tr>
      <w:tr w:rsidR="004B6EB0" w14:paraId="3E802ADE" w14:textId="77777777" w:rsidTr="00014458">
        <w:trPr>
          <w:trHeight w:val="457"/>
        </w:trPr>
        <w:tc>
          <w:tcPr>
            <w:tcW w:w="811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6D51D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A8E94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CA3D4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5AA3E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10F7F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14:paraId="0E3C6876" w14:textId="77777777" w:rsidR="004B6EB0" w:rsidRDefault="004B6EB0" w:rsidP="004B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함초롬바탕" w:eastAsia="함초롬바탕" w:hAnsi="함초롬바탕" w:cs="함초롬바탕"/>
              </w:rPr>
            </w:pPr>
          </w:p>
        </w:tc>
      </w:tr>
    </w:tbl>
    <w:p w14:paraId="72A1D8F8" w14:textId="05F53D5E" w:rsidR="00AF132B" w:rsidRDefault="00AF132B" w:rsidP="004B6EB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160" w:line="336" w:lineRule="auto"/>
        <w:jc w:val="left"/>
        <w:rPr>
          <w:rFonts w:ascii="함초롬바탕" w:eastAsia="함초롬바탕" w:hAnsi="함초롬바탕" w:cs="함초롬바탕" w:hint="eastAsia"/>
        </w:rPr>
      </w:pPr>
    </w:p>
    <w:sectPr w:rsidR="00AF132B">
      <w:footerReference w:type="default" r:id="rId9"/>
      <w:pgSz w:w="11906" w:h="16838"/>
      <w:pgMar w:top="1134" w:right="1418" w:bottom="1134" w:left="1418" w:header="1134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A627B" w14:textId="77777777" w:rsidR="002D1603" w:rsidRDefault="002D1603">
      <w:pPr>
        <w:spacing w:line="240" w:lineRule="auto"/>
      </w:pPr>
      <w:r>
        <w:separator/>
      </w:r>
    </w:p>
  </w:endnote>
  <w:endnote w:type="continuationSeparator" w:id="0">
    <w:p w14:paraId="1F9645C9" w14:textId="77777777" w:rsidR="002D1603" w:rsidRDefault="002D16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altName w:val="맑은 고딕"/>
    <w:charset w:val="81"/>
    <w:family w:val="modern"/>
    <w:pitch w:val="variable"/>
    <w:sig w:usb0="F7002EFF" w:usb1="19DFFFFF" w:usb2="001BFDD7" w:usb3="00000000" w:csb0="001F007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6B536" w14:textId="77777777" w:rsidR="00AF132B" w:rsidRDefault="00742E01"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il"/>
      </w:pBdr>
      <w:spacing w:line="360" w:lineRule="auto"/>
      <w:rPr>
        <w:rFonts w:ascii="함초롬돋움" w:eastAsia="함초롬돋움" w:hAnsi="함초롬돋움" w:cs="함초롬돋움"/>
        <w:sz w:val="18"/>
        <w:szCs w:val="18"/>
      </w:rPr>
    </w:pPr>
    <w:proofErr w:type="spellStart"/>
    <w:r>
      <w:rPr>
        <w:rFonts w:ascii="함초롬돋움" w:eastAsia="함초롬돋움" w:hAnsi="함초롬돋움" w:cs="함초롬돋움"/>
        <w:sz w:val="18"/>
        <w:szCs w:val="18"/>
      </w:rPr>
      <w:t>IT@CookBook</w:t>
    </w:r>
    <w:proofErr w:type="spellEnd"/>
    <w:r>
      <w:rPr>
        <w:rFonts w:ascii="함초롬돋움" w:eastAsia="함초롬돋움" w:hAnsi="함초롬돋움" w:cs="함초롬돋움"/>
        <w:sz w:val="18"/>
        <w:szCs w:val="18"/>
      </w:rPr>
      <w:t>, 소프트웨어 공학 이론과 실제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C7E76" w14:textId="77777777" w:rsidR="002D1603" w:rsidRDefault="002D1603">
      <w:pPr>
        <w:spacing w:line="240" w:lineRule="auto"/>
      </w:pPr>
      <w:r>
        <w:separator/>
      </w:r>
    </w:p>
  </w:footnote>
  <w:footnote w:type="continuationSeparator" w:id="0">
    <w:p w14:paraId="1E6C4B74" w14:textId="77777777" w:rsidR="002D1603" w:rsidRDefault="002D16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86DDC"/>
    <w:multiLevelType w:val="multilevel"/>
    <w:tmpl w:val="A9664AC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32923308">
    <w:abstractNumId w:val="0"/>
  </w:num>
  <w:num w:numId="2" w16cid:durableId="3511495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95639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183149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245466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217394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6612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241948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32B"/>
    <w:rsid w:val="00014458"/>
    <w:rsid w:val="000B02DF"/>
    <w:rsid w:val="002D1603"/>
    <w:rsid w:val="00396A54"/>
    <w:rsid w:val="003B1A38"/>
    <w:rsid w:val="004B6EB0"/>
    <w:rsid w:val="00695261"/>
    <w:rsid w:val="00742E01"/>
    <w:rsid w:val="007D418C"/>
    <w:rsid w:val="00A07049"/>
    <w:rsid w:val="00A24B12"/>
    <w:rsid w:val="00AF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D6ED"/>
  <w15:docId w15:val="{F84771B2-96B7-4636-9DA9-E38253FD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바탕" w:cs="바탕"/>
        <w:lang w:val="en-US" w:eastAsia="ko-KR" w:bidi="ar-SA"/>
      </w:rPr>
    </w:rPrDefault>
    <w:pPrDefault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B6EB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textAlignment w:val="baseline"/>
    </w:pPr>
    <w:rPr>
      <w:rFonts w:eastAsia="굴림체"/>
      <w:color w:val="000000"/>
      <w:kern w:val="1"/>
    </w:rPr>
  </w:style>
  <w:style w:type="paragraph" w:styleId="1">
    <w:name w:val="heading 1"/>
    <w:uiPriority w:val="9"/>
    <w:qFormat/>
    <w:pPr>
      <w:keepNext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textAlignment w:val="baseline"/>
      <w:outlineLvl w:val="0"/>
    </w:pPr>
    <w:rPr>
      <w:rFonts w:ascii="Arial" w:eastAsia="굴림체"/>
      <w:b/>
      <w:color w:val="000000"/>
      <w:sz w:val="32"/>
    </w:rPr>
  </w:style>
  <w:style w:type="paragraph" w:styleId="20">
    <w:name w:val="heading 2"/>
    <w:uiPriority w:val="9"/>
    <w:semiHidden/>
    <w:unhideWhenUsed/>
    <w:qFormat/>
    <w:pPr>
      <w:keepNext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textAlignment w:val="baseline"/>
      <w:outlineLvl w:val="1"/>
    </w:pPr>
    <w:rPr>
      <w:rFonts w:ascii="Arial" w:eastAsia="굴림체"/>
      <w:b/>
      <w:color w:val="000000"/>
      <w:sz w:val="28"/>
    </w:rPr>
  </w:style>
  <w:style w:type="paragraph" w:styleId="30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0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0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0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5">
    <w:name w:val="바탕글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">
    <w:name w:val="소소제목"/>
    <w:uiPriority w:val="1"/>
    <w:pPr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b/>
      <w:color w:val="000000"/>
    </w:rPr>
  </w:style>
  <w:style w:type="paragraph" w:customStyle="1" w:styleId="a6">
    <w:name w:val="소소본문"/>
    <w:uiPriority w:val="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99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7">
    <w:name w:val="Body Text"/>
    <w:uiPriority w:val="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0">
    <w:name w:val="개요 1"/>
    <w:uiPriority w:val="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num" w:pos="720"/>
      </w:tabs>
      <w:wordWrap w:val="0"/>
      <w:autoSpaceDE w:val="0"/>
      <w:autoSpaceDN w:val="0"/>
      <w:spacing w:line="384" w:lineRule="auto"/>
      <w:ind w:left="200" w:hanging="72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5"/>
    <w:pPr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6"/>
    <w:pPr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7"/>
    <w:pPr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8"/>
    <w:pPr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9"/>
    <w:pPr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10"/>
    <w:pPr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8">
    <w:name w:val="쪽 번호"/>
    <w:uiPriority w:val="11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9">
    <w:name w:val="머리말"/>
    <w:uiPriority w:val="1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a">
    <w:name w:val="각주"/>
    <w:uiPriority w:val="1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b">
    <w:name w:val="미주"/>
    <w:uiPriority w:val="1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c">
    <w:name w:val="메모"/>
    <w:uiPriority w:val="15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d">
    <w:name w:val="차례 제목"/>
    <w:uiPriority w:val="16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1">
    <w:name w:val="차례 1"/>
    <w:uiPriority w:val="17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1">
    <w:name w:val="차례 2"/>
    <w:uiPriority w:val="18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1">
    <w:name w:val="차례 3"/>
    <w:uiPriority w:val="19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styleId="ae">
    <w:name w:val="header"/>
    <w:link w:val="Char"/>
    <w:uiPriority w:val="2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textAlignment w:val="baseline"/>
    </w:pPr>
    <w:rPr>
      <w:rFonts w:ascii="Times New Roman"/>
      <w:color w:val="000000"/>
      <w:kern w:val="1"/>
    </w:rPr>
  </w:style>
  <w:style w:type="paragraph" w:customStyle="1" w:styleId="MS">
    <w:name w:val="MS바탕글"/>
    <w:uiPriority w:val="2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80"/>
      </w:tabs>
      <w:wordWrap w:val="0"/>
      <w:autoSpaceDE w:val="0"/>
      <w:autoSpaceDN w:val="0"/>
      <w:spacing w:line="240" w:lineRule="auto"/>
      <w:ind w:left="800"/>
      <w:textAlignment w:val="baseline"/>
    </w:pPr>
    <w:rPr>
      <w:rFonts w:ascii="Times New Roman"/>
      <w:color w:val="000000"/>
      <w:sz w:val="22"/>
    </w:rPr>
  </w:style>
  <w:style w:type="paragraph" w:customStyle="1" w:styleId="TableBody-left">
    <w:name w:val="TableBody-left"/>
    <w:uiPriority w:val="25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240" w:lineRule="auto"/>
      <w:jc w:val="left"/>
      <w:textAlignment w:val="baseline"/>
    </w:pPr>
    <w:rPr>
      <w:rFonts w:ascii="Times New Roman" w:eastAsia="바탕체"/>
      <w:color w:val="000000"/>
    </w:rPr>
  </w:style>
  <w:style w:type="paragraph" w:styleId="af">
    <w:name w:val="footer"/>
    <w:basedOn w:val="a0"/>
    <w:link w:val="Char0"/>
    <w:uiPriority w:val="99"/>
    <w:unhideWhenUsed/>
    <w:rsid w:val="001F63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f"/>
    <w:uiPriority w:val="99"/>
    <w:rsid w:val="001F635E"/>
    <w:rPr>
      <w:rFonts w:ascii="바탕" w:eastAsia="굴림체"/>
      <w:color w:val="000000"/>
      <w:kern w:val="1"/>
    </w:rPr>
  </w:style>
  <w:style w:type="character" w:customStyle="1" w:styleId="Char">
    <w:name w:val="머리글 Char"/>
    <w:basedOn w:val="a1"/>
    <w:link w:val="ae"/>
    <w:uiPriority w:val="20"/>
    <w:rsid w:val="00BF2ECB"/>
    <w:rPr>
      <w:rFonts w:ascii="Times New Roman" w:eastAsia="바탕"/>
      <w:color w:val="000000"/>
      <w:kern w:val="1"/>
    </w:rPr>
  </w:style>
  <w:style w:type="paragraph" w:styleId="af0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28" w:type="dxa"/>
        <w:bottom w:w="2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fmbTMdkaYVZNAhjU+x/N6D2KGg==">AMUW2mXIIb/BJrxkEufzhV39BaKUTCTZ5ZgtGWJdAd17hJRTlPCCQpAdgrvPgYTn4e0/64WGG3U8cYSDkJLZklizTmmFDDN84k7MLn4xQO/g8joAARgOKuKb+rYoBJh0RkqRwQaoOOla</go:docsCustomData>
</go:gDocsCustomXmlDataStorage>
</file>

<file path=customXml/itemProps1.xml><?xml version="1.0" encoding="utf-8"?>
<ds:datastoreItem xmlns:ds="http://schemas.openxmlformats.org/officeDocument/2006/customXml" ds:itemID="{F3FFF17F-1B76-4449-9340-05A83266F3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CBNU</dc:creator>
  <cp:lastModifiedBy>영훈 임</cp:lastModifiedBy>
  <cp:revision>2</cp:revision>
  <dcterms:created xsi:type="dcterms:W3CDTF">2022-11-29T11:42:00Z</dcterms:created>
  <dcterms:modified xsi:type="dcterms:W3CDTF">2022-11-29T11:42:00Z</dcterms:modified>
</cp:coreProperties>
</file>