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B98" w14:textId="329ACF3B" w:rsidR="007522D3" w:rsidRDefault="007522D3">
      <w:pPr>
        <w:rPr>
          <w:smallCaps/>
          <w:sz w:val="48"/>
          <w:szCs w:val="48"/>
        </w:rPr>
      </w:pPr>
    </w:p>
    <w:p w14:paraId="6F9D5DF6" w14:textId="69413E8D" w:rsidR="007522D3" w:rsidRDefault="00466AC2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032AABF8" w14:textId="07099320" w:rsidR="007522D3" w:rsidRDefault="00DB299E">
      <w:pPr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noProof/>
          <w:color w:val="0099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04F031" wp14:editId="47C9FB19">
            <wp:simplePos x="0" y="0"/>
            <wp:positionH relativeFrom="column">
              <wp:posOffset>3053194</wp:posOffset>
            </wp:positionH>
            <wp:positionV relativeFrom="paragraph">
              <wp:posOffset>74873</wp:posOffset>
            </wp:positionV>
            <wp:extent cx="3411940" cy="791570"/>
            <wp:effectExtent l="0" t="0" r="0" b="8890"/>
            <wp:wrapNone/>
            <wp:docPr id="3" name="Picture 3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14.4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41839" r="3998" b="41540"/>
                    <a:stretch/>
                  </pic:blipFill>
                  <pic:spPr bwMode="auto">
                    <a:xfrm>
                      <a:off x="0" y="0"/>
                      <a:ext cx="3411940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F77A" w14:textId="7DE31580" w:rsidR="007522D3" w:rsidRDefault="007522D3">
      <w:pPr>
        <w:rPr>
          <w:smallCaps/>
          <w:sz w:val="48"/>
          <w:szCs w:val="48"/>
        </w:rPr>
      </w:pPr>
    </w:p>
    <w:p w14:paraId="7409C781" w14:textId="6B0D33CD" w:rsidR="007522D3" w:rsidRDefault="00DB299E" w:rsidP="00DB299E">
      <w:pPr>
        <w:tabs>
          <w:tab w:val="left" w:pos="5545"/>
        </w:tabs>
        <w:rPr>
          <w:smallCaps/>
          <w:sz w:val="48"/>
          <w:szCs w:val="48"/>
        </w:rPr>
      </w:pPr>
      <w:r>
        <w:rPr>
          <w:smallCaps/>
          <w:sz w:val="48"/>
          <w:szCs w:val="48"/>
        </w:rPr>
        <w:tab/>
      </w:r>
    </w:p>
    <w:p w14:paraId="36379BF2" w14:textId="77777777" w:rsidR="007522D3" w:rsidRDefault="007522D3">
      <w:pPr>
        <w:rPr>
          <w:smallCaps/>
          <w:sz w:val="48"/>
          <w:szCs w:val="48"/>
        </w:rPr>
      </w:pPr>
    </w:p>
    <w:p w14:paraId="0E6664F7" w14:textId="77777777" w:rsidR="007522D3" w:rsidRDefault="00466AC2">
      <w:pPr>
        <w:pStyle w:val="Title"/>
      </w:pPr>
      <w:r>
        <w:t>Business Requirements Document (BRD)</w:t>
      </w:r>
    </w:p>
    <w:p w14:paraId="093C073D" w14:textId="1E219381" w:rsidR="007522D3" w:rsidRPr="003135FA" w:rsidRDefault="001934C0">
      <w:pPr>
        <w:pStyle w:val="Title"/>
        <w:rPr>
          <w:color w:val="FFFFFF"/>
          <w:sz w:val="48"/>
          <w:szCs w:val="48"/>
        </w:rPr>
      </w:pPr>
      <w:r>
        <w:rPr>
          <w:sz w:val="48"/>
          <w:szCs w:val="48"/>
        </w:rPr>
        <w:t>VIEW REGISTRASI</w:t>
      </w:r>
      <w:r w:rsidR="00142BD5" w:rsidRPr="003135FA">
        <w:rPr>
          <w:sz w:val="48"/>
          <w:szCs w:val="48"/>
        </w:rPr>
        <w:t xml:space="preserve"> </w:t>
      </w:r>
      <w:r w:rsidR="0042253E">
        <w:rPr>
          <w:sz w:val="48"/>
          <w:szCs w:val="48"/>
        </w:rPr>
        <w:t>KOORDINATOR</w:t>
      </w:r>
    </w:p>
    <w:p w14:paraId="5EEE68C7" w14:textId="69E8EEB0" w:rsidR="007522D3" w:rsidRDefault="00DB299E">
      <w:pPr>
        <w:pStyle w:val="Subtitle"/>
      </w:pPr>
      <w:r>
        <w:t>Alfina Febri Pratama</w:t>
      </w:r>
    </w:p>
    <w:p w14:paraId="7B368E47" w14:textId="39E8A660" w:rsidR="007522D3" w:rsidRDefault="00DB299E">
      <w:pPr>
        <w:pStyle w:val="Subtitle"/>
      </w:pPr>
      <w:r>
        <w:t>February</w:t>
      </w:r>
      <w:r w:rsidR="00466AC2">
        <w:t xml:space="preserve"> 20</w:t>
      </w:r>
      <w:r>
        <w:t>20</w:t>
      </w:r>
    </w:p>
    <w:p w14:paraId="76FD40E3" w14:textId="77777777" w:rsidR="007522D3" w:rsidRDefault="00466AC2">
      <w:pPr>
        <w:pStyle w:val="Subtitle"/>
      </w:pPr>
      <w:r>
        <w:t>Version X.XX</w:t>
      </w:r>
    </w:p>
    <w:p w14:paraId="6CAF317C" w14:textId="77777777" w:rsidR="007522D3" w:rsidRDefault="007522D3"/>
    <w:p w14:paraId="6CF05AD5" w14:textId="77777777" w:rsidR="007522D3" w:rsidRDefault="007522D3"/>
    <w:p w14:paraId="5BD99FAE" w14:textId="77777777" w:rsidR="007522D3" w:rsidRDefault="007522D3"/>
    <w:p w14:paraId="46CFAB41" w14:textId="07F50B51" w:rsidR="007522D3" w:rsidRDefault="007522D3"/>
    <w:p w14:paraId="5EBFE8B5" w14:textId="034F5022" w:rsidR="00DB299E" w:rsidRDefault="00DB299E"/>
    <w:p w14:paraId="14C1DCCE" w14:textId="6C408402" w:rsidR="00DB299E" w:rsidRDefault="00DB299E"/>
    <w:p w14:paraId="021521EA" w14:textId="7FC2B1BF" w:rsidR="00DB299E" w:rsidRDefault="00DB299E"/>
    <w:p w14:paraId="143370B0" w14:textId="77777777" w:rsidR="00DB299E" w:rsidRDefault="00DB299E"/>
    <w:p w14:paraId="21C02AB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Program Studi Sistem Informasi</w:t>
      </w:r>
    </w:p>
    <w:p w14:paraId="6434096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Fakultas Teknologi Informasi</w:t>
      </w:r>
    </w:p>
    <w:p w14:paraId="3B5A44A2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Universitas Kristen Duta Wacana</w:t>
      </w:r>
    </w:p>
    <w:p w14:paraId="1107D0DF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Jl. Dr. Wahidin Sudiro Husodo No. 5 – 25</w:t>
      </w:r>
    </w:p>
    <w:p w14:paraId="74D97A95" w14:textId="56409DDD" w:rsidR="00DB299E" w:rsidRPr="00DB299E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Yogyakarta 55224</w:t>
      </w:r>
      <w:r>
        <w:br w:type="page"/>
      </w:r>
    </w:p>
    <w:p w14:paraId="17A26CB3" w14:textId="3FD1F60F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23295F" w:rsidRPr="001D51BF" w14:paraId="36B98E46" w14:textId="77777777" w:rsidTr="00EC6EFB">
        <w:tc>
          <w:tcPr>
            <w:tcW w:w="1365" w:type="dxa"/>
            <w:shd w:val="clear" w:color="auto" w:fill="F2F2F2"/>
            <w:vAlign w:val="center"/>
          </w:tcPr>
          <w:p w14:paraId="73B7A33E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66FE700A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4A1D2CD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5C4DFB9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Name</w:t>
            </w:r>
          </w:p>
        </w:tc>
      </w:tr>
      <w:tr w:rsidR="0023295F" w:rsidRPr="001D51BF" w14:paraId="66A51F1C" w14:textId="77777777" w:rsidTr="00EC6EFB">
        <w:tc>
          <w:tcPr>
            <w:tcW w:w="1365" w:type="dxa"/>
            <w:shd w:val="clear" w:color="auto" w:fill="F2F2F2"/>
          </w:tcPr>
          <w:p w14:paraId="0793D2AC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13-06-2020</w:t>
            </w:r>
          </w:p>
        </w:tc>
        <w:tc>
          <w:tcPr>
            <w:tcW w:w="1755" w:type="dxa"/>
            <w:shd w:val="clear" w:color="auto" w:fill="F2F2F2"/>
          </w:tcPr>
          <w:p w14:paraId="4D05CFA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14:paraId="72FBF1DD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User and System Requirements</w:t>
            </w:r>
          </w:p>
        </w:tc>
        <w:tc>
          <w:tcPr>
            <w:tcW w:w="2130" w:type="dxa"/>
            <w:shd w:val="clear" w:color="auto" w:fill="F2F2F2"/>
          </w:tcPr>
          <w:p w14:paraId="467A8DF7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23295F" w:rsidRPr="001D51BF" w14:paraId="478ADD81" w14:textId="77777777" w:rsidTr="00EC6EFB">
        <w:tc>
          <w:tcPr>
            <w:tcW w:w="1365" w:type="dxa"/>
            <w:shd w:val="clear" w:color="auto" w:fill="F2F2F2"/>
          </w:tcPr>
          <w:p w14:paraId="67A761F7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B66370B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B5A7391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Mengubah isi tabel</w:t>
            </w:r>
          </w:p>
        </w:tc>
        <w:tc>
          <w:tcPr>
            <w:tcW w:w="2130" w:type="dxa"/>
            <w:shd w:val="clear" w:color="auto" w:fill="F2F2F2"/>
          </w:tcPr>
          <w:p w14:paraId="181061F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6453C56B" w14:textId="77777777" w:rsidTr="00EC6EFB">
        <w:tc>
          <w:tcPr>
            <w:tcW w:w="1365" w:type="dxa"/>
            <w:shd w:val="clear" w:color="auto" w:fill="F2F2F2"/>
          </w:tcPr>
          <w:p w14:paraId="35606E1D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F6D169E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7097B33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Appedices</w:t>
            </w:r>
          </w:p>
        </w:tc>
        <w:tc>
          <w:tcPr>
            <w:tcW w:w="2130" w:type="dxa"/>
            <w:shd w:val="clear" w:color="auto" w:fill="F2F2F2"/>
          </w:tcPr>
          <w:p w14:paraId="31C8182A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23295F" w:rsidRPr="001D51BF" w14:paraId="0567D49C" w14:textId="77777777" w:rsidTr="00EC6EFB">
        <w:tc>
          <w:tcPr>
            <w:tcW w:w="1365" w:type="dxa"/>
            <w:shd w:val="clear" w:color="auto" w:fill="F2F2F2"/>
          </w:tcPr>
          <w:p w14:paraId="7CC9829E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9A4E50D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5F41517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Menambahkan isi di tiap sub bab</w:t>
            </w:r>
          </w:p>
        </w:tc>
        <w:tc>
          <w:tcPr>
            <w:tcW w:w="2130" w:type="dxa"/>
            <w:shd w:val="clear" w:color="auto" w:fill="F2F2F2"/>
          </w:tcPr>
          <w:p w14:paraId="1FD9E661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19B3EDF7" w14:textId="77777777" w:rsidTr="00EC6EFB">
        <w:tc>
          <w:tcPr>
            <w:tcW w:w="1365" w:type="dxa"/>
            <w:shd w:val="clear" w:color="auto" w:fill="F2F2F2"/>
          </w:tcPr>
          <w:p w14:paraId="7B540F14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2D36B20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3C18403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1F25BAE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48D2B6A1" w14:textId="77777777" w:rsidTr="00EC6EFB">
        <w:tc>
          <w:tcPr>
            <w:tcW w:w="1365" w:type="dxa"/>
            <w:shd w:val="clear" w:color="auto" w:fill="F2F2F2"/>
          </w:tcPr>
          <w:p w14:paraId="26BCE8B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83848A3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24769BB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8B026F0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68BB85E2" w14:textId="77777777" w:rsidTr="00EC6EFB">
        <w:tc>
          <w:tcPr>
            <w:tcW w:w="1365" w:type="dxa"/>
            <w:shd w:val="clear" w:color="auto" w:fill="F2F2F2"/>
          </w:tcPr>
          <w:p w14:paraId="56B5187A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C78DFED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4337E9C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68CF5BA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4C656ECC" w14:textId="77777777" w:rsidTr="00EC6EFB">
        <w:tc>
          <w:tcPr>
            <w:tcW w:w="1365" w:type="dxa"/>
            <w:shd w:val="clear" w:color="auto" w:fill="F2F2F2"/>
          </w:tcPr>
          <w:p w14:paraId="7D0C1A78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46078F6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0D4984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CC9FFC1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6951B199" w14:textId="77777777" w:rsidTr="00EC6EFB">
        <w:tc>
          <w:tcPr>
            <w:tcW w:w="1365" w:type="dxa"/>
            <w:shd w:val="clear" w:color="auto" w:fill="F2F2F2"/>
          </w:tcPr>
          <w:p w14:paraId="6A586039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B705BEC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00835830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9DAC8AF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295F" w:rsidRPr="001D51BF" w14:paraId="07C732BF" w14:textId="77777777" w:rsidTr="00EC6EFB">
        <w:tc>
          <w:tcPr>
            <w:tcW w:w="1365" w:type="dxa"/>
            <w:shd w:val="clear" w:color="auto" w:fill="F2F2F2"/>
          </w:tcPr>
          <w:p w14:paraId="7E171F95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82391A3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796F374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5068FCB" w14:textId="77777777" w:rsidR="0023295F" w:rsidRPr="001D51BF" w:rsidRDefault="0023295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232545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A597AB8" w14:textId="77777777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520"/>
        <w:gridCol w:w="1636"/>
        <w:gridCol w:w="2776"/>
        <w:gridCol w:w="1168"/>
      </w:tblGrid>
      <w:tr w:rsidR="007522D3" w:rsidRPr="0023295F" w14:paraId="3C43C71F" w14:textId="77777777" w:rsidTr="00DB299E">
        <w:tc>
          <w:tcPr>
            <w:tcW w:w="1970" w:type="dxa"/>
            <w:shd w:val="clear" w:color="auto" w:fill="F2F2F2"/>
          </w:tcPr>
          <w:p w14:paraId="15C5B698" w14:textId="77777777" w:rsidR="007522D3" w:rsidRPr="0023295F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23295F">
              <w:rPr>
                <w:rFonts w:ascii="Times New Roman" w:eastAsia="Calibri" w:hAnsi="Times New Roman" w:cs="Times New Roman"/>
                <w:b/>
                <w:color w:val="0066CC"/>
              </w:rPr>
              <w:t>Role</w:t>
            </w:r>
          </w:p>
        </w:tc>
        <w:tc>
          <w:tcPr>
            <w:tcW w:w="2520" w:type="dxa"/>
            <w:shd w:val="clear" w:color="auto" w:fill="F2F2F2"/>
          </w:tcPr>
          <w:p w14:paraId="5CFA9F36" w14:textId="77777777" w:rsidR="007522D3" w:rsidRPr="0023295F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23295F">
              <w:rPr>
                <w:rFonts w:ascii="Times New Roman" w:eastAsia="Calibri" w:hAnsi="Times New Roman" w:cs="Times New Roman"/>
                <w:b/>
                <w:color w:val="0066CC"/>
              </w:rPr>
              <w:t>Name</w:t>
            </w:r>
          </w:p>
        </w:tc>
        <w:tc>
          <w:tcPr>
            <w:tcW w:w="1636" w:type="dxa"/>
            <w:shd w:val="clear" w:color="auto" w:fill="F2F2F2"/>
          </w:tcPr>
          <w:p w14:paraId="15BACB16" w14:textId="77777777" w:rsidR="007522D3" w:rsidRPr="0023295F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23295F">
              <w:rPr>
                <w:rFonts w:ascii="Times New Roman" w:eastAsia="Calibri" w:hAnsi="Times New Roman" w:cs="Times New Roman"/>
                <w:b/>
                <w:color w:val="0066CC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3A0DD71F" w14:textId="77777777" w:rsidR="007522D3" w:rsidRPr="0023295F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23295F">
              <w:rPr>
                <w:rFonts w:ascii="Times New Roman" w:eastAsia="Calibri" w:hAnsi="Times New Roman" w:cs="Times New Roman"/>
                <w:b/>
                <w:color w:val="0066CC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00288B8" w14:textId="77777777" w:rsidR="007522D3" w:rsidRPr="0023295F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23295F">
              <w:rPr>
                <w:rFonts w:ascii="Times New Roman" w:eastAsia="Calibri" w:hAnsi="Times New Roman" w:cs="Times New Roman"/>
                <w:b/>
                <w:color w:val="0066CC"/>
              </w:rPr>
              <w:t>Date</w:t>
            </w:r>
          </w:p>
        </w:tc>
      </w:tr>
      <w:tr w:rsidR="00DB299E" w:rsidRPr="0023295F" w14:paraId="18802162" w14:textId="77777777" w:rsidTr="00DB299E">
        <w:tc>
          <w:tcPr>
            <w:tcW w:w="1970" w:type="dxa"/>
            <w:shd w:val="clear" w:color="auto" w:fill="F2F2F2"/>
            <w:vAlign w:val="center"/>
          </w:tcPr>
          <w:p w14:paraId="0F3AC6A8" w14:textId="443D61B6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Dosen Mata Kuliah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CE3DF11" w14:textId="01DA57B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Argo Wibowo, S.T., M.T.,</w:t>
            </w:r>
          </w:p>
        </w:tc>
        <w:tc>
          <w:tcPr>
            <w:tcW w:w="1636" w:type="dxa"/>
            <w:shd w:val="clear" w:color="auto" w:fill="F2F2F2"/>
          </w:tcPr>
          <w:p w14:paraId="2CF16652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3EF14C8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45FD10F3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23295F" w14:paraId="03E2A469" w14:textId="77777777" w:rsidTr="00DB299E">
        <w:tc>
          <w:tcPr>
            <w:tcW w:w="1970" w:type="dxa"/>
            <w:shd w:val="clear" w:color="auto" w:fill="F2F2F2"/>
            <w:vAlign w:val="center"/>
          </w:tcPr>
          <w:p w14:paraId="068D5DAF" w14:textId="3063BDBB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784FB513" w14:textId="7D7275E4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Valeriana Tanesha Indra S</w:t>
            </w:r>
          </w:p>
        </w:tc>
        <w:tc>
          <w:tcPr>
            <w:tcW w:w="1636" w:type="dxa"/>
            <w:shd w:val="clear" w:color="auto" w:fill="F2F2F2"/>
          </w:tcPr>
          <w:p w14:paraId="24E28414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20F1B594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73CFBF16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23295F" w14:paraId="2502F0DF" w14:textId="77777777" w:rsidTr="00DB299E">
        <w:tc>
          <w:tcPr>
            <w:tcW w:w="1970" w:type="dxa"/>
            <w:shd w:val="clear" w:color="auto" w:fill="F2F2F2"/>
            <w:vAlign w:val="center"/>
          </w:tcPr>
          <w:p w14:paraId="28C9F589" w14:textId="2B219D32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6DD54BF" w14:textId="43985A42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  <w:r w:rsidRPr="0023295F">
              <w:rPr>
                <w:rFonts w:ascii="Times New Roman" w:hAnsi="Times New Roman" w:cs="Times New Roman"/>
              </w:rPr>
              <w:t>Grace Hutabarat</w:t>
            </w:r>
          </w:p>
        </w:tc>
        <w:tc>
          <w:tcPr>
            <w:tcW w:w="1636" w:type="dxa"/>
            <w:shd w:val="clear" w:color="auto" w:fill="F2F2F2"/>
          </w:tcPr>
          <w:p w14:paraId="54090445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78F59F95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1F81324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23295F" w14:paraId="5C86851F" w14:textId="77777777" w:rsidTr="00DB299E">
        <w:tc>
          <w:tcPr>
            <w:tcW w:w="1970" w:type="dxa"/>
            <w:shd w:val="clear" w:color="auto" w:fill="F2F2F2"/>
          </w:tcPr>
          <w:p w14:paraId="7CDF559B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1EE40DCD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DF239EE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0A52BBD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1B8BC80E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23295F" w14:paraId="03634C72" w14:textId="77777777" w:rsidTr="00DB299E">
        <w:tc>
          <w:tcPr>
            <w:tcW w:w="1970" w:type="dxa"/>
            <w:shd w:val="clear" w:color="auto" w:fill="F2F2F2"/>
          </w:tcPr>
          <w:p w14:paraId="2FADCD68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39ADCBC6" w14:textId="77777777" w:rsidR="00DB299E" w:rsidRPr="0023295F" w:rsidRDefault="00DB299E" w:rsidP="00DB2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5B6F3F39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55D954CF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D9760A5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23295F" w14:paraId="6BF5C5C2" w14:textId="77777777" w:rsidTr="00DB299E">
        <w:tc>
          <w:tcPr>
            <w:tcW w:w="1970" w:type="dxa"/>
            <w:shd w:val="clear" w:color="auto" w:fill="F2F2F2"/>
          </w:tcPr>
          <w:p w14:paraId="1378753A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0F35F44F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3EA440E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D41A041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9ADCF48" w14:textId="77777777" w:rsidR="00DB299E" w:rsidRPr="0023295F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</w:tbl>
    <w:p w14:paraId="4EB0A40E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69927B3C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38E97F2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0067EF04" w14:textId="77777777" w:rsidR="007522D3" w:rsidRPr="00FD2751" w:rsidRDefault="00466AC2" w:rsidP="00BF3EA9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8nooqnqy4fe" w:colFirst="0" w:colLast="0"/>
      <w:bookmarkEnd w:id="0"/>
      <w:r w:rsidRPr="00FD275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75A93A0" w14:textId="378D1ACF" w:rsidR="007522D3" w:rsidRPr="00BF3EA9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143604C1" w14:textId="588FF74F" w:rsidR="0042253E" w:rsidRDefault="0042253E" w:rsidP="0042253E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dqfckmlms394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Dalam kegiatan KPSI di prodi Sistem Informasi UKDW</w:t>
      </w:r>
      <w:r w:rsidR="00E24B1E">
        <w:rPr>
          <w:rFonts w:ascii="Times New Roman" w:hAnsi="Times New Roman" w:cs="Times New Roman"/>
          <w:sz w:val="24"/>
          <w:szCs w:val="24"/>
        </w:rPr>
        <w:t xml:space="preserve">, </w:t>
      </w:r>
      <w:r w:rsidR="001934C0">
        <w:rPr>
          <w:rFonts w:ascii="Times New Roman" w:hAnsi="Times New Roman" w:cs="Times New Roman"/>
          <w:sz w:val="24"/>
          <w:szCs w:val="24"/>
        </w:rPr>
        <w:t xml:space="preserve">Daftar Registrasi berfungsi untuk menampilkan daftar mahasiswa kp/pra-kp yang </w:t>
      </w:r>
      <w:r w:rsidR="001934C0" w:rsidRPr="001A5423">
        <w:rPr>
          <w:rFonts w:ascii="Times New Roman" w:hAnsi="Times New Roman" w:cs="Times New Roman"/>
          <w:sz w:val="24"/>
          <w:szCs w:val="24"/>
        </w:rPr>
        <w:t>sudah disetujui pada periode waktu tertentu</w:t>
      </w:r>
      <w:r w:rsidR="001934C0">
        <w:rPr>
          <w:rFonts w:ascii="Times New Roman" w:hAnsi="Times New Roman" w:cs="Times New Roman"/>
          <w:sz w:val="24"/>
          <w:szCs w:val="24"/>
        </w:rPr>
        <w:t xml:space="preserve">. Daftar Registrasi ini ditampilkan sistem untuk dilihat oleh actor koor.  </w:t>
      </w:r>
      <w:r>
        <w:rPr>
          <w:rFonts w:ascii="Times New Roman" w:hAnsi="Times New Roman" w:cs="Times New Roman"/>
          <w:sz w:val="24"/>
          <w:szCs w:val="24"/>
        </w:rPr>
        <w:t xml:space="preserve">Untuk melakukan proses ini, maka dibuatlah sebuah proses </w:t>
      </w:r>
      <w:r w:rsidR="0053011E">
        <w:rPr>
          <w:rFonts w:ascii="Times New Roman" w:hAnsi="Times New Roman" w:cs="Times New Roman"/>
          <w:sz w:val="24"/>
          <w:szCs w:val="24"/>
        </w:rPr>
        <w:t xml:space="preserve">untuk melakukan </w:t>
      </w:r>
      <w:r w:rsidR="001934C0">
        <w:rPr>
          <w:rFonts w:ascii="Times New Roman" w:hAnsi="Times New Roman" w:cs="Times New Roman"/>
          <w:sz w:val="24"/>
          <w:szCs w:val="24"/>
        </w:rPr>
        <w:t>view daftar registrasi</w:t>
      </w:r>
      <w:r>
        <w:rPr>
          <w:rFonts w:ascii="Times New Roman" w:hAnsi="Times New Roman" w:cs="Times New Roman"/>
          <w:sz w:val="24"/>
          <w:szCs w:val="24"/>
        </w:rPr>
        <w:t xml:space="preserve"> yang terdapat dalam sistem KPSI. </w:t>
      </w:r>
    </w:p>
    <w:p w14:paraId="77612B7D" w14:textId="03589F8A" w:rsidR="0042253E" w:rsidRDefault="0042253E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1934C0">
        <w:rPr>
          <w:rFonts w:ascii="Times New Roman" w:hAnsi="Times New Roman" w:cs="Times New Roman"/>
          <w:sz w:val="24"/>
          <w:szCs w:val="24"/>
        </w:rPr>
        <w:t>ini hanya diperuntukkan untuk koordinator</w:t>
      </w:r>
      <w:r w:rsidR="00D8210B">
        <w:rPr>
          <w:rFonts w:ascii="Times New Roman" w:hAnsi="Times New Roman" w:cs="Times New Roman"/>
          <w:sz w:val="24"/>
          <w:szCs w:val="24"/>
        </w:rPr>
        <w:t>.</w:t>
      </w:r>
    </w:p>
    <w:p w14:paraId="57F0661A" w14:textId="77777777" w:rsidR="0042253E" w:rsidRDefault="0042253E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duplikasi data pengguna pada sistem.</w:t>
      </w:r>
    </w:p>
    <w:p w14:paraId="79B042E2" w14:textId="6FDE8E0F" w:rsidR="007522D3" w:rsidRPr="00C04C6C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r w:rsidRPr="00C04C6C">
        <w:rPr>
          <w:rFonts w:ascii="Times New Roman" w:hAnsi="Times New Roman" w:cs="Times New Roman"/>
          <w:sz w:val="28"/>
          <w:szCs w:val="28"/>
        </w:rPr>
        <w:t>Project Scope</w:t>
      </w:r>
    </w:p>
    <w:p w14:paraId="7A02C2B9" w14:textId="77777777" w:rsidR="007522D3" w:rsidRPr="00FD2751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 w:rsidRPr="00FD2751">
        <w:rPr>
          <w:rFonts w:ascii="Times New Roman" w:hAnsi="Times New Roman" w:cs="Times New Roman"/>
          <w:sz w:val="24"/>
          <w:szCs w:val="24"/>
        </w:rPr>
        <w:t>Functionality</w:t>
      </w:r>
    </w:p>
    <w:p w14:paraId="56F51F54" w14:textId="0D933C18" w:rsidR="007522D3" w:rsidRDefault="007E4F94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1934C0">
        <w:rPr>
          <w:rFonts w:ascii="Times New Roman" w:hAnsi="Times New Roman" w:cs="Times New Roman"/>
          <w:sz w:val="24"/>
          <w:szCs w:val="24"/>
        </w:rPr>
        <w:t>menampilkan</w:t>
      </w:r>
      <w:r w:rsidR="00E24B1E">
        <w:rPr>
          <w:rFonts w:ascii="Times New Roman" w:hAnsi="Times New Roman" w:cs="Times New Roman"/>
          <w:sz w:val="24"/>
          <w:szCs w:val="24"/>
        </w:rPr>
        <w:t xml:space="preserve"> data </w:t>
      </w:r>
      <w:r w:rsidR="00C04C6C">
        <w:rPr>
          <w:rFonts w:ascii="Times New Roman" w:hAnsi="Times New Roman" w:cs="Times New Roman"/>
          <w:sz w:val="24"/>
          <w:szCs w:val="24"/>
        </w:rPr>
        <w:t>berupa :</w:t>
      </w:r>
    </w:p>
    <w:p w14:paraId="07AC61A0" w14:textId="0B681265" w:rsidR="0053011E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</w:p>
    <w:p w14:paraId="329651EF" w14:textId="2EC1F9E2" w:rsidR="001934C0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</w:p>
    <w:p w14:paraId="629C0F58" w14:textId="2DC7BED9" w:rsidR="001934C0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14:paraId="62F14B6B" w14:textId="164DB2BB" w:rsidR="001934C0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</w:t>
      </w:r>
    </w:p>
    <w:p w14:paraId="3DCE7073" w14:textId="652F44C8" w:rsidR="001934C0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</w:p>
    <w:p w14:paraId="616E884B" w14:textId="09256E19" w:rsidR="001934C0" w:rsidRDefault="001934C0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</w:p>
    <w:p w14:paraId="57DB591E" w14:textId="29C7B133" w:rsidR="00C04C6C" w:rsidRDefault="00D8210B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r w:rsidR="001934C0">
        <w:rPr>
          <w:rFonts w:ascii="Times New Roman" w:hAnsi="Times New Roman" w:cs="Times New Roman"/>
          <w:sz w:val="24"/>
          <w:szCs w:val="24"/>
        </w:rPr>
        <w:t>daftar mahasiswa yang telah registrasi</w:t>
      </w:r>
    </w:p>
    <w:p w14:paraId="7D5C8274" w14:textId="61BDBBE8" w:rsidR="00C86221" w:rsidRPr="00C86221" w:rsidRDefault="00453DE5" w:rsidP="00C8622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Koordinator </w:t>
      </w:r>
      <w:r w:rsidR="001934C0">
        <w:rPr>
          <w:rFonts w:ascii="Times New Roman" w:hAnsi="Times New Roman" w:cs="Times New Roman"/>
          <w:sz w:val="24"/>
          <w:szCs w:val="24"/>
        </w:rPr>
        <w:t>hanya dapat melihat.</w:t>
      </w:r>
      <w:r w:rsidR="00537F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99C97" w14:textId="77777777" w:rsidR="00C04C6C" w:rsidRPr="00C04C6C" w:rsidRDefault="00C04C6C" w:rsidP="00C0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BC66E" w14:textId="1A9C53E6" w:rsidR="007522D3" w:rsidRPr="00C04C6C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 w:rsidRPr="00FD2751">
        <w:rPr>
          <w:rFonts w:ascii="Times New Roman" w:hAnsi="Times New Roman" w:cs="Times New Roman"/>
          <w:sz w:val="24"/>
          <w:szCs w:val="24"/>
        </w:rPr>
        <w:t xml:space="preserve"> Non Functionality</w:t>
      </w:r>
    </w:p>
    <w:p w14:paraId="7D123BAA" w14:textId="5D7CC064" w:rsidR="00C04C6C" w:rsidRDefault="00C04C6C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24 jam dalam satu hari dengan komputer / smartphone melalui web browser.</w:t>
      </w:r>
    </w:p>
    <w:p w14:paraId="50B87D8A" w14:textId="77777777" w:rsidR="00D654AD" w:rsidRPr="00D654AD" w:rsidRDefault="00D654AD" w:rsidP="00D65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4DD41" w14:textId="77777777" w:rsidR="007522D3" w:rsidRPr="00D654AD" w:rsidRDefault="00466AC2" w:rsidP="00D654AD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yjcwt" w:colFirst="0" w:colLast="0"/>
      <w:bookmarkEnd w:id="4"/>
      <w:r w:rsidRPr="00D654AD">
        <w:rPr>
          <w:rFonts w:ascii="Times New Roman" w:hAnsi="Times New Roman" w:cs="Times New Roman"/>
          <w:sz w:val="28"/>
          <w:szCs w:val="28"/>
        </w:rPr>
        <w:t>System Perspective</w:t>
      </w:r>
    </w:p>
    <w:p w14:paraId="2188FECD" w14:textId="22271D83" w:rsidR="007522D3" w:rsidRDefault="00466AC2" w:rsidP="00D654AD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g73ytcvsaln4" w:colFirst="0" w:colLast="0"/>
      <w:bookmarkEnd w:id="5"/>
      <w:r w:rsidRPr="00FD2751">
        <w:rPr>
          <w:rFonts w:ascii="Times New Roman" w:hAnsi="Times New Roman" w:cs="Times New Roman"/>
          <w:sz w:val="24"/>
          <w:szCs w:val="24"/>
        </w:rPr>
        <w:t>Assumptions</w:t>
      </w:r>
    </w:p>
    <w:p w14:paraId="51A3E8B4" w14:textId="7D4FAA1F" w:rsidR="00D654AD" w:rsidRPr="004F75D7" w:rsidRDefault="004F75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75D7">
        <w:rPr>
          <w:rFonts w:ascii="Times New Roman" w:hAnsi="Times New Roman" w:cs="Times New Roman"/>
          <w:sz w:val="24"/>
          <w:szCs w:val="24"/>
        </w:rPr>
        <w:t>Migrasi data sudah dilakukan dengan baik.</w:t>
      </w:r>
    </w:p>
    <w:p w14:paraId="743E5F5E" w14:textId="3514E5D8" w:rsidR="004F75D7" w:rsidRDefault="00453DE5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</w:t>
      </w:r>
      <w:r w:rsidR="00BD6F5D">
        <w:rPr>
          <w:rFonts w:ascii="Times New Roman" w:hAnsi="Times New Roman" w:cs="Times New Roman"/>
          <w:sz w:val="24"/>
          <w:szCs w:val="24"/>
        </w:rPr>
        <w:t xml:space="preserve"> dapat mengetahui informasi </w:t>
      </w:r>
      <w:r w:rsidR="001934C0">
        <w:rPr>
          <w:rFonts w:ascii="Times New Roman" w:hAnsi="Times New Roman" w:cs="Times New Roman"/>
          <w:sz w:val="24"/>
          <w:szCs w:val="24"/>
        </w:rPr>
        <w:t>daftar mahasiswa registrasi</w:t>
      </w:r>
    </w:p>
    <w:p w14:paraId="6CA73220" w14:textId="11830E10" w:rsidR="007522D3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6" w:name="_mmtvhzew2dm6" w:colFirst="0" w:colLast="0"/>
      <w:bookmarkEnd w:id="6"/>
      <w:r w:rsidRPr="00FD2751">
        <w:rPr>
          <w:rFonts w:ascii="Times New Roman" w:hAnsi="Times New Roman" w:cs="Times New Roman"/>
          <w:sz w:val="24"/>
          <w:szCs w:val="24"/>
        </w:rPr>
        <w:t>Constraints</w:t>
      </w:r>
    </w:p>
    <w:p w14:paraId="6BBF25FF" w14:textId="3B057C5B" w:rsidR="004F75D7" w:rsidRPr="009927F8" w:rsidRDefault="004F75D7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27F8">
        <w:rPr>
          <w:rFonts w:ascii="Times New Roman" w:hAnsi="Times New Roman" w:cs="Times New Roman"/>
          <w:sz w:val="24"/>
          <w:szCs w:val="24"/>
        </w:rPr>
        <w:t xml:space="preserve">Pergantian regulasi </w:t>
      </w:r>
      <w:r w:rsidR="001934C0">
        <w:rPr>
          <w:rFonts w:ascii="Times New Roman" w:hAnsi="Times New Roman" w:cs="Times New Roman"/>
          <w:sz w:val="24"/>
          <w:szCs w:val="24"/>
        </w:rPr>
        <w:t xml:space="preserve">registrasi </w:t>
      </w:r>
    </w:p>
    <w:p w14:paraId="6D66EEC2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7" w:name="_u525aovsw9xy" w:colFirst="0" w:colLast="0"/>
      <w:bookmarkEnd w:id="7"/>
      <w:r w:rsidRPr="00FD2751">
        <w:rPr>
          <w:rFonts w:ascii="Times New Roman" w:hAnsi="Times New Roman" w:cs="Times New Roman"/>
          <w:sz w:val="24"/>
          <w:szCs w:val="24"/>
        </w:rPr>
        <w:t>Risks</w:t>
      </w:r>
    </w:p>
    <w:p w14:paraId="115C0EEE" w14:textId="4E1AE757" w:rsidR="007522D3" w:rsidRDefault="009927F8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saat </w:t>
      </w:r>
      <w:r w:rsidR="00BD6F5D">
        <w:rPr>
          <w:rFonts w:ascii="Times New Roman" w:hAnsi="Times New Roman" w:cs="Times New Roman"/>
          <w:sz w:val="24"/>
          <w:szCs w:val="24"/>
        </w:rPr>
        <w:t xml:space="preserve">melakukan </w:t>
      </w:r>
      <w:r w:rsidR="001934C0">
        <w:rPr>
          <w:rFonts w:ascii="Times New Roman" w:hAnsi="Times New Roman" w:cs="Times New Roman"/>
          <w:sz w:val="24"/>
          <w:szCs w:val="24"/>
        </w:rPr>
        <w:t>verifikasi kp/pra-kp</w:t>
      </w:r>
    </w:p>
    <w:p w14:paraId="13B58BD8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8" w:name="_w1lwhatidoy" w:colFirst="0" w:colLast="0"/>
      <w:bookmarkEnd w:id="8"/>
      <w:r w:rsidRPr="00FD2751">
        <w:rPr>
          <w:rFonts w:ascii="Times New Roman" w:hAnsi="Times New Roman" w:cs="Times New Roman"/>
          <w:sz w:val="24"/>
          <w:szCs w:val="24"/>
        </w:rPr>
        <w:t>Issues</w:t>
      </w:r>
    </w:p>
    <w:p w14:paraId="36C2869B" w14:textId="7D7AF5D7" w:rsidR="007522D3" w:rsidRPr="00156E7A" w:rsidRDefault="00156E7A" w:rsidP="00156E7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Migrasi data pengguna dari sistem lama ke sistem baru</w:t>
      </w:r>
    </w:p>
    <w:p w14:paraId="0BD72775" w14:textId="2127C706" w:rsidR="00806417" w:rsidRPr="00AF4BEC" w:rsidRDefault="00B36549" w:rsidP="00AF4B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17dp8vu" w:colFirst="0" w:colLast="0"/>
      <w:bookmarkEnd w:id="9"/>
    </w:p>
    <w:p w14:paraId="67251A6F" w14:textId="3A47511E" w:rsidR="007522D3" w:rsidRPr="00806417" w:rsidRDefault="00466AC2" w:rsidP="00806417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417">
        <w:rPr>
          <w:rFonts w:ascii="Times New Roman" w:hAnsi="Times New Roman" w:cs="Times New Roman"/>
          <w:sz w:val="28"/>
          <w:szCs w:val="28"/>
        </w:rPr>
        <w:lastRenderedPageBreak/>
        <w:t>Business Process Overview</w:t>
      </w:r>
    </w:p>
    <w:p w14:paraId="1573F1C3" w14:textId="347B1CF8" w:rsidR="007522D3" w:rsidRPr="00FD2751" w:rsidRDefault="00466AC2" w:rsidP="00806417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26in1rg" w:colFirst="0" w:colLast="0"/>
      <w:bookmarkEnd w:id="10"/>
      <w:r w:rsidRPr="00FD2751">
        <w:rPr>
          <w:rFonts w:ascii="Times New Roman" w:hAnsi="Times New Roman" w:cs="Times New Roman"/>
          <w:sz w:val="24"/>
          <w:szCs w:val="24"/>
        </w:rPr>
        <w:t>Current Business Process (As-Is)</w:t>
      </w:r>
    </w:p>
    <w:p w14:paraId="4FF3EF60" w14:textId="45D08365" w:rsidR="005C24F8" w:rsidRDefault="005C24F8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C330992" w14:textId="2574A1CD" w:rsidR="005C24F8" w:rsidRPr="000A545F" w:rsidRDefault="00703C8E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</w:t>
      </w:r>
      <w:r w:rsidR="00D57D0E">
        <w:rPr>
          <w:rFonts w:ascii="Times New Roman" w:hAnsi="Times New Roman" w:cs="Times New Roman"/>
          <w:sz w:val="24"/>
          <w:szCs w:val="24"/>
        </w:rPr>
        <w:t xml:space="preserve"> </w:t>
      </w:r>
      <w:r w:rsidR="00A340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aktor utama </w:t>
      </w:r>
      <w:r w:rsidR="005A2D4D">
        <w:rPr>
          <w:rFonts w:ascii="Times New Roman" w:hAnsi="Times New Roman" w:cs="Times New Roman"/>
          <w:sz w:val="24"/>
          <w:szCs w:val="24"/>
        </w:rPr>
        <w:t>yaitu</w:t>
      </w:r>
      <w:r w:rsidR="00D57D0E">
        <w:rPr>
          <w:rFonts w:ascii="Times New Roman" w:hAnsi="Times New Roman" w:cs="Times New Roman"/>
          <w:sz w:val="24"/>
          <w:szCs w:val="24"/>
        </w:rPr>
        <w:t xml:space="preserve"> </w:t>
      </w:r>
      <w:r w:rsidR="009C3F5C">
        <w:rPr>
          <w:rFonts w:ascii="Times New Roman" w:hAnsi="Times New Roman" w:cs="Times New Roman"/>
          <w:sz w:val="24"/>
          <w:szCs w:val="24"/>
        </w:rPr>
        <w:t>koordinator</w:t>
      </w:r>
      <w:r w:rsidR="000C72CF">
        <w:rPr>
          <w:rFonts w:ascii="Times New Roman" w:hAnsi="Times New Roman" w:cs="Times New Roman"/>
          <w:sz w:val="24"/>
          <w:szCs w:val="24"/>
        </w:rPr>
        <w:t xml:space="preserve"> </w:t>
      </w:r>
      <w:r w:rsidR="005A2D4D">
        <w:rPr>
          <w:rFonts w:ascii="Times New Roman" w:hAnsi="Times New Roman" w:cs="Times New Roman"/>
          <w:sz w:val="24"/>
          <w:szCs w:val="24"/>
        </w:rPr>
        <w:t xml:space="preserve"> dan</w:t>
      </w:r>
      <w:r w:rsidR="001934C0">
        <w:rPr>
          <w:rFonts w:ascii="Times New Roman" w:hAnsi="Times New Roman" w:cs="Times New Roman"/>
          <w:sz w:val="24"/>
          <w:szCs w:val="24"/>
        </w:rPr>
        <w:t xml:space="preserve"> melibatkan</w:t>
      </w:r>
      <w:r w:rsidR="005A2D4D">
        <w:rPr>
          <w:rFonts w:ascii="Times New Roman" w:hAnsi="Times New Roman" w:cs="Times New Roman"/>
          <w:sz w:val="24"/>
          <w:szCs w:val="24"/>
        </w:rPr>
        <w:t xml:space="preserve"> </w:t>
      </w:r>
      <w:r w:rsidR="00A340FE">
        <w:rPr>
          <w:rFonts w:ascii="Times New Roman" w:hAnsi="Times New Roman" w:cs="Times New Roman"/>
          <w:sz w:val="24"/>
          <w:szCs w:val="24"/>
        </w:rPr>
        <w:t>system</w:t>
      </w:r>
    </w:p>
    <w:p w14:paraId="2D02FBC2" w14:textId="3DF62876" w:rsidR="005C24F8" w:rsidRPr="0046659F" w:rsidRDefault="005C24F8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user</w:t>
      </w:r>
      <w:r w:rsidR="005A2D4D">
        <w:rPr>
          <w:rFonts w:ascii="Times New Roman" w:hAnsi="Times New Roman" w:cs="Times New Roman"/>
          <w:sz w:val="24"/>
          <w:szCs w:val="24"/>
        </w:rPr>
        <w:t xml:space="preserve"> </w:t>
      </w:r>
      <w:r w:rsidR="00A340FE">
        <w:rPr>
          <w:rFonts w:ascii="Times New Roman" w:hAnsi="Times New Roman" w:cs="Times New Roman"/>
          <w:sz w:val="24"/>
          <w:szCs w:val="24"/>
        </w:rPr>
        <w:t xml:space="preserve">koordinator masuk ke menu periode lalu sistem akan menampilkan </w:t>
      </w:r>
      <w:r w:rsidR="00B41899">
        <w:rPr>
          <w:rFonts w:ascii="Times New Roman" w:hAnsi="Times New Roman" w:cs="Times New Roman"/>
          <w:sz w:val="24"/>
          <w:szCs w:val="24"/>
        </w:rPr>
        <w:t>daftar mahasiswa yang telah terdaftar registrasi pada periode tersebut.</w:t>
      </w:r>
    </w:p>
    <w:p w14:paraId="6EC836C6" w14:textId="13DB9313" w:rsidR="007522D3" w:rsidRPr="00FD2751" w:rsidRDefault="001934C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A603EF" wp14:editId="06C0FC1F">
            <wp:simplePos x="0" y="0"/>
            <wp:positionH relativeFrom="column">
              <wp:posOffset>1257300</wp:posOffset>
            </wp:positionH>
            <wp:positionV relativeFrom="paragraph">
              <wp:posOffset>-3175</wp:posOffset>
            </wp:positionV>
            <wp:extent cx="3819525" cy="2724150"/>
            <wp:effectExtent l="0" t="0" r="9525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or_viewdaftarregistras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32AF" w14:textId="51254084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0A714A7" w14:textId="03F248B2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9DA01C" w14:textId="5332DE1A" w:rsidR="00236591" w:rsidRDefault="00236591">
      <w:pPr>
        <w:rPr>
          <w:rFonts w:ascii="Times New Roman" w:hAnsi="Times New Roman" w:cs="Times New Roman"/>
          <w:b/>
          <w:color w:val="2E75B5"/>
          <w:sz w:val="24"/>
          <w:szCs w:val="24"/>
        </w:rPr>
      </w:pPr>
      <w:bookmarkStart w:id="11" w:name="_lnxbz9" w:colFirst="0" w:colLast="0"/>
      <w:bookmarkEnd w:id="11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00294" w14:textId="1325EF82" w:rsidR="007522D3" w:rsidRPr="00236591" w:rsidRDefault="00466AC2" w:rsidP="0023659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Proposed Business Process (To-Be)</w:t>
      </w:r>
    </w:p>
    <w:p w14:paraId="45A43BF6" w14:textId="02C22BF9" w:rsidR="00236591" w:rsidRDefault="00236591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399937E8" w14:textId="77777777" w:rsidR="00B41899" w:rsidRPr="000A545F" w:rsidRDefault="00B41899" w:rsidP="00B4189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1 aktor utama yaitu koordinator  dan melibatkan system</w:t>
      </w:r>
    </w:p>
    <w:p w14:paraId="11B9F2E6" w14:textId="51C192D7" w:rsidR="00236591" w:rsidRPr="00B41899" w:rsidRDefault="00B41899" w:rsidP="0023659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B41899">
        <w:rPr>
          <w:rFonts w:ascii="Times New Roman" w:hAnsi="Times New Roman" w:cs="Times New Roman"/>
          <w:sz w:val="24"/>
          <w:szCs w:val="24"/>
        </w:rPr>
        <w:t>Ketika user koordinator masuk ke menu registrasu lalu memilih untuk melihat daftar kp atau pra-kp sistem akan menampilkan daftar mahasiswa yang telah terdaftar registrasi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80CF1" w14:textId="0A2B1B33" w:rsidR="00236591" w:rsidRPr="00FD2751" w:rsidRDefault="00B41899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3FEE3B" wp14:editId="4F1EECD6">
            <wp:simplePos x="0" y="0"/>
            <wp:positionH relativeFrom="column">
              <wp:posOffset>1419225</wp:posOffset>
            </wp:positionH>
            <wp:positionV relativeFrom="paragraph">
              <wp:posOffset>182880</wp:posOffset>
            </wp:positionV>
            <wp:extent cx="3829050" cy="272415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registras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338C" w14:textId="35EF16EB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tabs>
          <w:tab w:val="left" w:pos="422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974BF6" w14:textId="36D88C0C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4A0EDC" w14:textId="2F7D6624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828D66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1B5138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BA855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09A6B7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F18AC2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091802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8ED46B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F5E7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9879C2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8408F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5584DAF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7A912B6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C3F855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BEA4CEB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520AB371" w14:textId="040D9C04" w:rsidR="007522D3" w:rsidRPr="00FD2751" w:rsidRDefault="007522D3" w:rsidP="00171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059BE5FC" w14:textId="77777777" w:rsidR="00171E94" w:rsidRDefault="00171E94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2" w:name="_35nkun2" w:colFirst="0" w:colLast="0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2E0F8" w14:textId="1926EE9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User and System Requirements</w:t>
      </w:r>
    </w:p>
    <w:p w14:paraId="40CD9204" w14:textId="77777777" w:rsidR="007522D3" w:rsidRPr="00FD2751" w:rsidRDefault="00466AC2">
      <w:p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7522D3" w:rsidRPr="00FD2751" w14:paraId="7B96123A" w14:textId="77777777">
        <w:tc>
          <w:tcPr>
            <w:tcW w:w="1545" w:type="dxa"/>
            <w:shd w:val="clear" w:color="auto" w:fill="auto"/>
          </w:tcPr>
          <w:p w14:paraId="29676A1D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7F5E9906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6B2167C0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7522D3" w:rsidRPr="00FD2751" w14:paraId="401E3EB5" w14:textId="77777777">
        <w:tc>
          <w:tcPr>
            <w:tcW w:w="1545" w:type="dxa"/>
          </w:tcPr>
          <w:p w14:paraId="47464769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6E2E6939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7320" w:type="dxa"/>
          </w:tcPr>
          <w:p w14:paraId="0587A6FF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critical to the success of the project. The project will not be possible without this requirement.</w:t>
            </w:r>
          </w:p>
        </w:tc>
      </w:tr>
      <w:tr w:rsidR="007522D3" w:rsidRPr="00FD2751" w14:paraId="32FDD1D9" w14:textId="77777777">
        <w:tc>
          <w:tcPr>
            <w:tcW w:w="1545" w:type="dxa"/>
          </w:tcPr>
          <w:p w14:paraId="635876D3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3D36B05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320" w:type="dxa"/>
          </w:tcPr>
          <w:p w14:paraId="70BD8E02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high priority, but the project can be implemented at a bare minimum without this requirement.</w:t>
            </w:r>
          </w:p>
        </w:tc>
      </w:tr>
      <w:tr w:rsidR="007522D3" w:rsidRPr="00FD2751" w14:paraId="28B4D513" w14:textId="77777777">
        <w:tc>
          <w:tcPr>
            <w:tcW w:w="1545" w:type="dxa"/>
          </w:tcPr>
          <w:p w14:paraId="4E6833B2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0E94008B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320" w:type="dxa"/>
          </w:tcPr>
          <w:p w14:paraId="5EE595E8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somewhat important, as it provides some value but the project can proceed without it.</w:t>
            </w:r>
          </w:p>
        </w:tc>
      </w:tr>
      <w:tr w:rsidR="007522D3" w:rsidRPr="00FD2751" w14:paraId="06404F20" w14:textId="77777777">
        <w:tc>
          <w:tcPr>
            <w:tcW w:w="1545" w:type="dxa"/>
          </w:tcPr>
          <w:p w14:paraId="3C5F140B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2690B12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320" w:type="dxa"/>
          </w:tcPr>
          <w:p w14:paraId="17E9FA9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is a low priority requirement, or a “nice to have” feature, if time and cost allow it.</w:t>
            </w:r>
          </w:p>
        </w:tc>
      </w:tr>
      <w:tr w:rsidR="007522D3" w:rsidRPr="00FD2751" w14:paraId="1E18E16E" w14:textId="77777777">
        <w:tc>
          <w:tcPr>
            <w:tcW w:w="1545" w:type="dxa"/>
          </w:tcPr>
          <w:p w14:paraId="6C283C4A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E9DCF87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7320" w:type="dxa"/>
          </w:tcPr>
          <w:p w14:paraId="672F5691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out of scope for this project, and has been included here for a possible future release.</w:t>
            </w:r>
          </w:p>
        </w:tc>
      </w:tr>
    </w:tbl>
    <w:p w14:paraId="3B8CE9E4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27F59AC2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1ksv4uv" w:colFirst="0" w:colLast="0"/>
      <w:bookmarkEnd w:id="13"/>
      <w:r w:rsidRPr="00FD2751">
        <w:rPr>
          <w:rFonts w:ascii="Times New Roman" w:hAnsi="Times New Roman" w:cs="Times New Roman"/>
          <w:sz w:val="24"/>
          <w:szCs w:val="24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1800"/>
        <w:gridCol w:w="2520"/>
        <w:gridCol w:w="1170"/>
        <w:gridCol w:w="1985"/>
      </w:tblGrid>
      <w:tr w:rsidR="00C009C8" w:rsidRPr="00FD2751" w14:paraId="4AF26D7E" w14:textId="77777777" w:rsidTr="00B85D7C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9423F" w14:textId="77777777" w:rsidR="00C009C8" w:rsidRPr="00FD2751" w:rsidRDefault="00C009C8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bookmarkStart w:id="14" w:name="_44sinio" w:colFirst="0" w:colLast="0"/>
            <w:bookmarkEnd w:id="14"/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Req#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3C7D" w14:textId="77777777" w:rsidR="00C009C8" w:rsidRPr="00FD2751" w:rsidRDefault="00C009C8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Priority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03379" w14:textId="77777777" w:rsidR="00C009C8" w:rsidRPr="00FD2751" w:rsidRDefault="00C009C8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354F0" w14:textId="77777777" w:rsidR="00C009C8" w:rsidRPr="00FD2751" w:rsidRDefault="00C009C8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Rationale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6CEE" w14:textId="77777777" w:rsidR="00C009C8" w:rsidRPr="00FD2751" w:rsidRDefault="00C009C8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Use Case Reference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B5F6" w14:textId="77777777" w:rsidR="00C009C8" w:rsidRPr="00FD2751" w:rsidRDefault="00C009C8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Impacted Stakeholders</w:t>
            </w:r>
          </w:p>
        </w:tc>
      </w:tr>
      <w:tr w:rsidR="00C009C8" w:rsidRPr="00FD2751" w14:paraId="5029E91F" w14:textId="77777777" w:rsidTr="00EC6EFB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F4D6B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General / Base Functionality</w:t>
            </w:r>
          </w:p>
        </w:tc>
      </w:tr>
      <w:tr w:rsidR="00C009C8" w:rsidRPr="00FD2751" w14:paraId="55252684" w14:textId="77777777" w:rsidTr="00B85D7C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2FA3" w14:textId="4B57E6BA" w:rsidR="00C009C8" w:rsidRPr="00FD2751" w:rsidRDefault="00C009C8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 w:rsidR="00155DB1">
              <w:rPr>
                <w:rFonts w:ascii="Times New Roman" w:hAnsi="Times New Roman" w:cs="Times New Roman"/>
                <w:sz w:val="24"/>
                <w:szCs w:val="24"/>
              </w:rPr>
              <w:t>VR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7733" w14:textId="77777777" w:rsidR="00C009C8" w:rsidRPr="00FD2751" w:rsidRDefault="00C009C8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2CA74" w14:textId="796910FD" w:rsidR="00C009C8" w:rsidRPr="00FD2751" w:rsidRDefault="00C009C8" w:rsidP="00EC6EFB">
            <w:pPr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ini memungkinkan user koordinator  untuk </w:t>
            </w:r>
            <w:r w:rsidR="00B85D7C">
              <w:rPr>
                <w:rFonts w:ascii="Times New Roman" w:hAnsi="Times New Roman" w:cs="Times New Roman"/>
                <w:sz w:val="24"/>
                <w:szCs w:val="24"/>
              </w:rPr>
              <w:t>melihat daftar mahasiswa yang telah berhasil registrasi.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7F55" w14:textId="1AD507CB" w:rsidR="00C009C8" w:rsidRPr="00FD2751" w:rsidRDefault="00B85D7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Registrasi berfungsi untuk menampilkan daftar mahasiswa kp/pra-kp yang </w:t>
            </w:r>
            <w:r w:rsidRPr="001A5423">
              <w:rPr>
                <w:rFonts w:ascii="Times New Roman" w:hAnsi="Times New Roman" w:cs="Times New Roman"/>
                <w:sz w:val="24"/>
                <w:szCs w:val="24"/>
              </w:rPr>
              <w:t>sudah disetujui pada periode waktu tertentu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Daftar Registrasi ini ditampilkan sistem untuk dilihat oleh actor koor.  Untuk melakukan proses ini, maka dibuatlah sebuah proses untuk melakukan view daftar registrasi yang terdapat dalam sistem KPSI.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CCBF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B8BE" w14:textId="77777777" w:rsidR="00C009C8" w:rsidRPr="00FD2751" w:rsidRDefault="00C009C8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 Database Administration,</w:t>
            </w:r>
          </w:p>
        </w:tc>
      </w:tr>
      <w:tr w:rsidR="00C009C8" w:rsidRPr="00FD2751" w14:paraId="70975FBB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37976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lastRenderedPageBreak/>
              <w:t>Security Requirements</w:t>
            </w:r>
          </w:p>
        </w:tc>
      </w:tr>
      <w:tr w:rsidR="00C009C8" w:rsidRPr="00FD2751" w14:paraId="5BB73F57" w14:textId="77777777" w:rsidTr="00B85D7C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08E27" w14:textId="565C088D" w:rsidR="00C009C8" w:rsidRPr="00FD2751" w:rsidRDefault="00C009C8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</w:t>
            </w:r>
            <w:r w:rsidR="00155DB1">
              <w:rPr>
                <w:rFonts w:ascii="Times New Roman" w:hAnsi="Times New Roman" w:cs="Times New Roman"/>
                <w:sz w:val="24"/>
                <w:szCs w:val="24"/>
              </w:rPr>
              <w:t>VR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A6CE0" w14:textId="77777777" w:rsidR="00C009C8" w:rsidRPr="00FD2751" w:rsidRDefault="00C009C8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4F86D8" w14:textId="3BAC8569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="00B85D7C">
              <w:rPr>
                <w:rFonts w:ascii="Times New Roman" w:hAnsi="Times New Roman" w:cs="Times New Roman"/>
                <w:sz w:val="24"/>
                <w:szCs w:val="24"/>
              </w:rPr>
              <w:t>view registrasi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terbatas dan hanya dapat dilakukan oleh dosen yang merupakan koordinator dari prodi Sistem Informasi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F286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ini hanya ditujukan bagi dosen yang merupakan koordinator dari prodi Sistem Informasi.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C14B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2015" w14:textId="77777777" w:rsidR="00C009C8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</w:p>
          <w:p w14:paraId="7C978431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</w:tr>
      <w:tr w:rsidR="00C009C8" w:rsidRPr="00FD2751" w14:paraId="1924CEE2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5CA0B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Usability Requirements</w:t>
            </w:r>
          </w:p>
        </w:tc>
      </w:tr>
      <w:tr w:rsidR="00C009C8" w:rsidRPr="00FD2751" w14:paraId="3D012F88" w14:textId="77777777" w:rsidTr="00B85D7C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16122" w14:textId="57D8018E" w:rsidR="00C009C8" w:rsidRPr="00FD2751" w:rsidRDefault="00C009C8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UR-</w:t>
            </w:r>
            <w:r w:rsidR="00155DB1">
              <w:rPr>
                <w:rFonts w:ascii="Times New Roman" w:hAnsi="Times New Roman" w:cs="Times New Roman"/>
                <w:sz w:val="24"/>
                <w:szCs w:val="24"/>
              </w:rPr>
              <w:t>VR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8358E" w14:textId="77777777" w:rsidR="00C009C8" w:rsidRPr="00FD2751" w:rsidRDefault="00C009C8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4B917C" w14:textId="4487B234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  <w:r w:rsidR="00B85D7C">
              <w:rPr>
                <w:rFonts w:ascii="Times New Roman" w:hAnsi="Times New Roman" w:cs="Times New Roman"/>
                <w:sz w:val="24"/>
                <w:szCs w:val="24"/>
              </w:rPr>
              <w:t>view registrasi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menerapkan prinsip-prinsip pembuatan website yang baik dan mudah di gunakan oleh user.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F021" w14:textId="54994DD3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  <w:r w:rsidR="00B85D7C">
              <w:rPr>
                <w:rFonts w:ascii="Times New Roman" w:hAnsi="Times New Roman" w:cs="Times New Roman"/>
                <w:sz w:val="24"/>
                <w:szCs w:val="24"/>
              </w:rPr>
              <w:t xml:space="preserve">view registrasi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digunakan dan menarik untuk digunakan oleh user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F0AB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78F5" w14:textId="77777777" w:rsidR="00C009C8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</w:p>
          <w:p w14:paraId="5176289F" w14:textId="77777777" w:rsidR="00C009C8" w:rsidRPr="00FD2751" w:rsidRDefault="00C009C8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</w:t>
            </w:r>
          </w:p>
        </w:tc>
      </w:tr>
    </w:tbl>
    <w:p w14:paraId="7AEF15A2" w14:textId="77777777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11DDFD0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353CA0" w:rsidRPr="00FD2751" w14:paraId="1F2E56A6" w14:textId="77777777" w:rsidTr="00EC6EFB">
        <w:tc>
          <w:tcPr>
            <w:tcW w:w="3075" w:type="dxa"/>
            <w:shd w:val="clear" w:color="auto" w:fill="auto"/>
          </w:tcPr>
          <w:p w14:paraId="16F24AFE" w14:textId="77777777" w:rsidR="00353CA0" w:rsidRPr="00FD2751" w:rsidRDefault="00353CA0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68339D81" w14:textId="77777777" w:rsidR="00353CA0" w:rsidRPr="00FD2751" w:rsidRDefault="00353CA0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353CA0" w:rsidRPr="00FD2751" w14:paraId="391255DC" w14:textId="77777777" w:rsidTr="00EC6EFB">
        <w:tc>
          <w:tcPr>
            <w:tcW w:w="3075" w:type="dxa"/>
            <w:vAlign w:val="center"/>
          </w:tcPr>
          <w:p w14:paraId="4FBEF0A6" w14:textId="77777777" w:rsidR="00353CA0" w:rsidRPr="00FD2751" w:rsidRDefault="00353CA0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7260" w:type="dxa"/>
            <w:vAlign w:val="center"/>
          </w:tcPr>
          <w:p w14:paraId="6B23020B" w14:textId="77777777" w:rsidR="00353CA0" w:rsidRPr="00FD2751" w:rsidRDefault="00353CA0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Dapat diakses 24 jam dalam satu hari dengan komputer / smartphone melalui web browser.</w:t>
            </w:r>
          </w:p>
        </w:tc>
      </w:tr>
    </w:tbl>
    <w:p w14:paraId="1CD843E3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2FB1153C" w14:textId="7777777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Appendices</w:t>
      </w:r>
    </w:p>
    <w:p w14:paraId="20CD23C1" w14:textId="77777777" w:rsidR="00BE1651" w:rsidRDefault="00BE1651" w:rsidP="00BE165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List of Acronyms</w:t>
      </w:r>
    </w:p>
    <w:p w14:paraId="78E16100" w14:textId="77777777" w:rsidR="00BE1651" w:rsidRPr="001D51BF" w:rsidRDefault="00BE1651" w:rsidP="00BE16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User :</w:t>
      </w:r>
      <w:r w:rsidRPr="001D51BF">
        <w:rPr>
          <w:rFonts w:ascii="Times New Roman" w:hAnsi="Times New Roman" w:cs="Times New Roman"/>
          <w:sz w:val="24"/>
          <w:szCs w:val="24"/>
        </w:rPr>
        <w:t xml:space="preserve"> pengguna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1D51BF">
        <w:rPr>
          <w:rFonts w:ascii="Times New Roman" w:hAnsi="Times New Roman" w:cs="Times New Roman"/>
          <w:sz w:val="24"/>
          <w:szCs w:val="24"/>
        </w:rPr>
        <w:t>sistem</w:t>
      </w:r>
    </w:p>
    <w:p w14:paraId="79533E8C" w14:textId="77777777" w:rsidR="00BE1651" w:rsidRPr="002A1CED" w:rsidRDefault="00BE1651" w:rsidP="00BE1651">
      <w:pPr>
        <w:pStyle w:val="ListParagraph"/>
        <w:numPr>
          <w:ilvl w:val="0"/>
          <w:numId w:val="14"/>
        </w:numPr>
        <w:jc w:val="both"/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Web browser :</w:t>
      </w:r>
      <w:r>
        <w:t xml:space="preserve"> </w:t>
      </w:r>
      <w:r w:rsidRPr="00143A1A">
        <w:rPr>
          <w:rFonts w:ascii="Times New Roman" w:hAnsi="Times New Roman" w:cs="Times New Roman"/>
          <w:sz w:val="24"/>
          <w:szCs w:val="24"/>
        </w:rPr>
        <w:t>Web Browser merupakan sebuah program yang dirancang untuk menjelajah, mengambil dan menyajikan berbagai konten dari berbagai sumber yang ada di suatu Web yang dapat dicari di internet.</w:t>
      </w:r>
    </w:p>
    <w:p w14:paraId="09938350" w14:textId="77777777" w:rsidR="00BE1651" w:rsidRDefault="00BE1651" w:rsidP="00BE16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Human Error :</w:t>
      </w:r>
      <w:r w:rsidRPr="002A1CED">
        <w:rPr>
          <w:rFonts w:ascii="Times New Roman" w:hAnsi="Times New Roman" w:cs="Times New Roman"/>
          <w:sz w:val="24"/>
          <w:szCs w:val="24"/>
        </w:rPr>
        <w:t xml:space="preserve"> kegagalan dari manusia untuk melakukan tugas yang telah didesain dalam batas ketepatan, rangkaian, atau waktu tertentu</w:t>
      </w:r>
    </w:p>
    <w:p w14:paraId="7B2150AD" w14:textId="77777777" w:rsidR="00BE1651" w:rsidRDefault="00BE1651" w:rsidP="00BE16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adalah seseorang yang memiliki kemampuan atau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skill</w:t>
      </w:r>
      <w:r w:rsidRPr="00583F93">
        <w:rPr>
          <w:rFonts w:ascii="Times New Roman" w:hAnsi="Times New Roman" w:cs="Times New Roman"/>
          <w:sz w:val="24"/>
          <w:szCs w:val="24"/>
        </w:rPr>
        <w:t> menulis dan merancang kode program-program (syntax) komputer menggunakan </w:t>
      </w:r>
      <w:hyperlink r:id="rId15" w:tgtFrame="_blank" w:history="1">
        <w:r w:rsidRPr="00583F93">
          <w:rPr>
            <w:rFonts w:ascii="Times New Roman" w:hAnsi="Times New Roman" w:cs="Times New Roman"/>
            <w:sz w:val="24"/>
            <w:szCs w:val="24"/>
          </w:rPr>
          <w:t>bahasa-bahasa pemrograman komputer (Java, Php, Javascript dll)</w:t>
        </w:r>
      </w:hyperlink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4820FB07" w14:textId="77777777" w:rsidR="00BE1651" w:rsidRDefault="00BE1651" w:rsidP="00BE16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Administrator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seseorang yang bertugas untuk menyimpan dan melindungi data dengan menggunakan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344B10E3" w14:textId="77777777" w:rsidR="00BE1651" w:rsidRPr="00E44D40" w:rsidRDefault="00BE1651" w:rsidP="00BE16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Designer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orang yang mendesain interface untuk perangkat lunak komputer, ponsel pintar, dan lainnya.</w:t>
      </w:r>
    </w:p>
    <w:p w14:paraId="3ED3AA09" w14:textId="77777777" w:rsidR="00BE1651" w:rsidRPr="006F5452" w:rsidRDefault="00BE1651" w:rsidP="00BE1651"/>
    <w:p w14:paraId="592EDF61" w14:textId="77777777" w:rsidR="00BE1651" w:rsidRDefault="00BE1651" w:rsidP="00BE165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Glossary of Terms</w:t>
      </w:r>
    </w:p>
    <w:p w14:paraId="763C6A58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https://jurnal-sdm.blogspot.com/2009/06/human-error-definisi-pendekatan-dan.html</w:t>
        </w:r>
      </w:hyperlink>
    </w:p>
    <w:p w14:paraId="06C8B792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https://www.kompasiana.com/mazatcabe/5e904a52d541df31cd26bf33/pengertian-dan-fungsi-dari-web-browser</w:t>
        </w:r>
      </w:hyperlink>
    </w:p>
    <w:p w14:paraId="5D370A6B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https://laurenciastepanie.wordpress.com/2011/02/11/pengertian-user/</w:t>
        </w:r>
      </w:hyperlink>
    </w:p>
    <w:p w14:paraId="2397956C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anchor=":~:text=Programmer%20adalah%20seseorang%20yang%20memiliki,%2C%20Php%2C%20Javascript%20dll).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https://badoystudio.com/apa-itu-programmer/#:~:text=Programmer%20adalah%20seseorang%20yang%20memiliki,%2C%20Php%2C%20Javascript%20dll).</w:t>
        </w:r>
      </w:hyperlink>
    </w:p>
    <w:p w14:paraId="094C0EF4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anchor=".XuPyqkUzbIU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https://glints.com/id/lowongan/skill-database-administrator-dba/#.XuPyqkUzbIU</w:t>
        </w:r>
      </w:hyperlink>
    </w:p>
    <w:p w14:paraId="45E65B64" w14:textId="77777777" w:rsidR="00BE1651" w:rsidRPr="00841881" w:rsidRDefault="00BE1651" w:rsidP="00BE165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https://campus.quipper.com/careers/ui-ux-designer</w:t>
        </w:r>
      </w:hyperlink>
    </w:p>
    <w:p w14:paraId="314CE05F" w14:textId="77777777" w:rsidR="00BE1651" w:rsidRPr="006F5452" w:rsidRDefault="00BE1651" w:rsidP="00BE1651"/>
    <w:p w14:paraId="6D487C91" w14:textId="77777777" w:rsidR="00BE1651" w:rsidRPr="00FD2751" w:rsidRDefault="00BE1651" w:rsidP="00BE165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Related Documents</w:t>
      </w:r>
    </w:p>
    <w:p w14:paraId="4ADC3A35" w14:textId="53406239" w:rsidR="007522D3" w:rsidRPr="00FD2751" w:rsidRDefault="00E70BD0">
      <w:p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15" w:name="_GoBack"/>
      <w:bookmarkEnd w:id="15"/>
    </w:p>
    <w:sectPr w:rsidR="007522D3" w:rsidRPr="00FD2751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7BF04" w14:textId="77777777" w:rsidR="00C039DB" w:rsidRDefault="00C039DB">
      <w:pPr>
        <w:spacing w:before="0" w:after="0"/>
      </w:pPr>
      <w:r>
        <w:separator/>
      </w:r>
    </w:p>
  </w:endnote>
  <w:endnote w:type="continuationSeparator" w:id="0">
    <w:p w14:paraId="528D3077" w14:textId="77777777" w:rsidR="00C039DB" w:rsidRDefault="00C039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54A4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71C1C2BC" w14:textId="77777777" w:rsidR="007522D3" w:rsidRDefault="00466AC2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6714" w14:textId="77777777" w:rsidR="007522D3" w:rsidRDefault="007522D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7522D3" w14:paraId="0BA2C2D7" w14:textId="77777777">
      <w:tc>
        <w:tcPr>
          <w:tcW w:w="5148" w:type="dxa"/>
          <w:vAlign w:val="center"/>
        </w:tcPr>
        <w:p w14:paraId="0C0F3C3E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F86BF0F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F5C868E" w14:textId="77777777" w:rsidR="007522D3" w:rsidRDefault="00466A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B299E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7E196FF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CEB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403A" w14:textId="77777777" w:rsidR="00C039DB" w:rsidRDefault="00C039DB">
      <w:pPr>
        <w:spacing w:before="0" w:after="0"/>
      </w:pPr>
      <w:r>
        <w:separator/>
      </w:r>
    </w:p>
  </w:footnote>
  <w:footnote w:type="continuationSeparator" w:id="0">
    <w:p w14:paraId="11D81B37" w14:textId="77777777" w:rsidR="00C039DB" w:rsidRDefault="00C039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830E" w14:textId="77777777" w:rsidR="007522D3" w:rsidRDefault="00466AC2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54218DAC" w14:textId="77777777" w:rsidR="007522D3" w:rsidRDefault="007522D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AF1" w14:textId="0E38831A" w:rsidR="0096728C" w:rsidRPr="00142BD5" w:rsidRDefault="00DB299E" w:rsidP="00142BD5">
    <w:pPr>
      <w:pStyle w:val="Title"/>
      <w:pBdr>
        <w:bottom w:val="single" w:sz="8" w:space="19" w:color="009900"/>
      </w:pBdr>
      <w:rPr>
        <w:color w:val="FFFFFF"/>
        <w:sz w:val="32"/>
        <w:szCs w:val="32"/>
      </w:rPr>
    </w:pPr>
    <w:r w:rsidRPr="00142BD5">
      <w:rPr>
        <w:noProof/>
        <w:sz w:val="144"/>
        <w:szCs w:val="144"/>
      </w:rPr>
      <w:drawing>
        <wp:anchor distT="0" distB="0" distL="114300" distR="114300" simplePos="0" relativeHeight="251659264" behindDoc="1" locked="0" layoutInCell="1" allowOverlap="1" wp14:anchorId="6269AE8D" wp14:editId="28101D92">
          <wp:simplePos x="0" y="0"/>
          <wp:positionH relativeFrom="column">
            <wp:posOffset>-439903</wp:posOffset>
          </wp:positionH>
          <wp:positionV relativeFrom="paragraph">
            <wp:posOffset>6350</wp:posOffset>
          </wp:positionV>
          <wp:extent cx="2210937" cy="512937"/>
          <wp:effectExtent l="0" t="0" r="0" b="1905"/>
          <wp:wrapNone/>
          <wp:docPr id="7" name="Picture 7" descr="A picture containing flower,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0-05-19 at 4.14.43 PM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8" t="41839" r="3998" b="41540"/>
                  <a:stretch/>
                </pic:blipFill>
                <pic:spPr bwMode="auto">
                  <a:xfrm>
                    <a:off x="0" y="0"/>
                    <a:ext cx="2210937" cy="51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BD5">
      <w:rPr>
        <w:sz w:val="32"/>
        <w:szCs w:val="32"/>
      </w:rPr>
      <w:t xml:space="preserve">                           </w:t>
    </w:r>
    <w:r w:rsidR="00466AC2" w:rsidRPr="00142BD5">
      <w:rPr>
        <w:sz w:val="32"/>
        <w:szCs w:val="32"/>
      </w:rPr>
      <w:t>BRD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 xml:space="preserve"> [</w:t>
    </w:r>
    <w:r w:rsidR="003135FA">
      <w:rPr>
        <w:rFonts w:ascii="Haettenschweiler" w:eastAsia="Haettenschweiler" w:hAnsi="Haettenschweiler" w:cs="Haettenschweiler"/>
        <w:sz w:val="28"/>
        <w:szCs w:val="28"/>
      </w:rPr>
      <w:t xml:space="preserve"> </w:t>
    </w:r>
    <w:r w:rsidR="001934C0">
      <w:rPr>
        <w:sz w:val="32"/>
        <w:szCs w:val="32"/>
      </w:rPr>
      <w:t>VIEW REGISTRASI</w:t>
    </w:r>
    <w:r w:rsidR="0053011E">
      <w:rPr>
        <w:sz w:val="32"/>
        <w:szCs w:val="32"/>
      </w:rPr>
      <w:t xml:space="preserve"> </w:t>
    </w:r>
    <w:r w:rsidR="00453DE5">
      <w:rPr>
        <w:sz w:val="32"/>
        <w:szCs w:val="32"/>
      </w:rPr>
      <w:t>KOORDINATOR</w:t>
    </w:r>
    <w:r w:rsidR="003135FA">
      <w:rPr>
        <w:sz w:val="32"/>
        <w:szCs w:val="32"/>
      </w:rPr>
      <w:t xml:space="preserve"> 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1" type="#_x0000_t75" style="width:11.25pt;height:11.25pt" o:bullet="t">
        <v:imagedata r:id="rId1" o:title="msoD0D6"/>
      </v:shape>
    </w:pict>
  </w:numPicBullet>
  <w:abstractNum w:abstractNumId="0" w15:restartNumberingAfterBreak="0">
    <w:nsid w:val="01014322"/>
    <w:multiLevelType w:val="hybridMultilevel"/>
    <w:tmpl w:val="822672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2164F4"/>
    <w:multiLevelType w:val="hybridMultilevel"/>
    <w:tmpl w:val="4DCE5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68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3128"/>
    <w:multiLevelType w:val="multilevel"/>
    <w:tmpl w:val="02B2CB38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" w15:restartNumberingAfterBreak="0">
    <w:nsid w:val="36B73E7A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E61"/>
    <w:multiLevelType w:val="hybridMultilevel"/>
    <w:tmpl w:val="F01C09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4BBE1016"/>
    <w:multiLevelType w:val="hybridMultilevel"/>
    <w:tmpl w:val="A70C049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D81D33"/>
    <w:multiLevelType w:val="multilevel"/>
    <w:tmpl w:val="A4C23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CE740F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9" w15:restartNumberingAfterBreak="0">
    <w:nsid w:val="5A146C49"/>
    <w:multiLevelType w:val="hybridMultilevel"/>
    <w:tmpl w:val="51E2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61BE0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1" w15:restartNumberingAfterBreak="0">
    <w:nsid w:val="6CA40C77"/>
    <w:multiLevelType w:val="hybridMultilevel"/>
    <w:tmpl w:val="D4369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0705F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649F7"/>
    <w:multiLevelType w:val="hybridMultilevel"/>
    <w:tmpl w:val="922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3"/>
    <w:rsid w:val="00066B96"/>
    <w:rsid w:val="000A545F"/>
    <w:rsid w:val="000C72CF"/>
    <w:rsid w:val="00142BD5"/>
    <w:rsid w:val="00155DB1"/>
    <w:rsid w:val="00156E7A"/>
    <w:rsid w:val="00171E94"/>
    <w:rsid w:val="001934C0"/>
    <w:rsid w:val="001C1611"/>
    <w:rsid w:val="001E7610"/>
    <w:rsid w:val="0023295F"/>
    <w:rsid w:val="00232AFA"/>
    <w:rsid w:val="00236591"/>
    <w:rsid w:val="00245B4E"/>
    <w:rsid w:val="003135FA"/>
    <w:rsid w:val="00353CA0"/>
    <w:rsid w:val="003A0B39"/>
    <w:rsid w:val="003A434E"/>
    <w:rsid w:val="003E1D67"/>
    <w:rsid w:val="003E39ED"/>
    <w:rsid w:val="0042253E"/>
    <w:rsid w:val="00453DE5"/>
    <w:rsid w:val="00457C6F"/>
    <w:rsid w:val="0046659F"/>
    <w:rsid w:val="00466AC2"/>
    <w:rsid w:val="004C14E5"/>
    <w:rsid w:val="004F75D7"/>
    <w:rsid w:val="0053011E"/>
    <w:rsid w:val="00537FD7"/>
    <w:rsid w:val="00566763"/>
    <w:rsid w:val="00570F8B"/>
    <w:rsid w:val="005750D5"/>
    <w:rsid w:val="005A2D4D"/>
    <w:rsid w:val="005B6094"/>
    <w:rsid w:val="005C24F8"/>
    <w:rsid w:val="005C6EF8"/>
    <w:rsid w:val="005E7E74"/>
    <w:rsid w:val="006961D7"/>
    <w:rsid w:val="006B7548"/>
    <w:rsid w:val="00703C8E"/>
    <w:rsid w:val="00704AC6"/>
    <w:rsid w:val="00721A25"/>
    <w:rsid w:val="00737DC4"/>
    <w:rsid w:val="007522D3"/>
    <w:rsid w:val="007D3BE9"/>
    <w:rsid w:val="007E4F94"/>
    <w:rsid w:val="00806417"/>
    <w:rsid w:val="008868B2"/>
    <w:rsid w:val="008A6A03"/>
    <w:rsid w:val="00910254"/>
    <w:rsid w:val="00914470"/>
    <w:rsid w:val="0096728C"/>
    <w:rsid w:val="00976AFE"/>
    <w:rsid w:val="009927F8"/>
    <w:rsid w:val="009C3F5C"/>
    <w:rsid w:val="009D2B4B"/>
    <w:rsid w:val="009F7B75"/>
    <w:rsid w:val="00A13659"/>
    <w:rsid w:val="00A151D6"/>
    <w:rsid w:val="00A340FE"/>
    <w:rsid w:val="00A95A5D"/>
    <w:rsid w:val="00AA6F80"/>
    <w:rsid w:val="00AF4BEC"/>
    <w:rsid w:val="00B36549"/>
    <w:rsid w:val="00B41899"/>
    <w:rsid w:val="00B56665"/>
    <w:rsid w:val="00B85D7C"/>
    <w:rsid w:val="00B96220"/>
    <w:rsid w:val="00BD6F5D"/>
    <w:rsid w:val="00BE1651"/>
    <w:rsid w:val="00BF3EA9"/>
    <w:rsid w:val="00C009C8"/>
    <w:rsid w:val="00C039DB"/>
    <w:rsid w:val="00C04C6C"/>
    <w:rsid w:val="00C504BC"/>
    <w:rsid w:val="00C52F41"/>
    <w:rsid w:val="00C572C8"/>
    <w:rsid w:val="00C86221"/>
    <w:rsid w:val="00CA08B6"/>
    <w:rsid w:val="00CB4FA8"/>
    <w:rsid w:val="00CD7324"/>
    <w:rsid w:val="00D57D0E"/>
    <w:rsid w:val="00D654AD"/>
    <w:rsid w:val="00D8210B"/>
    <w:rsid w:val="00DB299E"/>
    <w:rsid w:val="00DC6615"/>
    <w:rsid w:val="00E117ED"/>
    <w:rsid w:val="00E24B1E"/>
    <w:rsid w:val="00E47EFB"/>
    <w:rsid w:val="00E51794"/>
    <w:rsid w:val="00E70BD0"/>
    <w:rsid w:val="00EA79BA"/>
    <w:rsid w:val="00F729E2"/>
    <w:rsid w:val="00FC3CB4"/>
    <w:rsid w:val="00FC6961"/>
    <w:rsid w:val="00FC6A8E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C521"/>
  <w15:docId w15:val="{714CCE8C-2816-4122-9344-5904913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Char"/>
    <w:uiPriority w:val="99"/>
    <w:unhideWhenUsed/>
    <w:rsid w:val="00DB29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299E"/>
  </w:style>
  <w:style w:type="paragraph" w:styleId="ListParagraph">
    <w:name w:val="List Paragraph"/>
    <w:basedOn w:val="Normal"/>
    <w:uiPriority w:val="34"/>
    <w:qFormat/>
    <w:rsid w:val="00BF3E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1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laurenciastepanie.wordpress.com/2011/02/11/pengertian-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pus.quipper.com/careers/ui-ux-designer" TargetMode="Externa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hyperlink" Target="https://www.kompasiana.com/mazatcabe/5e904a52d541df31cd26bf33/pengertian-dan-fungsi-dari-web-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rnal-sdm.blogspot.com/2009/06/human-error-definisi-pendekatan-dan.html" TargetMode="External"/><Relationship Id="rId20" Type="http://schemas.openxmlformats.org/officeDocument/2006/relationships/hyperlink" Target="https://glints.com/id/lowongan/skill-database-administrator-db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adoystudio.com/contoh-bahasa-pemrograman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adoystudio.com/apa-itu-programm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 Pratama</cp:lastModifiedBy>
  <cp:revision>37</cp:revision>
  <dcterms:created xsi:type="dcterms:W3CDTF">2020-05-22T10:54:00Z</dcterms:created>
  <dcterms:modified xsi:type="dcterms:W3CDTF">2020-06-12T22:47:00Z</dcterms:modified>
</cp:coreProperties>
</file>