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3A366" w14:textId="77777777" w:rsidR="007D1997" w:rsidRDefault="007D1997">
      <w:pPr>
        <w:rPr>
          <w:sz w:val="32"/>
          <w:szCs w:val="32"/>
          <w:lang w:val="en-US"/>
        </w:rPr>
      </w:pPr>
    </w:p>
    <w:p w14:paraId="47906103" w14:textId="77777777" w:rsidR="007D1997" w:rsidRDefault="007D1997">
      <w:pPr>
        <w:rPr>
          <w:sz w:val="32"/>
          <w:szCs w:val="32"/>
        </w:rPr>
      </w:pPr>
    </w:p>
    <w:p w14:paraId="08E68B95" w14:textId="77777777" w:rsidR="007D1997" w:rsidRDefault="007D1997"/>
    <w:p w14:paraId="0F857E4A" w14:textId="77777777" w:rsidR="007D1997" w:rsidRDefault="007D1997"/>
    <w:p w14:paraId="0F4AA857" w14:textId="77777777" w:rsidR="007D1997" w:rsidRDefault="00000000">
      <w:pPr>
        <w:rPr>
          <w:sz w:val="32"/>
          <w:szCs w:val="3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332C5BBC" wp14:editId="47C8118A">
                <wp:simplePos x="0" y="0"/>
                <wp:positionH relativeFrom="column">
                  <wp:posOffset>-16510</wp:posOffset>
                </wp:positionH>
                <wp:positionV relativeFrom="paragraph">
                  <wp:posOffset>845820</wp:posOffset>
                </wp:positionV>
                <wp:extent cx="5956935" cy="1511300"/>
                <wp:effectExtent l="3175" t="3175" r="3175" b="31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859D2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6EBA7C7E" w14:textId="5599B090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лабораторной работе №</w:t>
                            </w:r>
                            <w:r w:rsidR="002A13F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6</w:t>
                            </w:r>
                          </w:p>
                          <w:p w14:paraId="0346D840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курсу «Программирование»</w:t>
                            </w:r>
                          </w:p>
                          <w:p w14:paraId="4FE2C712" w14:textId="1928FA6A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на тему «</w:t>
                            </w:r>
                            <w:r w:rsidR="00C762D2"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</w:rPr>
                              <w:t>Указатели и массивы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»</w:t>
                            </w:r>
                          </w:p>
                          <w:p w14:paraId="49FBE3BE" w14:textId="65357680" w:rsidR="007D1997" w:rsidRPr="00097D13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Вариант №</w:t>
                            </w:r>
                            <w:r w:rsidR="00B406BA" w:rsidRPr="00097D1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type w14:anchorId="332C5BB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1.3pt;margin-top:66.6pt;width:469.05pt;height:119pt;z-index:2516592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" filled="f" stroked="f" strokeweight=".5pt">
                <v:textbox>
                  <w:txbxContent>
                    <w:p w14:paraId="0B9859D2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6EBA7C7E" w14:textId="5599B090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лабораторной работе №</w:t>
                      </w:r>
                      <w:r w:rsidR="002A13F2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6</w:t>
                      </w:r>
                    </w:p>
                    <w:p w14:paraId="0346D840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курсу «Программирование»</w:t>
                      </w:r>
                    </w:p>
                    <w:p w14:paraId="4FE2C712" w14:textId="1928FA6A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на тему «</w:t>
                      </w:r>
                      <w:r w:rsidR="00C762D2">
                        <w:rPr>
                          <w:rFonts w:ascii="Times New Roman" w:eastAsia="Times New Roman" w:hAnsi="Times New Roman"/>
                          <w:color w:val="000000"/>
                          <w:sz w:val="32"/>
                        </w:rPr>
                        <w:t>Указатели и массивы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»</w:t>
                      </w:r>
                    </w:p>
                    <w:p w14:paraId="49FBE3BE" w14:textId="65357680" w:rsidR="007D1997" w:rsidRPr="00097D13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Вариант №</w:t>
                      </w:r>
                      <w:r w:rsidR="00B406BA" w:rsidRPr="00097D13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6155B798" wp14:editId="3071219B">
                <wp:simplePos x="0" y="0"/>
                <wp:positionH relativeFrom="column">
                  <wp:posOffset>2842260</wp:posOffset>
                </wp:positionH>
                <wp:positionV relativeFrom="paragraph">
                  <wp:posOffset>3173730</wp:posOffset>
                </wp:positionV>
                <wp:extent cx="3097530" cy="2531110"/>
                <wp:effectExtent l="3175" t="3175" r="3175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809" cy="253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6FD4B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5CD3D65A" w14:textId="77777777" w:rsidR="007D1997" w:rsidRDefault="007D1997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45D31522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4DDE9C68" w14:textId="286EDBDA" w:rsidR="004B130F" w:rsidRDefault="00000000" w:rsidP="004B130F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70232090" w14:textId="0CBEFE51" w:rsidR="007D1997" w:rsidRDefault="007D1997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w14:anchorId="6155B798" id="Надпись 2" o:spid="_x0000_s1027" type="#_x0000_t202" style="position:absolute;margin-left:223.8pt;margin-top:249.9pt;width:243.9pt;height:199.3pt;z-index:25166028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" filled="f" stroked="f" strokeweight=".5pt">
                <v:textbox>
                  <w:txbxContent>
                    <w:p w14:paraId="07C6FD4B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5CD3D65A" w14:textId="77777777" w:rsidR="007D1997" w:rsidRDefault="007D1997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45D31522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4DDE9C68" w14:textId="286EDBDA" w:rsidR="004B130F" w:rsidRDefault="00000000" w:rsidP="004B130F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</w:p>
                    <w:p w14:paraId="70232090" w14:textId="0CBEFE51" w:rsidR="007D1997" w:rsidRDefault="007D1997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br w:type="page" w:clear="all"/>
      </w:r>
    </w:p>
    <w:p w14:paraId="23B5CD93" w14:textId="77777777" w:rsidR="00B26039" w:rsidRDefault="00B26039" w:rsidP="00B26039">
      <w:pPr>
        <w:pStyle w:val="10"/>
        <w:numPr>
          <w:ilvl w:val="0"/>
          <w:numId w:val="1"/>
        </w:numPr>
        <w:pBdr>
          <w:top w:val="none" w:sz="4" w:space="20" w:color="000000"/>
          <w:left w:val="none" w:sz="4" w:space="0" w:color="000000"/>
          <w:bottom w:val="none" w:sz="4" w:space="9" w:color="000000"/>
          <w:right w:val="none" w:sz="4" w:space="0" w:color="000000"/>
          <w:between w:val="none" w:sz="4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109C4BA3" w14:textId="40A4E95E" w:rsidR="00B26039" w:rsidRDefault="00B26039" w:rsidP="00B260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9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C762D2" w:rsidRPr="00C762D2">
        <w:rPr>
          <w:rFonts w:ascii="Times New Roman" w:eastAsia="Times New Roman" w:hAnsi="Times New Roman" w:cs="Times New Roman"/>
          <w:sz w:val="28"/>
          <w:szCs w:val="28"/>
        </w:rPr>
        <w:t>спользование указателей при работе с массивами</w:t>
      </w:r>
      <w:r w:rsidR="009B096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A22E48" w14:textId="699B9F5F" w:rsidR="007D1997" w:rsidRPr="0053022B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Лабораторное задание</w:t>
      </w:r>
    </w:p>
    <w:p w14:paraId="6FAF5341" w14:textId="27BA2C59" w:rsidR="00BA0C77" w:rsidRPr="00BA0C77" w:rsidRDefault="00C762D2" w:rsidP="00B375E7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_Hlk210939475"/>
      <w:r>
        <w:rPr>
          <w:rFonts w:ascii="Times New Roman" w:hAnsi="Times New Roman" w:cs="Times New Roman"/>
          <w:sz w:val="28"/>
          <w:szCs w:val="28"/>
        </w:rPr>
        <w:t>Задание из лабораторной работы 4.</w:t>
      </w:r>
    </w:p>
    <w:bookmarkEnd w:id="0"/>
    <w:p w14:paraId="472A895A" w14:textId="75DBDE4C" w:rsidR="00C762D2" w:rsidRPr="00654ADF" w:rsidRDefault="00C762D2" w:rsidP="00C762D2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4ADF">
        <w:rPr>
          <w:rFonts w:ascii="Times New Roman" w:eastAsia="Times New Roman" w:hAnsi="Times New Roman" w:cs="Times New Roman"/>
          <w:sz w:val="28"/>
          <w:szCs w:val="28"/>
        </w:rPr>
        <w:t>а). В массиве из двадцати элементов найти минимальный четный элемент.</w:t>
      </w:r>
    </w:p>
    <w:p w14:paraId="45E428B9" w14:textId="2BA55D0A" w:rsidR="00C762D2" w:rsidRPr="00B8666D" w:rsidRDefault="00C762D2" w:rsidP="001F09C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66D">
        <w:rPr>
          <w:rFonts w:ascii="Times New Roman" w:eastAsia="Times New Roman" w:hAnsi="Times New Roman" w:cs="Times New Roman"/>
          <w:sz w:val="28"/>
          <w:szCs w:val="28"/>
        </w:rPr>
        <w:t>б). Дан двумерный массив. Найти число пар одинаковых соседних</w:t>
      </w:r>
      <w:r w:rsidR="001F0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8666D">
        <w:rPr>
          <w:rFonts w:ascii="Times New Roman" w:eastAsia="Times New Roman" w:hAnsi="Times New Roman" w:cs="Times New Roman"/>
          <w:sz w:val="28"/>
          <w:szCs w:val="28"/>
        </w:rPr>
        <w:t>элементов в строках массива.</w:t>
      </w:r>
    </w:p>
    <w:p w14:paraId="41A72D20" w14:textId="77777777" w:rsidR="00B26039" w:rsidRDefault="00B26039" w:rsidP="00B26039">
      <w:pPr>
        <w:pStyle w:val="10"/>
        <w:numPr>
          <w:ilvl w:val="0"/>
          <w:numId w:val="1"/>
        </w:numPr>
        <w:pBdr>
          <w:top w:val="none" w:sz="4" w:space="20" w:color="000000"/>
          <w:left w:val="none" w:sz="4" w:space="0" w:color="000000"/>
          <w:bottom w:val="none" w:sz="4" w:space="9" w:color="000000"/>
          <w:right w:val="none" w:sz="4" w:space="0" w:color="000000"/>
          <w:between w:val="none" w:sz="4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Листинг</w:t>
      </w:r>
    </w:p>
    <w:p w14:paraId="457B097A" w14:textId="535BFE07" w:rsidR="00B26039" w:rsidRPr="00C762D2" w:rsidRDefault="00B26039" w:rsidP="00B26039">
      <w:pPr>
        <w:pStyle w:val="2"/>
        <w:pBdr>
          <w:top w:val="none" w:sz="4" w:space="9" w:color="000000"/>
          <w:left w:val="none" w:sz="4" w:space="0" w:color="000000"/>
          <w:bottom w:val="none" w:sz="4" w:space="6" w:color="000000"/>
          <w:right w:val="none" w:sz="4" w:space="0" w:color="000000"/>
          <w:between w:val="none" w:sz="4" w:space="6" w:color="000000"/>
        </w:pBdr>
        <w:spacing w:before="0"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Lab</w:t>
      </w:r>
      <w:r w:rsidR="00C762D2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.c</w:t>
      </w:r>
    </w:p>
    <w:p w14:paraId="2DA14E23" w14:textId="77777777" w:rsidR="00C762D2" w:rsidRPr="00C762D2" w:rsidRDefault="00C762D2" w:rsidP="00C762D2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762D2">
        <w:rPr>
          <w:rFonts w:ascii="Courier New" w:eastAsia="Times New Roman" w:hAnsi="Courier New" w:cs="Courier New"/>
          <w:sz w:val="24"/>
          <w:szCs w:val="24"/>
          <w:lang w:val="en-US"/>
        </w:rPr>
        <w:t>#define _CRT_SECURE_NO_WARNINGS</w:t>
      </w:r>
    </w:p>
    <w:p w14:paraId="4A3FAA12" w14:textId="5A81A093" w:rsidR="008C0276" w:rsidRPr="008C0276" w:rsidRDefault="008C0276" w:rsidP="008C02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14:paraId="56F97D87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#include "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</w:p>
    <w:p w14:paraId="3C518A78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#include "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conio.h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</w:p>
    <w:p w14:paraId="1F3A030D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#include "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</w:p>
    <w:p w14:paraId="0F93BAF4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#include "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locale.h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</w:p>
    <w:p w14:paraId="3177E315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string.h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5F4F5832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#define WINDOWS "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russian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</w:p>
    <w:p w14:paraId="01F75F84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int main(void)</w:t>
      </w:r>
    </w:p>
    <w:p w14:paraId="0A180D45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57C1BA07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setlocale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LC_ALL, "Russian");</w:t>
      </w:r>
    </w:p>
    <w:p w14:paraId="3E0A8496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int a0, a1, a2[20];</w:t>
      </w:r>
    </w:p>
    <w:p w14:paraId="348D482F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int 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a2;</w:t>
      </w:r>
    </w:p>
    <w:p w14:paraId="2B16F6D0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srand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time(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NULL));</w:t>
      </w:r>
    </w:p>
    <w:p w14:paraId="2B0744D5" w14:textId="77777777" w:rsidR="0097016D" w:rsidRPr="004B130F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a</w:t>
      </w:r>
      <w:r w:rsidRPr="004B130F">
        <w:rPr>
          <w:rFonts w:ascii="Courier New" w:eastAsia="Times New Roman" w:hAnsi="Courier New" w:cs="Courier New"/>
          <w:sz w:val="24"/>
          <w:szCs w:val="24"/>
          <w:lang w:val="en-US"/>
        </w:rPr>
        <w:t xml:space="preserve">0 = </w:t>
      </w:r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pow</w:t>
      </w:r>
      <w:r w:rsidRPr="004B130F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4B130F">
        <w:rPr>
          <w:rFonts w:ascii="Courier New" w:eastAsia="Times New Roman" w:hAnsi="Courier New" w:cs="Courier New"/>
          <w:sz w:val="24"/>
          <w:szCs w:val="24"/>
          <w:lang w:val="en-US"/>
        </w:rPr>
        <w:t>2, 32) / 2 - 1;</w:t>
      </w:r>
    </w:p>
    <w:p w14:paraId="50E86CDB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B130F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</w:rPr>
        <w:t xml:space="preserve">"Исходные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</w:rPr>
        <w:t>псевдорандомные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 xml:space="preserve"> числа: ");</w:t>
      </w:r>
    </w:p>
    <w:p w14:paraId="7FA4E05A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&lt; 20;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++) {</w:t>
      </w:r>
    </w:p>
    <w:p w14:paraId="733FD1E1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rand(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14:paraId="7263A83C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"%d ", 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14:paraId="7439FD9B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if (*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% 2 == 0) {</w:t>
      </w:r>
    </w:p>
    <w:p w14:paraId="6FC30E3B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if (a0 &gt; 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14:paraId="2905CF11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a0 = 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5EE58CBA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27549556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72F1CEF1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++;</w:t>
      </w:r>
    </w:p>
    <w:p w14:paraId="419CF76D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3DCCDE73" w14:textId="77777777" w:rsidR="0097016D" w:rsidRPr="004B130F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if</w:t>
      </w:r>
      <w:r w:rsidRPr="004B130F">
        <w:rPr>
          <w:rFonts w:ascii="Courier New" w:eastAsia="Times New Roman" w:hAnsi="Courier New" w:cs="Courier New"/>
          <w:sz w:val="24"/>
          <w:szCs w:val="24"/>
        </w:rPr>
        <w:t xml:space="preserve"> (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a</w:t>
      </w:r>
      <w:r w:rsidRPr="004B130F">
        <w:rPr>
          <w:rFonts w:ascii="Courier New" w:eastAsia="Times New Roman" w:hAnsi="Courier New" w:cs="Courier New"/>
          <w:sz w:val="24"/>
          <w:szCs w:val="24"/>
        </w:rPr>
        <w:t xml:space="preserve">0 == </w:t>
      </w:r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pow</w:t>
      </w:r>
      <w:r w:rsidRPr="004B130F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4B130F">
        <w:rPr>
          <w:rFonts w:ascii="Courier New" w:eastAsia="Times New Roman" w:hAnsi="Courier New" w:cs="Courier New"/>
          <w:sz w:val="24"/>
          <w:szCs w:val="24"/>
        </w:rPr>
        <w:t>2, 32) / 2 - 1) {</w:t>
      </w:r>
    </w:p>
    <w:p w14:paraId="777EB10C" w14:textId="77777777" w:rsidR="0097016D" w:rsidRPr="00E868A0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68A0">
        <w:rPr>
          <w:rFonts w:ascii="Courier New" w:eastAsia="Times New Roman" w:hAnsi="Courier New" w:cs="Courier New"/>
          <w:sz w:val="24"/>
          <w:szCs w:val="24"/>
        </w:rPr>
        <w:tab/>
      </w:r>
      <w:r w:rsidRPr="00E868A0">
        <w:rPr>
          <w:rFonts w:ascii="Courier New" w:eastAsia="Times New Roman" w:hAnsi="Courier New" w:cs="Courier New"/>
          <w:sz w:val="24"/>
          <w:szCs w:val="24"/>
        </w:rPr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E868A0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E868A0">
        <w:rPr>
          <w:rFonts w:ascii="Courier New" w:eastAsia="Times New Roman" w:hAnsi="Courier New" w:cs="Courier New"/>
          <w:sz w:val="24"/>
          <w:szCs w:val="24"/>
        </w:rPr>
        <w:t>"\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n</w:t>
      </w:r>
      <w:r w:rsidRPr="00E868A0">
        <w:rPr>
          <w:rFonts w:ascii="Courier New" w:eastAsia="Times New Roman" w:hAnsi="Courier New" w:cs="Courier New"/>
          <w:sz w:val="24"/>
          <w:szCs w:val="24"/>
        </w:rPr>
        <w:t xml:space="preserve">Среди </w:t>
      </w:r>
      <w:proofErr w:type="spellStart"/>
      <w:r w:rsidRPr="00E868A0">
        <w:rPr>
          <w:rFonts w:ascii="Courier New" w:eastAsia="Times New Roman" w:hAnsi="Courier New" w:cs="Courier New"/>
          <w:sz w:val="24"/>
          <w:szCs w:val="24"/>
        </w:rPr>
        <w:t>псевдорандомных</w:t>
      </w:r>
      <w:proofErr w:type="spellEnd"/>
      <w:r w:rsidRPr="00E868A0">
        <w:rPr>
          <w:rFonts w:ascii="Courier New" w:eastAsia="Times New Roman" w:hAnsi="Courier New" w:cs="Courier New"/>
          <w:sz w:val="24"/>
          <w:szCs w:val="24"/>
        </w:rPr>
        <w:t xml:space="preserve"> чисел не было чётных\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n</w:t>
      </w:r>
      <w:r w:rsidRPr="00E868A0">
        <w:rPr>
          <w:rFonts w:ascii="Courier New" w:eastAsia="Times New Roman" w:hAnsi="Courier New" w:cs="Courier New"/>
          <w:sz w:val="24"/>
          <w:szCs w:val="24"/>
        </w:rPr>
        <w:t>");</w:t>
      </w:r>
    </w:p>
    <w:p w14:paraId="525B204E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68A0">
        <w:rPr>
          <w:rFonts w:ascii="Courier New" w:eastAsia="Times New Roman" w:hAnsi="Courier New" w:cs="Courier New"/>
          <w:sz w:val="24"/>
          <w:szCs w:val="24"/>
        </w:rPr>
        <w:lastRenderedPageBreak/>
        <w:tab/>
      </w:r>
      <w:r w:rsidRPr="0097016D">
        <w:rPr>
          <w:rFonts w:ascii="Courier New" w:eastAsia="Times New Roman" w:hAnsi="Courier New" w:cs="Courier New"/>
          <w:sz w:val="24"/>
          <w:szCs w:val="24"/>
        </w:rPr>
        <w:t>}</w:t>
      </w:r>
    </w:p>
    <w:p w14:paraId="0CF32F6C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else</w:t>
      </w:r>
      <w:r w:rsidRPr="0097016D">
        <w:rPr>
          <w:rFonts w:ascii="Courier New" w:eastAsia="Times New Roman" w:hAnsi="Courier New" w:cs="Courier New"/>
          <w:sz w:val="24"/>
          <w:szCs w:val="24"/>
        </w:rPr>
        <w:t xml:space="preserve"> {</w:t>
      </w:r>
    </w:p>
    <w:p w14:paraId="686F08F7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</w:rPr>
        <w:t>"\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n</w:t>
      </w:r>
      <w:r w:rsidRPr="0097016D">
        <w:rPr>
          <w:rFonts w:ascii="Courier New" w:eastAsia="Times New Roman" w:hAnsi="Courier New" w:cs="Courier New"/>
          <w:sz w:val="24"/>
          <w:szCs w:val="24"/>
        </w:rPr>
        <w:t>Самое маленькое чётное число: %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d</w:t>
      </w:r>
      <w:r w:rsidRPr="0097016D">
        <w:rPr>
          <w:rFonts w:ascii="Courier New" w:eastAsia="Times New Roman" w:hAnsi="Courier New" w:cs="Courier New"/>
          <w:sz w:val="24"/>
          <w:szCs w:val="24"/>
        </w:rPr>
        <w:t>\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n</w:t>
      </w:r>
      <w:r w:rsidRPr="0097016D">
        <w:rPr>
          <w:rFonts w:ascii="Courier New" w:eastAsia="Times New Roman" w:hAnsi="Courier New" w:cs="Courier New"/>
          <w:sz w:val="24"/>
          <w:szCs w:val="24"/>
        </w:rPr>
        <w:t xml:space="preserve">", 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a</w:t>
      </w:r>
      <w:r w:rsidRPr="0097016D">
        <w:rPr>
          <w:rFonts w:ascii="Courier New" w:eastAsia="Times New Roman" w:hAnsi="Courier New" w:cs="Courier New"/>
          <w:sz w:val="24"/>
          <w:szCs w:val="24"/>
        </w:rPr>
        <w:t>0);</w:t>
      </w:r>
    </w:p>
    <w:p w14:paraId="06B7D78E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55D524AC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6CECBC43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massiv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[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100], charlotte,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otv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0,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0;</w:t>
      </w:r>
    </w:p>
    <w:p w14:paraId="50FF581D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int 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wiltshir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massiv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6EE44173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 xml:space="preserve">int *ykaz2 =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massiv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45AFCEB7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</w:rPr>
        <w:t>"\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n</w:t>
      </w:r>
      <w:r w:rsidRPr="0097016D">
        <w:rPr>
          <w:rFonts w:ascii="Courier New" w:eastAsia="Times New Roman" w:hAnsi="Courier New" w:cs="Courier New"/>
          <w:sz w:val="24"/>
          <w:szCs w:val="24"/>
        </w:rPr>
        <w:t>Введите двумерный массив из целых чисел. Что бы закончить ввод, введите -1, не вводите более 100 чисел: ");</w:t>
      </w:r>
    </w:p>
    <w:p w14:paraId="049A18BA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while (</w:t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scanf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"%d", &amp;charlotte) == 1 &amp;&amp; charlotte != -1) {</w:t>
      </w:r>
    </w:p>
    <w:p w14:paraId="26B34DAC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if (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&lt;= 100) {</w:t>
      </w:r>
    </w:p>
    <w:p w14:paraId="47B77881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wiltshir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charlotte;</w:t>
      </w:r>
    </w:p>
    <w:p w14:paraId="6496CF78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++;</w:t>
      </w:r>
    </w:p>
    <w:p w14:paraId="08A209EF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wiltshir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++;</w:t>
      </w:r>
    </w:p>
    <w:p w14:paraId="4B63D969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509864D7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else {</w:t>
      </w:r>
    </w:p>
    <w:p w14:paraId="016161D4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break;</w:t>
      </w:r>
    </w:p>
    <w:p w14:paraId="0FF2ADB4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6BFE81E5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1DCA19AE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wiltshir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-=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6D47DE3B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ykaz2++;</w:t>
      </w:r>
    </w:p>
    <w:p w14:paraId="79257C36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 xml:space="preserve">for (int ii = 0; ii &lt;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; ii++) {</w:t>
      </w:r>
    </w:p>
    <w:p w14:paraId="2E1B0A58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if (*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wiltshir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== *ykaz2) {</w:t>
      </w:r>
    </w:p>
    <w:p w14:paraId="5E68AD01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otv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++;</w:t>
      </w:r>
    </w:p>
    <w:p w14:paraId="70C1F3CD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  <w:t>}</w:t>
      </w:r>
    </w:p>
    <w:p w14:paraId="5BB2E3A7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wiltshir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++;</w:t>
      </w:r>
    </w:p>
    <w:p w14:paraId="78D451F6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ab/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ykaz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>2++;</w:t>
      </w:r>
    </w:p>
    <w:p w14:paraId="04593179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  <w:t>}</w:t>
      </w:r>
    </w:p>
    <w:p w14:paraId="6CCBA008" w14:textId="77777777" w:rsidR="0097016D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</w:rPr>
        <w:tab/>
      </w:r>
      <w:proofErr w:type="spellStart"/>
      <w:proofErr w:type="gram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97016D">
        <w:rPr>
          <w:rFonts w:ascii="Courier New" w:eastAsia="Times New Roman" w:hAnsi="Courier New" w:cs="Courier New"/>
          <w:sz w:val="24"/>
          <w:szCs w:val="24"/>
        </w:rPr>
        <w:t>"Количество числа пар одинаковых соседних элементов в строках массива : %</w:t>
      </w: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d</w:t>
      </w:r>
      <w:r w:rsidRPr="0097016D">
        <w:rPr>
          <w:rFonts w:ascii="Courier New" w:eastAsia="Times New Roman" w:hAnsi="Courier New" w:cs="Courier New"/>
          <w:sz w:val="24"/>
          <w:szCs w:val="24"/>
        </w:rPr>
        <w:t xml:space="preserve">", </w:t>
      </w:r>
      <w:proofErr w:type="spellStart"/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otv</w:t>
      </w:r>
      <w:proofErr w:type="spellEnd"/>
      <w:r w:rsidRPr="0097016D">
        <w:rPr>
          <w:rFonts w:ascii="Courier New" w:eastAsia="Times New Roman" w:hAnsi="Courier New" w:cs="Courier New"/>
          <w:sz w:val="24"/>
          <w:szCs w:val="24"/>
        </w:rPr>
        <w:t>);</w:t>
      </w:r>
    </w:p>
    <w:p w14:paraId="74CE3AFC" w14:textId="7CE17B48" w:rsidR="00446D13" w:rsidRPr="0097016D" w:rsidRDefault="0097016D" w:rsidP="0097016D">
      <w:pPr>
        <w:pStyle w:val="af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9" w:color="000000"/>
        </w:pBd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7016D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1584F8FE" w14:textId="6292CA3B" w:rsidR="007D1997" w:rsidRDefault="00112B68" w:rsidP="002659BA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hanging="643"/>
        <w:contextualSpacing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406BA">
        <w:rPr>
          <w:rFonts w:ascii="Times New Roman" w:eastAsia="Times New Roman" w:hAnsi="Times New Roman" w:cs="Times New Roman"/>
          <w:b/>
          <w:bCs/>
          <w:sz w:val="32"/>
          <w:szCs w:val="32"/>
        </w:rPr>
        <w:t>Пояснительный текст к программе</w:t>
      </w:r>
    </w:p>
    <w:p w14:paraId="2950F5C0" w14:textId="1B434E58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</w:t>
      </w:r>
      <w:r w:rsidR="000C71E3" w:rsidRPr="000C71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C71E3" w:rsidRPr="00314190">
        <w:rPr>
          <w:rFonts w:ascii="Times New Roman" w:eastAsia="Times New Roman" w:hAnsi="Times New Roman" w:cs="Times New Roman"/>
          <w:sz w:val="28"/>
          <w:szCs w:val="28"/>
        </w:rPr>
        <w:t>(</w:t>
      </w:r>
      <w:r w:rsidR="000C71E3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0C71E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0C71E3" w:rsidRPr="00314190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разбита на</w:t>
      </w:r>
      <w:r w:rsidR="00097136">
        <w:rPr>
          <w:rFonts w:ascii="Times New Roman" w:eastAsia="Times New Roman" w:hAnsi="Times New Roman" w:cs="Times New Roman"/>
          <w:sz w:val="28"/>
          <w:szCs w:val="28"/>
        </w:rPr>
        <w:t xml:space="preserve"> следующие части: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F0998C" w14:textId="5B165AE8" w:rsidR="007D1997" w:rsidRPr="00446D1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Для хранения </w:t>
      </w:r>
      <w:proofErr w:type="spellStart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>псевдорандомных</w:t>
      </w:r>
      <w:proofErr w:type="spellEnd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чисел объявлен массив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>2 из 20 элементов</w:t>
      </w:r>
      <w:r w:rsidR="00446D13" w:rsidRPr="00446D1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63F5EB0" w14:textId="769355F9" w:rsidR="007D1997" w:rsidRPr="003141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190">
        <w:rPr>
          <w:rFonts w:ascii="Times New Roman" w:eastAsia="Times New Roman" w:hAnsi="Times New Roman" w:cs="Times New Roman"/>
          <w:sz w:val="28"/>
          <w:szCs w:val="28"/>
        </w:rPr>
        <w:t>2</w:t>
      </w:r>
      <w:r w:rsidR="00780128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>В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>ц</w:t>
      </w:r>
      <w:r w:rsidR="0097588D">
        <w:rPr>
          <w:rFonts w:ascii="Times New Roman" w:eastAsia="Times New Roman" w:hAnsi="Times New Roman" w:cs="Times New Roman"/>
          <w:sz w:val="28"/>
          <w:szCs w:val="28"/>
        </w:rPr>
        <w:t>икл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7588D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14190" w:rsidRP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="00314190" w:rsidRP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>&lt; 20</w:t>
      </w:r>
      <w:proofErr w:type="gramEnd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="00314190" w:rsidRP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>++</w:t>
      </w:r>
      <w:r w:rsidR="00780128" w:rsidRPr="00314190">
        <w:rPr>
          <w:rFonts w:ascii="Times New Roman" w:eastAsia="Times New Roman" w:hAnsi="Times New Roman" w:cs="Times New Roman"/>
          <w:sz w:val="28"/>
          <w:szCs w:val="28"/>
        </w:rPr>
        <w:t>)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генерируются числа </w:t>
      </w:r>
      <w:r w:rsid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rand</w:t>
      </w:r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которые заносятся в массив </w:t>
      </w:r>
      <w:r w:rsid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>2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 через указатель </w:t>
      </w:r>
      <w:proofErr w:type="spellStart"/>
      <w:r w:rsid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ykaz</w:t>
      </w:r>
      <w:proofErr w:type="spellEnd"/>
      <w:r w:rsidR="00314190">
        <w:rPr>
          <w:rFonts w:ascii="Times New Roman" w:eastAsia="Times New Roman" w:hAnsi="Times New Roman" w:cs="Times New Roman"/>
          <w:sz w:val="28"/>
          <w:szCs w:val="28"/>
        </w:rPr>
        <w:t>, затем идёт вывод каждого числа</w:t>
      </w:r>
      <w:r w:rsidR="00D76ED6" w:rsidRPr="0031419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D722C3" w14:textId="467D88C0" w:rsidR="0097588D" w:rsidRPr="00314190" w:rsidRDefault="009758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</w:t>
      </w:r>
      <w:r w:rsidR="001D18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>Поиск минимального чётного числа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 (д</w:t>
      </w:r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>ля каждого числа</w:t>
      </w:r>
      <w:r w:rsidR="00314190" w:rsidRP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5B59" w:rsidRPr="00C75B59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="00314190">
        <w:rPr>
          <w:rFonts w:ascii="Times New Roman" w:eastAsia="Times New Roman" w:hAnsi="Times New Roman" w:cs="Times New Roman"/>
          <w:sz w:val="28"/>
          <w:szCs w:val="28"/>
          <w:lang w:val="en-US"/>
        </w:rPr>
        <w:t>ykaz</w:t>
      </w:r>
      <w:proofErr w:type="spellEnd"/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 xml:space="preserve"> проверяется, чётное ли оно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>; е</w:t>
      </w:r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>сли число чётное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4190" w:rsidRPr="003F326D">
        <w:rPr>
          <w:rFonts w:ascii="Times New Roman" w:eastAsia="Times New Roman" w:hAnsi="Times New Roman" w:cs="Times New Roman"/>
          <w:sz w:val="28"/>
          <w:szCs w:val="28"/>
        </w:rPr>
        <w:t>и меньше текущего значения a0, то a0 обновляется этим числом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8203CB5" w14:textId="39ADCB6E" w:rsidR="007D1997" w:rsidRPr="0097016D" w:rsidRDefault="009758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1D18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80128">
        <w:rPr>
          <w:rFonts w:ascii="Times New Roman" w:eastAsia="Times New Roman" w:hAnsi="Times New Roman" w:cs="Times New Roman"/>
          <w:sz w:val="28"/>
          <w:szCs w:val="28"/>
        </w:rPr>
        <w:t xml:space="preserve">Вывод </w:t>
      </w:r>
      <w:r w:rsidR="00314190">
        <w:rPr>
          <w:rFonts w:ascii="Times New Roman" w:eastAsia="Times New Roman" w:hAnsi="Times New Roman" w:cs="Times New Roman"/>
          <w:sz w:val="28"/>
          <w:szCs w:val="28"/>
        </w:rPr>
        <w:t>минимального чётного числа</w:t>
      </w:r>
      <w:r w:rsidR="00D76ED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253C0E" w14:textId="77777777" w:rsidR="00331DB6" w:rsidRPr="0097016D" w:rsidRDefault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F347AB" w14:textId="2DBD21F6" w:rsidR="00331DB6" w:rsidRDefault="00331DB6" w:rsidP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</w:t>
      </w:r>
      <w:r w:rsidRPr="000C71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4190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314190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разбита на следующие части: </w:t>
      </w:r>
    </w:p>
    <w:p w14:paraId="7EF97F7D" w14:textId="251743EE" w:rsidR="00331DB6" w:rsidRDefault="00331DB6" w:rsidP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  С клавиатуры вводятся элементы</w:t>
      </w:r>
      <w:r w:rsidR="00A73E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окончанием ввода считается ввод -1</w:t>
      </w:r>
      <w:r w:rsidR="00A73E69">
        <w:rPr>
          <w:rFonts w:ascii="Times New Roman" w:eastAsia="Times New Roman" w:hAnsi="Times New Roman" w:cs="Times New Roman"/>
          <w:sz w:val="28"/>
          <w:szCs w:val="28"/>
        </w:rPr>
        <w:t xml:space="preserve"> или достижение лимита в 100 элементов), которые сохраняются в массив через указатель </w:t>
      </w:r>
      <w:proofErr w:type="spellStart"/>
      <w:r w:rsidR="00A73E69">
        <w:rPr>
          <w:rFonts w:ascii="Times New Roman" w:eastAsia="Times New Roman" w:hAnsi="Times New Roman" w:cs="Times New Roman"/>
          <w:sz w:val="28"/>
          <w:szCs w:val="28"/>
          <w:lang w:val="en-US"/>
        </w:rPr>
        <w:t>wiltshir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C69BC9" w14:textId="7EC42B81" w:rsidR="00D17033" w:rsidRPr="00097136" w:rsidRDefault="00D17033" w:rsidP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  </w:t>
      </w:r>
      <w:r w:rsidRPr="00D17033">
        <w:rPr>
          <w:rFonts w:ascii="Times New Roman" w:eastAsia="Times New Roman" w:hAnsi="Times New Roman" w:cs="Times New Roman"/>
          <w:sz w:val="28"/>
          <w:szCs w:val="28"/>
        </w:rPr>
        <w:t>После</w:t>
      </w:r>
      <w:proofErr w:type="gramEnd"/>
      <w:r w:rsidRPr="00D17033">
        <w:rPr>
          <w:rFonts w:ascii="Times New Roman" w:eastAsia="Times New Roman" w:hAnsi="Times New Roman" w:cs="Times New Roman"/>
          <w:sz w:val="28"/>
          <w:szCs w:val="28"/>
        </w:rPr>
        <w:t xml:space="preserve"> завершения ввода указатель возвращается к началу массива с помощью </w:t>
      </w:r>
      <w:proofErr w:type="spellStart"/>
      <w:r w:rsidRPr="00D17033">
        <w:rPr>
          <w:rFonts w:ascii="Times New Roman" w:eastAsia="Times New Roman" w:hAnsi="Times New Roman" w:cs="Times New Roman"/>
          <w:sz w:val="28"/>
          <w:szCs w:val="28"/>
        </w:rPr>
        <w:t>wiltshir</w:t>
      </w:r>
      <w:proofErr w:type="spellEnd"/>
      <w:r w:rsidRPr="00D170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17033">
        <w:rPr>
          <w:rFonts w:ascii="Times New Roman" w:eastAsia="Times New Roman" w:hAnsi="Times New Roman" w:cs="Times New Roman"/>
          <w:sz w:val="28"/>
          <w:szCs w:val="28"/>
        </w:rPr>
        <w:t>= i, чтобы далее использовать его для сравнения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9CC91C" w14:textId="215FEEBE" w:rsidR="00331DB6" w:rsidRPr="005D7EDE" w:rsidRDefault="00D17033" w:rsidP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="00331DB6" w:rsidRPr="00D90E21">
        <w:rPr>
          <w:rFonts w:ascii="Times New Roman" w:eastAsia="Times New Roman" w:hAnsi="Times New Roman" w:cs="Times New Roman"/>
          <w:sz w:val="28"/>
          <w:szCs w:val="28"/>
        </w:rPr>
        <w:t xml:space="preserve">рограмма перебирает массив с помощью цикла </w:t>
      </w:r>
      <w:proofErr w:type="spellStart"/>
      <w:r w:rsidR="00331DB6" w:rsidRPr="00D90E21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="00331DB6">
        <w:rPr>
          <w:rFonts w:ascii="Times New Roman" w:eastAsia="Times New Roman" w:hAnsi="Times New Roman" w:cs="Times New Roman"/>
          <w:sz w:val="28"/>
          <w:szCs w:val="28"/>
        </w:rPr>
        <w:t>, у</w:t>
      </w:r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>слови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>е</w:t>
      </w:r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7033">
        <w:rPr>
          <w:rFonts w:ascii="Times New Roman" w:eastAsia="Times New Roman" w:hAnsi="Times New Roman" w:cs="Times New Roman"/>
          <w:sz w:val="28"/>
          <w:szCs w:val="28"/>
        </w:rPr>
        <w:t>(*</w:t>
      </w:r>
      <w:proofErr w:type="spellStart"/>
      <w:r w:rsidRPr="00D17033">
        <w:rPr>
          <w:rFonts w:ascii="Times New Roman" w:eastAsia="Times New Roman" w:hAnsi="Times New Roman" w:cs="Times New Roman"/>
          <w:sz w:val="28"/>
          <w:szCs w:val="28"/>
        </w:rPr>
        <w:t>wiltshir</w:t>
      </w:r>
      <w:proofErr w:type="spellEnd"/>
      <w:r w:rsidRPr="00D17033">
        <w:rPr>
          <w:rFonts w:ascii="Times New Roman" w:eastAsia="Times New Roman" w:hAnsi="Times New Roman" w:cs="Times New Roman"/>
          <w:sz w:val="28"/>
          <w:szCs w:val="28"/>
        </w:rPr>
        <w:t xml:space="preserve"> == *ykaz2)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>сравн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>ивает</w:t>
      </w:r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 xml:space="preserve"> текущ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>ий</w:t>
      </w:r>
      <w:r w:rsidR="00331DB6" w:rsidRPr="00B60B04">
        <w:rPr>
          <w:rFonts w:ascii="Times New Roman" w:eastAsia="Times New Roman" w:hAnsi="Times New Roman" w:cs="Times New Roman"/>
          <w:sz w:val="28"/>
          <w:szCs w:val="28"/>
        </w:rPr>
        <w:t xml:space="preserve"> элемент </w:t>
      </w:r>
      <w:r w:rsidRPr="00D17033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D17033">
        <w:rPr>
          <w:rFonts w:ascii="Times New Roman" w:eastAsia="Times New Roman" w:hAnsi="Times New Roman" w:cs="Times New Roman"/>
          <w:sz w:val="28"/>
          <w:szCs w:val="28"/>
        </w:rPr>
        <w:t>wiltshir</w:t>
      </w:r>
      <w:proofErr w:type="spellEnd"/>
      <w:r w:rsidRPr="00D17033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D17033">
        <w:rPr>
          <w:rFonts w:ascii="Times New Roman" w:eastAsia="Times New Roman" w:hAnsi="Times New Roman" w:cs="Times New Roman"/>
          <w:sz w:val="28"/>
          <w:szCs w:val="28"/>
        </w:rPr>
        <w:t xml:space="preserve"> следующим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7033">
        <w:rPr>
          <w:rFonts w:ascii="Times New Roman" w:eastAsia="Times New Roman" w:hAnsi="Times New Roman" w:cs="Times New Roman"/>
          <w:sz w:val="28"/>
          <w:szCs w:val="28"/>
        </w:rPr>
        <w:t>*ykaz2</w:t>
      </w:r>
      <w:r w:rsidR="00331DB6" w:rsidRPr="000E51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>п</w:t>
      </w:r>
      <w:r w:rsidR="00331DB6" w:rsidRPr="000E5133">
        <w:rPr>
          <w:rFonts w:ascii="Times New Roman" w:eastAsia="Times New Roman" w:hAnsi="Times New Roman" w:cs="Times New Roman"/>
          <w:sz w:val="28"/>
          <w:szCs w:val="28"/>
        </w:rPr>
        <w:t>ри каждом успешном сравнении увеличивается счётчик </w:t>
      </w:r>
      <w:proofErr w:type="spellStart"/>
      <w:r w:rsidR="00331DB6" w:rsidRPr="000E5133">
        <w:rPr>
          <w:rFonts w:ascii="Times New Roman" w:eastAsia="Times New Roman" w:hAnsi="Times New Roman" w:cs="Times New Roman"/>
          <w:sz w:val="28"/>
          <w:szCs w:val="28"/>
        </w:rPr>
        <w:t>otv</w:t>
      </w:r>
      <w:proofErr w:type="spellEnd"/>
      <w:r w:rsidR="00331DB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F88B8FE" w14:textId="700F4509" w:rsidR="00331DB6" w:rsidRPr="00331DB6" w:rsidRDefault="00D17033" w:rsidP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 xml:space="preserve"> Вывод количества равных пар одинаковых соседних элементов в строках массива</w:t>
      </w:r>
      <w:r w:rsidR="00331DB6" w:rsidRPr="000E513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331DB6">
        <w:rPr>
          <w:rFonts w:ascii="Times New Roman" w:eastAsia="Times New Roman" w:hAnsi="Times New Roman" w:cs="Times New Roman"/>
          <w:sz w:val="28"/>
          <w:szCs w:val="28"/>
          <w:lang w:val="en-US"/>
        </w:rPr>
        <w:t>otv</w:t>
      </w:r>
      <w:proofErr w:type="spellEnd"/>
      <w:r w:rsidR="00331DB6" w:rsidRPr="001B2AF5">
        <w:rPr>
          <w:rFonts w:ascii="Times New Roman" w:eastAsia="Times New Roman" w:hAnsi="Times New Roman" w:cs="Times New Roman"/>
          <w:sz w:val="28"/>
          <w:szCs w:val="28"/>
        </w:rPr>
        <w:t>)</w:t>
      </w:r>
      <w:r w:rsidR="00331DB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3BE8AF" w14:textId="77777777" w:rsidR="00331DB6" w:rsidRPr="00331DB6" w:rsidRDefault="00331D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FA7405" w14:textId="77777777" w:rsidR="007D1997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Схема программы</w:t>
      </w:r>
    </w:p>
    <w:p w14:paraId="7941CA64" w14:textId="2BCE25EF" w:rsidR="007D1997" w:rsidRPr="00E868A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212754568"/>
      <w:r>
        <w:rPr>
          <w:rFonts w:ascii="Times New Roman" w:eastAsia="Times New Roman" w:hAnsi="Times New Roman" w:cs="Times New Roman"/>
          <w:sz w:val="28"/>
          <w:szCs w:val="28"/>
        </w:rPr>
        <w:t>Блок-схема программы</w:t>
      </w:r>
      <w:r w:rsidR="008C0276"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задания </w:t>
      </w:r>
      <w:r w:rsidR="008C0276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на</w:t>
      </w:r>
      <w:r w:rsidR="002D10BB">
        <w:rPr>
          <w:rFonts w:ascii="Times New Roman" w:eastAsia="Times New Roman" w:hAnsi="Times New Roman" w:cs="Times New Roman"/>
          <w:sz w:val="28"/>
          <w:szCs w:val="28"/>
        </w:rPr>
        <w:t xml:space="preserve"> рисунке 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1"/>
    <w:p w14:paraId="6BFE51B7" w14:textId="77777777" w:rsidR="007D1997" w:rsidRPr="00097136" w:rsidRDefault="0000000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114300" distR="114300" wp14:anchorId="7F22F38C" wp14:editId="2E2F6BF3">
            <wp:extent cx="3488508" cy="6397208"/>
            <wp:effectExtent l="0" t="0" r="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508" cy="639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F32" w14:textId="3AB804C3" w:rsidR="007D1997" w:rsidRPr="008C027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Ref4"/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DB6775">
        <w:rPr>
          <w:rFonts w:ascii="Times New Roman" w:eastAsia="Times New Roman" w:hAnsi="Times New Roman" w:cs="Times New Roman"/>
          <w:noProof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 – Блок-схема программы</w:t>
      </w:r>
      <w:r w:rsidR="008C0276" w:rsidRPr="008C02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C0276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8C0276" w:rsidRPr="008C027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6A185C" w14:textId="77777777" w:rsidR="008C0276" w:rsidRPr="008C0276" w:rsidRDefault="008C02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50F025" w14:textId="3417B1B2" w:rsidR="008C0276" w:rsidRDefault="008C0276" w:rsidP="008C02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Блок-схема программы для выполнения задания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на рисунке 1</w:t>
      </w:r>
      <w:r w:rsidRPr="008C0276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87992B" w14:textId="599DC476" w:rsidR="008C0276" w:rsidRDefault="000C71E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86D36A" wp14:editId="45828C6B">
            <wp:extent cx="2072784" cy="601027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784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B7F4" w14:textId="51AB95D9" w:rsidR="000C71E3" w:rsidRPr="004102FC" w:rsidRDefault="004102FC" w:rsidP="000C71E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1.1</w:t>
      </w:r>
      <w:r w:rsidR="000C71E3">
        <w:rPr>
          <w:rFonts w:ascii="Times New Roman" w:eastAsia="Times New Roman" w:hAnsi="Times New Roman" w:cs="Times New Roman"/>
          <w:sz w:val="24"/>
          <w:szCs w:val="24"/>
        </w:rPr>
        <w:t xml:space="preserve"> – Блок-схема программы</w:t>
      </w:r>
      <w:r w:rsidR="000C71E3" w:rsidRPr="008C02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0C71E3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0C71E3" w:rsidRPr="008C027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5F3152" w14:textId="77777777" w:rsidR="00B32FA4" w:rsidRPr="000C71E3" w:rsidRDefault="00B32F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C6726D" w14:textId="77777777" w:rsidR="007D1997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 работы программы</w:t>
      </w:r>
    </w:p>
    <w:p w14:paraId="4220A174" w14:textId="469341EF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 представлен на</w:t>
      </w:r>
      <w:r w:rsidR="002D10BB">
        <w:rPr>
          <w:rFonts w:ascii="Times New Roman" w:eastAsia="Times New Roman" w:hAnsi="Times New Roman" w:cs="Times New Roman"/>
          <w:sz w:val="28"/>
          <w:szCs w:val="28"/>
        </w:rPr>
        <w:t xml:space="preserve"> рисунке 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DEC1AB" w14:textId="08741E4B" w:rsidR="007D1997" w:rsidRDefault="008C0276" w:rsidP="00112B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280CB" wp14:editId="48A8F8EE">
            <wp:extent cx="5940425" cy="11855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B7DB" w14:textId="438DE929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</w:pPr>
      <w:bookmarkStart w:id="3" w:name="_Ref1"/>
      <w:r>
        <w:rPr>
          <w:rFonts w:ascii="Times New Roman" w:eastAsia="Times New Roman" w:hAnsi="Times New Roman" w:cs="Times New Roman"/>
          <w:sz w:val="24"/>
          <w:szCs w:val="24"/>
        </w:rPr>
        <w:t>Рисун</w:t>
      </w:r>
      <w:r w:rsidR="00D6041D">
        <w:rPr>
          <w:rFonts w:ascii="Times New Roman" w:eastAsia="Times New Roman" w:hAnsi="Times New Roman" w:cs="Times New Roman"/>
          <w:sz w:val="24"/>
          <w:szCs w:val="24"/>
        </w:rPr>
        <w:t>ок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Результат работы программы</w:t>
      </w:r>
      <w:bookmarkEnd w:id="3"/>
    </w:p>
    <w:p w14:paraId="0D72146B" w14:textId="444C60F2" w:rsidR="007D1997" w:rsidRPr="002D10BB" w:rsidRDefault="000C0D0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Введ</w:t>
      </w:r>
      <w:r w:rsidR="008C0276">
        <w:rPr>
          <w:rFonts w:ascii="Times New Roman" w:eastAsia="Times New Roman" w:hAnsi="Times New Roman" w:cs="Times New Roman"/>
          <w:sz w:val="28"/>
          <w:szCs w:val="28"/>
        </w:rPr>
        <w:t>ены элементы массива: 23, 23, 4, 78, 5, 5, 7</w:t>
      </w:r>
      <w:r w:rsidRPr="002D10B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8607C3" w14:textId="6DDBA4F8" w:rsidR="007D1997" w:rsidRDefault="0017357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="008C0276">
        <w:rPr>
          <w:rFonts w:ascii="Times New Roman" w:eastAsia="Times New Roman" w:hAnsi="Times New Roman" w:cs="Times New Roman"/>
          <w:sz w:val="28"/>
          <w:szCs w:val="28"/>
        </w:rPr>
        <w:t>: 2 пары одинаковых соседних элементов в строках массива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E4BB33" w14:textId="77777777" w:rsidR="007D1997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Протокол трассировки программы</w:t>
      </w:r>
    </w:p>
    <w:p w14:paraId="60F1A95B" w14:textId="5F23B2B2" w:rsidR="007D1997" w:rsidRDefault="00000000" w:rsidP="00F71F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lk212755004"/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002D10BB">
        <w:rPr>
          <w:rFonts w:ascii="Times New Roman" w:eastAsia="Times New Roman" w:hAnsi="Times New Roman" w:cs="Times New Roman"/>
          <w:sz w:val="28"/>
          <w:szCs w:val="28"/>
        </w:rPr>
        <w:t xml:space="preserve">рисунке 3 </w:t>
      </w:r>
      <w:r>
        <w:rPr>
          <w:rFonts w:ascii="Times New Roman" w:eastAsia="Times New Roman" w:hAnsi="Times New Roman" w:cs="Times New Roman"/>
          <w:sz w:val="28"/>
          <w:szCs w:val="28"/>
        </w:rPr>
        <w:t>представлен протокол трассировки перед вводом значений переменных</w:t>
      </w:r>
      <w:r w:rsidR="008C02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0276" w:rsidRPr="008C0276">
        <w:rPr>
          <w:rFonts w:ascii="Times New Roman" w:eastAsia="Times New Roman" w:hAnsi="Times New Roman" w:cs="Times New Roman"/>
          <w:sz w:val="28"/>
          <w:szCs w:val="28"/>
        </w:rPr>
        <w:t>(</w:t>
      </w:r>
      <w:r w:rsidR="008C0276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8C0276" w:rsidRPr="008C0276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4"/>
    </w:p>
    <w:p w14:paraId="2CFE75A9" w14:textId="18BDB8E1" w:rsidR="007543C4" w:rsidRDefault="00F71F02" w:rsidP="000622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6A593E" wp14:editId="2982D05F">
            <wp:extent cx="5032857" cy="16986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41296" b="2672"/>
                    <a:stretch/>
                  </pic:blipFill>
                  <pic:spPr bwMode="auto">
                    <a:xfrm>
                      <a:off x="0" y="0"/>
                      <a:ext cx="5045652" cy="1702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AF9A7" w14:textId="37605AA1" w:rsidR="007D1997" w:rsidRPr="004102F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" w:name="_Ref2"/>
      <w:r>
        <w:rPr>
          <w:rFonts w:ascii="Times New Roman" w:eastAsia="Times New Roman" w:hAnsi="Times New Roman" w:cs="Times New Roman"/>
          <w:sz w:val="24"/>
          <w:szCs w:val="24"/>
        </w:rPr>
        <w:t>Рисун</w:t>
      </w:r>
      <w:r w:rsidR="00D6041D">
        <w:rPr>
          <w:rFonts w:ascii="Times New Roman" w:eastAsia="Times New Roman" w:hAnsi="Times New Roman" w:cs="Times New Roman"/>
          <w:sz w:val="24"/>
          <w:szCs w:val="24"/>
        </w:rPr>
        <w:t>ок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Протокол трассировки перед вводом значений переменн</w:t>
      </w:r>
      <w:bookmarkEnd w:id="5"/>
      <w:r>
        <w:rPr>
          <w:rFonts w:ascii="Times New Roman" w:eastAsia="Times New Roman" w:hAnsi="Times New Roman" w:cs="Times New Roman"/>
          <w:sz w:val="24"/>
          <w:szCs w:val="24"/>
        </w:rPr>
        <w:t>ых</w:t>
      </w:r>
      <w:r w:rsidR="008C0276" w:rsidRPr="008C02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C0276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8C0276" w:rsidRPr="008C027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DAC159" w14:textId="77777777" w:rsidR="008C0276" w:rsidRPr="004102FC" w:rsidRDefault="008C02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94591" w14:textId="5E26E536" w:rsidR="008C0276" w:rsidRDefault="008C0276" w:rsidP="008C02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3</w:t>
      </w:r>
      <w:r w:rsidRPr="008C0276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 протокол трассировки перед вводом значений переменных </w:t>
      </w:r>
      <w:r w:rsidRPr="008C0276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8C0276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E62DD2" w14:textId="63BBCDCA" w:rsidR="0006228D" w:rsidRPr="00F71F02" w:rsidRDefault="00F71F02" w:rsidP="00F71F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FC8BD1" wp14:editId="1D537498">
            <wp:extent cx="5045925" cy="1470356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47513" b="4729"/>
                    <a:stretch/>
                  </pic:blipFill>
                  <pic:spPr bwMode="auto">
                    <a:xfrm>
                      <a:off x="0" y="0"/>
                      <a:ext cx="5094190" cy="148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AA5EB" w14:textId="3A9A3D70" w:rsidR="0006228D" w:rsidRPr="0006228D" w:rsidRDefault="0006228D" w:rsidP="000622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="00D6041D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06228D"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Протокол трассировки перед вводом значений переменных</w:t>
      </w:r>
      <w:r w:rsidRPr="008C02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8C027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65BEDC" w14:textId="77777777" w:rsidR="0006228D" w:rsidRPr="0006228D" w:rsidRDefault="0006228D" w:rsidP="000622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614E09" w14:textId="77777777" w:rsidR="008C0276" w:rsidRPr="008C0276" w:rsidRDefault="008C02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483D3C" w14:textId="0AEF602F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002D10BB">
        <w:rPr>
          <w:rFonts w:ascii="Times New Roman" w:eastAsia="Times New Roman" w:hAnsi="Times New Roman" w:cs="Times New Roman"/>
          <w:sz w:val="28"/>
          <w:szCs w:val="28"/>
        </w:rPr>
        <w:t xml:space="preserve">рисунке 4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представлен протокол трассировки после расчета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импликант</w:t>
      </w:r>
      <w:proofErr w:type="spellEnd"/>
      <w:r w:rsidR="0006228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06228D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06228D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61D7CC" w14:textId="54CE164F" w:rsidR="007D1997" w:rsidRDefault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a0</w:t>
      </w:r>
      <w:r w:rsidR="00FD2FF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28</w:t>
      </w:r>
      <w:r w:rsidR="00FD2F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A0A55E" w14:textId="4735EDD8" w:rsidR="007D1997" w:rsidRDefault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a1</w:t>
      </w:r>
      <w:r w:rsidR="00FD2FF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-858993460</w:t>
      </w:r>
      <w:r w:rsidR="00FD2F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F4F571" w14:textId="77383CDD" w:rsidR="007D1997" w:rsidRDefault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a2</w:t>
      </w:r>
      <w:r w:rsidR="00B853A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0x000000</w:t>
      </w:r>
      <w:r w:rsidR="00F71F02">
        <w:rPr>
          <w:rFonts w:ascii="Times New Roman" w:eastAsia="Times New Roman" w:hAnsi="Times New Roman" w:cs="Times New Roman"/>
          <w:sz w:val="28"/>
          <w:szCs w:val="28"/>
        </w:rPr>
        <w:t>804</w:t>
      </w:r>
      <w:r w:rsidR="00F71F02">
        <w:rPr>
          <w:rFonts w:ascii="Times New Roman" w:eastAsia="Times New Roman" w:hAnsi="Times New Roman" w:cs="Times New Roman"/>
          <w:sz w:val="28"/>
          <w:szCs w:val="28"/>
          <w:lang w:val="en-US"/>
        </w:rPr>
        <w:t>f2ff660</w:t>
      </w:r>
      <w:r w:rsidR="00B853A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778D846" w14:textId="48F5C68E" w:rsidR="007D1997" w:rsidRDefault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charlotte</w:t>
      </w:r>
      <w:r w:rsidR="00B853A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-858993460</w:t>
      </w:r>
      <w:r w:rsidR="00B853A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A3D00D" w14:textId="655AAB15" w:rsidR="007D1997" w:rsidRDefault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i</w:t>
      </w:r>
      <w:proofErr w:type="spellEnd"/>
      <w:r w:rsidR="00FD2F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r w:rsidR="00FD2FF4" w:rsidRPr="002D10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9B16A5" w14:textId="6ACBD89F" w:rsidR="0006228D" w:rsidRDefault="005327E8" w:rsidP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massiv</w:t>
      </w:r>
      <w:proofErr w:type="spellEnd"/>
      <w:r w:rsidR="0006228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0x000000</w:t>
      </w:r>
      <w:r w:rsidR="00F71F02">
        <w:rPr>
          <w:rFonts w:ascii="Times New Roman" w:eastAsia="Times New Roman" w:hAnsi="Times New Roman" w:cs="Times New Roman"/>
          <w:sz w:val="28"/>
          <w:szCs w:val="28"/>
          <w:lang w:val="en-US"/>
        </w:rPr>
        <w:t>8042ff710</w:t>
      </w:r>
      <w:r w:rsidR="0006228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467016" w14:textId="20397CB6" w:rsidR="0006228D" w:rsidRDefault="005327E8" w:rsidP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otv</w:t>
      </w:r>
      <w:proofErr w:type="spellEnd"/>
      <w:r w:rsidR="0006228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06228D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="0006228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646D4EE" w14:textId="7C9158AD" w:rsidR="0006228D" w:rsidRDefault="005327E8" w:rsidP="0006228D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wiltshir</w:t>
      </w:r>
      <w:proofErr w:type="spellEnd"/>
      <w:r w:rsidR="0006228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0x000000</w:t>
      </w:r>
      <w:r w:rsidR="00F71F02">
        <w:rPr>
          <w:rFonts w:ascii="Times New Roman" w:eastAsia="Times New Roman" w:hAnsi="Times New Roman" w:cs="Times New Roman"/>
          <w:sz w:val="28"/>
          <w:szCs w:val="28"/>
          <w:lang w:val="en-US"/>
        </w:rPr>
        <w:t>8042ff710</w:t>
      </w:r>
      <w:r w:rsidR="0006228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E3A1C1B" w14:textId="690F5A70" w:rsidR="007D1997" w:rsidRDefault="005327E8" w:rsidP="00F71F02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6" w:name="_Hlk213363634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ykaz</w:t>
      </w:r>
      <w:proofErr w:type="spellEnd"/>
      <w:r w:rsidR="000622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r w:rsidR="0006228D" w:rsidRPr="002D10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</w:t>
      </w:r>
      <w:r w:rsidR="0006228D">
        <w:rPr>
          <w:rFonts w:ascii="Times New Roman" w:eastAsia="Times New Roman" w:hAnsi="Times New Roman" w:cs="Times New Roman"/>
          <w:sz w:val="28"/>
          <w:szCs w:val="28"/>
          <w:lang w:val="en-US"/>
        </w:rPr>
        <w:t>x000000</w:t>
      </w:r>
      <w:r w:rsidR="00F71F02">
        <w:rPr>
          <w:rFonts w:ascii="Times New Roman" w:eastAsia="Times New Roman" w:hAnsi="Times New Roman" w:cs="Times New Roman"/>
          <w:sz w:val="28"/>
          <w:szCs w:val="28"/>
          <w:lang w:val="en-US"/>
        </w:rPr>
        <w:t>804f2ff6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b0</w:t>
      </w:r>
      <w:r w:rsidR="00F71F0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bookmarkEnd w:id="6"/>
    <w:p w14:paraId="0A56CF43" w14:textId="336532A5" w:rsidR="00F71F02" w:rsidRPr="00F71F02" w:rsidRDefault="00F71F02" w:rsidP="00F71F02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ykaz2 =</w:t>
      </w:r>
      <w:r w:rsidRPr="002D10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71F02">
        <w:rPr>
          <w:rFonts w:ascii="Times New Roman" w:eastAsia="Times New Roman" w:hAnsi="Times New Roman" w:cs="Times New Roman"/>
          <w:sz w:val="28"/>
          <w:szCs w:val="28"/>
          <w:lang w:val="en-US"/>
        </w:rPr>
        <w:t>0x0000008042ff710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5DF1E0D" w14:textId="48620C00" w:rsidR="00F71F02" w:rsidRDefault="00F71F02" w:rsidP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7324AD" wp14:editId="3EEEED0A">
            <wp:extent cx="5574182" cy="1586164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44915" b="3705"/>
                    <a:stretch/>
                  </pic:blipFill>
                  <pic:spPr bwMode="auto">
                    <a:xfrm>
                      <a:off x="0" y="0"/>
                      <a:ext cx="5614336" cy="159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52787" w14:textId="4016C297" w:rsidR="007D1997" w:rsidRPr="004102F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_Ref3"/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D6041D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Протокол трассировки после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расчета всех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импликант</w:t>
      </w:r>
      <w:bookmarkEnd w:id="7"/>
      <w:proofErr w:type="spellEnd"/>
      <w:r w:rsidR="005327E8" w:rsidRPr="005327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327E8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5327E8" w:rsidRPr="005327E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459018" w14:textId="77777777" w:rsidR="005327E8" w:rsidRPr="004102FC" w:rsidRDefault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2B2EEA" w14:textId="370375BE" w:rsidR="005327E8" w:rsidRPr="0097016D" w:rsidRDefault="005327E8" w:rsidP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4</w:t>
      </w:r>
      <w:r w:rsidRPr="005327E8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 протокол трассировки после расчета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4A58F6CF" w14:textId="561CB1EF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013CD0" w14:textId="77777777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-858993460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86DAB2" w14:textId="2DBF2094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0x000000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804f2ff660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809E0E" w14:textId="2A5A7945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charlotte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-1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53C4C30" w14:textId="0B78C672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r w:rsidRPr="002D10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43A3C2" w14:textId="22618A51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massiv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470DBF" w:rsidRP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0x0000008042ff710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EE068B" w14:textId="018F788F" w:rsid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otv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C7DDDC2" w14:textId="674380CA" w:rsidR="005327E8" w:rsidRPr="00470DBF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wiltshir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0x000000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804f2ff728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211A852" w14:textId="1869D8A7" w:rsidR="00470DBF" w:rsidRPr="00470DBF" w:rsidRDefault="00470DBF" w:rsidP="00470DBF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ykaz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r w:rsidRPr="002D10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x000000804f2ff6b0;</w:t>
      </w:r>
    </w:p>
    <w:p w14:paraId="6142CF7E" w14:textId="798C6801" w:rsidR="005327E8" w:rsidRPr="005327E8" w:rsidRDefault="005327E8" w:rsidP="005327E8">
      <w:pPr>
        <w:pStyle w:val="afa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ykaz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r w:rsidRPr="002D10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x000000</w:t>
      </w:r>
      <w:r w:rsidR="00470DBF">
        <w:rPr>
          <w:rFonts w:ascii="Times New Roman" w:eastAsia="Times New Roman" w:hAnsi="Times New Roman" w:cs="Times New Roman"/>
          <w:sz w:val="28"/>
          <w:szCs w:val="28"/>
          <w:lang w:val="en-US"/>
        </w:rPr>
        <w:t>8042ff72c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3432A9F" w14:textId="5A1B7AE9" w:rsidR="005327E8" w:rsidRDefault="005327E8" w:rsidP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A27749" w14:textId="1F0A7509" w:rsidR="00F71F02" w:rsidRPr="005327E8" w:rsidRDefault="00F71F02" w:rsidP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388B0C" wp14:editId="3A02DAC5">
            <wp:extent cx="5287332" cy="1484986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50941" b="3317"/>
                    <a:stretch/>
                  </pic:blipFill>
                  <pic:spPr bwMode="auto">
                    <a:xfrm>
                      <a:off x="0" y="0"/>
                      <a:ext cx="5320966" cy="1494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C59CF" w14:textId="6305CE87" w:rsidR="005327E8" w:rsidRPr="005327E8" w:rsidRDefault="005327E8" w:rsidP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="00D6041D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5327E8"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Протокол трассировки после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расчета всех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импликант</w:t>
      </w:r>
      <w:proofErr w:type="spellEnd"/>
      <w:r w:rsidRPr="005327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5327E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7C810E" w14:textId="77777777" w:rsidR="005327E8" w:rsidRPr="005327E8" w:rsidRDefault="005327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DA394A" w14:textId="0FDA3FE7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программы, представленный на</w:t>
      </w:r>
      <w:r w:rsidR="002D10BB">
        <w:rPr>
          <w:rFonts w:ascii="Times New Roman" w:eastAsia="Times New Roman" w:hAnsi="Times New Roman" w:cs="Times New Roman"/>
          <w:sz w:val="28"/>
          <w:szCs w:val="28"/>
        </w:rPr>
        <w:t xml:space="preserve"> рисунке 2</w:t>
      </w:r>
      <w:r>
        <w:rPr>
          <w:rFonts w:ascii="Times New Roman" w:eastAsia="Times New Roman" w:hAnsi="Times New Roman" w:cs="Times New Roman"/>
          <w:sz w:val="28"/>
          <w:szCs w:val="28"/>
        </w:rPr>
        <w:t>, совпал с результатами трассировки.</w:t>
      </w:r>
    </w:p>
    <w:p w14:paraId="0DD49E28" w14:textId="77777777" w:rsidR="007D1997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</w:p>
    <w:p w14:paraId="30C428F1" w14:textId="6B3ECDB7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</w:t>
      </w:r>
      <w:r w:rsidR="00C762D2">
        <w:rPr>
          <w:rFonts w:ascii="Times New Roman" w:eastAsia="Times New Roman" w:hAnsi="Times New Roman" w:cs="Times New Roman"/>
          <w:sz w:val="28"/>
          <w:szCs w:val="28"/>
        </w:rPr>
        <w:t>, использующая указатели при работе с массивами</w:t>
      </w:r>
      <w:r>
        <w:rPr>
          <w:rFonts w:ascii="Times New Roman" w:eastAsia="Times New Roman" w:hAnsi="Times New Roman" w:cs="Times New Roman"/>
          <w:sz w:val="28"/>
          <w:szCs w:val="28"/>
        </w:rPr>
        <w:t>. Результаты работы программы совпали с результатами трассировки, следовательно, программа работает без ошибок.</w:t>
      </w:r>
    </w:p>
    <w:p w14:paraId="7063792B" w14:textId="77777777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Получили опыт в создании проектов в среде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Studio, научились писать и отлаживать линейные программы на языке Си.</w:t>
      </w:r>
    </w:p>
    <w:sectPr w:rsidR="007D1997">
      <w:headerReference w:type="first" r:id="rId20"/>
      <w:footerReference w:type="first" r:id="rId2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109F8" w14:textId="77777777" w:rsidR="00D63E59" w:rsidRDefault="00D63E59">
      <w:pPr>
        <w:spacing w:line="240" w:lineRule="auto"/>
      </w:pPr>
      <w:r>
        <w:separator/>
      </w:r>
    </w:p>
  </w:endnote>
  <w:endnote w:type="continuationSeparator" w:id="0">
    <w:p w14:paraId="0C4264D3" w14:textId="77777777" w:rsidR="00D63E59" w:rsidRDefault="00D63E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B21E6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8F407" w14:textId="77777777" w:rsidR="00D63E59" w:rsidRDefault="00D63E59">
      <w:pPr>
        <w:spacing w:after="0"/>
      </w:pPr>
      <w:r>
        <w:separator/>
      </w:r>
    </w:p>
  </w:footnote>
  <w:footnote w:type="continuationSeparator" w:id="0">
    <w:p w14:paraId="4BBDAFA2" w14:textId="77777777" w:rsidR="00D63E59" w:rsidRDefault="00D63E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2BBC1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Министерство образования Российской Федерации</w:t>
    </w:r>
  </w:p>
  <w:p w14:paraId="4559A837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Пензенский государственный университет</w:t>
    </w:r>
  </w:p>
  <w:p w14:paraId="1B971C4D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Кафедра «Вычислительная техника»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1780E02"/>
    <w:multiLevelType w:val="singleLevel"/>
    <w:tmpl w:val="F1780E02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" w15:restartNumberingAfterBreak="0">
    <w:nsid w:val="06D84A69"/>
    <w:multiLevelType w:val="multilevel"/>
    <w:tmpl w:val="06D84A69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C4E44EE"/>
    <w:multiLevelType w:val="multilevel"/>
    <w:tmpl w:val="49E76DC1"/>
    <w:styleLink w:val="1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9E76DC1"/>
    <w:multiLevelType w:val="multilevel"/>
    <w:tmpl w:val="9948D53E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910116821">
    <w:abstractNumId w:val="3"/>
  </w:num>
  <w:num w:numId="2" w16cid:durableId="868180961">
    <w:abstractNumId w:val="0"/>
  </w:num>
  <w:num w:numId="3" w16cid:durableId="789281338">
    <w:abstractNumId w:val="1"/>
  </w:num>
  <w:num w:numId="4" w16cid:durableId="28975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09B8"/>
    <w:rsid w:val="000522B4"/>
    <w:rsid w:val="0006228D"/>
    <w:rsid w:val="00097136"/>
    <w:rsid w:val="00097D13"/>
    <w:rsid w:val="000A4EA9"/>
    <w:rsid w:val="000C0D0F"/>
    <w:rsid w:val="000C71E3"/>
    <w:rsid w:val="00112B68"/>
    <w:rsid w:val="00113A43"/>
    <w:rsid w:val="00145229"/>
    <w:rsid w:val="00165D44"/>
    <w:rsid w:val="00165D64"/>
    <w:rsid w:val="00172A27"/>
    <w:rsid w:val="00173579"/>
    <w:rsid w:val="001C0351"/>
    <w:rsid w:val="001D188D"/>
    <w:rsid w:val="001E15F9"/>
    <w:rsid w:val="001E1DBE"/>
    <w:rsid w:val="001E3852"/>
    <w:rsid w:val="001F09CF"/>
    <w:rsid w:val="001F20E2"/>
    <w:rsid w:val="002062BD"/>
    <w:rsid w:val="00226EF5"/>
    <w:rsid w:val="00260DD9"/>
    <w:rsid w:val="002659BA"/>
    <w:rsid w:val="002A13F2"/>
    <w:rsid w:val="002D10BB"/>
    <w:rsid w:val="00314190"/>
    <w:rsid w:val="00331DB6"/>
    <w:rsid w:val="003A2A8B"/>
    <w:rsid w:val="003D4E92"/>
    <w:rsid w:val="003D5C7C"/>
    <w:rsid w:val="003F53A7"/>
    <w:rsid w:val="004102FC"/>
    <w:rsid w:val="0043045B"/>
    <w:rsid w:val="00431E0E"/>
    <w:rsid w:val="004327B7"/>
    <w:rsid w:val="00446D13"/>
    <w:rsid w:val="00470DBF"/>
    <w:rsid w:val="00497203"/>
    <w:rsid w:val="004B130F"/>
    <w:rsid w:val="004F1855"/>
    <w:rsid w:val="00513F79"/>
    <w:rsid w:val="0053022B"/>
    <w:rsid w:val="005327E8"/>
    <w:rsid w:val="00544EAE"/>
    <w:rsid w:val="005B6F0E"/>
    <w:rsid w:val="005C463D"/>
    <w:rsid w:val="00610FCB"/>
    <w:rsid w:val="00624771"/>
    <w:rsid w:val="006937D5"/>
    <w:rsid w:val="006A696A"/>
    <w:rsid w:val="006D24A4"/>
    <w:rsid w:val="007543C4"/>
    <w:rsid w:val="0076310E"/>
    <w:rsid w:val="00780128"/>
    <w:rsid w:val="00780699"/>
    <w:rsid w:val="007968E2"/>
    <w:rsid w:val="007D1997"/>
    <w:rsid w:val="007E47A6"/>
    <w:rsid w:val="007E6C92"/>
    <w:rsid w:val="007F3C79"/>
    <w:rsid w:val="00826B0C"/>
    <w:rsid w:val="00841BA5"/>
    <w:rsid w:val="008B0724"/>
    <w:rsid w:val="008B7F1F"/>
    <w:rsid w:val="008C0276"/>
    <w:rsid w:val="008E6A33"/>
    <w:rsid w:val="009129D2"/>
    <w:rsid w:val="00921340"/>
    <w:rsid w:val="0093469F"/>
    <w:rsid w:val="0095749F"/>
    <w:rsid w:val="0097016D"/>
    <w:rsid w:val="0097588D"/>
    <w:rsid w:val="009B0964"/>
    <w:rsid w:val="00A730D2"/>
    <w:rsid w:val="00A73E69"/>
    <w:rsid w:val="00B26039"/>
    <w:rsid w:val="00B32FA4"/>
    <w:rsid w:val="00B375E7"/>
    <w:rsid w:val="00B406BA"/>
    <w:rsid w:val="00B853A0"/>
    <w:rsid w:val="00BA0C77"/>
    <w:rsid w:val="00BA6CB9"/>
    <w:rsid w:val="00BA71D5"/>
    <w:rsid w:val="00BE326F"/>
    <w:rsid w:val="00BF2F66"/>
    <w:rsid w:val="00C341D9"/>
    <w:rsid w:val="00C36324"/>
    <w:rsid w:val="00C751FB"/>
    <w:rsid w:val="00C75B59"/>
    <w:rsid w:val="00C762D2"/>
    <w:rsid w:val="00C904FA"/>
    <w:rsid w:val="00D11553"/>
    <w:rsid w:val="00D17033"/>
    <w:rsid w:val="00D6041D"/>
    <w:rsid w:val="00D63E59"/>
    <w:rsid w:val="00D76ED6"/>
    <w:rsid w:val="00DB6775"/>
    <w:rsid w:val="00DC30F1"/>
    <w:rsid w:val="00E00CDC"/>
    <w:rsid w:val="00E015AE"/>
    <w:rsid w:val="00E27CCA"/>
    <w:rsid w:val="00E372F9"/>
    <w:rsid w:val="00E73148"/>
    <w:rsid w:val="00E868A0"/>
    <w:rsid w:val="00EC4BEA"/>
    <w:rsid w:val="00ED625A"/>
    <w:rsid w:val="00EE7884"/>
    <w:rsid w:val="00F71F02"/>
    <w:rsid w:val="00F73B9B"/>
    <w:rsid w:val="00FC66FC"/>
    <w:rsid w:val="00FD2FF4"/>
    <w:rsid w:val="00FF505F"/>
    <w:rsid w:val="461877A0"/>
    <w:rsid w:val="48866015"/>
    <w:rsid w:val="547863CB"/>
    <w:rsid w:val="633B3633"/>
    <w:rsid w:val="645B0DBD"/>
    <w:rsid w:val="75FB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DF25B03"/>
  <w15:docId w15:val="{C079B5FD-7830-43DE-82F2-758ADD8B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DB6"/>
    <w:pPr>
      <w:spacing w:after="200" w:line="276" w:lineRule="auto"/>
    </w:pPr>
    <w:rPr>
      <w:rFonts w:ascii="Liberation Sans" w:eastAsia="Liberation Sans" w:hAnsi="Liberation Sans" w:cs="Liberation Sans"/>
      <w:lang w:eastAsia="en-US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endnote text"/>
    <w:basedOn w:val="a"/>
    <w:link w:val="a9"/>
    <w:uiPriority w:val="99"/>
    <w:semiHidden/>
    <w:unhideWhenUsed/>
    <w:qFormat/>
    <w:pPr>
      <w:spacing w:after="0" w:line="240" w:lineRule="auto"/>
    </w:pPr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2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0">
    <w:name w:val="Title"/>
    <w:basedOn w:val="a"/>
    <w:next w:val="a"/>
    <w:link w:val="af1"/>
    <w:uiPriority w:val="10"/>
    <w:qFormat/>
    <w:pPr>
      <w:spacing w:before="300"/>
      <w:contextualSpacing/>
    </w:pPr>
    <w:rPr>
      <w:sz w:val="48"/>
      <w:szCs w:val="48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Subtitle"/>
    <w:basedOn w:val="a"/>
    <w:next w:val="a"/>
    <w:link w:val="af5"/>
    <w:uiPriority w:val="11"/>
    <w:qFormat/>
    <w:pPr>
      <w:spacing w:before="200"/>
    </w:pPr>
    <w:rPr>
      <w:sz w:val="24"/>
      <w:szCs w:val="24"/>
    </w:rPr>
  </w:style>
  <w:style w:type="table" w:styleId="af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1">
    <w:name w:val="Заголовок 1 Знак"/>
    <w:link w:val="10"/>
    <w:uiPriority w:val="9"/>
    <w:qFormat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qFormat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qFormat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qFormat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qFormat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qFormat/>
    <w:rPr>
      <w:rFonts w:ascii="Liberation Sans" w:eastAsia="Liberation Sans" w:hAnsi="Liberation Sans" w:cs="Liberation Sans"/>
    </w:rPr>
  </w:style>
  <w:style w:type="character" w:customStyle="1" w:styleId="af1">
    <w:name w:val="Заголовок Знак"/>
    <w:link w:val="af0"/>
    <w:uiPriority w:val="10"/>
    <w:rPr>
      <w:sz w:val="48"/>
      <w:szCs w:val="48"/>
    </w:rPr>
  </w:style>
  <w:style w:type="character" w:customStyle="1" w:styleId="af5">
    <w:name w:val="Подзаголовок Знак"/>
    <w:link w:val="af4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7">
    <w:name w:val="Intense Quote"/>
    <w:basedOn w:val="a"/>
    <w:next w:val="a"/>
    <w:link w:val="af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8">
    <w:name w:val="Выделенная цитата Знак"/>
    <w:link w:val="af7"/>
    <w:uiPriority w:val="30"/>
    <w:qFormat/>
    <w:rPr>
      <w:i/>
    </w:rPr>
  </w:style>
  <w:style w:type="character" w:customStyle="1" w:styleId="ae">
    <w:name w:val="Верхний колонтитул Знак"/>
    <w:link w:val="ad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af3">
    <w:name w:val="Нижний колонтитул Знак"/>
    <w:link w:val="af2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666666"/>
    </w:rPr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eastAsia="Liberation Sans" w:hAnsi="Tahoma" w:cs="Tahoma"/>
      <w:sz w:val="16"/>
      <w:szCs w:val="16"/>
      <w:lang w:eastAsia="en-US"/>
    </w:rPr>
  </w:style>
  <w:style w:type="numbering" w:customStyle="1" w:styleId="1">
    <w:name w:val="Текущий список1"/>
    <w:uiPriority w:val="99"/>
    <w:rsid w:val="00112B68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11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nekenobonk359@gmail.com</dc:creator>
  <cp:lastModifiedBy>Егор Егоров</cp:lastModifiedBy>
  <cp:revision>15</cp:revision>
  <cp:lastPrinted>2025-10-30T21:04:00Z</cp:lastPrinted>
  <dcterms:created xsi:type="dcterms:W3CDTF">2025-10-30T16:53:00Z</dcterms:created>
  <dcterms:modified xsi:type="dcterms:W3CDTF">2026-03-12T21:55:00Z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90FBAFC46C814C2F9DF3DADFD8C8D3E6_13</vt:lpwstr>
  </property>
</Properties>
</file>