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Пояснительная записка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на тему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 market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wordWrap w:val="0"/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Выполнил Егоров Егор</w:t>
      </w:r>
    </w:p>
    <w:p>
      <w:pPr>
        <w:wordWrap w:val="0"/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Руководитель Попов Александр Александорович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1.Интерфейс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2.Сайт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3.Работа над проектом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4.Требования</w:t>
      </w:r>
      <w:bookmarkStart w:id="0" w:name="_GoBack"/>
      <w:bookmarkEnd w:id="0"/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Цель: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создание однопользовательской 2</w:t>
      </w:r>
      <w:r>
        <w:rPr>
          <w:rFonts w:hint="default"/>
          <w:b w:val="0"/>
          <w:bCs w:val="0"/>
          <w:sz w:val="32"/>
          <w:szCs w:val="32"/>
          <w:lang w:val="en-US"/>
        </w:rPr>
        <w:t>D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игры в жанре survival.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Задачи: </w:t>
      </w:r>
      <w:r>
        <w:rPr>
          <w:rFonts w:hint="default"/>
          <w:b w:val="0"/>
          <w:bCs w:val="0"/>
          <w:sz w:val="32"/>
          <w:szCs w:val="32"/>
          <w:lang w:val="ru-RU"/>
        </w:rPr>
        <w:t>1.Создание удобного пользовательского интерфейса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2.Реализация генерации игрового мира(спавна ресурсов(древесины, камня и тд), животных и растительности)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3.Добавление возможности передвигаться по миру, ломать и строить в нём, атаковать различных существ, добавление крафтовой системы.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1.Интерфейс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 xml:space="preserve">Для создания интерфейса применяется </w:t>
      </w:r>
      <w:r>
        <w:rPr>
          <w:rFonts w:hint="default"/>
          <w:b w:val="0"/>
          <w:bCs w:val="0"/>
          <w:sz w:val="32"/>
          <w:szCs w:val="32"/>
          <w:lang w:val="en-US"/>
        </w:rPr>
        <w:t>PyQt5.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Главное меню содержит в себе 4 кнопки:  нажатие на «начать новую игру» открывает окно создание нового мира, нажатие на «Продолжить с сохранения» открывает окно с созданными мирами, кнопка помощь открывает окно с инструкциями к игре, кнопка выход из игры выключает игру</w:t>
      </w:r>
      <w:r>
        <w:rPr>
          <w:rFonts w:hint="default"/>
          <w:b w:val="0"/>
          <w:bCs w:val="0"/>
          <w:sz w:val="32"/>
          <w:szCs w:val="32"/>
          <w:lang w:val="en-US"/>
        </w:rPr>
        <w:t>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окне создания мира можно выбрать сложность, название и размер мира. Также присутствуют кнопки начать игру, или выход, если человек передумал создавать мир.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окне выбора мира, можно как выйти, так и выбрать мир из ранее созданных.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окне помощь расположены полезные советы к игре.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2.Игра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игре присутствует множество различных блоков и предметов.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Подойдя к верстаку можно увеличить количество возможных крафтов.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Подойдя к костру можно согреться, а так же пожарить мясо.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По миру путешествуют различные мобы, некоторые из которых враждебны, а так же присутствует мирный моб, который будет убегать от игрока.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3.Работа над проектом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Работа происходила в 4 этапа.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Планирование: Создание идеи проекта и продумывание для чего он нужен проект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Проектирование: Создание макета проекта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Реализация: Реализация проекта, а также проверка работоспособности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Завершение: Презентация проекта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4.Требования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Основные требования: </w:t>
      </w:r>
      <w:r>
        <w:rPr>
          <w:rFonts w:hint="default"/>
          <w:b w:val="0"/>
          <w:bCs w:val="0"/>
          <w:sz w:val="32"/>
          <w:szCs w:val="32"/>
          <w:lang w:val="ru-RU"/>
        </w:rPr>
        <w:t>1.Наличие пользовательского мира.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2.Генерация мира.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3.Возможности крафта, передвижения и строительства.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4.Простейший ИИ у живых существ.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5.Возможность создавать безграничное количество миров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sectPr>
      <w:pgSz w:w="11906" w:h="16838"/>
      <w:pgMar w:top="1213" w:right="1406" w:bottom="144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7EDBC"/>
    <w:multiLevelType w:val="singleLevel"/>
    <w:tmpl w:val="E917ED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C4011"/>
    <w:rsid w:val="0FB6767A"/>
    <w:rsid w:val="17573799"/>
    <w:rsid w:val="19860317"/>
    <w:rsid w:val="2BEF0C8F"/>
    <w:rsid w:val="4EB15D30"/>
    <w:rsid w:val="57466C3E"/>
    <w:rsid w:val="664C4011"/>
    <w:rsid w:val="7998178E"/>
    <w:rsid w:val="7B1F6B81"/>
    <w:rsid w:val="7F7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2023-10-18T16:30:00Z</dcterms:created>
  <dc:creator>egor5</dc:creator>
  <cp:lastModifiedBy>egor5</cp:lastModifiedBy>
  <dcterms:modified xsi:type="dcterms:W3CDTF">2024-04-13T09:50:32Z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A4890D71EF014087A15CBB27F1CEEC56_13</vt:lpwstr>
  </property>
</Properties>
</file>