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Пояснительная записка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на тему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Starve survival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Выполнил Егоров Егор</w:t>
      </w: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Руководитель Попов Александр Александорович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2.Игра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однопользовательской 2</w:t>
      </w:r>
      <w:r>
        <w:rPr>
          <w:rFonts w:hint="default"/>
          <w:b w:val="0"/>
          <w:bCs w:val="0"/>
          <w:sz w:val="32"/>
          <w:szCs w:val="32"/>
          <w:lang w:val="en-US"/>
        </w:rPr>
        <w:t>D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игры в жанре survival.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Задачи: </w:t>
      </w:r>
      <w:r>
        <w:rPr>
          <w:rFonts w:hint="default"/>
          <w:b w:val="0"/>
          <w:bCs w:val="0"/>
          <w:sz w:val="32"/>
          <w:szCs w:val="32"/>
          <w:lang w:val="ru-RU"/>
        </w:rPr>
        <w:t>1.Создание удобного пользовательского интерфейса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2.Реализация генерации игрового мира(спавна ресурсов(древесины, камня и тд), животных и растительности)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3.Добавление возможности передвигаться по миру, ломать и строить в нём, атаковать различных существ, добавление крафтовой системы.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 xml:space="preserve">Для создания интерфейса применяется </w:t>
      </w:r>
      <w:r>
        <w:rPr>
          <w:rFonts w:hint="default"/>
          <w:b w:val="0"/>
          <w:bCs w:val="0"/>
          <w:sz w:val="32"/>
          <w:szCs w:val="32"/>
          <w:lang w:val="en-US"/>
        </w:rPr>
        <w:t>PyQt5.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Главное меню содержит в себе 4 кнопки:  нажатие на «начать новую игру» открывает окно создание нового мира, нажатие на «Продолжить с сохранения» открывает окно с созданными мирами, кнопка помощь открывает окно с инструкциями к игре, кнопка выход из игры выключает игру</w:t>
      </w:r>
      <w:r>
        <w:rPr>
          <w:rFonts w:hint="default"/>
          <w:b w:val="0"/>
          <w:bCs w:val="0"/>
          <w:sz w:val="32"/>
          <w:szCs w:val="32"/>
          <w:lang w:val="en-US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создания мира можно выбрать сложность, название и размер мира. Также присутствуют кнопки начать игру, или выход, если человек передумал создавать мир.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выбора мира, можно как выйти, так и выбрать мир из ранее созданных.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помощь расположены полезные советы к игре.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2.Игра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игре присутствует множество различных блоков и предметов.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Подойдя к верстаку можно увеличить количество возможных крафтов.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Подойдя к костру можно согреться, а так же пожарить мясо.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 миру путешествуют различные мобы, некоторые из которых враждебны, а так же присутствует мирный моб, который будет убегать от игрока.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Работа происходила в 4 этапа.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Планирование: Создание идеи проекта и продумывание для чего он нужен проект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Проектирование: Создание макета проекта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Реализация: Реализация проекта, а также проверка работоспособности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Завершение: Презентация проекта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1.Наличие пользовательского мира.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2.Генерация мира.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3.Возможности крафта, передвижения и строительства.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4.Простейший ИИ у живых существ.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5.Возможность создавать безграничное количество миров</w:t>
      </w: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7EDBC"/>
    <w:multiLevelType w:val="singleLevel"/>
    <w:tmpl w:val="E917E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0FB6767A"/>
    <w:rsid w:val="17573799"/>
    <w:rsid w:val="19860317"/>
    <w:rsid w:val="2BEF0C8F"/>
    <w:rsid w:val="4EB15D30"/>
    <w:rsid w:val="664C4011"/>
    <w:rsid w:val="7998178E"/>
    <w:rsid w:val="7F7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egor5</cp:lastModifiedBy>
  <dcterms:modified xsi:type="dcterms:W3CDTF">2024-02-02T22:10:54Z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822C2266EB724A629593191D59E79E82_13</vt:lpwstr>
  </property>
</Properties>
</file>