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38DC" w:rsidRDefault="007E38DC">
      <w:r>
        <w:t>Imports System.ComponentModel</w:t>
      </w:r>
    </w:p>
    <w:p w:rsidR="007E38DC" w:rsidRDefault="007E38DC"/>
    <w:p w:rsidR="007E38DC" w:rsidRDefault="007E38DC">
      <w:r>
        <w:t>Public Class Form1</w:t>
      </w:r>
    </w:p>
    <w:p w:rsidR="007E38DC" w:rsidRDefault="007E38DC">
      <w:r>
        <w:t xml:space="preserve">    ‘Declare module-level variables</w:t>
      </w:r>
    </w:p>
    <w:p w:rsidR="007E38DC" w:rsidRDefault="007E38DC">
      <w:r>
        <w:t xml:space="preserve">    Private TotalPieces As Integer</w:t>
      </w:r>
    </w:p>
    <w:p w:rsidR="007E38DC" w:rsidRDefault="007E38DC">
      <w:r>
        <w:t xml:space="preserve">    Private TotalPay, AveragePay As Decimal</w:t>
      </w:r>
    </w:p>
    <w:p w:rsidR="007E38DC" w:rsidRDefault="007E38DC"/>
    <w:p w:rsidR="007E38DC" w:rsidRDefault="007E38DC">
      <w:r>
        <w:t xml:space="preserve">    Private Sub SummaryButton_Click(sender As Object, e As EventArgs) Handles SummaryButton.Click</w:t>
      </w:r>
    </w:p>
    <w:p w:rsidR="007E38DC" w:rsidRDefault="007E38DC">
      <w:r>
        <w:t xml:space="preserve">        Try</w:t>
      </w:r>
    </w:p>
    <w:p w:rsidR="007E38DC" w:rsidRDefault="007E38DC">
      <w:r>
        <w:t xml:space="preserve">            ‘Calculate Average pay per person</w:t>
      </w:r>
    </w:p>
    <w:p w:rsidR="007E38DC" w:rsidRDefault="007E38DC">
      <w:r>
        <w:t xml:space="preserve">            AveragePay = TotalPay / TotalPieces</w:t>
      </w:r>
    </w:p>
    <w:p w:rsidR="007E38DC" w:rsidRDefault="007E38DC">
      <w:r>
        <w:t xml:space="preserve">            Dim MessageString = “Total number of pieces : “ &amp; TotalPieces.ToString(“C”) &amp; ControlChars.NewLine &amp; “The total pay: “ &amp; TotalPay.ToString(“C”) &amp; ControlChars.NewLine &amp; “Average pay per person: “ &amp; AveragePay.ToString(“C”)</w:t>
      </w:r>
    </w:p>
    <w:p w:rsidR="007E38DC" w:rsidRDefault="007E38DC">
      <w:r>
        <w:t xml:space="preserve">            MessageBox.Show(MessageString, “Totals and Averages”, MessageBoxButtons.OK, MessageBoxIcon.Information)</w:t>
      </w:r>
    </w:p>
    <w:p w:rsidR="007E38DC" w:rsidRDefault="007E38DC">
      <w:r>
        <w:t xml:space="preserve">        Catch exArithmeticException As ArithmeticException</w:t>
      </w:r>
    </w:p>
    <w:p w:rsidR="007E38DC" w:rsidRDefault="007E38DC">
      <w:r>
        <w:t xml:space="preserve">            MessageBox.Show(“No pieces comlpeted yet”, “Zero Message”, MessageBoxButtons.OK, MessageBoxIcon.Information)</w:t>
      </w:r>
    </w:p>
    <w:p w:rsidR="007E38DC" w:rsidRDefault="007E38DC">
      <w:r>
        <w:t xml:space="preserve">        Catch ex As Exception</w:t>
      </w:r>
    </w:p>
    <w:p w:rsidR="007E38DC" w:rsidRDefault="007E38DC">
      <w:r>
        <w:t xml:space="preserve">            MessageBox.Show(“Unexpected Error-inform the system administrator”, “unknown Error in Totals Button”, MessageBoxButtons.OK, MessageBoxIcon.Error)</w:t>
      </w:r>
    </w:p>
    <w:p w:rsidR="007E38DC" w:rsidRDefault="007E38DC"/>
    <w:p w:rsidR="007E38DC" w:rsidRDefault="007E38DC">
      <w:r>
        <w:t xml:space="preserve">        End Try</w:t>
      </w:r>
    </w:p>
    <w:p w:rsidR="007E38DC" w:rsidRDefault="007E38DC"/>
    <w:p w:rsidR="007E38DC" w:rsidRDefault="007E38DC"/>
    <w:p w:rsidR="007E38DC" w:rsidRDefault="007E38DC">
      <w:r>
        <w:t xml:space="preserve">    End Sub</w:t>
      </w:r>
    </w:p>
    <w:p w:rsidR="007E38DC" w:rsidRDefault="007E38DC"/>
    <w:p w:rsidR="007E38DC" w:rsidRDefault="007E38DC">
      <w:r>
        <w:t xml:space="preserve">    Private Sub ClearButton_Click(sender As Object, e As EventArgs) Handles ClearButton.Click</w:t>
      </w:r>
    </w:p>
    <w:p w:rsidR="007E38DC" w:rsidRDefault="007E38DC">
      <w:r>
        <w:t xml:space="preserve">        NameTextBox.Clear()</w:t>
      </w:r>
    </w:p>
    <w:p w:rsidR="007E38DC" w:rsidRDefault="007E38DC">
      <w:r>
        <w:t xml:space="preserve">        QuantityTextBox.Clear()</w:t>
      </w:r>
    </w:p>
    <w:p w:rsidR="007E38DC" w:rsidRDefault="007E38DC">
      <w:r>
        <w:t xml:space="preserve">        AmountTextBox.Clear()</w:t>
      </w:r>
    </w:p>
    <w:p w:rsidR="007E38DC" w:rsidRDefault="007E38DC">
      <w:r>
        <w:t xml:space="preserve">        PriceTextBox.Clear()</w:t>
      </w:r>
    </w:p>
    <w:p w:rsidR="007E38DC" w:rsidRDefault="007E38DC"/>
    <w:p w:rsidR="007E38DC" w:rsidRDefault="007E38DC">
      <w:r>
        <w:t xml:space="preserve">    End Sub</w:t>
      </w:r>
    </w:p>
    <w:p w:rsidR="007E38DC" w:rsidRDefault="007E38DC"/>
    <w:p w:rsidR="007E38DC" w:rsidRDefault="007E38DC">
      <w:r>
        <w:t xml:space="preserve">    Private Sub CloseButton_Click(sender As Object, e As EventArgs) Handles CloseButton.Click</w:t>
      </w:r>
    </w:p>
    <w:p w:rsidR="007E38DC" w:rsidRDefault="007E38DC">
      <w:r>
        <w:t xml:space="preserve">        ‘Close the form if the system user responds Yes</w:t>
      </w:r>
    </w:p>
    <w:p w:rsidR="007E38DC" w:rsidRDefault="007E38DC">
      <w:r>
        <w:t xml:space="preserve">        Dim MessageString As String = “Do you want to close the form?”</w:t>
      </w:r>
    </w:p>
    <w:p w:rsidR="007E38DC" w:rsidRDefault="007E38DC">
      <w:r>
        <w:t xml:space="preserve">        Dim ButtonDialogResult As DialogResult = MessageBox.Show(MessageString, “Quit?”, MessageBoxButtons.YesNo, MessageBoxIcon.Question, MessageBoxDefaultButton.Button2)</w:t>
      </w:r>
    </w:p>
    <w:p w:rsidR="007E38DC" w:rsidRDefault="007E38DC">
      <w:r>
        <w:t xml:space="preserve">        If ButtonDialogResult = Windows.Forms.DialogResult.Yes Then</w:t>
      </w:r>
    </w:p>
    <w:p w:rsidR="007E38DC" w:rsidRDefault="007E38DC">
      <w:r>
        <w:t xml:space="preserve">            Me.Close()</w:t>
      </w:r>
    </w:p>
    <w:p w:rsidR="007E38DC" w:rsidRDefault="007E38DC">
      <w:r>
        <w:t xml:space="preserve">        End If</w:t>
      </w:r>
    </w:p>
    <w:p w:rsidR="007E38DC" w:rsidRDefault="007E38DC">
      <w:r>
        <w:t xml:space="preserve">    End Sub</w:t>
      </w:r>
    </w:p>
    <w:p w:rsidR="007E38DC" w:rsidRDefault="007E38DC"/>
    <w:p w:rsidR="007E38DC" w:rsidRDefault="007E38DC">
      <w:r>
        <w:t xml:space="preserve">    Private Sub NameTextBox_TextChanged(sender As Object, e As EventArgs) Handles NameTextBox.TextChanged</w:t>
      </w:r>
    </w:p>
    <w:p w:rsidR="007E38DC" w:rsidRDefault="007E38DC"/>
    <w:p w:rsidR="007E38DC" w:rsidRDefault="007E38DC">
      <w:r>
        <w:t xml:space="preserve">    End Sub</w:t>
      </w:r>
    </w:p>
    <w:p w:rsidR="007E38DC" w:rsidRDefault="007E38DC"/>
    <w:p w:rsidR="007E38DC" w:rsidRDefault="007E38DC">
      <w:r>
        <w:t xml:space="preserve">    Private Sub ComputeButton_Click(sender As Object, e As EventArgs) Handles ComputeButton.Click</w:t>
      </w:r>
    </w:p>
    <w:p w:rsidR="007E38DC" w:rsidRDefault="007E38DC">
      <w:r>
        <w:t xml:space="preserve">        Try</w:t>
      </w:r>
    </w:p>
    <w:p w:rsidR="007E38DC" w:rsidRDefault="007E38DC">
      <w:r>
        <w:t xml:space="preserve">            ‘Declear variables</w:t>
      </w:r>
    </w:p>
    <w:p w:rsidR="007E38DC" w:rsidRDefault="007E38DC">
      <w:r>
        <w:t xml:space="preserve">            Dim AmountEarned As Decimal</w:t>
      </w:r>
    </w:p>
    <w:p w:rsidR="007E38DC" w:rsidRDefault="007E38DC">
      <w:r>
        <w:t xml:space="preserve">            Dim QuantityCompleted As Integer</w:t>
      </w:r>
    </w:p>
    <w:p w:rsidR="007E38DC" w:rsidRDefault="007E38DC">
      <w:r>
        <w:t xml:space="preserve">            Dim Price As Decimal</w:t>
      </w:r>
    </w:p>
    <w:p w:rsidR="007E38DC" w:rsidRDefault="007E38DC">
      <w:r>
        <w:t xml:space="preserve">            ‘Decisions and Conditions</w:t>
      </w:r>
    </w:p>
    <w:p w:rsidR="007E38DC" w:rsidRDefault="007E38DC">
      <w:r>
        <w:t xml:space="preserve">            If QuantityCompleted &lt;= 200 Then</w:t>
      </w:r>
    </w:p>
    <w:p w:rsidR="007E38DC" w:rsidRDefault="007E38DC">
      <w:r>
        <w:t xml:space="preserve">                Price = 60</w:t>
      </w:r>
    </w:p>
    <w:p w:rsidR="007E38DC" w:rsidRDefault="007E38DC">
      <w:r>
        <w:t xml:space="preserve">            ElseIf QuantityCompleted &lt;= 400 Then</w:t>
      </w:r>
    </w:p>
    <w:p w:rsidR="007E38DC" w:rsidRDefault="007E38DC">
      <w:r>
        <w:t xml:space="preserve">                Price = 65</w:t>
      </w:r>
    </w:p>
    <w:p w:rsidR="007E38DC" w:rsidRDefault="007E38DC">
      <w:r>
        <w:t xml:space="preserve">            ElseIf QuantityCompleted &lt;= 600 Then</w:t>
      </w:r>
    </w:p>
    <w:p w:rsidR="007E38DC" w:rsidRDefault="007E38DC">
      <w:r>
        <w:t xml:space="preserve">                Price = 70</w:t>
      </w:r>
    </w:p>
    <w:p w:rsidR="007E38DC" w:rsidRDefault="007E38DC">
      <w:r>
        <w:t xml:space="preserve">            Else</w:t>
      </w:r>
    </w:p>
    <w:p w:rsidR="007E38DC" w:rsidRDefault="007E38DC">
      <w:r>
        <w:t xml:space="preserve">                Price = 75</w:t>
      </w:r>
    </w:p>
    <w:p w:rsidR="007E38DC" w:rsidRDefault="007E38DC">
      <w:r>
        <w:t xml:space="preserve">            End If</w:t>
      </w:r>
    </w:p>
    <w:p w:rsidR="007E38DC" w:rsidRDefault="007E38DC"/>
    <w:p w:rsidR="007E38DC" w:rsidRDefault="007E38DC">
      <w:r>
        <w:t xml:space="preserve">            ‘Parse your input values and store in respective variable</w:t>
      </w:r>
    </w:p>
    <w:p w:rsidR="007E38DC" w:rsidRDefault="007E38DC">
      <w:r>
        <w:t xml:space="preserve">            QuantityCompleted = Integer.Parse(QuantityTextBox.Text)</w:t>
      </w:r>
    </w:p>
    <w:p w:rsidR="007E38DC" w:rsidRDefault="007E38DC"/>
    <w:p w:rsidR="007E38DC" w:rsidRDefault="007E38DC">
      <w:r>
        <w:t xml:space="preserve">            ‘Perform calculations</w:t>
      </w:r>
    </w:p>
    <w:p w:rsidR="007E38DC" w:rsidRDefault="007E38DC">
      <w:r>
        <w:t xml:space="preserve">            AmountEarned = QuantityCompleted * Price</w:t>
      </w:r>
    </w:p>
    <w:p w:rsidR="007E38DC" w:rsidRDefault="007E38DC"/>
    <w:p w:rsidR="007E38DC" w:rsidRDefault="007E38DC">
      <w:r>
        <w:t xml:space="preserve">            ‘Store calculated value in respective output textbox</w:t>
      </w:r>
    </w:p>
    <w:p w:rsidR="007E38DC" w:rsidRDefault="007E38DC">
      <w:r>
        <w:t xml:space="preserve">            AmountTextBox.Text = AmountEarned.ToString(“n2”)</w:t>
      </w:r>
    </w:p>
    <w:p w:rsidR="007E38DC" w:rsidRDefault="007E38DC">
      <w:r>
        <w:t xml:space="preserve">            PriceTextBox.Text = Price.ToString(“n2”)</w:t>
      </w:r>
    </w:p>
    <w:p w:rsidR="007E38DC" w:rsidRDefault="007E38DC"/>
    <w:p w:rsidR="007E38DC" w:rsidRDefault="007E38DC">
      <w:r>
        <w:t xml:space="preserve">            ‘Accumulate</w:t>
      </w:r>
    </w:p>
    <w:p w:rsidR="007E38DC" w:rsidRDefault="007E38DC">
      <w:r>
        <w:t xml:space="preserve">            TotalPieces += QuantityCompleted</w:t>
      </w:r>
    </w:p>
    <w:p w:rsidR="007E38DC" w:rsidRDefault="007E38DC">
      <w:r>
        <w:t xml:space="preserve">            TotalPay += AmountEarned</w:t>
      </w:r>
    </w:p>
    <w:p w:rsidR="007E38DC" w:rsidRDefault="007E38DC">
      <w:r>
        <w:t xml:space="preserve">        Catch ex As Exception</w:t>
      </w:r>
    </w:p>
    <w:p w:rsidR="007E38DC" w:rsidRDefault="007E38DC">
      <w:r>
        <w:t xml:space="preserve">            MessageBox.Show(“Input Error !”, “Quantity must be numbers only”, MessageBoxButtons.OK, MessageBoxIcon.Error)</w:t>
      </w:r>
    </w:p>
    <w:p w:rsidR="007E38DC" w:rsidRDefault="007E38DC"/>
    <w:p w:rsidR="007E38DC" w:rsidRDefault="007E38DC">
      <w:r>
        <w:t xml:space="preserve">        End Try</w:t>
      </w:r>
    </w:p>
    <w:p w:rsidR="007E38DC" w:rsidRDefault="007E38DC">
      <w:r>
        <w:t xml:space="preserve">    End Sub</w:t>
      </w:r>
    </w:p>
    <w:p w:rsidR="007E38DC" w:rsidRDefault="007E38DC"/>
    <w:p w:rsidR="007E38DC" w:rsidRDefault="007E38DC">
      <w:r>
        <w:t xml:space="preserve">    Private Sub QuantityTextBox_TextChanged(sender As Object, e As EventArgs) Handles QuantityTextBox.TextChanged</w:t>
      </w:r>
    </w:p>
    <w:p w:rsidR="007E38DC" w:rsidRDefault="007E38DC">
      <w:r>
        <w:t xml:space="preserve">        ‘Validate the employee information groupbox</w:t>
      </w:r>
    </w:p>
    <w:p w:rsidR="007E38DC" w:rsidRDefault="007E38DC"/>
    <w:p w:rsidR="007E38DC" w:rsidRDefault="007E38DC">
      <w:r>
        <w:t xml:space="preserve">    End Sub</w:t>
      </w:r>
    </w:p>
    <w:p w:rsidR="007E38DC" w:rsidRDefault="007E38DC"/>
    <w:p w:rsidR="007E38DC" w:rsidRDefault="007E38DC">
      <w:r>
        <w:t xml:space="preserve">    Private Sub NameTextBox_Validating(sender As Object, e As CancelEventArgs) Handles NameTextBox.Validating</w:t>
      </w:r>
    </w:p>
    <w:p w:rsidR="007E38DC" w:rsidRDefault="007E38DC">
      <w:r>
        <w:t xml:space="preserve">        ‘Validate the employee information groupbox</w:t>
      </w:r>
    </w:p>
    <w:p w:rsidR="007E38DC" w:rsidRDefault="007E38DC">
      <w:r>
        <w:t xml:space="preserve">        If NameTextBox.Text = String.Empty Then</w:t>
      </w:r>
    </w:p>
    <w:p w:rsidR="007E38DC" w:rsidRDefault="007E38DC">
      <w:r>
        <w:t xml:space="preserve">            e.Cancel = True</w:t>
      </w:r>
    </w:p>
    <w:p w:rsidR="007E38DC" w:rsidRDefault="007E38DC">
      <w:r>
        <w:t xml:space="preserve">            ErrorProvider1.SetError(NameTextBox, “Nmae is required”)</w:t>
      </w:r>
    </w:p>
    <w:p w:rsidR="007E38DC" w:rsidRDefault="007E38DC">
      <w:r>
        <w:t xml:space="preserve">        Else</w:t>
      </w:r>
    </w:p>
    <w:p w:rsidR="007E38DC" w:rsidRDefault="007E38DC">
      <w:r>
        <w:t xml:space="preserve">            ErrorProvider1.SetError(NameTextBox, “”)</w:t>
      </w:r>
    </w:p>
    <w:p w:rsidR="007E38DC" w:rsidRDefault="007E38DC">
      <w:r>
        <w:t xml:space="preserve">        End If</w:t>
      </w:r>
    </w:p>
    <w:p w:rsidR="007E38DC" w:rsidRDefault="007E38DC">
      <w:r>
        <w:t xml:space="preserve">    End Sub</w:t>
      </w:r>
    </w:p>
    <w:p w:rsidR="007E38DC" w:rsidRDefault="007E38DC"/>
    <w:p w:rsidR="007E38DC" w:rsidRDefault="007E38DC">
      <w:r>
        <w:t xml:space="preserve">    Private Sub Label2_Click(sender As Object, e As EventArgs) Handles Label2.Click</w:t>
      </w:r>
    </w:p>
    <w:p w:rsidR="007E38DC" w:rsidRDefault="007E38DC"/>
    <w:p w:rsidR="007E38DC" w:rsidRDefault="007E38DC">
      <w:r>
        <w:t xml:space="preserve">    End Sub</w:t>
      </w:r>
    </w:p>
    <w:p w:rsidR="007E38DC" w:rsidRDefault="007E38DC"/>
    <w:p w:rsidR="007E38DC" w:rsidRDefault="007E38DC">
      <w:r>
        <w:t xml:space="preserve">    Private Sub QuantityTextBox_Validating(sender As Object, e As CancelEventArgs) Handles QuantityTextBox.Validating</w:t>
      </w:r>
    </w:p>
    <w:p w:rsidR="007E38DC" w:rsidRDefault="007E38DC">
      <w:r>
        <w:t xml:space="preserve">        ‘Validate the employee information groupbox</w:t>
      </w:r>
    </w:p>
    <w:p w:rsidR="007E38DC" w:rsidRDefault="007E38DC">
      <w:r>
        <w:t xml:space="preserve">        If QuantityTextBox.Text = String.Empty Then</w:t>
      </w:r>
    </w:p>
    <w:p w:rsidR="007E38DC" w:rsidRDefault="007E38DC">
      <w:r>
        <w:t xml:space="preserve">            e.Cancel = True</w:t>
      </w:r>
    </w:p>
    <w:p w:rsidR="007E38DC" w:rsidRDefault="007E38DC">
      <w:r>
        <w:t xml:space="preserve">            ErrorProvider1.SetError(QuantityTextBox, “Nmae is required”)</w:t>
      </w:r>
    </w:p>
    <w:p w:rsidR="007E38DC" w:rsidRDefault="007E38DC">
      <w:r>
        <w:t xml:space="preserve">        Else</w:t>
      </w:r>
    </w:p>
    <w:p w:rsidR="007E38DC" w:rsidRDefault="007E38DC">
      <w:r>
        <w:t xml:space="preserve">            ErrorProvider1.SetError(QuantityTextBox, “”)</w:t>
      </w:r>
    </w:p>
    <w:p w:rsidR="007E38DC" w:rsidRDefault="007E38DC">
      <w:r>
        <w:t xml:space="preserve">        End If</w:t>
      </w:r>
    </w:p>
    <w:p w:rsidR="007E38DC" w:rsidRDefault="007E38DC">
      <w:r>
        <w:t xml:space="preserve">    End Sub</w:t>
      </w:r>
    </w:p>
    <w:p w:rsidR="007E38DC" w:rsidRDefault="007E38DC">
      <w:r>
        <w:t>End Class</w:t>
      </w:r>
    </w:p>
    <w:sectPr w:rsidR="007E3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8DC"/>
    <w:rsid w:val="007E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EAA58"/>
  <w15:chartTrackingRefBased/>
  <w15:docId w15:val="{55DD9689-E6D5-F148-B37F-343C50A0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652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Passah</dc:creator>
  <cp:keywords/>
  <dc:description/>
  <cp:lastModifiedBy>Emmanuel Passah</cp:lastModifiedBy>
  <cp:revision>2</cp:revision>
  <dcterms:created xsi:type="dcterms:W3CDTF">2022-08-04T12:17:00Z</dcterms:created>
  <dcterms:modified xsi:type="dcterms:W3CDTF">2022-08-04T12:18:00Z</dcterms:modified>
</cp:coreProperties>
</file>