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3B3" w:rsidRPr="00346AAE" w:rsidRDefault="000C62F0" w:rsidP="000C62F0">
      <w:pPr>
        <w:spacing w:after="0" w:line="240" w:lineRule="auto"/>
        <w:rPr>
          <w:rFonts w:ascii="Arial" w:eastAsia="Times New Roman" w:hAnsi="Arial" w:cs="Times New Roman"/>
          <w:b/>
          <w:sz w:val="24"/>
          <w:szCs w:val="24"/>
          <w:lang w:val="en-US" w:eastAsia="en-GB"/>
        </w:rPr>
      </w:pPr>
      <w:r w:rsidRPr="00346AAE">
        <w:rPr>
          <w:rFonts w:ascii="Arial" w:eastAsia="Times New Roman" w:hAnsi="Arial" w:cs="Arial"/>
          <w:b/>
          <w:sz w:val="24"/>
          <w:szCs w:val="24"/>
          <w:lang w:val="en-US" w:eastAsia="en-GB"/>
        </w:rPr>
        <w:t>Chapter 6</w:t>
      </w:r>
      <w:r w:rsidR="002A03B3" w:rsidRPr="00346AAE">
        <w:rPr>
          <w:rFonts w:ascii="Arial" w:eastAsia="Times New Roman" w:hAnsi="Arial" w:cs="Times New Roman"/>
          <w:b/>
          <w:sz w:val="24"/>
          <w:szCs w:val="24"/>
          <w:lang w:val="en-US" w:eastAsia="en-GB"/>
        </w:rPr>
        <w:t xml:space="preserve">  </w:t>
      </w:r>
    </w:p>
    <w:p w:rsidR="00AE2C4A" w:rsidRDefault="00AE2C4A" w:rsidP="00AE2C4A">
      <w:pPr>
        <w:spacing w:after="0" w:line="240" w:lineRule="auto"/>
        <w:rPr>
          <w:rFonts w:ascii="Arial" w:eastAsia="Times New Roman" w:hAnsi="Arial" w:cs="Times New Roman"/>
          <w:b/>
          <w:sz w:val="24"/>
          <w:szCs w:val="24"/>
          <w:lang w:val="en-US" w:eastAsia="en-GB"/>
        </w:rPr>
      </w:pPr>
    </w:p>
    <w:p w:rsidR="002A03B3" w:rsidRPr="00346AAE" w:rsidRDefault="002A03B3" w:rsidP="00AE2C4A">
      <w:pPr>
        <w:spacing w:after="0" w:line="240" w:lineRule="auto"/>
        <w:rPr>
          <w:rFonts w:ascii="Arial" w:eastAsia="Times New Roman" w:hAnsi="Arial" w:cs="Times New Roman"/>
          <w:b/>
          <w:sz w:val="24"/>
          <w:szCs w:val="24"/>
          <w:lang w:val="en-US" w:eastAsia="en-GB"/>
        </w:rPr>
      </w:pPr>
      <w:r w:rsidRPr="00346AAE">
        <w:rPr>
          <w:rFonts w:ascii="Arial" w:eastAsia="Times New Roman" w:hAnsi="Arial" w:cs="Times New Roman"/>
          <w:b/>
          <w:sz w:val="24"/>
          <w:szCs w:val="24"/>
          <w:lang w:val="en-US" w:eastAsia="en-GB"/>
        </w:rPr>
        <w:t>Lists and Loops</w:t>
      </w:r>
    </w:p>
    <w:p w:rsidR="002A03B3" w:rsidRPr="00346AAE" w:rsidRDefault="002A03B3" w:rsidP="000C62F0">
      <w:pPr>
        <w:spacing w:after="0" w:line="240" w:lineRule="auto"/>
        <w:jc w:val="right"/>
        <w:rPr>
          <w:rFonts w:ascii="Arial" w:eastAsia="Times New Roman" w:hAnsi="Arial" w:cs="Times New Roman"/>
          <w:b/>
          <w:sz w:val="24"/>
          <w:szCs w:val="24"/>
          <w:lang w:val="en-US" w:eastAsia="en-GB"/>
        </w:rPr>
      </w:pP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="Times New Roman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Coverage: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chapter teaches you to use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 in designing forms.  Additionally, you will learn to code loop structures, both condition-controlled (Do loops) and count-controlled loops (For...Next loops).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In this chapter you will develop a project for the VB University that can be used for data entry of employee information.  The form will make use of a new type of control – a list control.  This form includes both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two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controls.  List controls allow an application user to select from a list of items.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4514850" cy="2207537"/>
            <wp:effectExtent l="19050" t="0" r="0" b="0"/>
            <wp:docPr id="2" name="Picture 2" descr="http://www.siue.edu/~dbock/cmis142/WebNotes/Ch7Notes/7-lists_loops_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ue.edu/~dbock/cmis142/WebNotes/Ch7Notes/7-lists_loops_files/image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0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25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0" w:name="_ListBox,_CheckedListBox,_and"/>
      <w:bookmarkEnd w:id="0"/>
      <w:proofErr w:type="spellStart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ListBox</w:t>
      </w:r>
      <w:proofErr w:type="spellEnd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 xml:space="preserve">, </w:t>
      </w:r>
      <w:proofErr w:type="spellStart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CheckedListBox</w:t>
      </w:r>
      <w:proofErr w:type="spellEnd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 xml:space="preserve">, and </w:t>
      </w:r>
      <w:proofErr w:type="spellStart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ComboBox</w:t>
      </w:r>
      <w:proofErr w:type="spellEnd"/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1" w:name="_Controls_to_List"/>
      <w:bookmarkEnd w:id="1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Controls to List Items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Visual basic provides three controls to enable an application user to select from a list of items: 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CheckedListBox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and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figure (a VB project form) displays different styles for these controls.  To see the figure, run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Ch07VBUniversity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project you copied earlier – display this form by setting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Startup Form property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inside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My Project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dialog box.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4238625" cy="2377364"/>
            <wp:effectExtent l="19050" t="0" r="9525" b="0"/>
            <wp:docPr id="4" name="Picture 4" descr="http://www.siue.edu/~dbock/cmis142/WebNotes/Ch7Notes/7-lists_loops_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ue.edu/~dbock/cmis142/WebNotes/Ch7Notes/7-lists_loops_files/image0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7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size the control as desired; application user selects from the list – new items cannot be typed into the list.</w:t>
      </w:r>
    </w:p>
    <w:p w:rsidR="002A03B3" w:rsidRPr="00346AAE" w:rsidRDefault="002A03B3" w:rsidP="000C62F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CheckedListBox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has a list of checkboxes inside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lastRenderedPageBreak/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has a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 that affects how the control works.</w:t>
      </w:r>
    </w:p>
    <w:p w:rsidR="002A03B3" w:rsidRPr="00346AAE" w:rsidRDefault="002A03B3" w:rsidP="000C62F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lang w:val="en-US" w:eastAsia="en-GB"/>
        </w:rPr>
        <w:t>=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includes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together, you can type new items into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portion of the control, and the control does not consume very much space on the form.  The list drops down when you click the drop-down arrow.  </w:t>
      </w:r>
    </w:p>
    <w:p w:rsidR="002A03B3" w:rsidRPr="00346AAE" w:rsidRDefault="002A03B3" w:rsidP="000C62F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lang w:val="en-US" w:eastAsia="en-GB"/>
        </w:rPr>
        <w:t>=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Simple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lang w:val="en-US" w:eastAsia="en-GB"/>
        </w:rPr>
        <w:t xml:space="preserve">– you can type text into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at the top of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– the list displays in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format and the you can scroll up and down the listing.</w:t>
      </w:r>
    </w:p>
    <w:p w:rsidR="002A03B3" w:rsidRPr="00346AAE" w:rsidRDefault="002A03B3" w:rsidP="000C62F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lang w:val="en-US" w:eastAsia="en-GB"/>
        </w:rPr>
        <w:t>=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DropDownList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with no textbox into which to type new items.  As you type a letter, the control automatically searches for the first item in the listing that begins with that letter.  The listing drops down when you click the drop-down arrow.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CheckedListBox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and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controls:</w:t>
      </w:r>
    </w:p>
    <w:p w:rsidR="002A03B3" w:rsidRPr="00346AAE" w:rsidRDefault="002A03B3" w:rsidP="000C62F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Automatically have a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vertical scroll bar </w:t>
      </w:r>
      <w:r w:rsidRPr="00346AAE">
        <w:rPr>
          <w:rFonts w:ascii="Arial" w:eastAsia="Times New Roman" w:hAnsi="Arial" w:cs="Times New Roman"/>
          <w:lang w:val="en-US" w:eastAsia="en-GB"/>
        </w:rPr>
        <w:t xml:space="preserve">added by VB when the list is too large to display all items on the form. </w:t>
      </w:r>
    </w:p>
    <w:p w:rsidR="002A03B3" w:rsidRPr="00346AAE" w:rsidRDefault="002A03B3" w:rsidP="000C62F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Have a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that will automatically sort the list when set to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</w:t>
      </w:r>
    </w:p>
    <w:p w:rsidR="002A03B3" w:rsidRPr="00346AAE" w:rsidRDefault="002A03B3" w:rsidP="000C62F0">
      <w:pPr>
        <w:spacing w:after="0" w:line="240" w:lineRule="auto"/>
        <w:ind w:left="75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5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 display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Name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at design time – you cannot delete it, but the name does not appear at run time.  Also, if items are added to the control the name property disappears at design time.</w:t>
      </w:r>
    </w:p>
    <w:p w:rsidR="002A03B3" w:rsidRPr="00346AAE" w:rsidRDefault="002A03B3" w:rsidP="000C62F0">
      <w:pPr>
        <w:spacing w:after="0" w:line="240" w:lineRule="auto"/>
        <w:ind w:left="75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5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 display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property.  At run time they display the appropriate values so don't worry about what they display at design time.</w:t>
      </w:r>
    </w:p>
    <w:p w:rsidR="002A03B3" w:rsidRPr="00346AAE" w:rsidRDefault="002A03B3" w:rsidP="000C62F0">
      <w:pPr>
        <w:spacing w:after="0" w:line="240" w:lineRule="auto"/>
        <w:ind w:left="75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26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2" w:name="_The_Items_Collection"/>
      <w:bookmarkEnd w:id="2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The Items Collection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list of items that display one of these controls is called a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collection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collection is accessed through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property.</w:t>
      </w:r>
    </w:p>
    <w:p w:rsidR="002A03B3" w:rsidRPr="00346AAE" w:rsidRDefault="002A03B3" w:rsidP="000C62F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Items collection has properties and methods to make it easy to add items, remove items, and refer to individual items.  </w:t>
      </w:r>
    </w:p>
    <w:p w:rsidR="002A03B3" w:rsidRPr="00346AAE" w:rsidRDefault="002A03B3" w:rsidP="000C62F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items in the list are </w:t>
      </w:r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numbered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beginning with the number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0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A list of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10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items has the items numbered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0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through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9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27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3" w:name="_Filling_the_List"/>
      <w:bookmarkEnd w:id="3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Filling the List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If the list of items varies, the best way to fill a list is to read the list into the control's Items collection from a database table – you will learn to do this in a later chapter in your studies.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the list of items never changes or does not change much, you can add items at design type by clicking on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shown in this figure – a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String Collection Editor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window will open and you type the items into the editor window.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2905125" cy="1243811"/>
            <wp:effectExtent l="19050" t="0" r="9525" b="0"/>
            <wp:docPr id="7" name="Picture 7" descr="http://www.siue.edu/~dbock/cmis142/WebNotes/Ch7Notes/7-lists_loops_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ue.edu/~dbock/cmis142/WebNotes/Ch7Notes/7-lists_loops_files/image0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4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0C62F0" w:rsidRPr="00346AAE" w:rsidRDefault="000C62F0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Start VB and open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Ch07VBUniversity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project that you copied earlier.  Set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Startup Form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in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MyProject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to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and open the form.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Note that the form is missing two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one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– add the controls with control names as indicated.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3457575" cy="1690582"/>
            <wp:effectExtent l="19050" t="0" r="9525" b="0"/>
            <wp:docPr id="9" name="Picture 9" descr="http://www.siue.edu/~dbock/cmis142/WebNotes/Ch7Notes/7-lists_loops_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ue.edu/~dbock/cmis142/WebNotes/Ch7Notes/7-lists_loops_files/image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9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Property settings for the controls:</w:t>
      </w:r>
    </w:p>
    <w:p w:rsidR="002A03B3" w:rsidRPr="00346AAE" w:rsidRDefault="002A03B3" w:rsidP="000C62F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TitleComboBox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:</w:t>
      </w:r>
    </w:p>
    <w:p w:rsidR="002A03B3" w:rsidRPr="00346AAE" w:rsidRDefault="002A03B3" w:rsidP="000C62F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DropDownList</w:t>
      </w:r>
      <w:proofErr w:type="spellEnd"/>
    </w:p>
    <w:p w:rsidR="002A03B3" w:rsidRPr="00346AAE" w:rsidRDefault="002A03B3" w:rsidP="000C62F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Collection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list items: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Professor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Associate Professor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Assistant Professor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Lecturer</w:t>
      </w:r>
    </w:p>
    <w:p w:rsidR="002A03B3" w:rsidRPr="00346AAE" w:rsidRDefault="002A03B3" w:rsidP="000C62F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–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 xml:space="preserve">True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:</w:t>
      </w:r>
    </w:p>
    <w:p w:rsidR="002A03B3" w:rsidRPr="00346AAE" w:rsidRDefault="002A03B3" w:rsidP="000C62F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-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</w:t>
      </w:r>
      <w:proofErr w:type="spellEnd"/>
    </w:p>
    <w:p w:rsidR="002A03B3" w:rsidRPr="00346AAE" w:rsidRDefault="002A03B3" w:rsidP="000C62F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Items Collection list items: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Accounting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Economics &amp; Finance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CMIS</w:t>
      </w:r>
    </w:p>
    <w:p w:rsidR="002A03B3" w:rsidRPr="00346AAE" w:rsidRDefault="002A03B3" w:rsidP="000C62F0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Management &amp; Marketing</w:t>
      </w:r>
    </w:p>
    <w:p w:rsidR="002A03B3" w:rsidRPr="00346AAE" w:rsidRDefault="002A03B3" w:rsidP="000C62F0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–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:</w:t>
      </w:r>
    </w:p>
    <w:p w:rsidR="002A03B3" w:rsidRPr="00346AAE" w:rsidRDefault="002A03B3" w:rsidP="000C62F0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–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The form has a menu strip control with the following menu entries.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26"/>
        <w:gridCol w:w="3017"/>
        <w:gridCol w:w="2637"/>
        <w:gridCol w:w="914"/>
      </w:tblGrid>
      <w:tr w:rsidR="002A03B3" w:rsidRPr="00346AAE" w:rsidTr="002A03B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F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ile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C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ount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 xml:space="preserve">    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E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x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E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mployee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A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dd Employee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R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eset Employee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----------------------------------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C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lear Employee List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Display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S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elected 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D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epartment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A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dd Department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C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ount Departments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R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emove Department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u w:val="single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Remove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A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t Department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H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elp</w:t>
            </w:r>
          </w:p>
          <w:p w:rsidR="002A03B3" w:rsidRPr="00346AAE" w:rsidRDefault="002A03B3" w:rsidP="000C62F0">
            <w:pPr>
              <w:spacing w:after="0" w:line="240" w:lineRule="auto"/>
              <w:rPr>
                <w:rFonts w:ascii="Arial" w:eastAsia="Times New Roman" w:hAnsi="Arial" w:cs="Times New Roman"/>
                <w:lang w:eastAsia="en-GB"/>
              </w:rPr>
            </w:pPr>
            <w:r w:rsidRPr="00346AAE">
              <w:rPr>
                <w:rFonts w:ascii="Arial" w:eastAsia="Times New Roman" w:hAnsi="Arial" w:cs="Times New Roman"/>
                <w:lang w:eastAsia="en-GB"/>
              </w:rPr>
              <w:t xml:space="preserve">  </w:t>
            </w:r>
            <w:r w:rsidRPr="00346AAE">
              <w:rPr>
                <w:rFonts w:ascii="Arial" w:eastAsia="Times New Roman" w:hAnsi="Arial" w:cs="Times New Roman"/>
                <w:u w:val="single"/>
                <w:lang w:eastAsia="en-GB"/>
              </w:rPr>
              <w:t>A</w:t>
            </w:r>
            <w:r w:rsidRPr="00346AAE">
              <w:rPr>
                <w:rFonts w:ascii="Arial" w:eastAsia="Times New Roman" w:hAnsi="Arial" w:cs="Times New Roman"/>
                <w:lang w:eastAsia="en-GB"/>
              </w:rPr>
              <w:t>bout</w:t>
            </w:r>
          </w:p>
        </w:tc>
      </w:tr>
    </w:tbl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Check and set the form's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Tab Order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Run the project – test that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 have appropriate lists as specified by you at design time.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0C62F0" w:rsidRPr="00346AAE" w:rsidRDefault="000C62F0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4" w:name="_Coding_ListBox_and"/>
      <w:bookmarkEnd w:id="4"/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 xml:space="preserve">Coding </w:t>
      </w:r>
      <w:proofErr w:type="spellStart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ListBox</w:t>
      </w:r>
      <w:proofErr w:type="spellEnd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 xml:space="preserve"> and </w:t>
      </w:r>
      <w:proofErr w:type="spellStart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ComboBox</w:t>
      </w:r>
      <w:proofErr w:type="spellEnd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 xml:space="preserve"> Controls</w: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5" w:name="_Items.Add_Method"/>
      <w:bookmarkEnd w:id="5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Items.Add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Method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Items.Add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is used to add an item to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at run time. 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Example commands to add a new faculty listing 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new departments 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 are shown below: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NewEmployeeNameString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"Mary Sumner"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NewDepartmentNameString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"Chemistry"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adds a literal value.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EmployeeListBox.Items.Add(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"Mary Sumner"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)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adds a value from a TextBox control.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EmployeeListBox.Items.Add(EmployeeNameTextBox.Text)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adds a value from a string memory variable.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EmployeeListBox.Items.Add(NewEmployeeNameString )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'The Items.Add method works for ComboBoxes in the same fashion.  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adds a new department name using a literal value.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DepartmentComboBox.Items.Add(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"Chemistry"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)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adds a value from the text property of the ComboBox control.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DepartmentComboBox.Items.Add(DepartmentComboBox.Text)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adds a value from a string memory variable.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DepartmentComboBox.Items.Add(NewDepartmentNameString)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28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#1: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Add 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item.  </w:t>
      </w: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Add the value typed into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control's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to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collection of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Check to ensure that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is not the empty string.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 xml:space="preserve">    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'Add department text property to ComboBox listing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'if not the empty 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 &lt;&gt;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'Ok to add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DepartmentComboBox.Items.Add(DepartmentComboBox.Text)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'Cannot add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"You must type a new department name."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"Name Missing Error"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 xml:space="preserve">    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In the above, if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is not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empty string</w:t>
      </w:r>
      <w:r w:rsidRPr="00346AAE">
        <w:rPr>
          <w:rFonts w:ascii="Arial" w:eastAsia="Times New Roman" w:hAnsi="Arial" w:cs="Times New Roman"/>
          <w:lang w:val="en-US" w:eastAsia="en-GB"/>
        </w:rPr>
        <w:t xml:space="preserve">,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value is added to the Items collection.  The code does not handle the insertion of duplicate department name items – you will learn to write code to prevent this error later in this chapter.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#2: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Add Employee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item.  </w:t>
      </w: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Create a string variable named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NewEmployeeString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Store to the string variable the concatenated value of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EmployeeNameTextBox.Text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&amp;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TitleComboBox.Text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&amp;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DepartmentComboBox.Text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&amp;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SalaryTextBox.Text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– separate each entry with a comma and blank space.</w:t>
      </w: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Add the string value 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Clear the rest of the form and set the focus 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EmployeeNameTextBox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in order to prepare for entering the next employee’s information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AddEmployeeToolStripMenuItem_Click(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AddEmployeeToolStripMenuItem.Click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'Build the string to add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NewEmployeeString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EmployeeNameTextBox.Text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TitleComboBox.Text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DepartmentComboBox.Text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SalaryTextBox.Text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string to ListBox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EmployeeListBox.Items.Add(NewEmployeeString)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'Clear the form - ready to add another employee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EmployeeNameTextBox.Clear()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TitleComboBox.SelectedIndex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DepartmentComboBox.SelectedIndex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SalaryTextBox.Clear()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'Set focus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EmployeeNameTextBox.Focus()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29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6" w:name="_Items.Insert_Method"/>
      <w:bookmarkEnd w:id="6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Items.Insert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Method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you do not sort a list, you can use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Items.Insert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to specify exactly where within an Items collection to add a new item.  You do this by specifying the number position in the collection – this is also called the index position of the new item.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will add the item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Chemistry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as the very first item in the department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control; however, if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is </w:t>
      </w:r>
      <w:proofErr w:type="gram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>, then specifying the location will not have any effect.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noProof/>
          <w:lang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DepartmentComboBox.Items.Insert(0, 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"Chemistry"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)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or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is </w:t>
      </w:r>
      <w:r w:rsidRPr="00346AAE">
        <w:rPr>
          <w:rFonts w:ascii="Arial" w:eastAsia="Times New Roman" w:hAnsi="Arial" w:cs="Times New Roman"/>
          <w:b/>
          <w:u w:val="single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, then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Insert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method </w:t>
      </w:r>
      <w:proofErr w:type="gramStart"/>
      <w:r w:rsidRPr="00346AAE">
        <w:rPr>
          <w:rFonts w:ascii="Arial" w:eastAsia="Times New Roman" w:hAnsi="Arial" w:cs="Times New Roman"/>
          <w:lang w:val="en-US" w:eastAsia="en-GB"/>
        </w:rPr>
        <w:t>appears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to work exactly as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Add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method – the new item is added at the location specified, but then control then immediately </w:t>
      </w:r>
      <w:r w:rsidRPr="00346AAE">
        <w:rPr>
          <w:rFonts w:ascii="Arial" w:eastAsia="Times New Roman" w:hAnsi="Arial" w:cs="Times New Roman"/>
          <w:b/>
          <w:u w:val="single"/>
          <w:lang w:val="en-US" w:eastAsia="en-GB"/>
        </w:rPr>
        <w:t>resorts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the listing.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0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7" w:name="_Items.Clear_Method"/>
      <w:bookmarkEnd w:id="7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Items.Clear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Method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Clear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will remove the contents of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  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eastAsia="en-GB"/>
        </w:rPr>
      </w:pPr>
      <w:proofErr w:type="gramStart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.Clear()</w:t>
      </w:r>
      <w:proofErr w:type="gram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1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Clear Employee List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item.  </w:t>
      </w:r>
    </w:p>
    <w:p w:rsidR="002A03B3" w:rsidRPr="00346AAE" w:rsidRDefault="002A03B3" w:rsidP="000C62F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Declare a dialog result variable and display a message box that asks the system user if they want to "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Clear employee listing?</w:t>
      </w:r>
      <w:r w:rsidRPr="00346AAE">
        <w:rPr>
          <w:rFonts w:ascii="Arial" w:eastAsia="Times New Roman" w:hAnsi="Arial" w:cs="Times New Roman"/>
          <w:lang w:val="en-US" w:eastAsia="en-GB"/>
        </w:rPr>
        <w:t xml:space="preserve">" – capture their response to the variable. </w:t>
      </w:r>
    </w:p>
    <w:p w:rsidR="002A03B3" w:rsidRPr="00346AAE" w:rsidRDefault="002A03B3" w:rsidP="000C62F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message box will display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Yes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and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No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buttons – make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No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the default button with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MessageBoxDefaultButton.Button2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parameter.</w:t>
      </w:r>
    </w:p>
    <w:p w:rsidR="002A03B3" w:rsidRPr="00346AAE" w:rsidRDefault="002A03B3" w:rsidP="000C62F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the response is </w:t>
      </w:r>
      <w:proofErr w:type="gram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Yes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, then clear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ClearToolStripMenuItem_Click(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ClearToolStripMenuItem.Click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'Use response variable to capture user response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DialogResult =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"Clear employee listing Y/N?"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"Yes or No"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MessageBoxButtons.YesNo, MessageBoxIcon.Question, MessageBoxDefaultButton.Button2)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'Test to confirm whether to clear listing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= Windows.Forms.DialogResult.Yes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EmployeeListBox.Items.Clear()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Run the project, add two faculty members, then test the ability to clear the listing.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2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8" w:name="_SelectedIndex_and_SelectedItem"/>
      <w:bookmarkEnd w:id="8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SelectedIndex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and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SelectedItem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Properties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When you select an item from a list, the index number associated with the item is stored to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property.</w:t>
      </w:r>
    </w:p>
    <w:p w:rsidR="002A03B3" w:rsidRPr="00346AAE" w:rsidRDefault="002A03B3" w:rsidP="000C62F0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When no item is selected,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equals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-1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You can select (highlight) an item in a list by storing a numeric value to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property.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8000"/>
          <w:lang w:eastAsia="en-GB"/>
        </w:rPr>
      </w:pPr>
    </w:p>
    <w:p w:rsidR="002A03B3" w:rsidRPr="00346AAE" w:rsidRDefault="002A03B3" w:rsidP="000C62F0">
      <w:pPr>
        <w:spacing w:after="0" w:line="240" w:lineRule="auto"/>
        <w:ind w:left="360"/>
        <w:rPr>
          <w:rFonts w:ascii="Arial" w:eastAsia="Times New Roman" w:hAnsi="Arial" w:cs="Times New Roman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'This selects the 4th department item</w:t>
      </w:r>
    </w:p>
    <w:p w:rsidR="002A03B3" w:rsidRPr="00346AAE" w:rsidRDefault="002A03B3" w:rsidP="000C62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8000"/>
          <w:lang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</w:t>
      </w:r>
      <w:r w:rsidRPr="00346AAE">
        <w:rPr>
          <w:rFonts w:ascii="Courier New" w:eastAsia="Times New Roman" w:hAnsi="Courier New" w:cs="Courier New"/>
          <w:b/>
          <w:lang w:val="en-US" w:eastAsia="en-GB"/>
        </w:rPr>
        <w:t>.</w:t>
      </w:r>
      <w:proofErr w:type="spellStart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 3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</w:t>
      </w:r>
    </w:p>
    <w:p w:rsidR="002A03B3" w:rsidRPr="00346AAE" w:rsidRDefault="002A03B3" w:rsidP="000C62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8000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360"/>
        <w:rPr>
          <w:rFonts w:ascii="Arial" w:eastAsia="Times New Roman" w:hAnsi="Arial" w:cs="Times New Roman"/>
          <w:noProof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'This unselects any selected (highlighted) item</w:t>
      </w:r>
    </w:p>
    <w:p w:rsidR="002A03B3" w:rsidRPr="00346AAE" w:rsidRDefault="002A03B3" w:rsidP="000C62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8000"/>
          <w:lang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</w:t>
      </w:r>
      <w:r w:rsidRPr="00346AAE">
        <w:rPr>
          <w:rFonts w:ascii="Courier New" w:eastAsia="Times New Roman" w:hAnsi="Courier New" w:cs="Courier New"/>
          <w:b/>
          <w:lang w:val="en-US" w:eastAsia="en-GB"/>
        </w:rPr>
        <w:t>.</w:t>
      </w:r>
      <w:proofErr w:type="spellStart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 -1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8000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When you select an item from a list, the item selected is stored to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SelectedItem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property.   This property can be used to display the selection elsewhere, for example, in a message box or to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8000"/>
          <w:lang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'Displays the selected current faculty member to a message box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eastAsia="en-GB"/>
        </w:rPr>
      </w:pPr>
      <w:proofErr w:type="spellStart"/>
      <w:proofErr w:type="gramStart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MessageBox.Show</w:t>
      </w:r>
      <w:proofErr w:type="spell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(</w:t>
      </w:r>
      <w:proofErr w:type="spellStart"/>
      <w:proofErr w:type="gramEnd"/>
      <w:r w:rsidRPr="00346AAE">
        <w:rPr>
          <w:rFonts w:ascii="Courier New" w:eastAsia="Times New Roman" w:hAnsi="Courier New" w:cs="Courier New"/>
          <w:b/>
          <w:color w:val="000000"/>
          <w:lang w:val="en-US" w:eastAsia="en-GB"/>
        </w:rPr>
        <w:t>EmployeeListBox.</w:t>
      </w:r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SelectedItem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.ToString</w:t>
      </w:r>
      <w:proofErr w:type="spell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)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Another way, though more cryptic, to display the selection elsewhere is to use the Items collection Index value.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To display an item in a list to another control, such as a textbox named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EmployeeInformationTextBox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, the command is shown here.</w:t>
      </w:r>
    </w:p>
    <w:p w:rsidR="002A03B3" w:rsidRPr="00346AAE" w:rsidRDefault="002A03B3" w:rsidP="000C62F0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ToString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ensures the item (that is stored in the list as an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object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) converts to string for storage to the Text property of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ToString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is optional, but MUST be used if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Option Strict On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is set.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8000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'Displays first item to the textbox</w:t>
      </w:r>
    </w:p>
    <w:p w:rsidR="002A03B3" w:rsidRPr="00346AAE" w:rsidRDefault="002A03B3" w:rsidP="000C62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proofErr w:type="spellStart"/>
      <w:r w:rsidRPr="00346AAE">
        <w:rPr>
          <w:rFonts w:ascii="Courier New" w:eastAsia="Times New Roman" w:hAnsi="Courier New" w:cs="Courier New"/>
          <w:b/>
          <w:color w:val="000000"/>
          <w:lang w:val="en-US" w:eastAsia="en-GB"/>
        </w:rPr>
        <w:t>EmployeeInformationTextBox.Text</w:t>
      </w:r>
      <w:proofErr w:type="spellEnd"/>
      <w:r w:rsidRPr="00346AAE">
        <w:rPr>
          <w:rFonts w:ascii="Courier New" w:eastAsia="Times New Roman" w:hAnsi="Courier New" w:cs="Courier New"/>
          <w:b/>
          <w:color w:val="000000"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</w:t>
      </w:r>
      <w:proofErr w:type="spellStart"/>
      <w:proofErr w:type="gramStart"/>
      <w:r w:rsidRPr="00346AAE">
        <w:rPr>
          <w:rFonts w:ascii="Courier New" w:eastAsia="Times New Roman" w:hAnsi="Courier New" w:cs="Courier New"/>
          <w:b/>
          <w:color w:val="000000"/>
          <w:lang w:val="en-US" w:eastAsia="en-GB"/>
        </w:rPr>
        <w:t>EmployeeListBox.</w:t>
      </w:r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Items</w:t>
      </w:r>
      <w:proofErr w:type="spell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(</w:t>
      </w:r>
      <w:proofErr w:type="gram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0)</w:t>
      </w:r>
      <w:r w:rsidRPr="00346AAE">
        <w:rPr>
          <w:rFonts w:ascii="Courier New" w:eastAsia="Times New Roman" w:hAnsi="Courier New" w:cs="Courier New"/>
          <w:b/>
          <w:lang w:val="en-US" w:eastAsia="en-GB"/>
        </w:rPr>
        <w:t>.</w:t>
      </w:r>
      <w:proofErr w:type="spellStart"/>
      <w:r w:rsidRPr="00346AAE">
        <w:rPr>
          <w:rFonts w:ascii="Courier New" w:eastAsia="Times New Roman" w:hAnsi="Courier New" w:cs="Courier New"/>
          <w:b/>
          <w:color w:val="000000"/>
          <w:lang w:val="en-US" w:eastAsia="en-GB"/>
        </w:rPr>
        <w:t>ToString</w:t>
      </w:r>
      <w:proofErr w:type="spellEnd"/>
      <w:r w:rsidRPr="00346AAE">
        <w:rPr>
          <w:rFonts w:ascii="Courier New" w:eastAsia="Times New Roman" w:hAnsi="Courier New" w:cs="Courier New"/>
          <w:b/>
          <w:color w:val="000000"/>
          <w:lang w:val="en-US" w:eastAsia="en-GB"/>
        </w:rPr>
        <w:t>()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Reset Employee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 Click event sub procedure demonstrates setting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 to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-1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to unselect items in two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controls.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ResetEmployeeToolStripMenuItem_Click(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ResetEmployeeToolStripMenuItem.Click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'Clear TextBox controls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EmployeeNameTextBox.Clear()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SalaryTextBox.Clear()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'Unselect title and department ComboBox controls and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'set Text property to empty 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TitleComboBox.SelectedIndex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DepartmentComboBox.SelectedIndex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TitleComboBox.Text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DepartmentComboBox.Text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'Unselect the currently selected faculty member in the Listbox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EmployeeListBox.SelectedIndex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'Reset focus to the employee name TextBox 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EmployeeNameTextBox.Focus()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3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In-Class Exercise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#1: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Display Selected Faculty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item.  </w:t>
      </w:r>
    </w:p>
    <w:p w:rsidR="002A03B3" w:rsidRPr="00346AAE" w:rsidRDefault="002A03B3" w:rsidP="000C62F0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a message box to display the current selected item from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EmployeeListBox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2333625" cy="1209675"/>
            <wp:effectExtent l="19050" t="0" r="9525" b="0"/>
            <wp:docPr id="17" name="Picture 17" descr="http://www.siue.edu/~dbock/cmis142/WebNotes/Ch7Notes/7-lists_loops_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iue.edu/~dbock/cmis142/WebNotes/Ch7Notes/7-lists_loops_files/image00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DisplaySelectedToolStripMenuItem_Click(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DisplaySelectedToolStripMenuItem.Click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'Use messagebox to display selected employee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EmployeeListBox.SelectedIndex = -1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"You must select an employee member to display."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"No Selection Error"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MessageBox.Show(EmployeeListBox.SelectedItem.ToString,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"Current selection"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MessageBoxIcon.Information)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#2: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 xml:space="preserve"> Reset Employee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 as shown earlier.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4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9" w:name="_Items.Count_Property"/>
      <w:bookmarkEnd w:id="9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Items.Count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Property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Items.Count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 stores a number equal to the number of items in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Items collection.</w:t>
      </w:r>
    </w:p>
    <w:p w:rsidR="002A03B3" w:rsidRPr="00346AAE" w:rsidRDefault="002A03B3" w:rsidP="000C62F0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value of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Items.Count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always 1 more than the maximum allowable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lang w:val="en-US" w:eastAsia="en-GB"/>
        </w:rPr>
        <w:t xml:space="preserve">value.  </w:t>
      </w:r>
    </w:p>
    <w:p w:rsidR="002A03B3" w:rsidRPr="00346AAE" w:rsidRDefault="002A03B3" w:rsidP="000C62F0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there are 5 items in a list, then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possible values are 0 through 4, but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Items.Count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equals 5.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Use this property to display the number of items in a list.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CountDepartmentsToolStripMenuItem_Click(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CountDepartmentsToolStripMenuItem.Click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'Display a message box with the count of the number of departments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MessageString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"Number of departments: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</w:t>
      </w:r>
      <w:r w:rsidRPr="00346AAE">
        <w:rPr>
          <w:rFonts w:ascii="Courier New" w:eastAsia="Times New Roman" w:hAnsi="Courier New" w:cs="Courier New"/>
          <w:b/>
          <w:noProof/>
          <w:highlight w:val="yellow"/>
          <w:lang w:val="en-US" w:eastAsia="en-GB"/>
        </w:rPr>
        <w:t>DepartmentComboBox.Items.Count.ToString()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TitleString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"Count of Departments"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MessageBox.Show(MessageString, TitleString, MessageBoxButtons.OK, MessageBoxIcon.Information)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5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10" w:name="_Items.RemoveAt_and_Items.Remove"/>
      <w:bookmarkEnd w:id="10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Items.RemoveAt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and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Items.Remove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Methods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To remove an individual item from a list, specify either the index or text of the item.  </w:t>
      </w:r>
    </w:p>
    <w:p w:rsidR="002A03B3" w:rsidRPr="00346AAE" w:rsidRDefault="002A03B3" w:rsidP="000C62F0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Items.RemoveAt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– removes an item by specifying the index position.</w:t>
      </w:r>
    </w:p>
    <w:p w:rsidR="002A03B3" w:rsidRPr="00346AAE" w:rsidRDefault="002A03B3" w:rsidP="000C62F0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Items.Remove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– removes an item by specifying the item name.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RemoveAt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fails if an item has not been selected for removal because the value of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 xml:space="preserve"> = -1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and you cannot remove a non-existent item – this throws an exception: 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ArgumentOutOfRangeException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When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Remove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method is used and an item has not been selected for removal, the method simply does nothing.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'Removes the first item from the list 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proofErr w:type="gramStart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</w:t>
      </w:r>
      <w:proofErr w:type="spellStart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RemoveAt</w:t>
      </w:r>
      <w:proofErr w:type="spell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(</w:t>
      </w:r>
      <w:proofErr w:type="gram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0)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'Removes the item according to the value of </w:t>
      </w:r>
      <w:proofErr w:type="spell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IndexInteger</w:t>
      </w:r>
      <w:proofErr w:type="spellEnd"/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proofErr w:type="gramStart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</w:t>
      </w:r>
      <w:proofErr w:type="spellStart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RemoveAt</w:t>
      </w:r>
      <w:proofErr w:type="spell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(</w:t>
      </w:r>
      <w:proofErr w:type="spellStart"/>
      <w:proofErr w:type="gram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IndexInteger</w:t>
      </w:r>
      <w:proofErr w:type="spellEnd"/>
      <w:r w:rsidRPr="00346AAE">
        <w:rPr>
          <w:rFonts w:ascii="Courier New" w:eastAsia="Times New Roman" w:hAnsi="Courier New" w:cs="Courier New"/>
          <w:b/>
          <w:color w:val="FF0000"/>
          <w:lang w:val="en-US" w:eastAsia="en-GB"/>
        </w:rPr>
        <w:t>)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'Remove the currently selected item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proofErr w:type="gramStart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</w:t>
      </w:r>
      <w:proofErr w:type="spellStart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RemoveAt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>(</w:t>
      </w:r>
      <w:proofErr w:type="spellStart"/>
      <w:proofErr w:type="gramEnd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SelectedIndex</w:t>
      </w:r>
      <w:proofErr w:type="spell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)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'Remove item by name where the item name is stored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</w:t>
      </w:r>
      <w:proofErr w:type="gram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to</w:t>
      </w:r>
      <w:proofErr w:type="gramEnd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the </w:t>
      </w:r>
      <w:proofErr w:type="spell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SelectedItem</w:t>
      </w:r>
      <w:proofErr w:type="spellEnd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property of the </w:t>
      </w:r>
      <w:proofErr w:type="spell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ComboBox</w:t>
      </w:r>
      <w:proofErr w:type="spellEnd"/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proofErr w:type="gramStart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DepartmentComboBox.Items.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Remove</w:t>
      </w:r>
      <w:r w:rsidRPr="00346AAE">
        <w:rPr>
          <w:rFonts w:ascii="Courier New" w:eastAsia="Times New Roman" w:hAnsi="Courier New" w:cs="Courier New"/>
          <w:b/>
          <w:lang w:val="en-US" w:eastAsia="en-GB"/>
        </w:rPr>
        <w:t>(</w:t>
      </w:r>
      <w:proofErr w:type="spellStart"/>
      <w:proofErr w:type="gramEnd"/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DepartmentComboBox.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SelectedItem</w:t>
      </w:r>
      <w:proofErr w:type="spell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)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6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In-Class Exercise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#1: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menu, </w:t>
      </w:r>
      <w:proofErr w:type="gram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Count Departments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menu item.</w:t>
      </w:r>
    </w:p>
    <w:p w:rsidR="002A03B3" w:rsidRPr="00346AAE" w:rsidRDefault="002A03B3" w:rsidP="000C62F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Display the current number of departments to a message box.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87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1952625" cy="1209675"/>
            <wp:effectExtent l="19050" t="0" r="9525" b="0"/>
            <wp:docPr id="21" name="Picture 21" descr="ch0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07-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CountDepartmentsToolStripMenuItem_Click(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CountDepartmentsToolStripMenuItem.Click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'Display a message box with the count of the number of departments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MessageString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"Number of departments: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DepartmentComboBox.Items.Count.ToString()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TitleString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"Count of Departments"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MessageBox.Show(MessageString, TitleString, MessageBoxButtons.OK, MessageBoxIcon.Information)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#2: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menu,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Remove 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item.</w:t>
      </w:r>
    </w:p>
    <w:p w:rsidR="002A03B3" w:rsidRPr="00346AAE" w:rsidRDefault="002A03B3" w:rsidP="000C62F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the Items collection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Remove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method.  </w:t>
      </w:r>
    </w:p>
    <w:p w:rsidR="002A03B3" w:rsidRPr="00346AAE" w:rsidRDefault="002A03B3" w:rsidP="000C62F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Use a message box to ask the system user to confirm to remove the selected department as shown here.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51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2286000" cy="1200150"/>
            <wp:effectExtent l="19050" t="0" r="0" b="0"/>
            <wp:docPr id="22" name="Picture 22" descr="http://www.siue.edu/~dbock/cmis142/WebNotes/Ch7Notes/7-lists_loops_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iue.edu/~dbock/cmis142/WebNotes/Ch7Notes/7-lists_loops_files/image0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'Declare dialog result variable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DialogResult =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the selected department?"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noProof/>
          <w:lang w:val="en-US" w:eastAsia="en-GB"/>
        </w:rPr>
        <w:t>MessageBoxButtons.YesNo, MessageBoxIcon.Question, MessageBoxDefaultButton.Button2)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noProof/>
          <w:lang w:val="en-US" w:eastAsia="en-GB"/>
        </w:rPr>
        <w:t xml:space="preserve"> ResponseDialogResult = Windows.Forms.DialogResult.Yes </w:t>
      </w:r>
      <w:r w:rsidRPr="00346AAE">
        <w:rPr>
          <w:rFonts w:ascii="Courier New" w:eastAsia="Times New Roman" w:hAnsi="Courier New" w:cs="Courier New"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noProof/>
          <w:color w:val="008000"/>
          <w:lang w:val="en-US" w:eastAsia="en-GB"/>
        </w:rPr>
        <w:t>'Remove the selected departme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nt from the listing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DepartmentComboBox.Items.Remove(DepartmentComboBox.SelectedItem)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next line of code clears the 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'property of the ComboBox – this is automatic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'for the Remove method, but not for the last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'item in a list.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#3: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for the Click event sub procedure for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menu,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 xml:space="preserve">Remove </w:t>
      </w:r>
      <w:proofErr w:type="gram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At</w:t>
      </w:r>
      <w:proofErr w:type="gramEnd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 xml:space="preserve"> 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item.</w:t>
      </w:r>
    </w:p>
    <w:p w:rsidR="002A03B3" w:rsidRPr="00346AAE" w:rsidRDefault="002A03B3" w:rsidP="000C62F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the Items collection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RemoveAt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method.  </w:t>
      </w:r>
    </w:p>
    <w:p w:rsidR="002A03B3" w:rsidRPr="00346AAE" w:rsidRDefault="002A03B3" w:rsidP="000C62F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Use a message box to ask the system user to confirm to remove the selected department.</w:t>
      </w:r>
    </w:p>
    <w:p w:rsidR="002A03B3" w:rsidRPr="00346AAE" w:rsidRDefault="002A03B3" w:rsidP="000C62F0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a Try-Catch block to trap the possible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ArgumentOutOfRangeException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that will be thrown if an item is not selected.  Display a message box like the one shown in this figure.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36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2828925" cy="1209675"/>
            <wp:effectExtent l="19050" t="0" r="9525" b="0"/>
            <wp:docPr id="23" name="Picture 23" descr="ch0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07-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RemoveAtDepartmentToolStripMenuItem_Click(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RemoveAtDepartmentToolStripMenuItem.Click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'Try to remove the department if one is selected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'Declare dialog result variable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DialogResult =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the selected department?"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MessageBoxButtons.YesNo, MessageBoxIcon.Question, MessageBoxDefaultButton.Button2)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= Windows.Forms.DialogResult.Yes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'Remove the selected department from the listing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DepartmentComboBox.Items.RemoveAt(DepartmentComboBox.SelectedIndex)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next line of code clears the 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'property of the ComboBox – this is automatic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'for the Remove method, but not for the last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'item in a list.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DepartmentComboBox.Text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Catch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ex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ArgumentOutOfRangeException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"You must select a department to remove."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"No Selection Was Made"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Try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7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11" w:name="_ListBox_and_ComboBox"/>
      <w:bookmarkEnd w:id="11"/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ListBox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and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ComboBox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Events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Code can be written for several events of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ListBoxes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ComboBoxes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  These include:</w:t>
      </w:r>
    </w:p>
    <w:p w:rsidR="002A03B3" w:rsidRPr="00346AAE" w:rsidRDefault="002A03B3" w:rsidP="000C62F0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SelectedIndexChanged</w:t>
      </w:r>
      <w:proofErr w:type="spellEnd"/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 xml:space="preserve"> Event</w:t>
      </w:r>
      <w:r w:rsidRPr="00346AAE">
        <w:rPr>
          <w:rFonts w:ascii="Arial" w:eastAsia="Times New Roman" w:hAnsi="Arial" w:cs="Times New Roman"/>
          <w:color w:val="FF0000"/>
          <w:lang w:val="en-US" w:eastAsia="en-GB"/>
        </w:rPr>
        <w:t>.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Occurs when a system user makes a new selection for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spellStart"/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TextChanged</w:t>
      </w:r>
      <w:proofErr w:type="spellEnd"/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 xml:space="preserve"> Event</w:t>
      </w:r>
      <w:r w:rsidRPr="00346AAE">
        <w:rPr>
          <w:rFonts w:ascii="Arial" w:eastAsia="Times New Roman" w:hAnsi="Arial" w:cs="Times New Roman"/>
          <w:color w:val="FF0000"/>
          <w:lang w:val="en-US" w:eastAsia="en-GB"/>
        </w:rPr>
        <w:t>.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As a system user types characters into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portion of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this event is triggered for each character typed. 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ListBoxes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do not have this event.</w:t>
      </w:r>
    </w:p>
    <w:p w:rsidR="002A03B3" w:rsidRPr="00346AAE" w:rsidRDefault="002A03B3" w:rsidP="000C62F0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Enter</w:t>
      </w:r>
      <w:r w:rsidRPr="00346AAE">
        <w:rPr>
          <w:rFonts w:ascii="Arial" w:eastAsia="Times New Roman" w:hAnsi="Arial" w:cs="Times New Roman"/>
          <w:color w:val="FF0000"/>
          <w:u w:val="single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Event</w:t>
      </w:r>
      <w:r w:rsidRPr="00346AAE">
        <w:rPr>
          <w:rFonts w:ascii="Arial" w:eastAsia="Times New Roman" w:hAnsi="Arial" w:cs="Times New Roman"/>
          <w:color w:val="FF0000"/>
          <w:lang w:val="en-US" w:eastAsia="en-GB"/>
        </w:rPr>
        <w:t>.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When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receives focus, this event occurs.  </w:t>
      </w:r>
    </w:p>
    <w:p w:rsidR="002A03B3" w:rsidRPr="00346AAE" w:rsidRDefault="002A03B3" w:rsidP="000C62F0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Leave</w:t>
      </w:r>
      <w:r w:rsidRPr="00346AAE">
        <w:rPr>
          <w:rFonts w:ascii="Arial" w:eastAsia="Times New Roman" w:hAnsi="Arial" w:cs="Times New Roman"/>
          <w:color w:val="FF0000"/>
          <w:u w:val="single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Event</w:t>
      </w:r>
      <w:r w:rsidRPr="00346AAE">
        <w:rPr>
          <w:rFonts w:ascii="Arial" w:eastAsia="Times New Roman" w:hAnsi="Arial" w:cs="Times New Roman"/>
          <w:color w:val="FF0000"/>
          <w:lang w:val="en-US" w:eastAsia="en-GB"/>
        </w:rPr>
        <w:t>.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When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loses focus, this event occurs.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8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In-Class Exercise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Code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Leave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event.</w:t>
      </w:r>
    </w:p>
    <w:p w:rsidR="002A03B3" w:rsidRPr="00346AAE" w:rsidRDefault="002A03B3" w:rsidP="000C62F0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In the object drop-down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select </w:t>
      </w:r>
      <w:proofErr w:type="spell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as shown in the figure below.  </w:t>
      </w:r>
    </w:p>
    <w:p w:rsidR="002A03B3" w:rsidRPr="00346AAE" w:rsidRDefault="002A03B3" w:rsidP="000C62F0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Next select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Leave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event from the Declarations (property, method and event) drop-down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36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5086350" cy="1624328"/>
            <wp:effectExtent l="19050" t="0" r="0" b="0"/>
            <wp:docPr id="26" name="Picture 26" descr="ch0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07-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2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Code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Leave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event to add the value that is typed into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of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to the Items collection of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DepartmentComboBox_Leave(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Object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DepartmentComboBox.Leave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'Store ComboBox Text property value to Items collection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DepartmentComboBox.Items.Add(DepartmentComboBox.Text)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Note that this code enables adding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duplicate values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as well as blank values.  Later you will learn how to prevent this from happening.</w:t>
      </w:r>
    </w:p>
    <w:p w:rsidR="002A03B3" w:rsidRPr="00346AAE" w:rsidRDefault="002A03B3" w:rsidP="000C62F0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Test the code.  </w:t>
      </w:r>
    </w:p>
    <w:p w:rsidR="002A03B3" w:rsidRPr="00346AAE" w:rsidRDefault="002A03B3" w:rsidP="000C62F0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After testing, delete the Leave event code.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39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12" w:name="_Loops"/>
      <w:bookmarkEnd w:id="12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Loops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Loop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structures enable you to execute a series of VB statements over and over.  </w:t>
      </w:r>
      <w:proofErr w:type="gramStart"/>
      <w:r w:rsidRPr="00346AAE">
        <w:rPr>
          <w:rFonts w:ascii="Arial" w:eastAsia="Times New Roman" w:hAnsi="Arial" w:cs="Times New Roman"/>
          <w:lang w:val="en-US" w:eastAsia="en-GB"/>
        </w:rPr>
        <w:t xml:space="preserve">An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iteration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is a single execution of the loop. 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There are two types of loops:</w:t>
      </w:r>
    </w:p>
    <w:p w:rsidR="002A03B3" w:rsidRPr="00346AAE" w:rsidRDefault="002A03B3" w:rsidP="000C62F0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Condition-controlled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In VB, these are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Do Loops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– loops that execute over and over until a specific condition occurs.  In VB.NET, these are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Do Loops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Count-controlled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In VB, these are </w:t>
      </w:r>
      <w:proofErr w:type="gram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For…</w:t>
      </w:r>
      <w:proofErr w:type="gramEnd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Next Loops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– loops that execute for a specified number of times.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0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13" w:name="_The_Boolean_Data"/>
      <w:bookmarkEnd w:id="13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The Boolean Data Type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Boolean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variable has a value of either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or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1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a Boolean variable to control the stopping condition for a loop.  </w:t>
      </w:r>
    </w:p>
    <w:p w:rsidR="002A03B3" w:rsidRPr="00346AAE" w:rsidRDefault="002A03B3" w:rsidP="000C62F0">
      <w:pPr>
        <w:numPr>
          <w:ilvl w:val="0"/>
          <w:numId w:val="1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r w:rsidRPr="00346AAE">
        <w:rPr>
          <w:rFonts w:ascii="Arial" w:eastAsia="Times New Roman" w:hAnsi="Arial" w:cs="Times New Roman"/>
          <w:b/>
          <w:bCs/>
          <w:color w:val="FF0000"/>
          <w:u w:val="single"/>
          <w:lang w:val="en-US" w:eastAsia="en-GB"/>
        </w:rPr>
        <w:t>default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for a declared Boolean variable is </w:t>
      </w:r>
      <w:r w:rsidRPr="00346AAE">
        <w:rPr>
          <w:rFonts w:ascii="Arial" w:eastAsia="Times New Roman" w:hAnsi="Arial" w:cs="Times New Roman"/>
          <w:b/>
          <w:bCs/>
          <w:color w:val="0000FF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Some programmers explicitly set the variable to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when it is declared to make it clear that the starting value for a loop search is initially false. </w:t>
      </w:r>
    </w:p>
    <w:p w:rsidR="002A03B3" w:rsidRPr="00346AAE" w:rsidRDefault="002A03B3" w:rsidP="000C62F0">
      <w:pPr>
        <w:numPr>
          <w:ilvl w:val="0"/>
          <w:numId w:val="1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An example of declaring a Boolean is: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eastAsia="en-GB"/>
        </w:rPr>
      </w:pPr>
    </w:p>
    <w:p w:rsidR="002A03B3" w:rsidRPr="00346AAE" w:rsidRDefault="002A03B3" w:rsidP="000C62F0">
      <w:pPr>
        <w:spacing w:after="0" w:line="240" w:lineRule="auto"/>
        <w:ind w:left="360"/>
        <w:rPr>
          <w:rFonts w:ascii="Arial" w:eastAsia="Times New Roman" w:hAnsi="Arial" w:cs="Times New Roman"/>
          <w:noProof/>
          <w:lang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1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kern w:val="36"/>
          <w:u w:val="single"/>
          <w:lang w:val="en-US" w:eastAsia="en-GB"/>
        </w:rPr>
      </w:pPr>
      <w:bookmarkStart w:id="14" w:name="_Do_Loops"/>
      <w:bookmarkEnd w:id="14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Do Loops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Do Loops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can execute the coding statements within the body of the loop either:</w:t>
      </w:r>
    </w:p>
    <w:p w:rsidR="002A03B3" w:rsidRPr="00346AAE" w:rsidRDefault="002A03B3" w:rsidP="000C62F0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until a condition is met that causes the loop to terminate (stop executing),</w:t>
      </w:r>
    </w:p>
    <w:p w:rsidR="002A03B3" w:rsidRPr="00346AAE" w:rsidRDefault="002A03B3" w:rsidP="000C62F0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gramStart"/>
      <w:r w:rsidRPr="00346AAE">
        <w:rPr>
          <w:rFonts w:ascii="Arial" w:eastAsia="Times New Roman" w:hAnsi="Arial" w:cs="Times New Roman"/>
          <w:lang w:val="en-US" w:eastAsia="en-GB"/>
        </w:rPr>
        <w:t>while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a condition is met that causes a loop to continue executing.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bCs/>
          <w:color w:val="FF0000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Do Loops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can have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condition test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(termed the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stopping condition</w:t>
      </w:r>
      <w:r w:rsidRPr="00346AAE">
        <w:rPr>
          <w:rFonts w:ascii="Arial" w:eastAsia="Times New Roman" w:hAnsi="Arial" w:cs="Times New Roman"/>
          <w:lang w:val="en-US" w:eastAsia="en-GB"/>
        </w:rPr>
        <w:t xml:space="preserve">) at either the top or bottom of a loop, and can use either a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While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or </w:t>
      </w:r>
      <w:proofErr w:type="gram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Until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option to test the condition.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Arial"/>
          <w:b/>
          <w:bCs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u w:val="single"/>
          <w:lang w:val="en-US" w:eastAsia="en-GB"/>
        </w:rPr>
        <w:t>Condition at Top of Loop – While Logic.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The following loop executes while the stopping condition </w:t>
      </w:r>
      <w:proofErr w:type="spell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FoundBoolean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 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While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    'Coding statements to execute.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    'Code to search for some value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 xml:space="preserve">    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ValueIsFound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 xml:space="preserve">    Else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IndexInteger += 1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 xml:space="preserve">    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Loop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'Control transfers here after the loop finishes.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  <w:r w:rsidRPr="00346AAE">
        <w:rPr>
          <w:rFonts w:ascii="Arial" w:eastAsia="Times New Roman" w:hAnsi="Arial" w:cs="Arial"/>
          <w:b/>
          <w:bCs/>
          <w:color w:val="FF0000"/>
          <w:lang w:val="en-US" w:eastAsia="en-GB"/>
        </w:rPr>
        <w:t> 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proofErr w:type="gramStart"/>
      <w:r w:rsidRPr="00346AAE">
        <w:rPr>
          <w:rFonts w:ascii="Arial" w:eastAsia="Times New Roman" w:hAnsi="Arial" w:cs="Times New Roman"/>
          <w:b/>
          <w:u w:val="single"/>
          <w:lang w:val="en-US" w:eastAsia="en-GB"/>
        </w:rPr>
        <w:t>Condition at Top of Loop – Until Logic.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 This loop works like the one above, but uses </w:t>
      </w:r>
      <w:proofErr w:type="gram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Until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logic.  The loop executes until the stopping condition </w:t>
      </w:r>
      <w:proofErr w:type="spell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FoundBoolean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</w:t>
      </w:r>
      <w:proofErr w:type="gram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>.  These are the mirror image of each other.  Use the approach that you like best.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Dim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FoundBoolean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</w:t>
      </w:r>
      <w:proofErr w:type="gramStart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As</w:t>
      </w:r>
      <w:proofErr w:type="gram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Boolean </w:t>
      </w:r>
      <w:r w:rsidRPr="00346AAE">
        <w:rPr>
          <w:rFonts w:ascii="Courier New" w:eastAsia="Times New Roman" w:hAnsi="Courier New" w:cs="Courier New"/>
          <w:b/>
          <w:lang w:val="en-US" w:eastAsia="en-GB"/>
        </w:rPr>
        <w:t>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False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Do Until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FoundBoolean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True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   </w:t>
      </w:r>
      <w:proofErr w:type="gram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'Coding statements to execute.</w:t>
      </w:r>
      <w:proofErr w:type="gramEnd"/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   'Code to search for some value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If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ValueIsFound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True Then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      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FoundBoolean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True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Else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   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IndexInteger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+= 1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End If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Loop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'Control transfers here after the loop finishes.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</w:p>
    <w:p w:rsidR="002A03B3" w:rsidRPr="00346AAE" w:rsidRDefault="002A03B3" w:rsidP="000C62F0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u w:val="single"/>
          <w:lang w:val="en-US" w:eastAsia="en-GB"/>
        </w:rPr>
        <w:t>Condition at Bottom of Loop – While Logic.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This next loop will always execute the body of the loop at least one time because the stopping condition is not tested until the end of the loop.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Dim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FoundBoolean</w:t>
      </w:r>
      <w:proofErr w:type="spell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</w:t>
      </w:r>
      <w:proofErr w:type="gramStart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As</w:t>
      </w:r>
      <w:proofErr w:type="gram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Boolean </w:t>
      </w:r>
      <w:r w:rsidRPr="00346AAE">
        <w:rPr>
          <w:rFonts w:ascii="Courier New" w:eastAsia="Times New Roman" w:hAnsi="Courier New" w:cs="Courier New"/>
          <w:b/>
          <w:lang w:val="en-US" w:eastAsia="en-GB"/>
        </w:rPr>
        <w:t>= False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Do 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   </w:t>
      </w:r>
      <w:proofErr w:type="gram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'Coding statements to execute.</w:t>
      </w:r>
      <w:proofErr w:type="gramEnd"/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   'Code to search for some value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If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ValueIsFound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True Then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   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FoundBoolean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True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Else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   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IndexInteger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+= 1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   End If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Loop While </w:t>
      </w:r>
      <w:proofErr w:type="spellStart"/>
      <w:r w:rsidRPr="00346AAE">
        <w:rPr>
          <w:rFonts w:ascii="Courier New" w:eastAsia="Times New Roman" w:hAnsi="Courier New" w:cs="Courier New"/>
          <w:b/>
          <w:lang w:val="en-US" w:eastAsia="en-GB"/>
        </w:rPr>
        <w:t>FoundBoolean</w:t>
      </w:r>
      <w:proofErr w:type="spellEnd"/>
      <w:r w:rsidRPr="00346AAE">
        <w:rPr>
          <w:rFonts w:ascii="Courier New" w:eastAsia="Times New Roman" w:hAnsi="Courier New" w:cs="Courier New"/>
          <w:b/>
          <w:lang w:val="en-US" w:eastAsia="en-GB"/>
        </w:rPr>
        <w:t xml:space="preserve"> =</w:t>
      </w: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False</w:t>
      </w: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'Control transfers here after the loop finishes.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 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You can also test for an </w:t>
      </w:r>
      <w:proofErr w:type="gram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Until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condition at the bottom of a Do Loop.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2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FF0000"/>
          <w:u w:val="single"/>
          <w:lang w:val="en-US" w:eastAsia="en-GB"/>
        </w:rPr>
      </w:pPr>
      <w:bookmarkStart w:id="15" w:name="_Searching_a_ListBox"/>
      <w:bookmarkEnd w:id="15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Searching a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ListBox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or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ComboBox</w:t>
      </w:r>
      <w:proofErr w:type="spellEnd"/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As was noted earlier, one of the problems with adding new departments 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is that you can end up with duplicate departments – Duplicates can occur when adding items to any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Search coding procedures requires the following concepts:</w:t>
      </w:r>
    </w:p>
    <w:p w:rsidR="002A03B3" w:rsidRPr="00346AAE" w:rsidRDefault="002A03B3" w:rsidP="000C62F0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When adding items,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ACCOUNTING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is not equal to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Accounting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or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accounting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– you can work around this potential problem so that you can search for duplicates by adding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.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ToUpper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to search items – this causes VB to treat all values as if they are typed in capital letters.  </w:t>
      </w:r>
    </w:p>
    <w:p w:rsidR="002A03B3" w:rsidRPr="00346AAE" w:rsidRDefault="002A03B3" w:rsidP="000C62F0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Assume the department to be added is </w:t>
      </w:r>
      <w:r w:rsidRPr="00346AAE">
        <w:rPr>
          <w:rFonts w:ascii="Arial" w:eastAsia="Times New Roman" w:hAnsi="Arial" w:cs="Times New Roman"/>
          <w:b/>
          <w:color w:val="FF0000"/>
          <w:u w:val="single"/>
          <w:lang w:val="en-US" w:eastAsia="en-GB"/>
        </w:rPr>
        <w:t>NOT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in the items collection by setting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FoundBoolean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</w:t>
      </w:r>
    </w:p>
    <w:p w:rsidR="002A03B3" w:rsidRPr="00346AAE" w:rsidRDefault="002A03B3" w:rsidP="000C62F0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Start the search with the first department in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by setting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IndexInteger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0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</w:t>
      </w:r>
    </w:p>
    <w:p w:rsidR="002A03B3" w:rsidRPr="00346AAE" w:rsidRDefault="002A03B3" w:rsidP="000C62F0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a Do Loop is used to examine each department in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Items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collection starting at item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0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until there are no more items.  </w:t>
      </w:r>
    </w:p>
    <w:p w:rsidR="002A03B3" w:rsidRPr="00346AAE" w:rsidRDefault="002A03B3" w:rsidP="000C62F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a department in the collection matches the Text property value, then set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FoundBoolean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and stop the search.</w:t>
      </w:r>
    </w:p>
    <w:p w:rsidR="002A03B3" w:rsidRPr="00346AAE" w:rsidRDefault="002A03B3" w:rsidP="000C62F0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no department matches the Text property value, the item index variable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IndexInteger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will eventually grow in value until it equals </w:t>
      </w:r>
      <w:r w:rsidRPr="00346AAE">
        <w:rPr>
          <w:rFonts w:ascii="Arial" w:eastAsia="Times New Roman" w:hAnsi="Arial" w:cs="Arial"/>
          <w:b/>
          <w:noProof/>
          <w:color w:val="FF0000"/>
          <w:lang w:val="en-US" w:eastAsia="en-GB"/>
        </w:rPr>
        <w:t>DepartmentComboBox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.Count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– in this situation, you can add the department 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Items Collection property.</w:t>
      </w:r>
    </w:p>
    <w:p w:rsidR="002A03B3" w:rsidRPr="00346AAE" w:rsidRDefault="002A03B3" w:rsidP="000C62F0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Note the use of multiple methods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ToString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Trim</w:t>
      </w:r>
      <w:r w:rsidRPr="00346AAE">
        <w:rPr>
          <w:rFonts w:ascii="Arial" w:eastAsia="Times New Roman" w:hAnsi="Arial" w:cs="Times New Roman"/>
          <w:lang w:val="en-US" w:eastAsia="en-GB"/>
        </w:rPr>
        <w:t xml:space="preserve">, and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ToUpper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with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to convert the value to a string, trim off any leading/trailing blank spaces, and treat the value as if it were entered in all capital letters.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'Add department text property to ComboBox listing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Until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DepartmentComboBox.Items.Count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DepartmentComboBox.Text.Trim.ToUpper = DepartmentComboBox.Items(IndexInteger).ToString.Trim.ToUpper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1 to index value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IndexInteger += 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Loop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'Loop back and try again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'Now decide whether to add item or not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DepartmentComboBox.Text.Trim &lt;&gt;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DepartmentComboBox.Items.Add(DepartmentComboBox.Text.Trim)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"Duplicate or Invalid Department Name"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"Duplicate Data Error"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MessageBoxIcon.Exclamation)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DepartmentComboBox.SelectAll()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3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In-Class Exercise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Replace the code for the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Add Department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menu item's click event with the code shown above.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Run the project and test the system by adding a new department (Philosophy), a duplicate department (Accounting), and a blank department value.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4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16" w:name="_For…Next_Loops"/>
      <w:bookmarkEnd w:id="16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For…Next Loops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For…Next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loop is a </w:t>
      </w:r>
      <w:r w:rsidRPr="00346AAE">
        <w:rPr>
          <w:rFonts w:ascii="Arial" w:eastAsia="Times New Roman" w:hAnsi="Arial" w:cs="Times New Roman"/>
          <w:b/>
          <w:bCs/>
          <w:color w:val="FF0000"/>
          <w:u w:val="single"/>
          <w:lang w:val="en-US" w:eastAsia="en-GB"/>
        </w:rPr>
        <w:t>count-controlled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loop – the code executes a set number of times based on a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loop index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loop index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is a numeric variable (usually integer or single). </w:t>
      </w:r>
    </w:p>
    <w:p w:rsidR="002A03B3" w:rsidRPr="00346AAE" w:rsidRDefault="002A03B3" w:rsidP="000C62F0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loop index is initialized to a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starting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  The starting value in the code below is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1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Times New Roman"/>
          <w:color w:val="000000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After each execution of the loop, the loop index is changed (made larger or smaller) by the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step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value.  The step value in the example below is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2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The Step value is optional - if it is not specified, it is automatically assumed to be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1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Times New Roman"/>
          <w:color w:val="000000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loop terminates when the loop index </w:t>
      </w:r>
      <w:r w:rsidRPr="00346AAE">
        <w:rPr>
          <w:rFonts w:ascii="Arial" w:eastAsia="Times New Roman" w:hAnsi="Arial" w:cs="Times New Roman"/>
          <w:b/>
          <w:bCs/>
          <w:color w:val="FF0000"/>
          <w:u w:val="single"/>
          <w:lang w:val="en-US" w:eastAsia="en-GB"/>
        </w:rPr>
        <w:t>exceeds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the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ending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ending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below is </w:t>
      </w:r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5</w:t>
      </w:r>
      <w:r w:rsidRPr="00346AAE">
        <w:rPr>
          <w:rFonts w:ascii="Arial" w:eastAsia="Times New Roman" w:hAnsi="Arial" w:cs="Times New Roman"/>
          <w:color w:val="000000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This example merely illustrates the mechanics of coding a count-controlled loop.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5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Step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2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'Print some output so you can see the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'loop counting as it loops around.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CountListBox.Items.Add(IndexInteger.ToString)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'Control transfers to here when the loop ends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MessageBox.Show(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"Finished Counting"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color w:val="000000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color w:val="000000"/>
          <w:lang w:val="en-US" w:eastAsia="en-GB"/>
        </w:rPr>
      </w:pPr>
      <w:r w:rsidRPr="00346AAE">
        <w:rPr>
          <w:rFonts w:ascii="Arial" w:eastAsia="Times New Roman" w:hAnsi="Arial" w:cs="Times New Roman"/>
          <w:color w:val="000000"/>
          <w:lang w:val="en-US" w:eastAsia="en-GB"/>
        </w:rPr>
        <w:t xml:space="preserve">Other example </w:t>
      </w:r>
      <w:proofErr w:type="gram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For…</w:t>
      </w:r>
      <w:proofErr w:type="gram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Next</w:t>
      </w:r>
      <w:r w:rsidRPr="00346AAE">
        <w:rPr>
          <w:rFonts w:ascii="Arial" w:eastAsia="Times New Roman" w:hAnsi="Arial" w:cs="Times New Roman"/>
          <w:color w:val="000000"/>
          <w:lang w:val="en-US" w:eastAsia="en-GB"/>
        </w:rPr>
        <w:t xml:space="preserve"> statements: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color w:val="000000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2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100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Step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4</w:t>
      </w:r>
    </w:p>
    <w:p w:rsidR="002A03B3" w:rsidRPr="00346AAE" w:rsidRDefault="002A03B3" w:rsidP="000C62F0">
      <w:pPr>
        <w:adjustRightInd w:val="0"/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StartValueInteger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EndValueInteger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Step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IncrementInteger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0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(DepartmentComboBox.Items.Count - 1)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InterestRateDecimal = 0.05D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0.25D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Step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0.05D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BackwardsIndexInteger = 10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0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Step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-1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eastAsia="en-GB"/>
        </w:rPr>
      </w:pPr>
      <w:r w:rsidRPr="00346AAE">
        <w:rPr>
          <w:rFonts w:ascii="Arial" w:eastAsia="Times New Roman" w:hAnsi="Arial" w:cs="Times New Roman"/>
          <w:color w:val="000000"/>
          <w:lang w:val="en-US" w:eastAsia="en-GB"/>
        </w:rPr>
        <w:t xml:space="preserve"> </w:t>
      </w: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5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In-Class Exercise </w:t>
      </w:r>
    </w:p>
    <w:p w:rsidR="002A03B3" w:rsidRPr="00346AAE" w:rsidRDefault="002A03B3" w:rsidP="000C62F0">
      <w:pPr>
        <w:keepNext/>
        <w:spacing w:before="240" w:after="240" w:line="240" w:lineRule="auto"/>
        <w:rPr>
          <w:rFonts w:ascii="Arial" w:hAnsi="Arial" w:cs="Arial"/>
          <w:b/>
          <w:u w:val="single"/>
          <w:lang w:val="en-US"/>
        </w:rPr>
      </w:pPr>
      <w:proofErr w:type="gramStart"/>
      <w:r w:rsidRPr="00346AAE">
        <w:rPr>
          <w:rFonts w:ascii="Arial" w:hAnsi="Arial" w:cs="Arial"/>
          <w:b/>
          <w:u w:val="single"/>
          <w:lang w:val="en-US"/>
        </w:rPr>
        <w:t>Task 1.</w:t>
      </w:r>
      <w:proofErr w:type="gramEnd"/>
      <w:r w:rsidRPr="00346AAE">
        <w:rPr>
          <w:rFonts w:ascii="Arial" w:hAnsi="Arial" w:cs="Arial"/>
          <w:b/>
          <w:u w:val="single"/>
          <w:lang w:val="en-US"/>
        </w:rPr>
        <w:t xml:space="preserve">  Counting Forward</w:t>
      </w:r>
    </w:p>
    <w:p w:rsidR="002A03B3" w:rsidRPr="00346AAE" w:rsidRDefault="002A03B3" w:rsidP="000C62F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Add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to the form named </w:t>
      </w:r>
      <w:proofErr w:type="spell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CountListBox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and a menu item under the File menu named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Count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.  </w:t>
      </w:r>
    </w:p>
    <w:p w:rsidR="002A03B3" w:rsidRPr="00346AAE" w:rsidRDefault="002A03B3" w:rsidP="000C62F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Add the code to the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Count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</w:t>
      </w:r>
      <w:proofErr w:type="gramStart"/>
      <w:r w:rsidRPr="00346AAE">
        <w:rPr>
          <w:rFonts w:ascii="Arial" w:eastAsia="Times New Roman" w:hAnsi="Arial" w:cs="Times New Roman"/>
          <w:lang w:val="en-US" w:eastAsia="en-GB"/>
        </w:rPr>
        <w:t>menu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item's Click event shown in the above example.</w:t>
      </w:r>
    </w:p>
    <w:p w:rsidR="002A03B3" w:rsidRPr="00346AAE" w:rsidRDefault="002A03B3" w:rsidP="000C62F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Try different values for the ending value and step increment.</w:t>
      </w:r>
    </w:p>
    <w:p w:rsidR="002A03B3" w:rsidRPr="00346AAE" w:rsidRDefault="002A03B3" w:rsidP="000C62F0">
      <w:pPr>
        <w:keepNext/>
        <w:spacing w:before="240" w:after="240" w:line="240" w:lineRule="auto"/>
        <w:rPr>
          <w:rFonts w:ascii="Arial" w:hAnsi="Arial" w:cs="Arial"/>
          <w:b/>
          <w:u w:val="single"/>
          <w:lang w:val="en-US"/>
        </w:rPr>
      </w:pPr>
      <w:proofErr w:type="gramStart"/>
      <w:r w:rsidRPr="00346AAE">
        <w:rPr>
          <w:rFonts w:ascii="Arial" w:hAnsi="Arial" w:cs="Arial"/>
          <w:b/>
          <w:u w:val="single"/>
          <w:lang w:val="en-US"/>
        </w:rPr>
        <w:t>Task 2.</w:t>
      </w:r>
      <w:proofErr w:type="gramEnd"/>
      <w:r w:rsidRPr="00346AAE">
        <w:rPr>
          <w:rFonts w:ascii="Arial" w:hAnsi="Arial" w:cs="Arial"/>
          <w:b/>
          <w:u w:val="single"/>
          <w:lang w:val="en-US"/>
        </w:rPr>
        <w:t xml:space="preserve">  Counting Backward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Modify the code for the File-Count menu to count backwards from 10 to 1 by 1.  </w:t>
      </w:r>
      <w:proofErr w:type="gramStart"/>
      <w:r w:rsidRPr="00346AAE">
        <w:rPr>
          <w:rFonts w:ascii="Arial" w:eastAsia="Times New Roman" w:hAnsi="Arial" w:cs="Times New Roman"/>
          <w:lang w:val="en-US" w:eastAsia="en-GB"/>
        </w:rPr>
        <w:t xml:space="preserve">The solution given here stops when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IndexInteger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less than 1.</w:t>
      </w:r>
      <w:proofErr w:type="gramEnd"/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For </w:t>
      </w:r>
      <w:proofErr w:type="spellStart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IndexInteger</w:t>
      </w:r>
      <w:proofErr w:type="spellEnd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 = 10 To 1 Step -1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    'Print some output so you can see the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    '</w:t>
      </w:r>
      <w:proofErr w:type="gramStart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>loop</w:t>
      </w:r>
      <w:proofErr w:type="gramEnd"/>
      <w:r w:rsidRPr="00346AAE">
        <w:rPr>
          <w:rFonts w:ascii="Courier New" w:eastAsia="Times New Roman" w:hAnsi="Courier New" w:cs="Courier New"/>
          <w:b/>
          <w:color w:val="008000"/>
          <w:lang w:val="en-US" w:eastAsia="en-GB"/>
        </w:rPr>
        <w:t xml:space="preserve"> counting as it loops around.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Arial" w:eastAsia="Times New Roman" w:hAnsi="Arial" w:cs="Times New Roman"/>
          <w:noProof/>
          <w:lang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CountListBox.Items.Add(IndexInteger.ToString)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eastAsia="en-GB"/>
        </w:rPr>
      </w:pPr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 xml:space="preserve">Next </w:t>
      </w:r>
      <w:proofErr w:type="spellStart"/>
      <w:r w:rsidRPr="00346AAE">
        <w:rPr>
          <w:rFonts w:ascii="Courier New" w:eastAsia="Times New Roman" w:hAnsi="Courier New" w:cs="Courier New"/>
          <w:b/>
          <w:color w:val="0000FF"/>
          <w:lang w:val="en-US" w:eastAsia="en-GB"/>
        </w:rPr>
        <w:t>IndexInteger</w:t>
      </w:r>
      <w:proofErr w:type="spellEnd"/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color w:val="0000FF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6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="Times New Roman"/>
          <w:b/>
          <w:bCs/>
          <w:u w:val="single"/>
          <w:lang w:val="en-US" w:eastAsia="en-GB"/>
        </w:rPr>
      </w:pPr>
      <w:bookmarkStart w:id="17" w:name="_A_Loop_That"/>
      <w:bookmarkEnd w:id="17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A Loop That Will Not Execute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loop condition is always checked the first time that a </w:t>
      </w:r>
      <w:proofErr w:type="gramStart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For</w:t>
      </w:r>
      <w:proofErr w:type="gramEnd"/>
      <w:r w:rsidRPr="00346AAE">
        <w:rPr>
          <w:rFonts w:ascii="Arial" w:eastAsia="Times New Roman" w:hAnsi="Arial" w:cs="Times New Roman"/>
          <w:b/>
          <w:bCs/>
          <w:color w:val="FF0000"/>
          <w:lang w:val="en-US" w:eastAsia="en-GB"/>
        </w:rPr>
        <w:t>...Next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statement executes.  In this example, </w:t>
      </w:r>
      <w:proofErr w:type="spellStart"/>
      <w:r w:rsidRPr="00346AAE">
        <w:rPr>
          <w:rFonts w:ascii="Arial" w:eastAsia="Times New Roman" w:hAnsi="Arial" w:cs="Times New Roman"/>
          <w:b/>
          <w:bCs/>
          <w:color w:val="0000FF"/>
          <w:lang w:val="en-US" w:eastAsia="en-GB"/>
        </w:rPr>
        <w:t>IndexInteger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already larger than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ending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for the loop (</w:t>
      </w:r>
      <w:proofErr w:type="spellStart"/>
      <w:r w:rsidRPr="00346AAE">
        <w:rPr>
          <w:rFonts w:ascii="Arial" w:eastAsia="Times New Roman" w:hAnsi="Arial" w:cs="Times New Roman"/>
          <w:b/>
          <w:bCs/>
          <w:color w:val="0000FF"/>
          <w:lang w:val="en-US" w:eastAsia="en-GB"/>
        </w:rPr>
        <w:t>FinalValueInteger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).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Arial"/>
          <w:b/>
          <w:bCs/>
          <w:color w:val="FF0000"/>
          <w:lang w:val="en-US" w:eastAsia="en-GB"/>
        </w:rPr>
        <w:t> 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FinalValueInteger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5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6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FinalValueInteger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'Nothing happens – the final value is less than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'the starting value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7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="Times New Roman"/>
          <w:b/>
          <w:bCs/>
          <w:color w:val="4F81BD" w:themeColor="accent1"/>
          <w:u w:val="single"/>
          <w:lang w:val="en-US" w:eastAsia="en-GB"/>
        </w:rPr>
      </w:pPr>
      <w:bookmarkStart w:id="18" w:name="_An_Endless_Loop"/>
      <w:bookmarkEnd w:id="18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An Endless Loop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loop executes endlessly because </w:t>
      </w:r>
      <w:proofErr w:type="spellStart"/>
      <w:r w:rsidRPr="00346AAE">
        <w:rPr>
          <w:rFonts w:ascii="Arial" w:eastAsia="Times New Roman" w:hAnsi="Arial" w:cs="Times New Roman"/>
          <w:b/>
          <w:bCs/>
          <w:color w:val="0000FF"/>
          <w:lang w:val="en-US" w:eastAsia="en-GB"/>
        </w:rPr>
        <w:t>IndexInteger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reset to the starting value every time the loop executes.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5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'loop control index is reset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IndexInteger = 1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Once a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For...Next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loop begins to execute, the values of </w:t>
      </w:r>
      <w:r w:rsidRPr="00346AAE">
        <w:rPr>
          <w:rFonts w:ascii="Arial" w:eastAsia="Times New Roman" w:hAnsi="Arial" w:cs="Times New Roman"/>
          <w:b/>
          <w:lang w:val="en-US" w:eastAsia="en-GB"/>
        </w:rPr>
        <w:t>starting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, </w:t>
      </w:r>
      <w:r w:rsidRPr="00346AAE">
        <w:rPr>
          <w:rFonts w:ascii="Arial" w:eastAsia="Times New Roman" w:hAnsi="Arial" w:cs="Times New Roman"/>
          <w:b/>
          <w:lang w:val="en-US" w:eastAsia="en-GB"/>
        </w:rPr>
        <w:t>ending value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, and </w:t>
      </w:r>
      <w:r w:rsidRPr="00346AAE">
        <w:rPr>
          <w:rFonts w:ascii="Arial" w:eastAsia="Times New Roman" w:hAnsi="Arial" w:cs="Times New Roman"/>
          <w:b/>
          <w:lang w:val="en-US" w:eastAsia="en-GB"/>
        </w:rPr>
        <w:t>step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lang w:val="en-US" w:eastAsia="en-GB"/>
        </w:rPr>
        <w:t>increment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are set – changing these values within the loop </w:t>
      </w:r>
      <w:r w:rsidRPr="00346AAE">
        <w:rPr>
          <w:rFonts w:ascii="Arial" w:eastAsia="Times New Roman" w:hAnsi="Arial" w:cs="Times New Roman"/>
          <w:b/>
          <w:u w:val="single"/>
          <w:lang w:val="en-US" w:eastAsia="en-GB"/>
        </w:rPr>
        <w:t>CAN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affect execution of the loop.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8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19" w:name="_Nested_Loops_–"/>
      <w:bookmarkEnd w:id="19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Nested Loops – A Loop </w:t>
      </w:r>
      <w:proofErr w:type="gram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Inside</w:t>
      </w:r>
      <w:proofErr w:type="gram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a Loop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example shows a </w:t>
      </w:r>
      <w:proofErr w:type="gram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For</w:t>
      </w:r>
      <w:proofErr w:type="gram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...Next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loop inside another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For...Next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loop.  The inner loop must be completely contained within the outer loop.  The inner loop executes a "normal number" of times for each execution of the outer loop.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TotalLong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OuterIndexInteger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InnerIndexInteger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'Start of the outer loop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OuterIndexInteger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10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'Start of the inner loop – each time we get here the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'inner loop starts all over again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InnerIndexInteger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10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TotalLong  += 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CountListBox.Items.Add(TotalLong.ToString)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InnerIndexInteger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'Exited inner loop – control transfers to outer loop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OuterIndexInteger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'Control transfers here when the outer loop ends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49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="Times New Roman"/>
          <w:b/>
          <w:bCs/>
          <w:u w:val="single"/>
          <w:lang w:val="en-US" w:eastAsia="en-GB"/>
        </w:rPr>
      </w:pPr>
      <w:bookmarkStart w:id="20" w:name="_Exit_Statement"/>
      <w:bookmarkEnd w:id="20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Exit Statement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Exit For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statement is used to exit a </w:t>
      </w:r>
      <w:proofErr w:type="gram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For</w:t>
      </w:r>
      <w:proofErr w:type="gram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...Next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loop before the ending value is reached.  Example: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10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InputTextBox.Text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'Blank input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</w:t>
      </w:r>
      <w:r w:rsidRPr="00346AAE">
        <w:rPr>
          <w:rFonts w:ascii="Courier New" w:eastAsia="Times New Roman" w:hAnsi="Courier New" w:cs="Courier New"/>
          <w:b/>
          <w:noProof/>
          <w:color w:val="800000"/>
          <w:lang w:val="en-US" w:eastAsia="en-GB"/>
        </w:rPr>
        <w:t>"Input is invalid"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Exit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'Other statements to process if the input is valid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There are also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Exit Do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and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Exit While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and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Exit If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statements.  For the most part, using any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Exit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statement is unnecessary if your code is constructed properly.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0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21" w:name="_Selecting_Control_Entries"/>
      <w:bookmarkEnd w:id="21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Selecting Control Entries</w: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22" w:name="_Selecting_a_TextBox"/>
      <w:bookmarkEnd w:id="22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Selecting a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TextBox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Entry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technique enables you to highlight all data typed into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whenever the application user tabs to the control or selects the control with the computer mouse.  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Enter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event combined with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SelectAll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highlights text.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EmployeeNameTextBox_Enter(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Object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EmployeeNameTextBox.Enter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'Select existing text values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EmployeeNameTextBox.SelectAll()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1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="Times New Roman"/>
          <w:b/>
          <w:bCs/>
          <w:u w:val="single"/>
          <w:lang w:val="en-US" w:eastAsia="en-GB"/>
        </w:rPr>
      </w:pPr>
      <w:bookmarkStart w:id="23" w:name="_Selecting_a_ListBox"/>
      <w:bookmarkEnd w:id="23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Selecting a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ListBox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or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ComboBox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Entry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You can highlight text in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.  We've seen this already.  Simply store the numeric index value of the desired item to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SelectedIndex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 of the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EmployeeListBox.</w:t>
      </w:r>
      <w:r w:rsidRPr="00346AAE">
        <w:rPr>
          <w:rFonts w:ascii="Courier New" w:eastAsia="Times New Roman" w:hAnsi="Courier New" w:cs="Courier New"/>
          <w:b/>
          <w:noProof/>
          <w:highlight w:val="yellow"/>
          <w:lang w:val="en-US" w:eastAsia="en-GB"/>
        </w:rPr>
        <w:t>SelectedIndex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IndexInteger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noProof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2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24" w:name="_Coding_a_TextChanged"/>
      <w:bookmarkEnd w:id="24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Coding a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TextChanged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Event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Expand the size of the form for your Ch07 project – you will find that the form already has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named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named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FruitListBox</w:t>
      </w:r>
      <w:proofErr w:type="spellEnd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lang w:val="en-US" w:eastAsia="en-GB"/>
        </w:rPr>
        <w:t xml:space="preserve">as shown in this figure.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ind w:left="720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/>
        </w:rPr>
        <w:drawing>
          <wp:inline distT="0" distB="0" distL="0" distR="0">
            <wp:extent cx="4514850" cy="1847850"/>
            <wp:effectExtent l="19050" t="0" r="0" b="0"/>
            <wp:docPr id="41" name="Picture 41" descr="http://www.siue.edu/~dbock/cmis142/WebNotes/Ch7Notes/7-lists_loops_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iue.edu/~dbock/cmis142/WebNotes/Ch7Notes/7-lists_loops_files/image0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sub procedure shows code for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TextChanged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event for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– whenever a character is typed into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it triggers a search for a matching value in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FruitTextBox_TextChanged(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FruitTextBox.TextChanged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'Initialize variables to control the search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ListItemString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'Start the search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While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Not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&lt; FruitListBox.Items.Count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'Compare the value in the TextBox to the ListBox Items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ListItemString = FruitListBox.Items(IndexInteger).ToString.ToUpper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ListItemString.StartsWith(FruitTextBox.Text.ToUpper)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'found a fruit name that starts with the Text typed thus far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FruitListBox.SelectedIndex = IndexInteger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IndexInteger += 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Loop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"That fruit is not in the list."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"Not Found"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MessageBoxIcon.Exclamation)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3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In-Class Exercise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#1: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Selecting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Entry</w:t>
      </w:r>
    </w:p>
    <w:p w:rsidR="002A03B3" w:rsidRPr="00346AAE" w:rsidRDefault="002A03B3" w:rsidP="000C62F0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Add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named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named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to the form.</w:t>
      </w:r>
    </w:p>
    <w:p w:rsidR="002A03B3" w:rsidRPr="00346AAE" w:rsidRDefault="002A03B3" w:rsidP="000C62F0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Set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Sorted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property to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Add some fruit items to the Items collection for the fruit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.  </w:t>
      </w:r>
    </w:p>
    <w:p w:rsidR="002A03B3" w:rsidRPr="00346AAE" w:rsidRDefault="002A03B3" w:rsidP="000C62F0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the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SelectAll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method as shown earlier to test your ability to highlight text in the fruit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  </w:t>
      </w:r>
    </w:p>
    <w:p w:rsidR="002A03B3" w:rsidRPr="00346AAE" w:rsidRDefault="002A03B3" w:rsidP="000C62F0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Type a value in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then tab around the form until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is again selected – it should highlight the text in the control.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FruitTextBox_Enter(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Object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FruitTextBox.Enter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'Select existing text values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FruitTextBox.SelectAll()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#2: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Selecting a List or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Entry</w:t>
      </w:r>
    </w:p>
    <w:p w:rsidR="002A03B3" w:rsidRPr="00346AAE" w:rsidRDefault="002A03B3" w:rsidP="000C62F0">
      <w:pPr>
        <w:numPr>
          <w:ilvl w:val="0"/>
          <w:numId w:val="23"/>
        </w:numPr>
        <w:tabs>
          <w:tab w:val="num" w:pos="720"/>
        </w:tabs>
        <w:spacing w:after="0" w:line="240" w:lineRule="auto"/>
        <w:ind w:left="720"/>
        <w:rPr>
          <w:rFonts w:ascii="Arial" w:eastAsia="Times New Roman" w:hAnsi="Arial" w:cs="Times New Roman"/>
          <w:color w:val="FF0000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the code shown above to search for a value in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as you type the name of a type of fruit into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FruitTextBox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Test the code.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4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25" w:name="_ValidData_Function"/>
      <w:bookmarkEnd w:id="25"/>
      <w:proofErr w:type="spellStart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ValidData</w:t>
      </w:r>
      <w:proofErr w:type="spellEnd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 xml:space="preserve"> Function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When an application uses menu controls, you will find that menu items do not have a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CausesValidation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property.  An alternative approach to validating data is to code a function that returns a value of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if data is valid or a value of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if data is not valid. 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26" w:name="_Coding_ValidData_Function"/>
      <w:bookmarkEnd w:id="26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Coding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ValidData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Function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function shown here demonstrates how to enforce business rules about the data.  Typical rules include:</w:t>
      </w:r>
    </w:p>
    <w:p w:rsidR="002A03B3" w:rsidRPr="00346AAE" w:rsidRDefault="002A03B3" w:rsidP="000C62F0">
      <w:pPr>
        <w:numPr>
          <w:ilvl w:val="0"/>
          <w:numId w:val="2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data value cannot be missing from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numPr>
          <w:ilvl w:val="0"/>
          <w:numId w:val="2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An item must be selected from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(with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DropDownList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).</w:t>
      </w:r>
    </w:p>
    <w:p w:rsidR="002A03B3" w:rsidRPr="00346AAE" w:rsidRDefault="002A03B3" w:rsidP="000C62F0">
      <w:pPr>
        <w:numPr>
          <w:ilvl w:val="0"/>
          <w:numId w:val="2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An item must be selected or a data value entered for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(with 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).</w:t>
      </w:r>
    </w:p>
    <w:p w:rsidR="002A03B3" w:rsidRPr="00346AAE" w:rsidRDefault="002A03B3" w:rsidP="000C62F0">
      <w:pPr>
        <w:numPr>
          <w:ilvl w:val="0"/>
          <w:numId w:val="2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that must store numeric data contains numeric data.</w:t>
      </w:r>
    </w:p>
    <w:p w:rsidR="002A03B3" w:rsidRPr="00346AAE" w:rsidRDefault="002A03B3" w:rsidP="000C62F0">
      <w:pPr>
        <w:numPr>
          <w:ilvl w:val="0"/>
          <w:numId w:val="25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A value in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that is numeric is within a specific legal range of values, such as greater than zero.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Function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ValidData()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'Assume data is not valid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ValidData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MessageString, TitleString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EmployeeNameTextBox.Text.Trim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#1 - Name cannot be missing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"Employee name is missing."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"Employee name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EmployeeNameTextBox.SelectAll()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TitleComboBox.SelectedIndex = -1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#2 - Title must be selected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'from the list provided in the ComboBox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"Title was not selected."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"Title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DepartmentComboBox.Text.Trim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#3 - Department must be selected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'or typed into the Text property of the ComboBox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"Department name was not selected or entered."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"Department Name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IsNumeric(SalaryTextBox.Text)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OrElse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Decimal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.Parse(SalaryTextBox.Text, Globalization.NumberStyles.Currency) &lt;= 0D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#4 - Salary must be valid number &gt; 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"Salary is missing or invalid-must be greater than zero."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"Salary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SalaryTextBox.Focus()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SalaryTextBox.SelectAll()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'Data passes all business rules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ValidData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Function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function is declared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Boolean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because it returns either a value of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or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False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Begin by assuming that one or more business rule will be violated by storing a value of False 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function name.</w:t>
      </w: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Use an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If-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ElseIf</w:t>
      </w:r>
      <w:proofErr w:type="spellEnd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-Else-End If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structure to code a series of business rules.  Here the rules are:</w:t>
      </w:r>
    </w:p>
    <w:p w:rsidR="002A03B3" w:rsidRPr="00346AAE" w:rsidRDefault="002A03B3" w:rsidP="000C62F0">
      <w:pPr>
        <w:numPr>
          <w:ilvl w:val="1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Business rule #1:  Name cannot be missing.</w:t>
      </w:r>
    </w:p>
    <w:p w:rsidR="002A03B3" w:rsidRPr="00346AAE" w:rsidRDefault="002A03B3" w:rsidP="000C62F0">
      <w:pPr>
        <w:numPr>
          <w:ilvl w:val="1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Business rule #2:  Title must be selected from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TitleComboBox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(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DropDownList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).</w:t>
      </w:r>
    </w:p>
    <w:p w:rsidR="002A03B3" w:rsidRPr="00346AAE" w:rsidRDefault="002A03B3" w:rsidP="000C62F0">
      <w:pPr>
        <w:numPr>
          <w:ilvl w:val="1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Business rule #3:  Department must be either entered as Text or selected from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DepartmentComboBox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(</w:t>
      </w:r>
      <w:proofErr w:type="spellStart"/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DropDownStyle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DropDown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>).</w:t>
      </w:r>
    </w:p>
    <w:p w:rsidR="002A03B3" w:rsidRPr="00346AAE" w:rsidRDefault="002A03B3" w:rsidP="000C62F0">
      <w:pPr>
        <w:numPr>
          <w:ilvl w:val="1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Business rule #4 &amp; #5:  Coded as a single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ElseIf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,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SalaryTextBox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must contain a numeric value and it must be greater than zero.</w:t>
      </w: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If all business rules are satisfied, the </w:t>
      </w: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Else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branch sets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= </w:t>
      </w:r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True</w:t>
      </w:r>
      <w:r w:rsidRPr="00346AAE">
        <w:rPr>
          <w:rFonts w:ascii="Arial" w:eastAsia="Times New Roman" w:hAnsi="Arial" w:cs="Times New Roman"/>
          <w:lang w:val="en-US" w:eastAsia="en-GB"/>
        </w:rPr>
        <w:t>.</w:t>
      </w: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Remember, storing a value to the name of the function causes this value to be returned at the End Function statement.</w:t>
      </w: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Only one business rule will be tested at a time – the first one violated displays a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MessageBox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then exits the function.</w:t>
      </w:r>
    </w:p>
    <w:p w:rsidR="002A03B3" w:rsidRPr="00346AAE" w:rsidRDefault="002A03B3" w:rsidP="000C62F0">
      <w:pPr>
        <w:numPr>
          <w:ilvl w:val="0"/>
          <w:numId w:val="26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There is no reasonable limit to the number of business rules tested.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5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bookmarkStart w:id="27" w:name="_Coding_ValidData_Function_1"/>
      <w:bookmarkEnd w:id="27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Coding </w:t>
      </w:r>
      <w:proofErr w:type="spellStart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>ValidData</w:t>
      </w:r>
      <w:proofErr w:type="spellEnd"/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 Function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By itself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function does nothing – it must be called in order to execute.  </w:t>
      </w:r>
    </w:p>
    <w:p w:rsidR="002A03B3" w:rsidRPr="00346AAE" w:rsidRDefault="002A03B3" w:rsidP="000C62F0">
      <w:pPr>
        <w:numPr>
          <w:ilvl w:val="0"/>
          <w:numId w:val="27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This sub procedure illustrates calling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when adding a new employee 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numPr>
          <w:ilvl w:val="0"/>
          <w:numId w:val="27"/>
        </w:numPr>
        <w:spacing w:after="0" w:line="240" w:lineRule="auto"/>
        <w:contextualSpacing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The call is in the highlighted </w:t>
      </w:r>
      <w:proofErr w:type="gramStart"/>
      <w:r w:rsidRPr="00346AAE">
        <w:rPr>
          <w:rFonts w:ascii="Arial" w:eastAsia="Times New Roman" w:hAnsi="Arial" w:cs="Times New Roman"/>
          <w:lang w:val="en-US" w:eastAsia="en-GB"/>
        </w:rPr>
        <w:t>If</w:t>
      </w:r>
      <w:proofErr w:type="gramEnd"/>
      <w:r w:rsidRPr="00346AAE">
        <w:rPr>
          <w:rFonts w:ascii="Arial" w:eastAsia="Times New Roman" w:hAnsi="Arial" w:cs="Times New Roman"/>
          <w:lang w:val="en-US" w:eastAsia="en-GB"/>
        </w:rPr>
        <w:t xml:space="preserve"> statement – control passes to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and on return, the value is either True or False.  If the value returned is True, then code inside the If statement executes to add employee information to the </w:t>
      </w:r>
      <w:proofErr w:type="spellStart"/>
      <w:r w:rsidRPr="00346AAE">
        <w:rPr>
          <w:rFonts w:ascii="Arial" w:eastAsia="Times New Roman" w:hAnsi="Arial" w:cs="Times New Roman"/>
          <w:lang w:val="en-US" w:eastAsia="en-GB"/>
        </w:rPr>
        <w:t>ListBox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AddEmployeeToolStripMenuItem_Click(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AddEmployeeToolStripMenuItem.Click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a new employee to the ListBox if Valid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highlight w:val="yellow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highlight w:val="yellow"/>
          <w:lang w:val="en-US" w:eastAsia="en-GB"/>
        </w:rPr>
        <w:t xml:space="preserve"> ValidData </w:t>
      </w:r>
      <w:r w:rsidRPr="00346AAE">
        <w:rPr>
          <w:rFonts w:ascii="Courier New" w:eastAsia="Times New Roman" w:hAnsi="Courier New" w:cs="Courier New"/>
          <w:b/>
          <w:noProof/>
          <w:color w:val="0000FF"/>
          <w:highlight w:val="yellow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'Build the string to add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NewEmployeeString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EmployeeNameTextBox.Text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TitleComboBox.Text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DepartmentComboBox.Text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SalaryTextBox.Text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string to ListBox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EmployeeListBox.Items.Add(NewEmployeeString)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'Clear the form - ready to add another employee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SalaryTextBox.Clear()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'Set focus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b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6" style="width:451.3pt;height:1.5pt" o:hralign="center" o:hrstd="t" o:hr="t" fillcolor="#aca899" stroked="f"/>
        </w:pict>
      </w:r>
    </w:p>
    <w:p w:rsidR="002A03B3" w:rsidRPr="00346AAE" w:rsidRDefault="002A03B3" w:rsidP="000C62F0">
      <w:pPr>
        <w:keepNext/>
        <w:keepLines/>
        <w:spacing w:before="200" w:after="120" w:line="240" w:lineRule="auto"/>
        <w:outlineLvl w:val="1"/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</w:pPr>
      <w:r w:rsidRPr="00346AAE">
        <w:rPr>
          <w:rFonts w:ascii="Arial" w:eastAsiaTheme="majorEastAsia" w:hAnsi="Arial" w:cstheme="majorBidi"/>
          <w:b/>
          <w:bCs/>
          <w:color w:val="4F81BD" w:themeColor="accent1"/>
          <w:u w:val="single"/>
          <w:lang w:val="en-US" w:eastAsia="en-GB"/>
        </w:rPr>
        <w:t xml:space="preserve">In-Class Exercise 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b/>
          <w:color w:val="FF0000"/>
          <w:lang w:val="en-US" w:eastAsia="en-GB"/>
        </w:rPr>
        <w:t>Task #1: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 Add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function to your program.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 xml:space="preserve">Task #2:  Modify the Click event for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AddEmployeeToolStripMenuItem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control to call the </w:t>
      </w:r>
      <w:proofErr w:type="spellStart"/>
      <w:r w:rsidRPr="00346AAE">
        <w:rPr>
          <w:rFonts w:ascii="Arial" w:eastAsia="Times New Roman" w:hAnsi="Arial" w:cs="Times New Roman"/>
          <w:b/>
          <w:color w:val="0000FF"/>
          <w:lang w:val="en-US" w:eastAsia="en-GB"/>
        </w:rPr>
        <w:t>ValidData</w:t>
      </w:r>
      <w:proofErr w:type="spellEnd"/>
      <w:r w:rsidRPr="00346AAE">
        <w:rPr>
          <w:rFonts w:ascii="Arial" w:eastAsia="Times New Roman" w:hAnsi="Arial" w:cs="Times New Roman"/>
          <w:lang w:val="en-US" w:eastAsia="en-GB"/>
        </w:rPr>
        <w:t xml:space="preserve"> function.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t>Test the application one business rule at a time.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7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before="120" w:after="240" w:line="240" w:lineRule="auto"/>
        <w:jc w:val="center"/>
        <w:outlineLvl w:val="0"/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</w:pPr>
      <w:bookmarkStart w:id="28" w:name="_Solution_to_In-Class"/>
      <w:bookmarkEnd w:id="28"/>
      <w:r w:rsidRPr="00346AAE">
        <w:rPr>
          <w:rFonts w:asciiTheme="majorHAnsi" w:eastAsiaTheme="minorEastAsia" w:hAnsiTheme="majorHAnsi" w:cs="Times New Roman"/>
          <w:b/>
          <w:bCs/>
          <w:color w:val="365F91" w:themeColor="accent1" w:themeShade="BF"/>
          <w:kern w:val="36"/>
          <w:u w:val="single"/>
          <w:lang w:val="en-US" w:eastAsia="en-GB"/>
        </w:rPr>
        <w:t>Solution to In-Class Exercise</w: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noProof/>
          <w:lang w:val="en-US" w:eastAsia="en-GB"/>
        </w:rPr>
      </w:pPr>
      <w:r w:rsidRPr="00346AAE">
        <w:rPr>
          <w:rFonts w:ascii="Arial" w:eastAsia="Times New Roman" w:hAnsi="Arial" w:cs="Times New Roman"/>
          <w:noProof/>
          <w:lang w:val="en-US" w:eastAsia="en-GB"/>
        </w:rPr>
        <w:t xml:space="preserve">This solution shows the </w:t>
      </w:r>
      <w:r w:rsidRPr="00346AAE">
        <w:rPr>
          <w:rFonts w:ascii="Arial" w:eastAsia="Times New Roman" w:hAnsi="Arial" w:cs="Times New Roman"/>
          <w:b/>
          <w:noProof/>
          <w:color w:val="0000FF"/>
          <w:lang w:val="en-US" w:eastAsia="en-GB"/>
        </w:rPr>
        <w:t>Ch07VBUniversity</w:t>
      </w:r>
      <w:r w:rsidRPr="00346AAE">
        <w:rPr>
          <w:rFonts w:ascii="Arial" w:eastAsia="Times New Roman" w:hAnsi="Arial" w:cs="Times New Roman"/>
          <w:noProof/>
          <w:lang w:val="en-US" w:eastAsia="en-GB"/>
        </w:rPr>
        <w:t xml:space="preserve"> project code.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'Project: Ch07VBUniversity (Solution)</w:t>
      </w:r>
    </w:p>
    <w:p w:rsidR="002A03B3" w:rsidRPr="00346AAE" w:rsidRDefault="007154CE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‘CS2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Option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Strict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Public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Class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'Add department text property to combo box listing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Until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= DepartmentComboBox.Items.Count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DepartmentComboBox.Text.Trim.ToUpper = DepartmentComboBox.Items(IndexInteger).ToString.Trim.ToUpper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1 to index value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IndexInteger += 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Loop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'Loop back and try again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'Now decide whether to add item or not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DepartmentComboBox.Text.Trim &lt;&gt;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DepartmentComboBox.Items.Add(DepartmentComboBox.Text.Trim)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"Duplicate or Invalid Department Name"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"Duplicate Data Error"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MessageBoxIcon.Exclamation)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DepartmentComboBox.SelectAll()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AddEmployeeToolStripMenuItem_Click(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AddEmployeeToolStripMenuItem.Click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a new employee to the ListBox if Valid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ValidData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'Build the string to add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NewEmployeeString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EmployeeNameTextBox.Text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TitleComboBox.Text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DepartmentComboBox.Text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",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SalaryTextBox.Text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'Add string to ListBox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EmployeeListBox.Items.Add(NewEmployeeString)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'Clear the form - ready to add another employee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SalaryTextBox.Clear()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'Set focus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ClearEmployeeListToolStripMenuItem_Click(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ClearEmployeeListToolStripMenuItem.Click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'Use response variable to capture user response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DialogResult =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"Clear employee listing Y/N?"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"Yes or No"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MessageBoxButtons.YesNo, MessageBoxIcon.Question, MessageBoxDefaultButton.Button2)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'Test to confirm whether to clear listing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= Windows.Forms.DialogResult.Yes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EmployeeListBox.Items.Clear()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ResetEmployeeToolStripMenuItem_Click(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ResetEmployeeToolStripMenuItem.Click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'Clear text box controls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EmployeeNameTextBox.Clear()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'Unselect title and department combo box controls and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'set Text property to empty 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TitleComboBox.SelectedIndex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DepartmentComboBox.SelectedIndex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TitleComboBox.Text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DepartmentComboBox.Text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'Unselect the currently selected faculty member in the Listbox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EmployeeListBox.SelectedIndex = -1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'Reset focus to the employee name text box 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EmployeeNameTextBox.Focus()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DisplaySelectedToolStripMenuItem_Click(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DisplaySelectedToolStripMenuItem.Click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'Use messagebox to display selected employee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EmployeeListBox.SelectedIndex = -1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"You must select an employee member to display."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"No Selection Error"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MessageBox.Show(EmployeeListBox.SelectedItem.ToString,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"Current selection"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MessageBoxIcon.Information)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CountDepartmentsToolStripMenuItem_Click(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CountDepartmentsToolStripMenuItem.Click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'Display a message box with the count of the number of departments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MessageString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"Number of departments: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DepartmentComboBox.Items.Count.ToString()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TitleString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"Count of Departments"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MessageBox.Show(MessageString, TitleString, MessageBoxButtons.OK, MessageBoxIcon.Information)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'Declare dialog result variable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DialogResult =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the selected department?"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MessageBoxButtons.YesNo, MessageBoxIcon.Question, MessageBoxDefaultButton.Button2)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= Windows.Forms.DialogResult.Yes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'Remove the selected department from the listing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DepartmentComboBox.Items.Remove(DepartmentComboBox.SelectedItem)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next line of code clears the 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'property of the ComboBox – this is automatic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'for the Remove method, but not for the last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'item in a list.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RemoveAtDepartmentToolStripMenuItem_Click(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RemoveAtDepartmentToolStripMenuItem.Click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'Try to remove the department if one is selected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'Declare dialog result variable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DialogResult =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the selected department?"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"Remove ?"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MessageBoxButtons.YesNo, MessageBoxIcon.Question, MessageBoxDefaultButton.Button2)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ResponseDialogResult = Windows.Forms.DialogResult.Yes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'Remove the selected department from the listing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DepartmentComboBox.Items.RemoveAt(DepartmentComboBox.SelectedIndex)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'This next line of code clears the Text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'property of the ComboBox – this is automatic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'for the Remove method, but not for the last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'item in a list.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DepartmentComboBox.Text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.Empty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Catch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ex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ArgumentOutOfRangeException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"You must select a department to remove."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"No Selection Was Made"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Try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CountToolStripMenuItem.Click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'Demonstrates using nested For...Next loops.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TotalLong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OuterIndexInteger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InnerIndexInteger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'Start of the outer loop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OuterIndexInteger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3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 xml:space="preserve">'Start of the inner loop – each time we get here the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'inner loop starts all over again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For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InnerIndexInteger = 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6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TotalLong += 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CountListBox.Items.Add(TotalLong.ToString)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InnerIndexInteger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'Exited inner loop – control transfers to outer loop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Next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OuterIndexInteger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"Finished Counting."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FruitTextBox_TextChanged(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FruitTextBox.TextChanged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'Initialize variables to control the search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Integer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ListItemString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'Start the search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Do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While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Not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IndexInteger &lt; FruitListBox.Items.Count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'Compare the value in the TextBox to the ListBox Items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ListItemString = FruitListBox.Items(IndexInteger).ToString.ToUpper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ListItemString.StartsWith(FruitTextBox.Text.ToUpper)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'found a fruit name that starts with the Text typed thus far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FruitListBox.SelectedIndex = IndexInteger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    IndexInteger += 1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Loop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FoundBoolean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"That fruit is not in the list."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"Not Found"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MessageBoxIcon.Exclamation)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HelpToolStripMenuItem_Click(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HelpToolStripMenuItem.Click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"Programmed by D. Bock"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,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"About Me"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, MessageBoxButtons.OK, MessageBoxIcon.Information)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AboutToolStripMenuItem_Click(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sender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System.Object,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ByVal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System.EventArgs)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Handles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AboutToolStripMenuItem.Click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'Display about message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MessageString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"Programmed by D. Bock"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ControlChars.NewLine &amp;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"Today's date and time: "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&amp;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>.Now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TitleString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"About Ch07 VB University"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MessageBox.Show(MessageString, TitleString, MessageBoxButtons.OK, MessageBoxIcon.Information)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Sub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Private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Function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ValidData()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Boolean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'Assume data is not valid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ValidData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Dim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MessageString, TitleString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As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EmployeeNameTextBox.Text.Trim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#1 - Name cannot be missing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"Employee name is missing."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"Employee name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EmployeeNameTextBox.SelectAll()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TitleComboBox.SelectedIndex = -1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#2 - Title must be selected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'from the list provided in the ComboBox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"Title was not selected."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"Title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DepartmentComboBox.Text.Trim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String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.Empty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#3 - Department must be selected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'or typed into the Text property of the ComboBox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"Department name was not selected or entered."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"Department Name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DepartmentComboBox.Focus()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ElseIf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IsNumeric(SalaryTextBox.Text)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False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OrElse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Decimal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.Parse(SalaryTextBox.Text, Globalization.NumberStyles.Currency) &lt;= 0D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Then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'Business rule #4 - Salary must be valid number &gt; 0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"Salary is missing or invalid-must be greater than zero."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TitleString = </w:t>
      </w:r>
      <w:r w:rsidRPr="00346AAE">
        <w:rPr>
          <w:rFonts w:ascii="Courier New" w:eastAsia="Times New Roman" w:hAnsi="Courier New" w:cs="Courier New"/>
          <w:b/>
          <w:noProof/>
          <w:color w:val="A31515"/>
          <w:lang w:val="en-US" w:eastAsia="en-GB"/>
        </w:rPr>
        <w:t>"Salary error"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MessageBox.Show(MessageString, TitleString, MessageBoxButtons.OK, MessageBoxIcon.Error)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SalaryTextBox.Focus()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SalaryTextBox.SelectAll()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Else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</w:t>
      </w:r>
      <w:r w:rsidRPr="00346AAE">
        <w:rPr>
          <w:rFonts w:ascii="Courier New" w:eastAsia="Times New Roman" w:hAnsi="Courier New" w:cs="Courier New"/>
          <w:b/>
          <w:noProof/>
          <w:color w:val="008000"/>
          <w:lang w:val="en-US" w:eastAsia="en-GB"/>
        </w:rPr>
        <w:t>'Data passes all business rules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    ValidData =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True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If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  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Function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</w:p>
    <w:p w:rsidR="002A03B3" w:rsidRPr="00346AAE" w:rsidRDefault="002A03B3" w:rsidP="000C62F0">
      <w:pPr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</w:pP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>End</w:t>
      </w:r>
      <w:r w:rsidRPr="00346AAE">
        <w:rPr>
          <w:rFonts w:ascii="Courier New" w:eastAsia="Times New Roman" w:hAnsi="Courier New" w:cs="Courier New"/>
          <w:b/>
          <w:noProof/>
          <w:lang w:val="en-US" w:eastAsia="en-GB"/>
        </w:rPr>
        <w:t xml:space="preserve"> </w:t>
      </w:r>
      <w:r w:rsidRPr="00346AAE">
        <w:rPr>
          <w:rFonts w:ascii="Courier New" w:eastAsia="Times New Roman" w:hAnsi="Courier New" w:cs="Courier New"/>
          <w:b/>
          <w:noProof/>
          <w:color w:val="0000FF"/>
          <w:lang w:val="en-US" w:eastAsia="en-GB"/>
        </w:rPr>
        <w:t xml:space="preserve">Class </w:t>
      </w:r>
    </w:p>
    <w:p w:rsidR="002A03B3" w:rsidRPr="00346AAE" w:rsidRDefault="002A03B3" w:rsidP="000C62F0">
      <w:pPr>
        <w:adjustRightInd w:val="0"/>
        <w:spacing w:after="0" w:line="240" w:lineRule="auto"/>
        <w:rPr>
          <w:rFonts w:ascii="Arial" w:eastAsia="Times New Roman" w:hAnsi="Arial" w:cs="Times New Roman"/>
          <w:lang w:val="en-US" w:eastAsia="en-GB"/>
        </w:rPr>
      </w:pPr>
    </w:p>
    <w:p w:rsidR="002A03B3" w:rsidRPr="00346AAE" w:rsidRDefault="00B11196" w:rsidP="000C62F0">
      <w:pPr>
        <w:spacing w:after="0" w:line="240" w:lineRule="auto"/>
        <w:jc w:val="center"/>
        <w:rPr>
          <w:rFonts w:ascii="Arial" w:eastAsia="Times New Roman" w:hAnsi="Arial" w:cs="Times New Roman"/>
          <w:lang w:val="en-US" w:eastAsia="en-GB"/>
        </w:rPr>
      </w:pPr>
      <w:r w:rsidRPr="00B11196">
        <w:rPr>
          <w:rFonts w:ascii="Arial" w:eastAsia="Times New Roman" w:hAnsi="Arial" w:cs="Times New Roman"/>
          <w:lang w:val="en-US" w:eastAsia="en-GB"/>
        </w:rPr>
        <w:pict>
          <v:rect id="_x0000_i1058" style="width:451.3pt;height:1.5pt" o:hralign="center" o:hrstd="t" o:hr="t" fillcolor="#aca899" stroked="f"/>
        </w:pict>
      </w:r>
    </w:p>
    <w:p w:rsidR="002A03B3" w:rsidRPr="00346AAE" w:rsidRDefault="002A03B3" w:rsidP="000C62F0">
      <w:pPr>
        <w:spacing w:after="0" w:line="240" w:lineRule="auto"/>
        <w:rPr>
          <w:rFonts w:ascii="Arial" w:eastAsia="Times New Roman" w:hAnsi="Arial" w:cs="Times New Roman"/>
          <w:lang w:val="en-US" w:eastAsia="en-GB"/>
        </w:rPr>
      </w:pPr>
      <w:r w:rsidRPr="00346AAE">
        <w:rPr>
          <w:rFonts w:ascii="Arial" w:eastAsia="Times New Roman" w:hAnsi="Arial" w:cs="Times New Roman"/>
          <w:lang w:val="en-US" w:eastAsia="en-GB"/>
        </w:rPr>
        <w:br/>
      </w:r>
      <w:r w:rsidRPr="00346AAE">
        <w:rPr>
          <w:rFonts w:ascii="Arial" w:eastAsia="Times New Roman" w:hAnsi="Arial" w:cs="Arial"/>
          <w:b/>
          <w:bCs/>
          <w:lang w:val="en-US" w:eastAsia="en-GB"/>
        </w:rPr>
        <w:t>End of Notes</w:t>
      </w:r>
      <w:r w:rsidRPr="00346AAE">
        <w:rPr>
          <w:rFonts w:ascii="Arial" w:eastAsia="Times New Roman" w:hAnsi="Arial" w:cs="Times New Roman"/>
          <w:lang w:val="en-US" w:eastAsia="en-GB"/>
        </w:rPr>
        <w:t xml:space="preserve"> </w:t>
      </w:r>
    </w:p>
    <w:p w:rsidR="000C62F0" w:rsidRPr="00346AAE" w:rsidRDefault="000C62F0" w:rsidP="000C62F0"/>
    <w:sectPr w:rsidR="000C62F0" w:rsidRPr="00346AAE" w:rsidSect="000C62F0">
      <w:pgSz w:w="11906" w:h="16838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329"/>
    <w:multiLevelType w:val="hybridMultilevel"/>
    <w:tmpl w:val="171AA246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25734"/>
    <w:multiLevelType w:val="hybridMultilevel"/>
    <w:tmpl w:val="573870BE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2342"/>
    <w:multiLevelType w:val="hybridMultilevel"/>
    <w:tmpl w:val="AC7C9522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72A36"/>
    <w:multiLevelType w:val="hybridMultilevel"/>
    <w:tmpl w:val="44920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378D5"/>
    <w:multiLevelType w:val="hybridMultilevel"/>
    <w:tmpl w:val="B97A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402DF"/>
    <w:multiLevelType w:val="hybridMultilevel"/>
    <w:tmpl w:val="B358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81412"/>
    <w:multiLevelType w:val="hybridMultilevel"/>
    <w:tmpl w:val="C69E2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E869A6"/>
    <w:multiLevelType w:val="hybridMultilevel"/>
    <w:tmpl w:val="9BBA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27261"/>
    <w:multiLevelType w:val="hybridMultilevel"/>
    <w:tmpl w:val="8AA0A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1781E"/>
    <w:multiLevelType w:val="hybridMultilevel"/>
    <w:tmpl w:val="9D9CF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DC307B"/>
    <w:multiLevelType w:val="hybridMultilevel"/>
    <w:tmpl w:val="6A02616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3AA17D19"/>
    <w:multiLevelType w:val="hybridMultilevel"/>
    <w:tmpl w:val="6C707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81D42"/>
    <w:multiLevelType w:val="hybridMultilevel"/>
    <w:tmpl w:val="EAC8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8E6502"/>
    <w:multiLevelType w:val="hybridMultilevel"/>
    <w:tmpl w:val="74347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B67B9C"/>
    <w:multiLevelType w:val="hybridMultilevel"/>
    <w:tmpl w:val="82F0ABD6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BD6D71"/>
    <w:multiLevelType w:val="hybridMultilevel"/>
    <w:tmpl w:val="8D185A1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4610272"/>
    <w:multiLevelType w:val="hybridMultilevel"/>
    <w:tmpl w:val="191E17AC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20BE6"/>
    <w:multiLevelType w:val="hybridMultilevel"/>
    <w:tmpl w:val="2BCC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360643"/>
    <w:multiLevelType w:val="hybridMultilevel"/>
    <w:tmpl w:val="EBA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613133"/>
    <w:multiLevelType w:val="hybridMultilevel"/>
    <w:tmpl w:val="1B9819D0"/>
    <w:lvl w:ilvl="0" w:tplc="BA78322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815F73"/>
    <w:multiLevelType w:val="hybridMultilevel"/>
    <w:tmpl w:val="124ADCEA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007B8"/>
    <w:multiLevelType w:val="hybridMultilevel"/>
    <w:tmpl w:val="BFFC99CE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7D2F71"/>
    <w:multiLevelType w:val="hybridMultilevel"/>
    <w:tmpl w:val="2A72A66A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74358A"/>
    <w:multiLevelType w:val="hybridMultilevel"/>
    <w:tmpl w:val="43FC8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C012B1"/>
    <w:multiLevelType w:val="hybridMultilevel"/>
    <w:tmpl w:val="69F0BC3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D600ED"/>
    <w:multiLevelType w:val="hybridMultilevel"/>
    <w:tmpl w:val="485661CA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AE79EC"/>
    <w:multiLevelType w:val="hybridMultilevel"/>
    <w:tmpl w:val="2B609096"/>
    <w:lvl w:ilvl="0" w:tplc="DFC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A03B3"/>
    <w:rsid w:val="000C62F0"/>
    <w:rsid w:val="000E6680"/>
    <w:rsid w:val="001B737F"/>
    <w:rsid w:val="002A03B3"/>
    <w:rsid w:val="00346AAE"/>
    <w:rsid w:val="00384579"/>
    <w:rsid w:val="00594468"/>
    <w:rsid w:val="00621A9F"/>
    <w:rsid w:val="0065197E"/>
    <w:rsid w:val="00694FD4"/>
    <w:rsid w:val="006B4E27"/>
    <w:rsid w:val="007154CE"/>
    <w:rsid w:val="007F285F"/>
    <w:rsid w:val="00A66241"/>
    <w:rsid w:val="00AE2C4A"/>
    <w:rsid w:val="00B11196"/>
    <w:rsid w:val="00B37C83"/>
    <w:rsid w:val="00E53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17"/>
  </w:style>
  <w:style w:type="paragraph" w:styleId="Heading1">
    <w:name w:val="heading 1"/>
    <w:basedOn w:val="Normal"/>
    <w:link w:val="Heading1Char"/>
    <w:uiPriority w:val="9"/>
    <w:qFormat/>
    <w:rsid w:val="002A03B3"/>
    <w:pPr>
      <w:spacing w:before="120" w:after="240" w:line="240" w:lineRule="auto"/>
      <w:jc w:val="center"/>
      <w:outlineLvl w:val="0"/>
    </w:pPr>
    <w:rPr>
      <w:rFonts w:asciiTheme="majorHAnsi" w:eastAsiaTheme="minorEastAsia" w:hAnsiTheme="majorHAnsi" w:cs="Times New Roman"/>
      <w:b/>
      <w:bCs/>
      <w:color w:val="365F91" w:themeColor="accent1" w:themeShade="BF"/>
      <w:kern w:val="36"/>
      <w:sz w:val="36"/>
      <w:szCs w:val="48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03B3"/>
    <w:pPr>
      <w:keepNext/>
      <w:keepLines/>
      <w:spacing w:before="200" w:after="120" w:line="240" w:lineRule="auto"/>
      <w:outlineLvl w:val="1"/>
    </w:pPr>
    <w:rPr>
      <w:rFonts w:ascii="Arial" w:eastAsiaTheme="majorEastAsia" w:hAnsi="Arial" w:cstheme="majorBidi"/>
      <w:b/>
      <w:bCs/>
      <w:color w:val="4F81BD" w:themeColor="accent1"/>
      <w:sz w:val="32"/>
      <w:szCs w:val="26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B3"/>
    <w:rPr>
      <w:rFonts w:asciiTheme="majorHAnsi" w:eastAsiaTheme="minorEastAsia" w:hAnsiTheme="majorHAnsi" w:cs="Times New Roman"/>
      <w:b/>
      <w:bCs/>
      <w:color w:val="365F91" w:themeColor="accent1" w:themeShade="BF"/>
      <w:kern w:val="36"/>
      <w:sz w:val="36"/>
      <w:szCs w:val="48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A03B3"/>
    <w:rPr>
      <w:rFonts w:ascii="Arial" w:eastAsiaTheme="majorEastAsia" w:hAnsi="Arial" w:cstheme="majorBidi"/>
      <w:b/>
      <w:bCs/>
      <w:color w:val="4F81BD" w:themeColor="accent1"/>
      <w:sz w:val="32"/>
      <w:szCs w:val="26"/>
      <w:u w:val="single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A03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3B3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A03B3"/>
    <w:rPr>
      <w:rFonts w:ascii="Courier New" w:eastAsia="Times New Roman" w:hAnsi="Courier New" w:cs="Courier New" w:hint="default"/>
      <w:b/>
      <w:bCs w:val="0"/>
      <w:color w:val="0000FF"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2A03B3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8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A03B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8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03B3"/>
    <w:rPr>
      <w:rFonts w:ascii="Arial" w:eastAsia="Times New Roman" w:hAnsi="Arial" w:cs="Times New Roman"/>
      <w:sz w:val="28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2A03B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8"/>
      <w:szCs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03B3"/>
    <w:rPr>
      <w:rFonts w:ascii="Arial" w:eastAsia="Times New Roman" w:hAnsi="Arial" w:cs="Times New Roman"/>
      <w:sz w:val="28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3B3"/>
    <w:pPr>
      <w:spacing w:after="0" w:line="240" w:lineRule="auto"/>
    </w:pPr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B3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2A03B3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8"/>
      <w:szCs w:val="24"/>
      <w:lang w:eastAsia="en-GB"/>
    </w:rPr>
  </w:style>
  <w:style w:type="paragraph" w:customStyle="1" w:styleId="HeadCenter">
    <w:name w:val="HeadCenter"/>
    <w:basedOn w:val="Normal"/>
    <w:rsid w:val="002A03B3"/>
    <w:pPr>
      <w:keepNext/>
      <w:spacing w:before="240" w:after="240" w:line="240" w:lineRule="auto"/>
      <w:jc w:val="center"/>
    </w:pPr>
    <w:rPr>
      <w:rFonts w:ascii="Arial" w:eastAsia="Times New Roman" w:hAnsi="Arial" w:cs="Times New Roman"/>
      <w:b/>
      <w:sz w:val="40"/>
      <w:szCs w:val="24"/>
      <w:lang w:eastAsia="en-GB"/>
    </w:rPr>
  </w:style>
  <w:style w:type="character" w:customStyle="1" w:styleId="HeadLeftChar">
    <w:name w:val="HeadLeft Char"/>
    <w:basedOn w:val="DefaultParagraphFont"/>
    <w:link w:val="HeadLeft"/>
    <w:locked/>
    <w:rsid w:val="002A03B3"/>
    <w:rPr>
      <w:rFonts w:ascii="Arial" w:hAnsi="Arial" w:cs="Arial"/>
      <w:b/>
      <w:sz w:val="36"/>
      <w:szCs w:val="24"/>
      <w:u w:val="single"/>
      <w:lang w:val="en-US"/>
    </w:rPr>
  </w:style>
  <w:style w:type="paragraph" w:customStyle="1" w:styleId="HeadLeft">
    <w:name w:val="HeadLeft"/>
    <w:basedOn w:val="Normal"/>
    <w:link w:val="HeadLeftChar"/>
    <w:rsid w:val="002A03B3"/>
    <w:pPr>
      <w:keepNext/>
      <w:spacing w:before="240" w:after="240" w:line="240" w:lineRule="auto"/>
    </w:pPr>
    <w:rPr>
      <w:rFonts w:ascii="Arial" w:hAnsi="Arial" w:cs="Arial"/>
      <w:b/>
      <w:sz w:val="36"/>
      <w:szCs w:val="24"/>
      <w:u w:val="single"/>
      <w:lang w:val="en-US"/>
    </w:rPr>
  </w:style>
  <w:style w:type="paragraph" w:customStyle="1" w:styleId="FiguresTables">
    <w:name w:val="FiguresTables"/>
    <w:basedOn w:val="Normal"/>
    <w:rsid w:val="002A03B3"/>
    <w:pPr>
      <w:keepNext/>
      <w:spacing w:before="240" w:after="120" w:line="240" w:lineRule="auto"/>
      <w:jc w:val="center"/>
    </w:pPr>
    <w:rPr>
      <w:rFonts w:ascii="Arial" w:eastAsia="Times New Roman" w:hAnsi="Arial" w:cs="Times New Roman"/>
      <w:b/>
      <w:i/>
      <w:sz w:val="28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7479</Words>
  <Characters>42631</Characters>
  <Application>Microsoft Office Word</Application>
  <DocSecurity>0</DocSecurity>
  <Lines>355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    Coverage: </vt:lpstr>
      <vt:lpstr>ListBox, CheckedListBox, and ComboBox</vt:lpstr>
      <vt:lpstr>    Controls to List Items</vt:lpstr>
      <vt:lpstr>    The Items Collection</vt:lpstr>
      <vt:lpstr>    Filling the List</vt:lpstr>
      <vt:lpstr/>
      <vt:lpstr>Coding ListBox and ComboBox Controls</vt:lpstr>
      <vt:lpstr>    Items.Add Method</vt:lpstr>
      <vt:lpstr>    Items.Insert Method</vt:lpstr>
      <vt:lpstr>    Items.Clear Method</vt:lpstr>
      <vt:lpstr>    SelectedIndex and SelectedItem Properties</vt:lpstr>
      <vt:lpstr>    In-Class Exercise</vt:lpstr>
      <vt:lpstr>    Items.Count Property</vt:lpstr>
      <vt:lpstr>    Items.RemoveAt and Items.Remove Methods</vt:lpstr>
      <vt:lpstr>    In-Class Exercise</vt:lpstr>
      <vt:lpstr>    ListBox and ComboBox Events</vt:lpstr>
      <vt:lpstr>    In-Class Exercise</vt:lpstr>
      <vt:lpstr>Loops</vt:lpstr>
      <vt:lpstr>    The Boolean Data Type</vt:lpstr>
      <vt:lpstr>Do Loops</vt:lpstr>
      <vt:lpstr>    Searching a ListBox or ComboBox</vt:lpstr>
      <vt:lpstr>    In-Class Exercise</vt:lpstr>
      <vt:lpstr>For…Next Loops</vt:lpstr>
      <vt:lpstr>    In-Class Exercise </vt:lpstr>
      <vt:lpstr>    A Loop That Will Not Execute</vt:lpstr>
      <vt:lpstr>    An Endless Loop</vt:lpstr>
      <vt:lpstr>    Nested Loops – A Loop Inside a Loop</vt:lpstr>
      <vt:lpstr>    Exit Statement</vt:lpstr>
      <vt:lpstr>Selecting Control Entries</vt:lpstr>
      <vt:lpstr>    Selecting a TextBox Entry</vt:lpstr>
      <vt:lpstr>    Selecting a ListBox or ComboBox Entry</vt:lpstr>
      <vt:lpstr>    Coding a TextChanged Event</vt:lpstr>
      <vt:lpstr>    In-Class Exercise </vt:lpstr>
      <vt:lpstr>ValidData Function</vt:lpstr>
      <vt:lpstr>    Coding ValidData Function</vt:lpstr>
      <vt:lpstr>    Coding ValidData Function</vt:lpstr>
      <vt:lpstr>    In-Class Exercise </vt:lpstr>
      <vt:lpstr>Solution to In-Class Exercise</vt:lpstr>
    </vt:vector>
  </TitlesOfParts>
  <Company>knust-kumasi.</Company>
  <LinksUpToDate>false</LinksUpToDate>
  <CharactersWithSpaces>50010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Oppong</cp:lastModifiedBy>
  <cp:revision>10</cp:revision>
  <dcterms:created xsi:type="dcterms:W3CDTF">2008-12-09T16:00:00Z</dcterms:created>
  <dcterms:modified xsi:type="dcterms:W3CDTF">2013-04-08T10:57:00Z</dcterms:modified>
</cp:coreProperties>
</file>