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FBE" w:rsidRPr="00881FBE" w:rsidRDefault="00881FBE" w:rsidP="00881FBE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242A31"/>
          <w:kern w:val="36"/>
          <w:sz w:val="48"/>
          <w:szCs w:val="48"/>
          <w:lang w:val="en-US" w:eastAsia="ru-RU"/>
        </w:rPr>
      </w:pPr>
      <w:r w:rsidRPr="00881FBE">
        <w:rPr>
          <w:rFonts w:ascii="Roboto" w:eastAsia="Times New Roman" w:hAnsi="Roboto" w:cs="Times New Roman"/>
          <w:color w:val="242A31"/>
          <w:kern w:val="36"/>
          <w:sz w:val="48"/>
          <w:szCs w:val="48"/>
          <w:lang w:val="en-US" w:eastAsia="ru-RU"/>
        </w:rPr>
        <w:t>5. Dependency Injection Container</w:t>
      </w:r>
    </w:p>
    <w:p w:rsidR="00881FBE" w:rsidRPr="00881FBE" w:rsidRDefault="00881FBE" w:rsidP="00881FB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val="en-US"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val="en-US" w:eastAsia="ru-RU"/>
        </w:rPr>
        <w:t>​</w:t>
      </w:r>
    </w:p>
    <w:p w:rsidR="00881FBE" w:rsidRPr="00881FBE" w:rsidRDefault="00881FBE" w:rsidP="00881FB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val="en-US"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Необходимо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val="en-US" w:eastAsia="ru-RU"/>
        </w:rPr>
        <w:t xml:space="preserve"> 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реализовать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val="en-US" w:eastAsia="ru-RU"/>
        </w:rPr>
        <w:t xml:space="preserve"> 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простой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val="en-US" w:eastAsia="ru-RU"/>
        </w:rPr>
        <w:t xml:space="preserve"> Dependency Injection 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контейнер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val="en-US" w:eastAsia="ru-RU"/>
        </w:rPr>
        <w:t>.</w:t>
      </w:r>
    </w:p>
    <w:p w:rsidR="00881FBE" w:rsidRPr="00881FBE" w:rsidRDefault="00881FBE" w:rsidP="00881FB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proofErr w:type="spellStart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Dependency</w:t>
      </w:r>
      <w:proofErr w:type="spell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</w:t>
      </w:r>
      <w:proofErr w:type="spellStart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Injection</w:t>
      </w:r>
      <w:proofErr w:type="spell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контейнер — это обобщенная и конфигурируемая фабрика объектов. Типы данных, </w:t>
      </w:r>
      <w:proofErr w:type="gramStart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объекты</w:t>
      </w:r>
      <w:proofErr w:type="gram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реализации которых может создавать DI контейнер, далее будем называть </w:t>
      </w:r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зависимостями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.</w:t>
      </w:r>
    </w:p>
    <w:p w:rsidR="00881FBE" w:rsidRPr="00881FBE" w:rsidRDefault="00881FBE" w:rsidP="00881FB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Контейнер должен позволять регистрировать зависимости в формате: </w:t>
      </w:r>
      <w:r w:rsidRPr="00881FBE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Тип интерфейса (</w:t>
      </w:r>
      <w:proofErr w:type="spellStart"/>
      <w:r w:rsidRPr="00881FBE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TDependency</w:t>
      </w:r>
      <w:proofErr w:type="spellEnd"/>
      <w:r w:rsidRPr="00881FBE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) -&gt; Тип реализации (</w:t>
      </w:r>
      <w:proofErr w:type="spellStart"/>
      <w:r w:rsidRPr="00881FBE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TImplementation</w:t>
      </w:r>
      <w:proofErr w:type="spellEnd"/>
      <w:r w:rsidRPr="00881FBE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)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где </w:t>
      </w:r>
      <w:proofErr w:type="spellStart"/>
      <w:r w:rsidRPr="00881FBE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TDependency</w:t>
      </w:r>
      <w:proofErr w:type="spell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— любой ссылочный тип данных, а </w:t>
      </w:r>
      <w:proofErr w:type="spellStart"/>
      <w:r w:rsidRPr="00881FBE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TImplementation</w:t>
      </w:r>
      <w:proofErr w:type="spell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— не абстрактный класс, совместимый с </w:t>
      </w:r>
      <w:proofErr w:type="spellStart"/>
      <w:r w:rsidRPr="00881FBE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TDependency</w:t>
      </w:r>
      <w:proofErr w:type="spell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, объект которого может быть создан.</w:t>
      </w:r>
    </w:p>
    <w:p w:rsidR="00881FBE" w:rsidRPr="00881FBE" w:rsidRDefault="00881FBE" w:rsidP="00881FB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Контейнер должен быть отделен от своей конфигурации: сначала выполняется создание конфигурации и регистрация в нее зависимостей, а затем создание на ее основе контейнера. Должна обеспечиваться </w:t>
      </w:r>
      <w:proofErr w:type="spellStart"/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валидация</w:t>
      </w:r>
      <w:proofErr w:type="spell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конфигурации контейнера в момент создания контейнера.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// </w:t>
      </w:r>
      <w:proofErr w:type="gram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и</w:t>
      </w:r>
      <w:proofErr w:type="gram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ллюстрация вышесказанного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// </w:t>
      </w:r>
      <w:proofErr w:type="gram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конкретный</w:t>
      </w:r>
      <w:proofErr w:type="gram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 API регистрации/получения зависимостей на усмотрение автора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var</w:t>
      </w:r>
      <w:proofErr w:type="spellEnd"/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dependencies </w:t>
      </w:r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new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DependenciesConfiguration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dependencies.Register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&lt;IService1, Service1</w:t>
      </w:r>
      <w:proofErr w:type="gram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dependencies.Register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&lt;AbstractService2, Service2</w:t>
      </w:r>
      <w:proofErr w:type="gram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​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//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тип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зависимости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может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совпадать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с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типом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реализации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// иногда это называют регистрацией "</w:t>
      </w:r>
      <w:proofErr w:type="spell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as</w:t>
      </w:r>
      <w:proofErr w:type="spell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self</w:t>
      </w:r>
      <w:proofErr w:type="spell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":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dependencies.Register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&lt;Service3, Service3</w:t>
      </w:r>
      <w:proofErr w:type="gram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var</w:t>
      </w:r>
      <w:proofErr w:type="spellEnd"/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provider </w:t>
      </w:r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new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DependencyProvider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(dependencies);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var</w:t>
      </w:r>
      <w:proofErr w:type="spellEnd"/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service1 </w:t>
      </w:r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provider.Resolve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&lt;IService1&gt;();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...</w:t>
      </w:r>
    </w:p>
    <w:p w:rsidR="00881FBE" w:rsidRPr="00881FBE" w:rsidRDefault="00881FBE" w:rsidP="00881FB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Внедрение зависимостей должно осуществляться </w:t>
      </w:r>
      <w:proofErr w:type="gramStart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через</w:t>
      </w:r>
      <w:proofErr w:type="gram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конструктор. Создание зависимостей должно выполняться </w:t>
      </w:r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рекурсивно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то есть если </w:t>
      </w:r>
      <w:proofErr w:type="spellStart"/>
      <w:r w:rsidRPr="00881FBE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TImplementation</w:t>
      </w:r>
      <w:proofErr w:type="spell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имеет свои зависимости, а каждая из его зависимостей — свои (и т. д.), то контейнер должен создать их все: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interface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{}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class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ServiceImpl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: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{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public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ServiceImpl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IRepository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repository)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// </w:t>
      </w:r>
      <w:proofErr w:type="spell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>ServiceImpl</w:t>
      </w:r>
      <w:proofErr w:type="spell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зависит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от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>IRepository</w:t>
      </w:r>
      <w:proofErr w:type="spellEnd"/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{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...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}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}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​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interface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IRepository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{}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class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RepositoryImpl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: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IRepository</w:t>
      </w:r>
      <w:proofErr w:type="spellEnd"/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{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proofErr w:type="spell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public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RepositoryImpl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(){}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// может иметь свои зависимости, опустим для простоты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}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​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lastRenderedPageBreak/>
        <w:t>...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​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//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конфигурация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и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использование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контейнера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var</w:t>
      </w:r>
      <w:proofErr w:type="spellEnd"/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dependencies </w:t>
      </w:r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new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DependenciesConfiguration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dependencies.Register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,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ServiceImpl</w:t>
      </w:r>
      <w:proofErr w:type="spellEnd"/>
      <w:proofErr w:type="gram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dependencies.Register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IRepository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,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RepositoryImpl</w:t>
      </w:r>
      <w:proofErr w:type="spellEnd"/>
      <w:proofErr w:type="gram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var</w:t>
      </w:r>
      <w:proofErr w:type="spellEnd"/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provider </w:t>
      </w:r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new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DependencyProvider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(dependencies);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​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// должен быть создан </w:t>
      </w:r>
      <w:proofErr w:type="spell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ServiceImpl</w:t>
      </w:r>
      <w:proofErr w:type="spell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 (реализация </w:t>
      </w:r>
      <w:proofErr w:type="spell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), </w:t>
      </w:r>
      <w:proofErr w:type="gram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в</w:t>
      </w:r>
      <w:proofErr w:type="gram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 конструктор которому передана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// </w:t>
      </w:r>
      <w:proofErr w:type="spell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>RepositoryImpl</w:t>
      </w:r>
      <w:proofErr w:type="spell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(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реализация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>IRepository</w:t>
      </w:r>
      <w:proofErr w:type="spell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>)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var</w:t>
      </w:r>
      <w:proofErr w:type="spellEnd"/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service1 </w:t>
      </w:r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provider.Resolve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&gt;(); 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...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​</w:t>
      </w:r>
    </w:p>
    <w:p w:rsidR="00881FBE" w:rsidRPr="00881FBE" w:rsidRDefault="00881FBE" w:rsidP="00881FB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Необходимо реализовать два варианта </w:t>
      </w:r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времени жизни 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зависимостей (задается при регистрации зависимости): </w:t>
      </w:r>
    </w:p>
    <w:p w:rsidR="00881FBE" w:rsidRPr="00881FBE" w:rsidRDefault="00881FBE" w:rsidP="00881F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proofErr w:type="spellStart"/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instance</w:t>
      </w:r>
      <w:proofErr w:type="spellEnd"/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 </w:t>
      </w:r>
      <w:proofErr w:type="spellStart"/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per</w:t>
      </w:r>
      <w:proofErr w:type="spellEnd"/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 </w:t>
      </w:r>
      <w:proofErr w:type="spellStart"/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dependency</w:t>
      </w:r>
      <w:proofErr w:type="spell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— каждый новый запрос зависимости из контейнера приводит к созданию нового объекта;</w:t>
      </w:r>
    </w:p>
    <w:p w:rsidR="00881FBE" w:rsidRPr="00881FBE" w:rsidRDefault="00881FBE" w:rsidP="00881F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proofErr w:type="spellStart"/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singleton</w:t>
      </w:r>
      <w:proofErr w:type="spell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— на все запросы зависимостей возвращается один экземпляр объекта (следует учитывать параллельные запросы в </w:t>
      </w:r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многопоточной среде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).</w:t>
      </w:r>
    </w:p>
    <w:p w:rsidR="00881FBE" w:rsidRPr="00881FBE" w:rsidRDefault="00881FBE" w:rsidP="00881FB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val="en-US"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Необходимо учитывать ситуацию наличия </w:t>
      </w:r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нескольких реализаций 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для </w:t>
      </w:r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одной зависимости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и предусмотреть способ получения сразу всех реализаций. Например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val="en-US" w:eastAsia="ru-RU"/>
        </w:rPr>
        <w:t>: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dependencies.Register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, ServiceImpl1</w:t>
      </w:r>
      <w:proofErr w:type="gram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dependencies.Register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, ServiceImpl2</w:t>
      </w:r>
      <w:proofErr w:type="gram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var</w:t>
      </w:r>
      <w:proofErr w:type="spellEnd"/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provider </w:t>
      </w:r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new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DependencyProvider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(dependencies);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IEnumerable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&gt;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services </w:t>
      </w:r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provider.Resolve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IEnumerable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&gt;</w:t>
      </w:r>
      <w:proofErr w:type="gramStart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&gt;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// ↑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должен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вернуться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>IEnumerable</w:t>
      </w:r>
      <w:proofErr w:type="spell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с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ServiceImpl1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и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ServiceImpl2</w:t>
      </w:r>
    </w:p>
    <w:p w:rsidR="00881FBE" w:rsidRPr="00881FBE" w:rsidRDefault="00881FBE" w:rsidP="00881FB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Таким же образом </w:t>
      </w:r>
      <w:proofErr w:type="spellStart"/>
      <w:r w:rsidRPr="00881FBE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IEnumerable</w:t>
      </w:r>
      <w:proofErr w:type="spellEnd"/>
      <w:r w:rsidRPr="00881FBE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&gt;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должен создаваться, если он присутствует в </w:t>
      </w:r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конструкторе другого класса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.</w:t>
      </w:r>
    </w:p>
    <w:p w:rsidR="00881FBE" w:rsidRPr="00881FBE" w:rsidRDefault="00881FBE" w:rsidP="00881FB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Зависимость может иметь </w:t>
      </w:r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шаблонный тип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, в частности, тип, который влияет на конкретные типы ее зависимостей: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interface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TRepository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&gt;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where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TRepository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: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IRepository</w:t>
      </w:r>
      <w:proofErr w:type="spellEnd"/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{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...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}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​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class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ServiceImpl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TRepository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&gt;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: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TRepository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&gt;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where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TRepository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: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IRepository</w:t>
      </w:r>
      <w:proofErr w:type="spellEnd"/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{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public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ServiceImpl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TRepository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repository)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{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...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}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...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}</w:t>
      </w:r>
    </w:p>
    <w:p w:rsidR="00881FBE" w:rsidRPr="00881FBE" w:rsidRDefault="00881FBE" w:rsidP="00881FB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В обычном варианте регистрация таких зависимостей визуально не отличается </w:t>
      </w:r>
      <w:proofErr w:type="gramStart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от</w:t>
      </w:r>
      <w:proofErr w:type="gram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не шаблонных: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dependencies.Register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IRepository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,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MySqlRepository</w:t>
      </w:r>
      <w:proofErr w:type="spellEnd"/>
      <w:proofErr w:type="gram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dependencies.Register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IRepository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&gt;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,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ServiceImpl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IRepository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&gt;</w:t>
      </w:r>
      <w:proofErr w:type="gramStart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&gt;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881FBE" w:rsidRPr="00881FBE" w:rsidRDefault="00881FBE" w:rsidP="00881FB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Однако помимо этого должна быть доступна регистрация подобных зависимостей с помощью </w:t>
      </w:r>
      <w:proofErr w:type="spellStart"/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open</w:t>
      </w:r>
      <w:proofErr w:type="spellEnd"/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 </w:t>
      </w:r>
      <w:proofErr w:type="spellStart"/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generics</w:t>
      </w:r>
      <w:proofErr w:type="spellEnd"/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: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proofErr w:type="gram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dependencies.Register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</w:t>
      </w:r>
      <w:proofErr w:type="spellStart"/>
      <w:proofErr w:type="gramEnd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typeof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&lt;&gt;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), </w:t>
      </w:r>
      <w:proofErr w:type="spell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typeof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ServiceImpl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&lt;&gt;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));</w:t>
      </w:r>
    </w:p>
    <w:p w:rsidR="00881FBE" w:rsidRPr="00881FBE" w:rsidRDefault="00881FBE" w:rsidP="00881FB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lastRenderedPageBreak/>
        <w:t xml:space="preserve">Описанная зависимость является </w:t>
      </w:r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параметризованной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: тип </w:t>
      </w:r>
      <w:proofErr w:type="spellStart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generic</w:t>
      </w:r>
      <w:proofErr w:type="spell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-параметра зависимости определяется только в момент запроса: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provider.Resolve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IMySqlRepository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eastAsia="ru-RU"/>
        </w:rPr>
        <w:t>&gt;&gt;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()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// при создании </w:t>
      </w:r>
      <w:proofErr w:type="spell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ServiceImpl</w:t>
      </w:r>
      <w:proofErr w:type="spell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TRepository</w:t>
      </w:r>
      <w:proofErr w:type="spell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&gt; должен быть создана зависимость </w:t>
      </w:r>
      <w:proofErr w:type="spell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IMySqlRepository</w:t>
      </w:r>
      <w:proofErr w:type="spell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 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// (объект класса, зарегистрированный в качестве реализации </w:t>
      </w:r>
      <w:proofErr w:type="spell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IMySqlRepository</w:t>
      </w:r>
      <w:proofErr w:type="spell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)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// и передана </w:t>
      </w:r>
      <w:proofErr w:type="gram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в</w:t>
      </w:r>
      <w:proofErr w:type="gram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 конструктор</w:t>
      </w:r>
    </w:p>
    <w:p w:rsidR="00881FBE" w:rsidRPr="00881FBE" w:rsidRDefault="00881FBE" w:rsidP="00881FB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Достаточно реализовать параметризованные зависимости </w:t>
      </w:r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первого порядка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то есть когда </w:t>
      </w:r>
      <w:proofErr w:type="spellStart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open</w:t>
      </w:r>
      <w:proofErr w:type="spell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</w:t>
      </w:r>
      <w:proofErr w:type="spellStart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generic</w:t>
      </w:r>
      <w:proofErr w:type="spell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непосредственно является типом зависимости, а не параметром другого шаблона: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// </w:t>
      </w:r>
      <w:proofErr w:type="spell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open</w:t>
      </w:r>
      <w:proofErr w:type="spell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generics</w:t>
      </w:r>
      <w:proofErr w:type="spellEnd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 второго порядка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// поддержка таких случаев НЕ ТРЕБУЕТСЯ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proofErr w:type="gramStart"/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// (код носит иллюстративный характер, такого синтаксиса нет, типы необходимо создавать через </w:t>
      </w:r>
      <w:proofErr w:type="gramEnd"/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// reflection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вручную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>)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proofErr w:type="gram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dependencies.Register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</w:t>
      </w:r>
      <w:proofErr w:type="spellStart"/>
      <w:proofErr w:type="gramEnd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typeof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ICommand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&lt;&gt;&gt;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), </w:t>
      </w:r>
      <w:proofErr w:type="spell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typeof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MyCommand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ServiceImpl</w:t>
      </w:r>
      <w:proofErr w:type="spellEnd"/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&lt;&gt;&gt;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));</w:t>
      </w:r>
    </w:p>
    <w:p w:rsidR="00881FBE" w:rsidRPr="00881FBE" w:rsidRDefault="00881FBE" w:rsidP="00881FB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Код лабораторной работы должен состоять из двух проектов:</w:t>
      </w:r>
    </w:p>
    <w:p w:rsidR="00881FBE" w:rsidRPr="00881FBE" w:rsidRDefault="00881FBE" w:rsidP="00881FB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proofErr w:type="spellStart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Dependency</w:t>
      </w:r>
      <w:proofErr w:type="spell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</w:t>
      </w:r>
      <w:proofErr w:type="spellStart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Injection</w:t>
      </w:r>
      <w:proofErr w:type="spell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контейнер;</w:t>
      </w:r>
    </w:p>
    <w:p w:rsidR="00881FBE" w:rsidRPr="00881FBE" w:rsidRDefault="00881FBE" w:rsidP="00881FB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модульные тесты.</w:t>
      </w:r>
    </w:p>
    <w:p w:rsidR="00881FBE" w:rsidRPr="00881FBE" w:rsidRDefault="00881FBE" w:rsidP="00881FB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Проверка работоспособности контейнера должна быть выполнена с помощью модульных тестов. Использовать вспомогательный проект с консольной программой запрещено.</w:t>
      </w:r>
    </w:p>
    <w:p w:rsidR="00881FBE" w:rsidRPr="00881FBE" w:rsidRDefault="00881FBE" w:rsidP="00881FBE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b/>
          <w:bCs/>
          <w:color w:val="242A31"/>
          <w:sz w:val="27"/>
          <w:szCs w:val="27"/>
          <w:lang w:eastAsia="ru-RU"/>
        </w:rPr>
      </w:pPr>
      <w:r w:rsidRPr="00881FBE">
        <w:rPr>
          <w:rFonts w:ascii="Roboto" w:eastAsia="Times New Roman" w:hAnsi="Roboto" w:cs="Times New Roman"/>
          <w:b/>
          <w:bCs/>
          <w:color w:val="242A31"/>
          <w:sz w:val="24"/>
          <w:szCs w:val="24"/>
          <w:lang w:eastAsia="ru-RU"/>
        </w:rPr>
        <w:t>Задание со звездочкой</w:t>
      </w:r>
    </w:p>
    <w:p w:rsidR="00881FBE" w:rsidRPr="00881FBE" w:rsidRDefault="00881FBE" w:rsidP="00881FB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Добавить поддержку </w:t>
      </w:r>
      <w:r w:rsidRPr="00881FBE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именованных зависимостей</w:t>
      </w: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: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enum</w:t>
      </w:r>
      <w:proofErr w:type="spellEnd"/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ServiceImplementations</w:t>
      </w:r>
      <w:proofErr w:type="spellEnd"/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{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First,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Second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}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​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dependencies.Register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,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FirstImplementation</w:t>
      </w:r>
      <w:proofErr w:type="spellEnd"/>
      <w:proofErr w:type="gram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spellStart"/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ServiceImplementations.First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dependencies.Register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,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SecondImplementation</w:t>
      </w:r>
      <w:proofErr w:type="spellEnd"/>
      <w:proofErr w:type="gram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spellStart"/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ServiceImplementations.Second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...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//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получение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напрямую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FirstImplementation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first </w:t>
      </w:r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container.Resolve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proofErr w:type="gram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spellStart"/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ServiceImplementations.First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SecondImplementation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second </w:t>
      </w:r>
      <w:r w:rsidRPr="00881FBE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container.Resolve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proofErr w:type="gram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spellStart"/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ServiceImplementations.Second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...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//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получение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в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 xml:space="preserve"> </w:t>
      </w:r>
      <w:r w:rsidRPr="00881FBE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конструкторе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881FBE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public</w:t>
      </w:r>
      <w:proofErr w:type="gram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SomeAnotherService([DependencyKey(ServiceImplementations.Second)] </w:t>
      </w:r>
      <w:proofErr w:type="spellStart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IService</w:t>
      </w:r>
      <w:proofErr w:type="spellEnd"/>
      <w:r w:rsidRPr="00881FBE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service)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{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...</w:t>
      </w:r>
    </w:p>
    <w:p w:rsidR="00881FBE" w:rsidRPr="00881FBE" w:rsidRDefault="00881FBE" w:rsidP="00881FBE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881FBE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}</w:t>
      </w:r>
    </w:p>
    <w:p w:rsidR="00881FBE" w:rsidRPr="00881FBE" w:rsidRDefault="00881FBE" w:rsidP="00881FB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Именованные зависимости позволяют различать несколько реализаций одного интерфейса, когда это необходимо (в дополнение к возможности получения сразу всех реализаций). </w:t>
      </w:r>
    </w:p>
    <w:p w:rsidR="00881FBE" w:rsidRPr="00881FBE" w:rsidRDefault="00881FBE" w:rsidP="00881FB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lastRenderedPageBreak/>
        <w:t xml:space="preserve">Конкретный API получения именованных зависимостей на усмотрение автора, </w:t>
      </w:r>
      <w:proofErr w:type="gramStart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однако</w:t>
      </w:r>
      <w:proofErr w:type="gram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обязательна реализация явного получения через </w:t>
      </w:r>
      <w:proofErr w:type="spellStart"/>
      <w:r w:rsidRPr="00881FBE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Resolve</w:t>
      </w:r>
      <w:proofErr w:type="spellEnd"/>
      <w:r w:rsidRPr="00881FBE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и в конструкторе. </w:t>
      </w:r>
    </w:p>
    <w:p w:rsidR="007E056D" w:rsidRDefault="007E056D" w:rsidP="007E056D">
      <w:pPr>
        <w:pStyle w:val="3"/>
      </w:pPr>
      <w:r>
        <w:rPr>
          <w:rStyle w:val="text-4505230f--headingh400-686c0942--textcontentfamily-49a318e1"/>
        </w:rPr>
        <w:t>Дополнительная литература</w:t>
      </w:r>
    </w:p>
    <w:p w:rsidR="007E056D" w:rsidRPr="007E056D" w:rsidRDefault="007E056D" w:rsidP="007E056D">
      <w:pPr>
        <w:pStyle w:val="blockparagraph-544a408c--nomargin-acdf7afa"/>
        <w:numPr>
          <w:ilvl w:val="0"/>
          <w:numId w:val="5"/>
        </w:numPr>
        <w:rPr>
          <w:lang w:val="en-US"/>
        </w:rPr>
      </w:pPr>
      <w:r w:rsidRPr="007E056D">
        <w:rPr>
          <w:rStyle w:val="text-4505230f--texth400-3033861f--textcontentfamily-49a318e1"/>
          <w:lang w:val="en-US"/>
        </w:rPr>
        <w:t xml:space="preserve">Dependency Injection in .NET, </w:t>
      </w:r>
      <w:r>
        <w:rPr>
          <w:rStyle w:val="text-4505230f--texth400-3033861f--textcontentfamily-49a318e1"/>
        </w:rPr>
        <w:t>Марк</w:t>
      </w:r>
      <w:r w:rsidRPr="007E056D">
        <w:rPr>
          <w:rStyle w:val="text-4505230f--texth400-3033861f--textcontentfamily-49a318e1"/>
          <w:lang w:val="en-US"/>
        </w:rPr>
        <w:t xml:space="preserve"> </w:t>
      </w:r>
      <w:proofErr w:type="spellStart"/>
      <w:r>
        <w:rPr>
          <w:rStyle w:val="text-4505230f--texth400-3033861f--textcontentfamily-49a318e1"/>
        </w:rPr>
        <w:t>Семанн</w:t>
      </w:r>
      <w:proofErr w:type="spellEnd"/>
    </w:p>
    <w:p w:rsidR="001B7FD6" w:rsidRPr="007E056D" w:rsidRDefault="007E056D" w:rsidP="00881FBE">
      <w:pPr>
        <w:rPr>
          <w:lang w:val="en-US"/>
        </w:rPr>
      </w:pPr>
      <w:bookmarkStart w:id="0" w:name="_GoBack"/>
      <w:bookmarkEnd w:id="0"/>
    </w:p>
    <w:sectPr w:rsidR="001B7FD6" w:rsidRPr="007E0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7B04"/>
    <w:multiLevelType w:val="multilevel"/>
    <w:tmpl w:val="3112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B27F6"/>
    <w:multiLevelType w:val="multilevel"/>
    <w:tmpl w:val="9B42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033777"/>
    <w:multiLevelType w:val="multilevel"/>
    <w:tmpl w:val="06AC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BD7B66"/>
    <w:multiLevelType w:val="multilevel"/>
    <w:tmpl w:val="9B1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3C12FA"/>
    <w:multiLevelType w:val="multilevel"/>
    <w:tmpl w:val="5796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FB"/>
    <w:rsid w:val="00272DD7"/>
    <w:rsid w:val="007E056D"/>
    <w:rsid w:val="00881FBE"/>
    <w:rsid w:val="00895FB9"/>
    <w:rsid w:val="00B12ADF"/>
    <w:rsid w:val="00BE45D2"/>
    <w:rsid w:val="00E2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2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12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A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2A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4505230f--displayh900-bfb998fa--textcontentfamily-49a318e1">
    <w:name w:val="text-4505230f--displayh900-bfb998fa--textcontentfamily-49a318e1"/>
    <w:basedOn w:val="a0"/>
    <w:rsid w:val="00B12ADF"/>
  </w:style>
  <w:style w:type="paragraph" w:customStyle="1" w:styleId="blockparagraph-544a408c">
    <w:name w:val="blockparagraph-544a408c"/>
    <w:basedOn w:val="a"/>
    <w:rsid w:val="00B1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B12ADF"/>
  </w:style>
  <w:style w:type="character" w:styleId="a3">
    <w:name w:val="Strong"/>
    <w:basedOn w:val="a0"/>
    <w:uiPriority w:val="22"/>
    <w:qFormat/>
    <w:rsid w:val="00B12ADF"/>
    <w:rPr>
      <w:b/>
      <w:bCs/>
    </w:rPr>
  </w:style>
  <w:style w:type="character" w:styleId="HTML">
    <w:name w:val="HTML Code"/>
    <w:basedOn w:val="a0"/>
    <w:uiPriority w:val="99"/>
    <w:semiHidden/>
    <w:unhideWhenUsed/>
    <w:rsid w:val="00B12ADF"/>
    <w:rPr>
      <w:rFonts w:ascii="Courier New" w:eastAsia="Times New Roman" w:hAnsi="Courier New" w:cs="Courier New"/>
      <w:sz w:val="20"/>
      <w:szCs w:val="20"/>
    </w:rPr>
  </w:style>
  <w:style w:type="paragraph" w:customStyle="1" w:styleId="blockparagraph-544a408c--nomargin-acdf7afa">
    <w:name w:val="blockparagraph-544a408c--nomargin-acdf7afa"/>
    <w:basedOn w:val="a"/>
    <w:rsid w:val="00B1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12ADF"/>
    <w:rPr>
      <w:i/>
      <w:iCs/>
    </w:rPr>
  </w:style>
  <w:style w:type="character" w:customStyle="1" w:styleId="text-4505230f--headingh400-686c0942--textcontentfamily-49a318e1">
    <w:name w:val="text-4505230f--headingh400-686c0942--textcontentfamily-49a318e1"/>
    <w:basedOn w:val="a0"/>
    <w:rsid w:val="00B12ADF"/>
  </w:style>
  <w:style w:type="paragraph" w:styleId="HTML0">
    <w:name w:val="HTML Preformatted"/>
    <w:basedOn w:val="a"/>
    <w:link w:val="HTML1"/>
    <w:uiPriority w:val="99"/>
    <w:semiHidden/>
    <w:unhideWhenUsed/>
    <w:rsid w:val="00881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1F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ism-token">
    <w:name w:val="prism-token"/>
    <w:basedOn w:val="a0"/>
    <w:rsid w:val="00881F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2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12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A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2A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4505230f--displayh900-bfb998fa--textcontentfamily-49a318e1">
    <w:name w:val="text-4505230f--displayh900-bfb998fa--textcontentfamily-49a318e1"/>
    <w:basedOn w:val="a0"/>
    <w:rsid w:val="00B12ADF"/>
  </w:style>
  <w:style w:type="paragraph" w:customStyle="1" w:styleId="blockparagraph-544a408c">
    <w:name w:val="blockparagraph-544a408c"/>
    <w:basedOn w:val="a"/>
    <w:rsid w:val="00B1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B12ADF"/>
  </w:style>
  <w:style w:type="character" w:styleId="a3">
    <w:name w:val="Strong"/>
    <w:basedOn w:val="a0"/>
    <w:uiPriority w:val="22"/>
    <w:qFormat/>
    <w:rsid w:val="00B12ADF"/>
    <w:rPr>
      <w:b/>
      <w:bCs/>
    </w:rPr>
  </w:style>
  <w:style w:type="character" w:styleId="HTML">
    <w:name w:val="HTML Code"/>
    <w:basedOn w:val="a0"/>
    <w:uiPriority w:val="99"/>
    <w:semiHidden/>
    <w:unhideWhenUsed/>
    <w:rsid w:val="00B12ADF"/>
    <w:rPr>
      <w:rFonts w:ascii="Courier New" w:eastAsia="Times New Roman" w:hAnsi="Courier New" w:cs="Courier New"/>
      <w:sz w:val="20"/>
      <w:szCs w:val="20"/>
    </w:rPr>
  </w:style>
  <w:style w:type="paragraph" w:customStyle="1" w:styleId="blockparagraph-544a408c--nomargin-acdf7afa">
    <w:name w:val="blockparagraph-544a408c--nomargin-acdf7afa"/>
    <w:basedOn w:val="a"/>
    <w:rsid w:val="00B1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12ADF"/>
    <w:rPr>
      <w:i/>
      <w:iCs/>
    </w:rPr>
  </w:style>
  <w:style w:type="character" w:customStyle="1" w:styleId="text-4505230f--headingh400-686c0942--textcontentfamily-49a318e1">
    <w:name w:val="text-4505230f--headingh400-686c0942--textcontentfamily-49a318e1"/>
    <w:basedOn w:val="a0"/>
    <w:rsid w:val="00B12ADF"/>
  </w:style>
  <w:style w:type="paragraph" w:styleId="HTML0">
    <w:name w:val="HTML Preformatted"/>
    <w:basedOn w:val="a"/>
    <w:link w:val="HTML1"/>
    <w:uiPriority w:val="99"/>
    <w:semiHidden/>
    <w:unhideWhenUsed/>
    <w:rsid w:val="00881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1F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ism-token">
    <w:name w:val="prism-token"/>
    <w:basedOn w:val="a0"/>
    <w:rsid w:val="00881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3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94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2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0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1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1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02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0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4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2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5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8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1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8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5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5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7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2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90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55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62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5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3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0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7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0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1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7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3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8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45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5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6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1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7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3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69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46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1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6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7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4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6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3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9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7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04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0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4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6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9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2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0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39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504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7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0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2020-10-18T13:38:00Z</dcterms:created>
  <dcterms:modified xsi:type="dcterms:W3CDTF">2020-12-23T04:31:00Z</dcterms:modified>
</cp:coreProperties>
</file>