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0"/>
      </w:tblGrid>
      <w:tr w:rsidR="00F705C3" w:rsidRPr="00F705C3" w:rsidTr="00F705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CREATE TABLE IF NOT EXISTS course(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SERIAL PRIMARY KEY,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name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VARCHAR(40) UNIQUE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);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CREATE TABLE IF NOT EXISTS homework(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SERIAL PRIMARY KEY,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number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INTEGER NOT NULL,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description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TEXT NOT NULL,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course_id INTEGER NOT NULL REFERENCES course(id)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conn.commit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  # фиксируем в БД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# наполнение таблиц (C из CRUD)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INSERT INTO course(name) VALUES('Python');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conn.commit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  # фиксируем в БД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INSERT INTO course(name) VALUES('Java') RETURNING id;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  # запрос данных автоматически зафиксирует изменения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INSERT INTO homework(number, description, course_id) VALUES(1, '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простое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дз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', 1);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conn.commit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  # фиксируем в БД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# извлечение данных (R из CRUD)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course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print('fetchall', cur.fetchall())  #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извлечь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все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строки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course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  # извлечь первую строку (аналог LIMIT 1)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course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cur.fetchmany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(3))  # извлечь первые N строк (аналог LIMIT N)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name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course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cur.fetchall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SELECT id FROM course WHERE name='Python';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SELECT id FROM course WHERE name='{}';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""".format("Python"))  #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плохо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-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возможна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SQL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инъекция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SELECT id FROM course WHERE name=%s;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""", ("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Python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",))  # хорошо, обратите внимание на кортеж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def get_course_id(cursor, name: str) -&gt; int: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cursor.execute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SELECT id FROM course WHERE name=%s;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""", 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name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,))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cur.fetchone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()[0]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python_id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get_course_id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(cur, 'Python')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print('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python_id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',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python_id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INSERT INTO homework(number, description,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course_id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>) VALUES(%s, %s, %s);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""", (2, "задание посложнее",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python_id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))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conn.commit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  # фиксируем в БД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homework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cur.fetchall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# обновление данных (U из CRUD)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UPDATE course SET name=%s WHERE id=%s;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""", ('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Python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Advanced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',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python_id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))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course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cur.fetchall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  # запрос данных автоматически зафиксирует изменения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# удаление данных (D из CRUD)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DELETE FROM homework WHERE id=%s;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""", (1,))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cur.execute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("""</w:t>
            </w:r>
            <w:proofErr w:type="gramEnd"/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SELECT * FROM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homework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;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""")</w:t>
            </w:r>
          </w:p>
        </w:tc>
      </w:tr>
      <w:tr w:rsidR="00F705C3" w:rsidRPr="00F705C3" w:rsidTr="00F705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05C3" w:rsidRPr="00F705C3" w:rsidRDefault="00F705C3" w:rsidP="00F705C3">
            <w:pPr>
              <w:spacing w:after="0" w:line="300" w:lineRule="atLeast"/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</w:pPr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cur.fetchall</w:t>
            </w:r>
            <w:proofErr w:type="spellEnd"/>
            <w:r w:rsidRPr="00F705C3">
              <w:rPr>
                <w:rFonts w:ascii="Consolas" w:eastAsia="Times New Roman" w:hAnsi="Consolas" w:cs="Consolas"/>
                <w:color w:val="1F2328"/>
                <w:sz w:val="18"/>
                <w:szCs w:val="18"/>
                <w:lang w:eastAsia="ru-RU"/>
              </w:rPr>
              <w:t>())  # запрос данных автоматически зафиксирует изменения</w:t>
            </w:r>
          </w:p>
        </w:tc>
      </w:tr>
    </w:tbl>
    <w:p w:rsidR="00CB3351" w:rsidRDefault="00CB3351">
      <w:bookmarkStart w:id="0" w:name="_GoBack"/>
      <w:bookmarkEnd w:id="0"/>
    </w:p>
    <w:sectPr w:rsidR="00CB3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C3"/>
    <w:rsid w:val="00CB3351"/>
    <w:rsid w:val="00F7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F705C3"/>
  </w:style>
  <w:style w:type="character" w:customStyle="1" w:styleId="pl-token">
    <w:name w:val="pl-token"/>
    <w:basedOn w:val="a0"/>
    <w:rsid w:val="00F705C3"/>
  </w:style>
  <w:style w:type="character" w:customStyle="1" w:styleId="pl-en">
    <w:name w:val="pl-en"/>
    <w:basedOn w:val="a0"/>
    <w:rsid w:val="00F705C3"/>
  </w:style>
  <w:style w:type="character" w:customStyle="1" w:styleId="pl-s">
    <w:name w:val="pl-s"/>
    <w:basedOn w:val="a0"/>
    <w:rsid w:val="00F705C3"/>
  </w:style>
  <w:style w:type="character" w:customStyle="1" w:styleId="pl-c">
    <w:name w:val="pl-c"/>
    <w:basedOn w:val="a0"/>
    <w:rsid w:val="00F705C3"/>
  </w:style>
  <w:style w:type="character" w:customStyle="1" w:styleId="pl-c1">
    <w:name w:val="pl-c1"/>
    <w:basedOn w:val="a0"/>
    <w:rsid w:val="00F705C3"/>
  </w:style>
  <w:style w:type="character" w:customStyle="1" w:styleId="pl-k">
    <w:name w:val="pl-k"/>
    <w:basedOn w:val="a0"/>
    <w:rsid w:val="00F705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1">
    <w:name w:val="pl-s1"/>
    <w:basedOn w:val="a0"/>
    <w:rsid w:val="00F705C3"/>
  </w:style>
  <w:style w:type="character" w:customStyle="1" w:styleId="pl-token">
    <w:name w:val="pl-token"/>
    <w:basedOn w:val="a0"/>
    <w:rsid w:val="00F705C3"/>
  </w:style>
  <w:style w:type="character" w:customStyle="1" w:styleId="pl-en">
    <w:name w:val="pl-en"/>
    <w:basedOn w:val="a0"/>
    <w:rsid w:val="00F705C3"/>
  </w:style>
  <w:style w:type="character" w:customStyle="1" w:styleId="pl-s">
    <w:name w:val="pl-s"/>
    <w:basedOn w:val="a0"/>
    <w:rsid w:val="00F705C3"/>
  </w:style>
  <w:style w:type="character" w:customStyle="1" w:styleId="pl-c">
    <w:name w:val="pl-c"/>
    <w:basedOn w:val="a0"/>
    <w:rsid w:val="00F705C3"/>
  </w:style>
  <w:style w:type="character" w:customStyle="1" w:styleId="pl-c1">
    <w:name w:val="pl-c1"/>
    <w:basedOn w:val="a0"/>
    <w:rsid w:val="00F705C3"/>
  </w:style>
  <w:style w:type="character" w:customStyle="1" w:styleId="pl-k">
    <w:name w:val="pl-k"/>
    <w:basedOn w:val="a0"/>
    <w:rsid w:val="00F7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2023-05-13T17:29:00Z</dcterms:created>
  <dcterms:modified xsi:type="dcterms:W3CDTF">2023-05-13T17:30:00Z</dcterms:modified>
</cp:coreProperties>
</file>