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59FBE" w14:textId="77777777" w:rsidR="00F33401" w:rsidRPr="00F33401" w:rsidRDefault="00F33401" w:rsidP="00F3340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</w:pPr>
      <w:r w:rsidRPr="00F33401"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  <w:t>Из поэмы «Пулковский меридиан»</w:t>
      </w:r>
    </w:p>
    <w:p w14:paraId="5C1E1363" w14:textId="77777777" w:rsidR="00F33401" w:rsidRPr="00F33401" w:rsidRDefault="00F33401" w:rsidP="00F3340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Да, мы — в кольце. А тут еще мороз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Свирепствует, невиданный дотоле.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Торпедный катер стынет на приколе.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Автобус в ледяную корку врос;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За неименьем тока нет трамваев.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Все тихо. Город стал неузнаваем.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пешеход, идя по мостовой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От </w:t>
      </w:r>
      <w:proofErr w:type="spellStart"/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Карповки</w:t>
      </w:r>
      <w:proofErr w:type="spellEnd"/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до улицы Марата,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 молчанье тяжкий путь свершает свой.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только редкий газогенератор,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 краткую минуту лишь одну,</w:t>
      </w:r>
      <w:bookmarkStart w:id="0" w:name="_GoBack"/>
      <w:bookmarkEnd w:id="0"/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Дохнув теплом, нарушит тишину.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Как бы сквозь сон, как в деревянном веке,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Невнятно где-то тюкает топор.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Фанерные щиты, сарай, забор,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proofErr w:type="spellStart"/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Полусгоревшие</w:t>
      </w:r>
      <w:proofErr w:type="spellEnd"/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дома-калеки,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Остатки перекрытий и столбов —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Всё рубят для печурок и гробов.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Две женщины (недоля их свела)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 платках до глаз, соприкасаясь лбами,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Пенек какой-то пилят. Но пила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 искривленными, слабыми зубами,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Как будто бы и у нее цинга,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Не в состоянье одолеть пенька.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Ни лая, ни мяуканья, ни писка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Пичужьего. Небось пичуги там,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Где, весело летая по пятам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За лошадью, как из горячей миски,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Они хватают зернышки овса…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Там раздаются птичьи голоса.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Нет радио. И в шесть часов утра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lastRenderedPageBreak/>
        <w:t>Мы с жадностью «Последние известья»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Уже не ловим. Наши рупора —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Они еще стоят на прежнем месте, —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Но голос… голос им уже не дан: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От раковин отхлынул океан.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Вода!.. Бывало, встанешь утром рано,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кран, с его металла белизной,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Забулькает, как соловей весной,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долго будет течь вода из крана.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А нынче, ледяным перстом заткнув,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Мороз оледенил блестящий клюв.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А нынче пьют из </w:t>
      </w:r>
      <w:proofErr w:type="spellStart"/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Невки</w:t>
      </w:r>
      <w:proofErr w:type="spellEnd"/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, из Невы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(Метровый лед коли хоть ледоколом).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Стоят, обмерзшие до синевы,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Обмениваясь шуткой невеселой,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Что уж на что, мол, невская вода,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А и за нею очередь. Беда!..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А тут еще какой-то испоганил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Всю прорубь керосиновым ведром.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все, стуча от холода зубами,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Владельца поминают недобром: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Чтоб дом его сгорел, чтоб он ослеп,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Чтоб потерял он карточки на хлеб.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Лишилась тока сеть водоснабженья,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Ее подземное хозяйство труб.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Без тока, без энергии движенья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Вода замерзла, превратилась в труп.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Насосы, фильтры — их живая связь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Нарушилась. И вот — оборвалась.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(В системе фильтров есть такое сито —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Прозрачная стальная кисея, —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Мельчайшее из всех. Вот так и я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lastRenderedPageBreak/>
        <w:t>Стараюсь удержать песчинки быта,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Чтобы в текучей памяти людской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Они осели, как песок морской.)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Зима роскошествует. Нет конца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Ее великолепьям и щедротам.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Паркетами зеркального торца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Сковала землю. В голубые гроты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Преобразила черные дворы.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Алмазы. Блеск… Недобрые дары!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правда, в этом городе, в котором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Больных и мертвых множатся ряды,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 чему эти кристальные просторы,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Хрусталь садов и серебро воды?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Закрыть бы их!.. Закрыть, как зеркала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 дому, куда недавно смерть вошла.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Но чем закрыть? Без теплых испарений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Воздушный свод неизъяснимо чист.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Не тающий на ветках снег — сиренев,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Как дымчатый уральский аметист.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Закат сухумской розой розовеет…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Но лютой нежностью все это веет.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А в час, когда рассветная звезда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Над улиц перспективой несравненной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Сияет в бездне утренней, — тогда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Такою стужей тянет из вселенной,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Как будто бы сам космос, не дыша,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Глядит, как холодеет в нас душа.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Недаром же на днях, заняв черед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 рассвета, чтоб крупы достать к обеду,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Один парнишка брякнул вдруг соседу: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«Ну, дед, кто эту ночь переживет,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Тот будет жить». — И старый дед ему: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lastRenderedPageBreak/>
        <w:t>«А я ее, сынок, переживу».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Переживет ли? Ох! День ото дня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Из наших клеток исчезает кальций.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Слабеем. (Взять хотя бы и меня: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Ничтожная царапина на пальце,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месяца уже, пожалуй, три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Не заживает, прах ее бери!)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Как тягостно и, главное, как скоро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Теперь стареют лица! Их черты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Доведены до птичьей остроты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Как бы рукой зловещего гримера: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Подбавил пепла, подмешал свинца —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человек похож на мертвеца.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Открылись зубы, обтянулся рот,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Лицо из воска. Трупная бородка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(Такую даже бритва не берет).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Почти без центра тяжести походка,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Почти без пульса серая рука.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Начало гибели. Распад белка.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У женщин начинается отек,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Они всё зябнут (это не от стужи).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Крест-накрест на груди у них все туже,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Когда-то белый, вязаный платок.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Не веришь: неужели эта грудь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Могла дитя вскормить когда-нибудь?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Апатия истаявшей свечи…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Все перечни и признаки сухие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Того, что по-ученому врачи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Зовут «алиментарной дистрофией»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что не латинист и не филолог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Определяет русским словом «голод».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lastRenderedPageBreak/>
        <w:t>А там, за этим следует конец.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в старом одеяле цвета пыли,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Английскими булавками зашпилен,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Бечевкой перевязанный мертвец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Так на салазках ладно снаряжен,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Что, видимо, в семье не первый он.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Но встречный — в одеяльце голубом,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Мальчишечка грудной, само здоровье,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Хотя не женским, даже не коровьим,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А соевым он вскормлен молоком.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 движении не просто встреча это:</w:t>
      </w:r>
      <w:r w:rsidRPr="00F33401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Здесь жизни передана эстафета.</w:t>
      </w:r>
    </w:p>
    <w:p w14:paraId="08DAB53A" w14:textId="77777777" w:rsidR="00F33401" w:rsidRPr="00F33401" w:rsidRDefault="00F33401" w:rsidP="00F3340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33401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Октябрь 1941-го — ноябрь 1943 года</w:t>
      </w:r>
      <w:r w:rsidRPr="00F33401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br/>
        <w:t>Ленинград</w:t>
      </w:r>
    </w:p>
    <w:p w14:paraId="34D4B71E" w14:textId="77777777" w:rsidR="00E8520A" w:rsidRDefault="00E8520A" w:rsidP="00F33401">
      <w:pPr>
        <w:spacing w:after="0"/>
      </w:pPr>
    </w:p>
    <w:sectPr w:rsidR="00E85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3F"/>
    <w:rsid w:val="0081133F"/>
    <w:rsid w:val="00E8520A"/>
    <w:rsid w:val="00F3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C2DD1-96C8-490B-B54F-2F568EB3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02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2020-02-28T12:33:00Z</dcterms:created>
  <dcterms:modified xsi:type="dcterms:W3CDTF">2020-02-28T12:33:00Z</dcterms:modified>
</cp:coreProperties>
</file>