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A579A" w14:textId="77777777" w:rsidR="00464825" w:rsidRPr="00464825" w:rsidRDefault="00464825" w:rsidP="00464825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b/>
          <w:bCs/>
          <w:color w:val="262626"/>
          <w:sz w:val="26"/>
          <w:szCs w:val="26"/>
          <w:lang w:eastAsia="ru-RU"/>
        </w:rPr>
      </w:pPr>
      <w:r w:rsidRPr="00464825">
        <w:rPr>
          <w:rFonts w:ascii="Times New Roman" w:eastAsia="Times New Roman" w:hAnsi="Times New Roman" w:cs="Times New Roman"/>
          <w:b/>
          <w:bCs/>
          <w:color w:val="262626"/>
          <w:sz w:val="26"/>
          <w:szCs w:val="26"/>
          <w:lang w:eastAsia="ru-RU"/>
        </w:rPr>
        <w:t>Баллада о черством куске</w:t>
      </w:r>
    </w:p>
    <w:p w14:paraId="307F7FCB" w14:textId="77777777" w:rsidR="00464825" w:rsidRPr="00464825" w:rsidRDefault="00464825" w:rsidP="00464825">
      <w:pPr>
        <w:shd w:val="clear" w:color="auto" w:fill="FFFFFF"/>
        <w:spacing w:after="375" w:line="390" w:lineRule="atLeast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 безлюдным проспектам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Оглушительно-звонко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Громыхала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На дьявольской смеси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Трехтонка.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Леденистый брезент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Прикрывал ее кузов —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Драгоценные тонны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Замечательных грузов.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Молчаливый водитель,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Примерзший к баранке,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Вез на фронт концентраты,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Хлеба вез он буханки,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Вез он сало и масло,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Вез консервы и водку,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махорку он вез,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Проклиная погодку.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Рядом с ним лейтенант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Прятал нос в рукавицу.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Был он худ,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Был похож на голодную птицу.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казалось ему,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Что водителя нету,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Что забрел грузовик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На другую планету.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Вдруг навстречу лучам —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Синим, трепетным фарам —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Дом из мрака шагнул,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Покорежен пожаром.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А сквозь эти лучи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Снег летел, как сквозь сито,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Снег летел, как мука, —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lastRenderedPageBreak/>
        <w:t>Плавно, медленно, сыто…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— Стоп! — сказал лейтенант. —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Погодите, водитель.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Я, — сказал лейтенант, —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Здешний все-таки житель. —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шофер осадил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Перед домом машину,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пронзительный ветер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Ворвался в кабину.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взбежал лейтенант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По знакомым ступеням.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вошел…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сынишка прижался к коленям.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Воробьиные ребрышки…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Бледные губки…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Старичок семилетний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В потрепанной шубке.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— Как живешь, мальчуган?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Отвечай без обмана!.. —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достал лейтенант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Свой паек из кармана.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Хлеба черствый кусок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Дал он сыну: — Пожуй-ка, —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шагнул он туда,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Где дымила буржуйка.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Там, поверх одеяла —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Распухшие руки.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Там жену он увидел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После долгой разлуки.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Там, боясь разрыдаться,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Взял за бедные плечи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в глаза заглянул,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Что мерцали, как свечи.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lastRenderedPageBreak/>
        <w:br/>
        <w:t>Но не знал лейтенант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Семилетнего сына: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Был мальчишка в отца —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Настоящий мужчина!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И, когда замигал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Догоревший огарок,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Маме в руку вложил он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Отцовский подарок.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А когда лейтенант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Вновь садился в трехтонку,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— Приезжай! —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Закричал ему мальчик вдогонку.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опять сквозь лучи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Снег летел, как сквозь сито,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Снег летел, как мука, —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Плавно, медленно, сыто…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Грузовик отмахал уже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Многие версты.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Освещали ракеты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Неба черного купол.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Тот же самый кусок —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proofErr w:type="spellStart"/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Ненадкушенный</w:t>
      </w:r>
      <w:proofErr w:type="spellEnd"/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,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Черствый —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Лейтенант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В том же самом кармане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Нащупал.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Потому что жена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Не могла быть иною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кусок этот снова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Ему подложила.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Потому что была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Настоящей женою.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lastRenderedPageBreak/>
        <w:t>Потому что ждала.</w:t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Потому что любила.</w:t>
      </w:r>
    </w:p>
    <w:p w14:paraId="26566836" w14:textId="77777777" w:rsidR="00464825" w:rsidRPr="00464825" w:rsidRDefault="00464825" w:rsidP="00464825">
      <w:pPr>
        <w:shd w:val="clear" w:color="auto" w:fill="FFFFFF"/>
        <w:spacing w:after="375" w:line="390" w:lineRule="atLeast"/>
        <w:rPr>
          <w:rFonts w:ascii="Times New Roman" w:eastAsia="Times New Roman" w:hAnsi="Times New Roman" w:cs="Times New Roman"/>
          <w:i/>
          <w:color w:val="4C4C4C"/>
          <w:sz w:val="26"/>
          <w:szCs w:val="26"/>
          <w:lang w:eastAsia="ru-RU"/>
        </w:rPr>
      </w:pP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46482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bookmarkStart w:id="0" w:name="_GoBack"/>
      <w:r w:rsidRPr="00464825">
        <w:rPr>
          <w:rFonts w:ascii="Times New Roman" w:eastAsia="Times New Roman" w:hAnsi="Times New Roman" w:cs="Times New Roman"/>
          <w:i/>
          <w:color w:val="4C4C4C"/>
          <w:sz w:val="26"/>
          <w:szCs w:val="26"/>
          <w:lang w:eastAsia="ru-RU"/>
        </w:rPr>
        <w:t>1942</w:t>
      </w:r>
      <w:r w:rsidRPr="00464825">
        <w:rPr>
          <w:rFonts w:ascii="Times New Roman" w:eastAsia="Times New Roman" w:hAnsi="Times New Roman" w:cs="Times New Roman"/>
          <w:i/>
          <w:color w:val="4C4C4C"/>
          <w:sz w:val="26"/>
          <w:szCs w:val="26"/>
          <w:lang w:eastAsia="ru-RU"/>
        </w:rPr>
        <w:br/>
        <w:t>Ленинград</w:t>
      </w:r>
      <w:bookmarkEnd w:id="0"/>
    </w:p>
    <w:p w14:paraId="690862F2" w14:textId="77777777" w:rsidR="00E02BC8" w:rsidRDefault="00E02BC8"/>
    <w:sectPr w:rsidR="00E02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40"/>
    <w:rsid w:val="00464825"/>
    <w:rsid w:val="00C81040"/>
    <w:rsid w:val="00E0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046DAB-1BFF-4A78-B9A3-2C32C005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4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3140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2020-02-27T12:49:00Z</dcterms:created>
  <dcterms:modified xsi:type="dcterms:W3CDTF">2020-02-27T12:49:00Z</dcterms:modified>
</cp:coreProperties>
</file>