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6B39" w14:textId="519B3751" w:rsidR="009973B7" w:rsidRPr="0052617B" w:rsidRDefault="009973B7" w:rsidP="0052617B">
      <w:pPr>
        <w:jc w:val="both"/>
        <w:rPr>
          <w:rFonts w:ascii="Times New Roman" w:hAnsi="Times New Roman" w:cs="Times New Roman"/>
          <w:sz w:val="24"/>
          <w:szCs w:val="24"/>
        </w:rPr>
      </w:pPr>
      <w:r w:rsidRPr="0052617B">
        <w:rPr>
          <w:rFonts w:ascii="Times New Roman" w:hAnsi="Times New Roman" w:cs="Times New Roman"/>
          <w:sz w:val="24"/>
          <w:szCs w:val="24"/>
        </w:rPr>
        <w:t>Из воспоминаний академика Д.С. Лихачева:</w:t>
      </w:r>
    </w:p>
    <w:p w14:paraId="2C669CF5" w14:textId="18C5ABC9" w:rsidR="005270E8" w:rsidRPr="0052617B" w:rsidRDefault="005270E8" w:rsidP="0052617B">
      <w:pPr>
        <w:jc w:val="both"/>
        <w:rPr>
          <w:rFonts w:ascii="Times New Roman" w:hAnsi="Times New Roman" w:cs="Times New Roman"/>
          <w:sz w:val="24"/>
          <w:szCs w:val="24"/>
        </w:rPr>
      </w:pPr>
      <w:r w:rsidRPr="0052617B">
        <w:rPr>
          <w:rFonts w:ascii="Times New Roman" w:hAnsi="Times New Roman" w:cs="Times New Roman"/>
          <w:sz w:val="24"/>
          <w:szCs w:val="24"/>
        </w:rPr>
        <w:t>***</w:t>
      </w:r>
    </w:p>
    <w:p w14:paraId="5784D093" w14:textId="725BF6BD" w:rsidR="005270E8" w:rsidRPr="0052617B" w:rsidRDefault="005270E8" w:rsidP="0052617B">
      <w:pPr>
        <w:spacing w:after="0" w:line="240" w:lineRule="auto"/>
        <w:jc w:val="both"/>
        <w:rPr>
          <w:rFonts w:ascii="Times New Roman" w:hAnsi="Times New Roman" w:cs="Times New Roman"/>
          <w:sz w:val="24"/>
          <w:szCs w:val="24"/>
        </w:rPr>
      </w:pPr>
      <w:r w:rsidRPr="0052617B">
        <w:rPr>
          <w:rFonts w:ascii="Times New Roman" w:hAnsi="Times New Roman" w:cs="Times New Roman"/>
          <w:sz w:val="24"/>
          <w:szCs w:val="24"/>
        </w:rPr>
        <w:t xml:space="preserve">Магазины постепенно пустели. Продуктов, продававшихся по карточкам, становилось все меньше: исчезали консервы, дорогая еда. Но хлеба первое время по карточкам выдавали много. Мы его не съедали весь, так как дети ели хлеба совсем мало. Зина (супруга Дмитрия Лихачева — прим. ред.) хотела даже не выкупать весь хлеб, но я настаивал: становилось ясно, что будет голод. Неразбериха все усиливалась. Поэтому мы сушили хлеб на подоконниках на солнце. К осени у нас оказалась большая наволочка черных сухарей. Мы ее подвесили на стенку от мышей. Впоследствии, зимой, мыши вымерли с голоду. В мороз, утром в тишине, когда мы уже по большей части лежали в своих постелях, мы слышали, как умиравшая мышь конвульсивно скакала где-то у окна и потом подыхала: ни одной крошки не могла она найти в нашей комнате. Пока же, в июле и августе, я твердил: будет голод, будет голод! И мы делали все, чтобы собрать небольшие запасы на зиму. </w:t>
      </w:r>
    </w:p>
    <w:p w14:paraId="4AA60899" w14:textId="1D426FBF" w:rsidR="005270E8" w:rsidRPr="0052617B" w:rsidRDefault="005270E8" w:rsidP="0052617B">
      <w:pPr>
        <w:spacing w:after="0" w:line="240" w:lineRule="auto"/>
        <w:jc w:val="both"/>
        <w:rPr>
          <w:rFonts w:ascii="Times New Roman" w:hAnsi="Times New Roman" w:cs="Times New Roman"/>
          <w:sz w:val="24"/>
          <w:szCs w:val="24"/>
        </w:rPr>
      </w:pPr>
      <w:r w:rsidRPr="0052617B">
        <w:rPr>
          <w:rFonts w:ascii="Times New Roman" w:hAnsi="Times New Roman" w:cs="Times New Roman"/>
          <w:sz w:val="24"/>
          <w:szCs w:val="24"/>
        </w:rPr>
        <w:t>Как я вспоминал потом эти недели, когда мы делали свои запасы! Зимой, лежа в постели и мучимый страшным внутренним раздражением, я до головной боли думал все одно и то же: ведь вот, на полках магазинов еще были рыбные консервы — почему я не купил их! Почему я купил в апреле только 11 бутылок рыбьего жира и постеснялся зайти в аптеку в пятый раз, чтобы взять еще три! Почему я не купил еще несколько плиток глюкозы с витамином С! Эти «почему» были страшно мучительны. Я думал о каждой недоеденной тарелке супа, о каждой выброшенной корке хлеба или о картофельной шелухе — с таким раскаянием, с таким отчаянием, точно я был убийцей своих детей. Но все-таки мы сделали максимум того, что могли сделать, не веря ни в какие успокаивающие заявления по радио.</w:t>
      </w:r>
    </w:p>
    <w:p w14:paraId="77284F4F" w14:textId="77777777" w:rsidR="009973B7" w:rsidRPr="0052617B" w:rsidRDefault="009973B7" w:rsidP="0052617B">
      <w:pPr>
        <w:spacing w:after="0" w:line="240" w:lineRule="auto"/>
        <w:jc w:val="both"/>
        <w:rPr>
          <w:rFonts w:ascii="Times New Roman" w:hAnsi="Times New Roman" w:cs="Times New Roman"/>
          <w:sz w:val="24"/>
          <w:szCs w:val="24"/>
        </w:rPr>
      </w:pPr>
      <w:r w:rsidRPr="0052617B">
        <w:rPr>
          <w:rFonts w:ascii="Times New Roman" w:hAnsi="Times New Roman" w:cs="Times New Roman"/>
          <w:sz w:val="24"/>
          <w:szCs w:val="24"/>
        </w:rPr>
        <w:t>«Эту ледовую дорогу называли дорогой смерти (а вовсе не «дорогой жизни», как сусально назвали ее наши писатели впоследствии).</w:t>
      </w:r>
    </w:p>
    <w:p w14:paraId="60F2E2B4" w14:textId="54226E9F" w:rsidR="009973B7" w:rsidRPr="0052617B" w:rsidRDefault="009973B7" w:rsidP="0052617B">
      <w:pPr>
        <w:spacing w:after="0" w:line="240" w:lineRule="auto"/>
        <w:jc w:val="both"/>
        <w:rPr>
          <w:rFonts w:ascii="Times New Roman" w:hAnsi="Times New Roman" w:cs="Times New Roman"/>
          <w:sz w:val="24"/>
          <w:szCs w:val="24"/>
        </w:rPr>
      </w:pPr>
      <w:r w:rsidRPr="0052617B">
        <w:rPr>
          <w:rFonts w:ascii="Times New Roman" w:hAnsi="Times New Roman" w:cs="Times New Roman"/>
          <w:sz w:val="24"/>
          <w:szCs w:val="24"/>
        </w:rPr>
        <w:t xml:space="preserve">Машины часто проваливались в полыньи (ведь ехали ночью). Рассказывали, что одна мать сошла с ума: она ехала во второй машине, а в первой ехали ее дети, и эта первая машина на ее глазах провалилась под лед. Ее машина быстро объехала полынью, где дети корчились под водой, и помчалась дальше, не останавливаясь. Сколько людей умерло от истощения, было убито, провалилось под лед, замерзло или пропало без вести на этой дороге! Один Бог ведает! У А. Н. </w:t>
      </w:r>
      <w:proofErr w:type="spellStart"/>
      <w:r w:rsidRPr="0052617B">
        <w:rPr>
          <w:rFonts w:ascii="Times New Roman" w:hAnsi="Times New Roman" w:cs="Times New Roman"/>
          <w:sz w:val="24"/>
          <w:szCs w:val="24"/>
        </w:rPr>
        <w:t>Лозановой</w:t>
      </w:r>
      <w:proofErr w:type="spellEnd"/>
      <w:r w:rsidRPr="0052617B">
        <w:rPr>
          <w:rFonts w:ascii="Times New Roman" w:hAnsi="Times New Roman" w:cs="Times New Roman"/>
          <w:sz w:val="24"/>
          <w:szCs w:val="24"/>
        </w:rPr>
        <w:t xml:space="preserve"> (фольклористки) погиб на этой дороге муж. Она везла его на детских саночках, так как он уже не мог ходить. По ту сторону Ладоги она оставила его на саночках вместе с чемоданами и пошла получать хлеб. Когда она вернулась с хлебом, ни саней, ни мужа, ни чемоданов не было. Людей грабили, отнимали чемоданы у истощенных, а самих их спускали под лед. Грабежей было очень много. На каждом шагу подлость и благородство, самопожертвование и крайний эгоизм, воровство и честность.</w:t>
      </w:r>
    </w:p>
    <w:p w14:paraId="60EFFD0A" w14:textId="1F7BFADC" w:rsidR="009973B7" w:rsidRPr="0052617B" w:rsidRDefault="009973B7" w:rsidP="0052617B">
      <w:pPr>
        <w:jc w:val="both"/>
        <w:rPr>
          <w:rFonts w:ascii="Times New Roman" w:hAnsi="Times New Roman" w:cs="Times New Roman"/>
          <w:sz w:val="24"/>
          <w:szCs w:val="24"/>
        </w:rPr>
      </w:pPr>
      <w:r w:rsidRPr="0052617B">
        <w:rPr>
          <w:rFonts w:ascii="Times New Roman" w:hAnsi="Times New Roman" w:cs="Times New Roman"/>
          <w:sz w:val="24"/>
          <w:szCs w:val="24"/>
        </w:rPr>
        <w:t>**</w:t>
      </w:r>
      <w:r w:rsidR="005270E8" w:rsidRPr="0052617B">
        <w:rPr>
          <w:rFonts w:ascii="Times New Roman" w:hAnsi="Times New Roman" w:cs="Times New Roman"/>
          <w:sz w:val="24"/>
          <w:szCs w:val="24"/>
        </w:rPr>
        <w:t>*</w:t>
      </w:r>
    </w:p>
    <w:p w14:paraId="3C0420E0" w14:textId="6DB9DC4D" w:rsidR="009973B7" w:rsidRPr="0052617B" w:rsidRDefault="009973B7" w:rsidP="0052617B">
      <w:pPr>
        <w:spacing w:after="0" w:line="240" w:lineRule="auto"/>
        <w:jc w:val="both"/>
        <w:rPr>
          <w:rFonts w:ascii="Times New Roman" w:hAnsi="Times New Roman" w:cs="Times New Roman"/>
          <w:sz w:val="24"/>
          <w:szCs w:val="24"/>
        </w:rPr>
      </w:pPr>
      <w:r w:rsidRPr="0052617B">
        <w:rPr>
          <w:rFonts w:ascii="Times New Roman" w:hAnsi="Times New Roman" w:cs="Times New Roman"/>
          <w:sz w:val="24"/>
          <w:szCs w:val="24"/>
        </w:rPr>
        <w:t>Самое страшное было постепенное увольнение сотрудников. По приказу Президиума по подсказке нашего директора — П. И. Лебедева-Полянского, жившего в Москве и совсем не представлявшего, что делается в Ленинграде, происходило «сокращение штатов». Каждую неделю вывешивались приказы об увольнении. Увольнение было страшно, оно было равносильно смертному приговору: увольняемый лишался карточек, поступить на работу было нельзя.</w:t>
      </w:r>
      <w:r w:rsidR="0052617B">
        <w:rPr>
          <w:rFonts w:ascii="Times New Roman" w:hAnsi="Times New Roman" w:cs="Times New Roman"/>
          <w:sz w:val="24"/>
          <w:szCs w:val="24"/>
        </w:rPr>
        <w:t xml:space="preserve"> </w:t>
      </w:r>
      <w:r w:rsidRPr="0052617B">
        <w:rPr>
          <w:rFonts w:ascii="Times New Roman" w:hAnsi="Times New Roman" w:cs="Times New Roman"/>
          <w:sz w:val="24"/>
          <w:szCs w:val="24"/>
        </w:rPr>
        <w:t xml:space="preserve">На уволенных карточек не давали. </w:t>
      </w:r>
    </w:p>
    <w:p w14:paraId="056DF8DC" w14:textId="77777777" w:rsidR="009973B7" w:rsidRPr="0052617B" w:rsidRDefault="009973B7" w:rsidP="0052617B">
      <w:pPr>
        <w:jc w:val="both"/>
        <w:rPr>
          <w:rFonts w:ascii="Times New Roman" w:hAnsi="Times New Roman" w:cs="Times New Roman"/>
          <w:sz w:val="24"/>
          <w:szCs w:val="24"/>
        </w:rPr>
      </w:pPr>
      <w:r w:rsidRPr="0052617B">
        <w:rPr>
          <w:rFonts w:ascii="Times New Roman" w:hAnsi="Times New Roman" w:cs="Times New Roman"/>
          <w:sz w:val="24"/>
          <w:szCs w:val="24"/>
        </w:rPr>
        <w:t>**</w:t>
      </w:r>
    </w:p>
    <w:p w14:paraId="66F0CE56" w14:textId="77777777" w:rsidR="009973B7" w:rsidRPr="0052617B" w:rsidRDefault="009973B7" w:rsidP="0052617B">
      <w:pPr>
        <w:spacing w:after="0" w:line="240" w:lineRule="auto"/>
        <w:jc w:val="both"/>
        <w:rPr>
          <w:rFonts w:ascii="Times New Roman" w:hAnsi="Times New Roman" w:cs="Times New Roman"/>
          <w:sz w:val="24"/>
          <w:szCs w:val="24"/>
        </w:rPr>
      </w:pPr>
      <w:r w:rsidRPr="0052617B">
        <w:rPr>
          <w:rFonts w:ascii="Times New Roman" w:hAnsi="Times New Roman" w:cs="Times New Roman"/>
          <w:sz w:val="24"/>
          <w:szCs w:val="24"/>
        </w:rPr>
        <w:t>Были, действительно, отданы приказы об эвакуации детей. Набирали женщин, которые должны были сопровождать детей. Так как выезд из города по личной инициативе был запрещен, то к детским эшелонам пристраивались все, кто хотел бежать...</w:t>
      </w:r>
    </w:p>
    <w:p w14:paraId="0CF2FD9B" w14:textId="47FA9FC7" w:rsidR="009973B7" w:rsidRPr="0052617B" w:rsidRDefault="009973B7" w:rsidP="0052617B">
      <w:pPr>
        <w:spacing w:after="0" w:line="240" w:lineRule="auto"/>
        <w:jc w:val="both"/>
        <w:rPr>
          <w:rFonts w:ascii="Times New Roman" w:hAnsi="Times New Roman" w:cs="Times New Roman"/>
          <w:sz w:val="24"/>
          <w:szCs w:val="24"/>
        </w:rPr>
      </w:pPr>
      <w:r w:rsidRPr="0052617B">
        <w:rPr>
          <w:rFonts w:ascii="Times New Roman" w:hAnsi="Times New Roman" w:cs="Times New Roman"/>
          <w:sz w:val="24"/>
          <w:szCs w:val="24"/>
        </w:rPr>
        <w:t xml:space="preserve">Позднее мы узнали, что множество детей было отправлено под Новгород </w:t>
      </w:r>
      <w:r w:rsidR="005270E8" w:rsidRPr="0052617B">
        <w:rPr>
          <w:rFonts w:ascii="Times New Roman" w:hAnsi="Times New Roman" w:cs="Times New Roman"/>
          <w:sz w:val="24"/>
          <w:szCs w:val="24"/>
        </w:rPr>
        <w:t>-</w:t>
      </w:r>
      <w:r w:rsidRPr="0052617B">
        <w:rPr>
          <w:rFonts w:ascii="Times New Roman" w:hAnsi="Times New Roman" w:cs="Times New Roman"/>
          <w:sz w:val="24"/>
          <w:szCs w:val="24"/>
        </w:rPr>
        <w:t xml:space="preserve"> навстречу немцам. Рассказывали, как в Любани сопровождавшие «дамы», похватав своих собственных детей, бежали, покинув детей чужих. Дети бродили голодные, плакали. </w:t>
      </w:r>
      <w:r w:rsidRPr="0052617B">
        <w:rPr>
          <w:rFonts w:ascii="Times New Roman" w:hAnsi="Times New Roman" w:cs="Times New Roman"/>
          <w:sz w:val="24"/>
          <w:szCs w:val="24"/>
        </w:rPr>
        <w:lastRenderedPageBreak/>
        <w:t>Маленькие дети не могли назвать своих фамилий, когда их кое-как собрали, и навеки потеряли родителей.</w:t>
      </w:r>
    </w:p>
    <w:p w14:paraId="60F7DFB3" w14:textId="77777777" w:rsidR="009973B7" w:rsidRPr="0052617B" w:rsidRDefault="009973B7" w:rsidP="0052617B">
      <w:pPr>
        <w:jc w:val="both"/>
        <w:rPr>
          <w:rFonts w:ascii="Times New Roman" w:hAnsi="Times New Roman" w:cs="Times New Roman"/>
          <w:sz w:val="24"/>
          <w:szCs w:val="24"/>
        </w:rPr>
      </w:pPr>
      <w:r w:rsidRPr="0052617B">
        <w:rPr>
          <w:rFonts w:ascii="Times New Roman" w:hAnsi="Times New Roman" w:cs="Times New Roman"/>
          <w:sz w:val="24"/>
          <w:szCs w:val="24"/>
        </w:rPr>
        <w:t>**</w:t>
      </w:r>
    </w:p>
    <w:p w14:paraId="204DBF4E" w14:textId="77777777" w:rsidR="009973B7" w:rsidRPr="0052617B" w:rsidRDefault="009973B7" w:rsidP="0052617B">
      <w:pPr>
        <w:spacing w:after="0" w:line="240" w:lineRule="auto"/>
        <w:jc w:val="both"/>
        <w:rPr>
          <w:rFonts w:ascii="Times New Roman" w:hAnsi="Times New Roman" w:cs="Times New Roman"/>
          <w:sz w:val="24"/>
          <w:szCs w:val="24"/>
        </w:rPr>
      </w:pPr>
      <w:r w:rsidRPr="0052617B">
        <w:rPr>
          <w:rFonts w:ascii="Times New Roman" w:hAnsi="Times New Roman" w:cs="Times New Roman"/>
          <w:sz w:val="24"/>
          <w:szCs w:val="24"/>
        </w:rPr>
        <w:t>Развилось и своеобразное блокадное воровство. Мальчишки, особенно страдавшие от голода (подросткам нужно больше пищи), бросались на хлеб и сразу начинали его есть. Они не пытались убежать: только бы съесть побольше, пока не отняли. Они заранее поднимали воротники, ожидая побоев, ложились на хлеб и ели, ели, ели. А на лестницах домов ожидали другие воры и у ослабевших отнимали продукты, карточки, паспорта. Особенно трудно было пожилым. Те, у которых были отняты карточки, не могли их восстановить. Достаточно было таким ослабевшим не поесть день или два, как они не могли ходить, а когда переставали действовать ноги — наступал конец. Обычно семьи умирали не сразу. Пока в семье был хоть один, кто мог ходить и выкупать хлеб, остальные, лежавшие, были еще живы. Но достаточно было этому последнему перестать ходить или свалиться где-нибудь на улице, на лестнице (особенно тяжело было тем, кто жил на высоких этажах), как наступал конец всей семье.</w:t>
      </w:r>
    </w:p>
    <w:p w14:paraId="0FEBDD8A" w14:textId="77777777" w:rsidR="009973B7" w:rsidRPr="0052617B" w:rsidRDefault="009973B7" w:rsidP="0052617B">
      <w:pPr>
        <w:jc w:val="both"/>
        <w:rPr>
          <w:rFonts w:ascii="Times New Roman" w:hAnsi="Times New Roman" w:cs="Times New Roman"/>
          <w:sz w:val="24"/>
          <w:szCs w:val="24"/>
        </w:rPr>
      </w:pPr>
      <w:r w:rsidRPr="0052617B">
        <w:rPr>
          <w:rFonts w:ascii="Times New Roman" w:hAnsi="Times New Roman" w:cs="Times New Roman"/>
          <w:sz w:val="24"/>
          <w:szCs w:val="24"/>
        </w:rPr>
        <w:t>**</w:t>
      </w:r>
    </w:p>
    <w:p w14:paraId="669EBEE9" w14:textId="77777777" w:rsidR="009973B7" w:rsidRPr="0052617B" w:rsidRDefault="009973B7" w:rsidP="0052617B">
      <w:pPr>
        <w:spacing w:after="0" w:line="240" w:lineRule="auto"/>
        <w:jc w:val="both"/>
        <w:rPr>
          <w:rFonts w:ascii="Times New Roman" w:hAnsi="Times New Roman" w:cs="Times New Roman"/>
          <w:sz w:val="24"/>
          <w:szCs w:val="24"/>
        </w:rPr>
      </w:pPr>
      <w:r w:rsidRPr="0052617B">
        <w:rPr>
          <w:rFonts w:ascii="Times New Roman" w:hAnsi="Times New Roman" w:cs="Times New Roman"/>
          <w:sz w:val="24"/>
          <w:szCs w:val="24"/>
        </w:rPr>
        <w:t>Я думаю, что подлинная жизнь — это голод, все остальное мираж. В голод люди показали себя, обнажились, освободились от всяческой мишуры: одни оказались замечательные, беспримерные герои, другие</w:t>
      </w:r>
      <w:bookmarkStart w:id="0" w:name="_GoBack"/>
      <w:bookmarkEnd w:id="0"/>
      <w:r w:rsidRPr="0052617B">
        <w:rPr>
          <w:rFonts w:ascii="Times New Roman" w:hAnsi="Times New Roman" w:cs="Times New Roman"/>
          <w:sz w:val="24"/>
          <w:szCs w:val="24"/>
        </w:rPr>
        <w:t xml:space="preserve"> — злодеи, мерзавцы, убийцы, людоеды. Середины не было.</w:t>
      </w:r>
    </w:p>
    <w:p w14:paraId="13CD074E" w14:textId="61F79CA8" w:rsidR="002B77E6" w:rsidRPr="0052617B" w:rsidRDefault="009973B7" w:rsidP="0052617B">
      <w:pPr>
        <w:spacing w:after="0" w:line="240" w:lineRule="auto"/>
        <w:jc w:val="both"/>
        <w:rPr>
          <w:rFonts w:ascii="Times New Roman" w:hAnsi="Times New Roman" w:cs="Times New Roman"/>
          <w:sz w:val="24"/>
          <w:szCs w:val="24"/>
        </w:rPr>
      </w:pPr>
      <w:proofErr w:type="spellStart"/>
      <w:r w:rsidRPr="0052617B">
        <w:rPr>
          <w:rFonts w:ascii="Times New Roman" w:hAnsi="Times New Roman" w:cs="Times New Roman"/>
          <w:sz w:val="24"/>
          <w:szCs w:val="24"/>
        </w:rPr>
        <w:t>Модзалевские</w:t>
      </w:r>
      <w:proofErr w:type="spellEnd"/>
      <w:r w:rsidRPr="0052617B">
        <w:rPr>
          <w:rFonts w:ascii="Times New Roman" w:hAnsi="Times New Roman" w:cs="Times New Roman"/>
          <w:sz w:val="24"/>
          <w:szCs w:val="24"/>
        </w:rPr>
        <w:t xml:space="preserve"> уехали из Ленинграда, бросив умиравшую дочурку в больнице. Этим они спасли жизнь других своих детей. Эйхенбаумы кормили одну из дочек, так как иначе умерли бы обе. Салтыковы весной, уезжая из Ленинграда, оставили на перроне Финляндского вокзала свою мать привязанной к саночкам, так как ее не пропустил </w:t>
      </w:r>
      <w:proofErr w:type="spellStart"/>
      <w:r w:rsidRPr="0052617B">
        <w:rPr>
          <w:rFonts w:ascii="Times New Roman" w:hAnsi="Times New Roman" w:cs="Times New Roman"/>
          <w:sz w:val="24"/>
          <w:szCs w:val="24"/>
        </w:rPr>
        <w:t>саннадзор</w:t>
      </w:r>
      <w:proofErr w:type="spellEnd"/>
      <w:r w:rsidRPr="0052617B">
        <w:rPr>
          <w:rFonts w:ascii="Times New Roman" w:hAnsi="Times New Roman" w:cs="Times New Roman"/>
          <w:sz w:val="24"/>
          <w:szCs w:val="24"/>
        </w:rPr>
        <w:t>. Оставляли умирающих: матерей, отцов, жен, детей; переставали кормить тех, кого «бесполезно» было кормить; выбирали, кого из детей спасти; покидали в стационарах, в больницах, на перроне, в промерзших квартирах, чтобы спастись самим; обирали умерших — искали у них золотые вещи; выдирали золотые зубы; отрезали пальцы, чтобы снять обручальные кольца у умерших — мужа или жены; раздевали трупы на улице, чтобы забрать у них теплые вещи для живых; отрезали остатки иссохшей кожи на трупах, чтобы сварить из нее суп для детей; готовы были отрезать мясо у себя для детей; покидаемые — оставались безмолвно, писали дневники и записки, чтобы после хоть кто-нибудь узнал о том, как умирали миллионы. Разве страшны были вновь начинавшиеся обстрелы и налеты немецкой авиации? Кого они могли напугать? Сытых ведь не было. Только умирающий от голода живет настоящей жизнью, может совершить величайшую подлость и величайшее самопожертвование, не боясь смерти. И мозг умирает последним: тогда, когда умерла совесть, страх, способность двигаться, чувствовать у одних и когда умер эгоизм, чувство самосохранения, трусость, боль — у других.</w:t>
      </w:r>
      <w:r w:rsidR="0052617B" w:rsidRPr="0052617B">
        <w:rPr>
          <w:rFonts w:ascii="Times New Roman" w:hAnsi="Times New Roman" w:cs="Times New Roman"/>
          <w:sz w:val="24"/>
          <w:szCs w:val="24"/>
        </w:rPr>
        <w:t xml:space="preserve"> </w:t>
      </w:r>
      <w:r w:rsidRPr="0052617B">
        <w:rPr>
          <w:rFonts w:ascii="Times New Roman" w:hAnsi="Times New Roman" w:cs="Times New Roman"/>
          <w:sz w:val="24"/>
          <w:szCs w:val="24"/>
        </w:rPr>
        <w:t>Правда о ленинградской блокаде никогда не будет напечатана».</w:t>
      </w:r>
    </w:p>
    <w:sectPr w:rsidR="002B77E6" w:rsidRPr="005261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FB"/>
    <w:rsid w:val="002B77E6"/>
    <w:rsid w:val="0052617B"/>
    <w:rsid w:val="005270E8"/>
    <w:rsid w:val="009973B7"/>
    <w:rsid w:val="009D33FB"/>
    <w:rsid w:val="00C87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3314"/>
  <w15:chartTrackingRefBased/>
  <w15:docId w15:val="{1DC0600E-8E95-4BA2-AEB4-487CE02B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974</Words>
  <Characters>5557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2020-03-04T10:52:00Z</dcterms:created>
  <dcterms:modified xsi:type="dcterms:W3CDTF">2020-03-04T12:05:00Z</dcterms:modified>
</cp:coreProperties>
</file>