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F0662" w14:textId="77777777" w:rsidR="008F12B7" w:rsidRPr="008F12B7" w:rsidRDefault="008F12B7" w:rsidP="008F12B7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</w:pPr>
      <w:r w:rsidRPr="008F12B7">
        <w:rPr>
          <w:rFonts w:ascii="Times New Roman" w:eastAsia="Times New Roman" w:hAnsi="Times New Roman" w:cs="Times New Roman"/>
          <w:b/>
          <w:bCs/>
          <w:color w:val="262626"/>
          <w:sz w:val="26"/>
          <w:szCs w:val="26"/>
          <w:lang w:eastAsia="ru-RU"/>
        </w:rPr>
        <w:t>1919–1941</w:t>
      </w:r>
    </w:p>
    <w:p w14:paraId="6FA4C42D" w14:textId="77777777" w:rsidR="008F12B7" w:rsidRPr="008F12B7" w:rsidRDefault="008F12B7" w:rsidP="008F12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</w:t>
      </w:r>
    </w:p>
    <w:p w14:paraId="1F06E5BD" w14:textId="77777777" w:rsidR="008F12B7" w:rsidRPr="008F12B7" w:rsidRDefault="008F12B7" w:rsidP="008F12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Я помню ту осень и стужу,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Во мраке бугры баррикад,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отблеск пожарища в лужах,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грозный, как ночь, Петроград!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 ночь уходили мужчины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 коротким приказом: вперед!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Без песен, без слов, без кручины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Шел питерский славный народ.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женщины рыли толпою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Окопы, о близких шепча,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 xml:space="preserve">Лопатой и ржавой </w:t>
      </w:r>
      <w:proofErr w:type="spellStart"/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киркою</w:t>
      </w:r>
      <w:proofErr w:type="spellEnd"/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тяжелую землю стуча.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У них на ладонях темнели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Кровавых мозолей следы,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Но плакать они не умели —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были те люди горды!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как говорили без дрожи: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«Умрем, не отступим назад.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Теперь он еще нам дороже,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Родной, боевой Петроград!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 каждый мы камень сразимся,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Свой город врагу не сдадим…»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теми людьми мы гордимся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лучшим наследьем своим!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2</w:t>
      </w:r>
    </w:p>
    <w:p w14:paraId="66A85302" w14:textId="77777777" w:rsidR="008F12B7" w:rsidRPr="008F12B7" w:rsidRDefault="008F12B7" w:rsidP="008F12B7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Враг снова у города кружит,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выстрелы снова звучат,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И снова сверкает оружье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твоих августовских ночах.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снова идут ленинградцы,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Как двадцать два года назад,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смертельном сраженье сражаться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За свой боевой Ленинград!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Их жены, подруги и сестры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полдневный, в полуночный час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Киркой и лопатою острой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окопную землю стучат.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Друзья, земляки дорогие!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Боев ваших праведный труд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И рвы, для врага роковые,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народную память войдут.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Так пусть от истока до устья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Невы пронесется, как гром: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«Умрем, но врага не пропустим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  <w:t>В наш город, в родимый наш дом!»</w:t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8F12B7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Август 1941 года</w:t>
      </w:r>
    </w:p>
    <w:p w14:paraId="1F40A264" w14:textId="77777777" w:rsidR="00BA23C7" w:rsidRDefault="00BA23C7">
      <w:bookmarkStart w:id="0" w:name="_GoBack"/>
      <w:bookmarkEnd w:id="0"/>
    </w:p>
    <w:sectPr w:rsidR="00BA2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A3"/>
    <w:rsid w:val="008F12B7"/>
    <w:rsid w:val="00A230A3"/>
    <w:rsid w:val="00B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2853F6-38A4-47C1-8242-0D3003E0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9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2020-02-27T06:25:00Z</dcterms:created>
  <dcterms:modified xsi:type="dcterms:W3CDTF">2020-02-27T06:26:00Z</dcterms:modified>
</cp:coreProperties>
</file>