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body>
    <w:p xmlns:wp14="http://schemas.microsoft.com/office/word/2010/wordml" w:rsidR="002E0560" w:rsidP="002E0560" w:rsidRDefault="002E0560" w14:paraId="008AEB1A" wp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102E5216" w:rsidR="102E5216">
        <w:rPr>
          <w:rStyle w:val="normaltextrun"/>
          <w:b w:val="1"/>
          <w:bCs w:val="1"/>
        </w:rPr>
        <w:t>Магазин Галина “Букинист” </w:t>
      </w:r>
      <w:r w:rsidRPr="102E5216" w:rsidR="102E5216">
        <w:rPr>
          <w:rStyle w:val="eop"/>
        </w:rPr>
        <w:t> </w:t>
      </w:r>
    </w:p>
    <w:p w:rsidR="102E5216" w:rsidP="102E5216" w:rsidRDefault="102E5216" w14:paraId="7C315CDB" w14:textId="3D98677A">
      <w:pPr>
        <w:pStyle w:val="paragraph"/>
        <w:spacing w:before="0" w:beforeAutospacing="off" w:after="0" w:afterAutospacing="off"/>
        <w:rPr>
          <w:rStyle w:val="normaltextrun"/>
          <w:b w:val="1"/>
          <w:bCs w:val="1"/>
          <w:i w:val="1"/>
          <w:iCs w:val="1"/>
        </w:rPr>
      </w:pPr>
    </w:p>
    <w:p xmlns:wp14="http://schemas.microsoft.com/office/word/2010/wordml" w:rsidR="002E0560" w:rsidP="002E0560" w:rsidRDefault="002E0560" w14:paraId="73F04ABD" wp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i/>
          <w:iCs/>
        </w:rPr>
        <w:t>Адрес: Главный проспект, Гостиный двор</w:t>
      </w:r>
      <w:r>
        <w:rPr>
          <w:rStyle w:val="eop"/>
        </w:rPr>
        <w:t> </w:t>
      </w:r>
    </w:p>
    <w:p xmlns:wp14="http://schemas.microsoft.com/office/word/2010/wordml" w:rsidR="002E0560" w:rsidP="002E0560" w:rsidRDefault="002E0560" w14:paraId="7108F477" wp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i/>
          <w:iCs/>
        </w:rPr>
        <w:t>Сейчас: на этом месте - Ленина, 24а</w:t>
      </w:r>
      <w:r>
        <w:rPr>
          <w:rStyle w:val="eop"/>
        </w:rPr>
        <w:t> </w:t>
      </w:r>
    </w:p>
    <w:p xmlns:wp14="http://schemas.microsoft.com/office/word/2010/wordml" w:rsidRPr="002E0560" w:rsidR="002E0560" w:rsidP="00190EF5" w:rsidRDefault="002E0560" w14:paraId="672A6659" wp14:textId="77777777"/>
    <w:p xmlns:wp14="http://schemas.microsoft.com/office/word/2010/wordml" w:rsidR="00190EF5" w:rsidP="00190EF5" w:rsidRDefault="00190EF5" w14:paraId="7D5AA9AD" wp14:textId="5FA6CD40">
      <w:r w:rsidR="102E5216">
        <w:rPr/>
        <w:t xml:space="preserve">Книжная </w:t>
      </w:r>
      <w:r w:rsidR="102E5216">
        <w:rPr/>
        <w:t>лавка «</w:t>
      </w:r>
      <w:r w:rsidR="102E5216">
        <w:rPr/>
        <w:t>Букинист» почетного гражданина города П. Н. Галина, личности известной не только в Екатеринбурге, но и по всему Среднему Уралу, появилась в Главных Торговых рядах в июле 1891 года.</w:t>
      </w:r>
    </w:p>
    <w:p xmlns:wp14="http://schemas.microsoft.com/office/word/2010/wordml" w:rsidR="00BF4AA5" w:rsidP="00190EF5" w:rsidRDefault="00190EF5" w14:paraId="327A05D4" wp14:textId="3C1FEE6D">
      <w:r w:rsidR="102E5216">
        <w:rPr/>
        <w:t xml:space="preserve">В работе этой книжной лавки много </w:t>
      </w:r>
      <w:r w:rsidR="102E5216">
        <w:rPr/>
        <w:t>новинок для</w:t>
      </w:r>
      <w:r w:rsidR="102E5216">
        <w:rPr/>
        <w:t xml:space="preserve"> уральской публики.</w:t>
      </w:r>
      <w:r w:rsidR="102E5216">
        <w:rPr/>
        <w:t xml:space="preserve"> 1.  Широкая рекламная кампания:  десятки объявлений с неповторяющимися текстами. 2 .  Выпущены два выпуска каталога лавки. 3.  Возможно «очень дешево составить хорошую домашнюю библиотечку, как общего, так и специального характера». </w:t>
      </w:r>
    </w:p>
    <w:p xmlns:wp14="http://schemas.microsoft.com/office/word/2010/wordml" w:rsidR="00190EF5" w:rsidP="00190EF5" w:rsidRDefault="00BF4AA5" w14:paraId="3EF3CC40" wp14:textId="77777777">
      <w:r>
        <w:t xml:space="preserve">В </w:t>
      </w:r>
      <w:r w:rsidR="00190EF5">
        <w:t>пр</w:t>
      </w:r>
      <w:r>
        <w:t xml:space="preserve">одаже вновь издающиеся и подержанные </w:t>
      </w:r>
      <w:r w:rsidR="00380C90">
        <w:t xml:space="preserve"> книг</w:t>
      </w:r>
      <w:r>
        <w:t>и</w:t>
      </w:r>
      <w:r w:rsidR="00380C90">
        <w:t>. Большой</w:t>
      </w:r>
      <w:r>
        <w:t xml:space="preserve"> выбор переводной беллетристики.</w:t>
      </w:r>
      <w:r w:rsidR="00190EF5">
        <w:t xml:space="preserve"> В «Б</w:t>
      </w:r>
      <w:r w:rsidR="003E3D8C">
        <w:t>укинисте» представлены детские иллюстрированные издания, тетрадки для рисования, а также учебники.</w:t>
      </w:r>
      <w:r>
        <w:t xml:space="preserve"> Здесь же можно</w:t>
      </w:r>
      <w:r w:rsidR="00190EF5">
        <w:t xml:space="preserve"> приобре</w:t>
      </w:r>
      <w:r>
        <w:t>сти многотомные</w:t>
      </w:r>
      <w:r w:rsidR="00190EF5">
        <w:t xml:space="preserve"> собр</w:t>
      </w:r>
      <w:r>
        <w:t>ания классиков</w:t>
      </w:r>
      <w:r w:rsidR="00190EF5">
        <w:t>. В отделе ре</w:t>
      </w:r>
      <w:r>
        <w:t>дкостей -</w:t>
      </w:r>
      <w:r w:rsidR="00190EF5">
        <w:t xml:space="preserve"> купить, к примеру, книгу на китайском языке или рукопись XVII столетия. </w:t>
      </w:r>
    </w:p>
    <w:p xmlns:wp14="http://schemas.microsoft.com/office/word/2010/wordml" w:rsidR="002D03E3" w:rsidRDefault="002D03E3" w14:paraId="0A37501D" wp14:textId="77777777"/>
    <w:sectPr w:rsidR="002D03E3" w:rsidSect="002D03E3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trackRevisions w:val="false"/>
  <w:zoom w:percent="100"/>
  <w:defaultTabStop w:val="708"/>
  <w:characterSpacingControl w:val="doNotCompress"/>
  <w:compat/>
  <w:rsids>
    <w:rsidRoot w:val="00190EF5"/>
    <w:rsid w:val="001700CE"/>
    <w:rsid w:val="00190EF5"/>
    <w:rsid w:val="002D03E3"/>
    <w:rsid w:val="002E0560"/>
    <w:rsid w:val="00380C90"/>
    <w:rsid w:val="003E3D8C"/>
    <w:rsid w:val="009003B8"/>
    <w:rsid w:val="00BF4AA5"/>
    <w:rsid w:val="00CB4F55"/>
    <w:rsid w:val="00CD2EC3"/>
    <w:rsid w:val="102E52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  <w14:docId w14:val="4C3AF5CA"/>
  <w15:docId w15:val="{fef460c5-8f58-4409-9d5d-dd06c5628cfa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a" w:default="1">
    <w:name w:val="Normal"/>
    <w:qFormat/>
    <w:rsid w:val="00190EF5"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paragraph" w:customStyle="1">
    <w:name w:val="paragraph"/>
    <w:basedOn w:val="a"/>
    <w:rsid w:val="002E056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normaltextrun" w:customStyle="1">
    <w:name w:val="normaltextrun"/>
    <w:basedOn w:val="a0"/>
    <w:rsid w:val="002E0560"/>
  </w:style>
  <w:style w:type="character" w:styleId="eop" w:customStyle="1">
    <w:name w:val="eop"/>
    <w:basedOn w:val="a0"/>
    <w:rsid w:val="002E056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721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28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5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1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Microsoft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Офис1</dc:creator>
  <lastModifiedBy>museumekb</lastModifiedBy>
  <revision>4</revision>
  <dcterms:created xsi:type="dcterms:W3CDTF">2020-08-06T08:15:00.0000000Z</dcterms:created>
  <dcterms:modified xsi:type="dcterms:W3CDTF">2020-08-24T05:35:32.8946754Z</dcterms:modified>
</coreProperties>
</file>