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="49C51D03" w:rsidP="49C51D03" w:rsidRDefault="49C51D03" w14:paraId="2A8EA5A2" w14:textId="4CE2DFC4">
      <w:pPr>
        <w:pStyle w:val="a"/>
        <w:bidi w:val="0"/>
        <w:spacing w:before="0" w:beforeAutospacing="off" w:after="200" w:afterAutospacing="off" w:line="276" w:lineRule="auto"/>
        <w:ind w:left="0" w:right="0"/>
        <w:jc w:val="both"/>
      </w:pPr>
      <w:r w:rsidRPr="49C51D03" w:rsidR="49C51D03">
        <w:rPr>
          <w:rFonts w:ascii="Times New Roman" w:hAnsi="Times New Roman" w:cs="Times New Roman"/>
          <w:b w:val="1"/>
          <w:bCs w:val="1"/>
          <w:sz w:val="32"/>
          <w:szCs w:val="32"/>
        </w:rPr>
        <w:t>Стоматологическая лечебница</w:t>
      </w:r>
    </w:p>
    <w:p xmlns:wp14="http://schemas.microsoft.com/office/word/2010/wordml" w:rsidR="002276B6" w:rsidP="6018DA57" w:rsidRDefault="002276B6" w14:paraId="7459C726" wp14:textId="5EEA544B">
      <w:pPr>
        <w:pStyle w:val="a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6018DA57" w:rsidR="6018DA5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Адрес: дом 34/9 на углу Покровского проспекта и Успенской улицы. </w:t>
      </w:r>
    </w:p>
    <w:p xmlns:wp14="http://schemas.microsoft.com/office/word/2010/wordml" w:rsidR="002276B6" w:rsidP="6018DA57" w:rsidRDefault="002276B6" w14:paraId="22E07D4B" wp14:textId="53836828">
      <w:pPr>
        <w:pStyle w:val="a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6018DA57" w:rsidR="6018DA5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Сейчас: Малышева, 36.</w:t>
      </w:r>
    </w:p>
    <w:p xmlns:wp14="http://schemas.microsoft.com/office/word/2010/wordml" w:rsidR="002F03AD" w:rsidP="6B44B12B" w:rsidRDefault="002F03AD" w14:paraId="2DD091EF" wp14:textId="4BBF379A">
      <w:pPr>
        <w:spacing w:line="276" w:lineRule="auto"/>
        <w:jc w:val="both"/>
      </w:pPr>
      <w:r w:rsidRPr="6B44B12B" w:rsidR="6B44B12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</w:t>
      </w:r>
      <w:r w:rsidRPr="6B44B12B" w:rsidR="6B44B12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1903 года врачом С.А. Архиповым открыта частная стоматологическая лечебница в доме Ижболдина на Главном проспекте. С 1 июня 1905 года лечебница переведена в дом купца И.И. Ермолаева на Покровском проспекте наискось магазина Бр. Агафуровых. Большой двухэтажный дом с магазинами и прочими заведениями. Услуги: лечение, пломбирование зубов амальгамой, цементом, фарфором, золотом, золотые коронки, удаление зубов без боли (под наркозом), искусственные зубы и др. Ночью дежурство. Совет и лечение 50 копеек, для учащихся совет бесплатно.</w:t>
      </w:r>
    </w:p>
    <w:p xmlns:wp14="http://schemas.microsoft.com/office/word/2010/wordml" w:rsidR="002F03AD" w:rsidP="002276B6" w:rsidRDefault="002F03AD" w14:paraId="48A401B2" wp14:textId="7D1C5ACA">
      <w:pPr>
        <w:jc w:val="both"/>
        <w:rPr>
          <w:rFonts w:ascii="Times New Roman" w:hAnsi="Times New Roman" w:cs="Times New Roman"/>
          <w:sz w:val="28"/>
          <w:szCs w:val="28"/>
        </w:rPr>
      </w:pPr>
      <w:r w:rsidRPr="6B44B12B" w:rsidR="6B44B12B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xmlns:wp14="http://schemas.microsoft.com/office/word/2010/wordml" w:rsidR="00053AFC" w:rsidP="00053AFC" w:rsidRDefault="00053AFC" w14:paraId="0A37501D" wp14:noSpellErr="1" wp14:textId="2A0CDF39">
      <w:pPr>
        <w:jc w:val="center"/>
      </w:pPr>
    </w:p>
    <w:p xmlns:wp14="http://schemas.microsoft.com/office/word/2010/wordml" w:rsidRPr="002276B6" w:rsidR="002F03AD" w:rsidP="002276B6" w:rsidRDefault="002F03AD" w14:paraId="5DAB6C7B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Pr="002276B6" w:rsidR="002F03AD" w:rsidSect="00C04B5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08"/>
  <w:characterSpacingControl w:val="doNotCompress"/>
  <w:compat/>
  <w:rsids>
    <w:rsidRoot w:val="002276B6"/>
    <w:rsid w:val="00024324"/>
    <w:rsid w:val="00053AFC"/>
    <w:rsid w:val="001513AE"/>
    <w:rsid w:val="002276B6"/>
    <w:rsid w:val="002F03AD"/>
    <w:rsid w:val="006A6B39"/>
    <w:rsid w:val="008B63D8"/>
    <w:rsid w:val="009B1A7B"/>
    <w:rsid w:val="00C04B56"/>
    <w:rsid w:val="49C51D03"/>
    <w:rsid w:val="4D11D09A"/>
    <w:rsid w:val="6018DA57"/>
    <w:rsid w:val="6B44B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51424BB"/>
  <w15:docId w15:val="{0829a8e4-1d8d-403a-900e-a262cbe3ce6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04B56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2F0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7</revision>
  <dcterms:created xsi:type="dcterms:W3CDTF">2020-08-12T10:35:00.0000000Z</dcterms:created>
  <dcterms:modified xsi:type="dcterms:W3CDTF">2020-08-24T03:53:14.0642793Z</dcterms:modified>
</coreProperties>
</file>