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0C2803" w:rsidR="007A1D5D" w:rsidP="007B046E" w:rsidRDefault="007B046E" w14:paraId="5E09CBE8" wp14:textId="7777777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C2803">
        <w:rPr>
          <w:rFonts w:ascii="Times New Roman" w:hAnsi="Times New Roman" w:cs="Times New Roman"/>
          <w:b/>
          <w:sz w:val="32"/>
          <w:szCs w:val="32"/>
        </w:rPr>
        <w:t>Мельница А.Е. Борчанинова.</w:t>
      </w:r>
    </w:p>
    <w:p xmlns:wp14="http://schemas.microsoft.com/office/word/2010/wordml" w:rsidR="007B046E" w:rsidP="2B3106E4" w:rsidRDefault="007B046E" w14:paraId="6887BEFD" wp14:textId="2389FCF3">
      <w:pPr>
        <w:pStyle w:val="a"/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r w:rsidRPr="2B3106E4" w:rsidR="2B3106E4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Адрес: Северная улица.</w:t>
      </w:r>
      <w:r w:rsidRPr="2B3106E4" w:rsidR="2B3106E4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</w:p>
    <w:p xmlns:wp14="http://schemas.microsoft.com/office/word/2010/wordml" w:rsidR="007B046E" w:rsidP="2B3106E4" w:rsidRDefault="007B046E" w14:paraId="1FAAADC8" wp14:textId="224D3E9B">
      <w:pPr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r w:rsidRPr="2B3106E4" w:rsidR="2B3106E4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Сейчас: Челюскинцев, 108.</w:t>
      </w:r>
    </w:p>
    <w:p w:rsidR="39FFDF3D" w:rsidP="2B3106E4" w:rsidRDefault="39FFDF3D" w14:paraId="20FB1494" w14:textId="3CC7B605">
      <w:pPr>
        <w:pStyle w:val="a"/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r w:rsidRPr="2B3106E4" w:rsidR="2B3106E4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Телефон: 221-253-332</w:t>
      </w:r>
    </w:p>
    <w:p w:rsidR="12F383DE" w:rsidP="12F383DE" w:rsidRDefault="12F383DE" w14:paraId="41021232" w14:textId="2F74CFC1">
      <w:pPr>
        <w:spacing w:line="276" w:lineRule="auto"/>
        <w:jc w:val="both"/>
      </w:pPr>
      <w:r w:rsidRPr="4F5DCFE0" w:rsidR="4F5DCFE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Мельница купца 1-ой гильдии Александра Ефремовича Борчанинова. 14 октября 1906 года владельцем приобретено пустопорожнее место на берегу реки Мельковки. Проект куплен в США, оборудование новейшее. Но в 1907 году Александр Ефремович трагически погиб, о чём велось следствие. Строительство не остановили, но без надлежащего хозяйского надзора в 1908 году обрушился элеватор. В 1909 году мельница пущена, производит муку-крупчатку пяти сортов. Огромное пятиэтажное здание мельницы является доминантой города, так как другие дома редко строятся выше двух этажей. Нынешние владельцы – наследники А.Е. Борчанинова.</w:t>
      </w:r>
    </w:p>
    <w:p w:rsidR="12F383DE" w:rsidP="12F383DE" w:rsidRDefault="12F383DE" w14:paraId="0D5CAF72" w14:textId="4080184D">
      <w:pPr>
        <w:pStyle w:val="a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C56A0C" w:rsidP="00C34DA3" w:rsidRDefault="00C56A0C" w14:paraId="672A6659" wp14:textId="777777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C34DA3" w:rsidP="00C34DA3" w:rsidRDefault="001A3EA8" w14:paraId="0A37501D" wp14:noSpellErr="1" wp14:textId="09F7E5DA">
      <w:pPr>
        <w:spacing w:after="0"/>
        <w:jc w:val="both"/>
      </w:pPr>
    </w:p>
    <w:p xmlns:wp14="http://schemas.microsoft.com/office/word/2010/wordml" w:rsidR="00C56A0C" w:rsidP="00C34DA3" w:rsidRDefault="00C56A0C" w14:paraId="5DAB6C7B" wp14:textId="777777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C56A0C" w:rsidP="00C34DA3" w:rsidRDefault="00C56A0C" w14:paraId="02EB378F" wp14:noSpellErr="1" wp14:textId="564E9667">
      <w:pPr>
        <w:spacing w:after="0"/>
        <w:jc w:val="both"/>
      </w:pPr>
    </w:p>
    <w:p xmlns:wp14="http://schemas.microsoft.com/office/word/2010/wordml" w:rsidR="00C56A0C" w:rsidP="00C34DA3" w:rsidRDefault="00C56A0C" w14:paraId="6A05A809" wp14:textId="777777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C56A0C" w:rsidP="00C34DA3" w:rsidRDefault="00C56A0C" w14:paraId="5A39BBE3" wp14:noSpellErr="1" wp14:textId="3D4F67C9">
      <w:pPr>
        <w:spacing w:after="0"/>
        <w:jc w:val="both"/>
      </w:pPr>
    </w:p>
    <w:p xmlns:wp14="http://schemas.microsoft.com/office/word/2010/wordml" w:rsidR="00C56A0C" w:rsidP="00C34DA3" w:rsidRDefault="00C56A0C" w14:paraId="41C8F396" wp14:textId="777777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C56A0C" w:rsidP="00C34DA3" w:rsidRDefault="00C56A0C" w14:paraId="72A3D3EC" wp14:noSpellErr="1" wp14:textId="76A79ACF">
      <w:pPr>
        <w:spacing w:after="0"/>
        <w:jc w:val="both"/>
      </w:pPr>
    </w:p>
    <w:sectPr w:rsidRPr="007B046E" w:rsidR="00C56A0C" w:rsidSect="007A1D5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30"/>
  <w:defaultTabStop w:val="708"/>
  <w:characterSpacingControl w:val="doNotCompress"/>
  <w:compat/>
  <w:rsids>
    <w:rsidRoot w:val="007B046E"/>
    <w:rsid w:val="000C2803"/>
    <w:rsid w:val="001A3EA8"/>
    <w:rsid w:val="00713914"/>
    <w:rsid w:val="007A1D5D"/>
    <w:rsid w:val="007B046E"/>
    <w:rsid w:val="00A13E5D"/>
    <w:rsid w:val="00C34DA3"/>
    <w:rsid w:val="00C56A0C"/>
    <w:rsid w:val="12F383DE"/>
    <w:rsid w:val="2B3106E4"/>
    <w:rsid w:val="39FFDF3D"/>
    <w:rsid w:val="4F5DC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53245B3"/>
  <w15:docId w15:val="{ee1087c0-dff7-4b4c-b54d-5afe704a09d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7A1D5D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3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/>
    <w:rsid w:val="001A3E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0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 Windows</dc:creator>
  <keywords/>
  <dc:description/>
  <lastModifiedBy>museumekb</lastModifiedBy>
  <revision>6</revision>
  <dcterms:created xsi:type="dcterms:W3CDTF">2020-08-13T07:45:00.0000000Z</dcterms:created>
  <dcterms:modified xsi:type="dcterms:W3CDTF">2020-08-24T05:46:25.6210267Z</dcterms:modified>
</coreProperties>
</file>