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4117BF2C" w:rsidP="4117BF2C" w:rsidRDefault="4117BF2C" w14:paraId="3E31894E" w14:textId="493AEAEF">
      <w:pPr>
        <w:pStyle w:val="paragraph"/>
        <w:bidi w:val="0"/>
        <w:spacing w:before="0" w:beforeAutospacing="off" w:after="0" w:afterAutospacing="off" w:line="240" w:lineRule="auto"/>
        <w:ind w:left="0" w:right="0"/>
        <w:jc w:val="both"/>
      </w:pPr>
      <w:r w:rsidRPr="4117BF2C" w:rsidR="4117BF2C">
        <w:rPr>
          <w:b w:val="1"/>
          <w:bCs w:val="1"/>
          <w:sz w:val="32"/>
          <w:szCs w:val="32"/>
        </w:rPr>
        <w:t>Заведение искусственных минеральных вод А.А. Гельмих</w:t>
      </w:r>
    </w:p>
    <w:p xmlns:wp14="http://schemas.microsoft.com/office/word/2010/wordml" w:rsidR="002A5AE9" w:rsidP="002A5AE9" w:rsidRDefault="002A5AE9" w14:paraId="672A6659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xmlns:wp14="http://schemas.microsoft.com/office/word/2010/wordml" w:rsidR="002A5AE9" w:rsidP="5E54AA26" w:rsidRDefault="002A5AE9" w14:paraId="2CAF55E3" wp14:textId="2C991F58">
      <w:pPr>
        <w:pStyle w:val="paragraph"/>
        <w:spacing w:before="0" w:beforeAutospacing="off" w:after="0" w:afterAutospacing="off"/>
        <w:jc w:val="both"/>
        <w:textAlignment w:val="baseline"/>
        <w:rPr>
          <w:b w:val="1"/>
          <w:bCs w:val="1"/>
          <w:i w:val="1"/>
          <w:iCs w:val="1"/>
          <w:sz w:val="28"/>
          <w:szCs w:val="28"/>
        </w:rPr>
      </w:pPr>
      <w:r w:rsidRPr="5E54AA26" w:rsidR="5E54AA26">
        <w:rPr>
          <w:b w:val="1"/>
          <w:bCs w:val="1"/>
          <w:i w:val="1"/>
          <w:iCs w:val="1"/>
          <w:sz w:val="28"/>
          <w:szCs w:val="28"/>
        </w:rPr>
        <w:t>Адрес: Покровский проспект, 64/1.</w:t>
      </w:r>
    </w:p>
    <w:p xmlns:wp14="http://schemas.microsoft.com/office/word/2010/wordml" w:rsidR="002A5AE9" w:rsidP="5E54AA26" w:rsidRDefault="002A5AE9" w14:paraId="42F4EC83" wp14:textId="62F931F9">
      <w:pPr>
        <w:pStyle w:val="paragraph"/>
        <w:spacing w:before="0" w:beforeAutospacing="off" w:after="0" w:afterAutospacing="off"/>
        <w:jc w:val="both"/>
        <w:textAlignment w:val="baseline"/>
        <w:rPr>
          <w:b w:val="1"/>
          <w:bCs w:val="1"/>
          <w:i w:val="1"/>
          <w:iCs w:val="1"/>
          <w:sz w:val="28"/>
          <w:szCs w:val="28"/>
        </w:rPr>
      </w:pPr>
      <w:r w:rsidRPr="5E54AA26" w:rsidR="5E54AA26">
        <w:rPr>
          <w:b w:val="1"/>
          <w:bCs w:val="1"/>
          <w:i w:val="1"/>
          <w:iCs w:val="1"/>
          <w:sz w:val="28"/>
          <w:szCs w:val="28"/>
        </w:rPr>
        <w:t>Сейчас: Малышева, 64</w:t>
      </w:r>
    </w:p>
    <w:p xmlns:wp14="http://schemas.microsoft.com/office/word/2010/wordml" w:rsidR="002A5AE9" w:rsidP="4117BF2C" w:rsidRDefault="002A5AE9" w14:paraId="0A37501D" wp14:textId="74140E5D">
      <w:pPr>
        <w:pStyle w:val="paragraph"/>
        <w:spacing w:before="0" w:beforeAutospacing="off" w:after="0" w:afterAutospacing="off"/>
        <w:jc w:val="both"/>
        <w:textAlignment w:val="baseline"/>
        <w:rPr>
          <w:sz w:val="28"/>
          <w:szCs w:val="28"/>
        </w:rPr>
      </w:pPr>
    </w:p>
    <w:p xmlns:wp14="http://schemas.microsoft.com/office/word/2010/wordml" w:rsidR="00000DE4" w:rsidP="47DC74A2" w:rsidRDefault="00000DE4" w14:paraId="2271872C" wp14:textId="463566AB">
      <w:pPr>
        <w:spacing w:line="276" w:lineRule="auto"/>
        <w:jc w:val="both"/>
      </w:pPr>
      <w:r w:rsidRPr="47DC74A2" w:rsidR="47DC74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доме купца Волкова открыто заведение минеральных вод провизора А.А. Гельмих. В наличии фруктовые и ягодные воды, лимонад, содовая, сельтерская и другие искусственные минеральные воды.</w:t>
      </w:r>
    </w:p>
    <w:p xmlns:wp14="http://schemas.microsoft.com/office/word/2010/wordml" w:rsidR="00000DE4" w:rsidP="47DC74A2" w:rsidRDefault="00000DE4" w14:paraId="5DAB6C7B" wp14:textId="17095F99">
      <w:pPr>
        <w:pStyle w:val="a"/>
      </w:pPr>
    </w:p>
    <w:p xmlns:wp14="http://schemas.microsoft.com/office/word/2010/wordml" w:rsidR="00B108C0" w:rsidRDefault="001D1B7A" w14:paraId="5B9FBA58" wp14:textId="77777777">
      <w:r>
        <w:rPr/>
        <w:t xml:space="preserve">               </w:t>
      </w:r>
    </w:p>
    <w:p xmlns:wp14="http://schemas.microsoft.com/office/word/2010/wordml" w:rsidR="001D1B7A" w:rsidRDefault="001D1B7A" w14:paraId="3891630B" wp14:textId="77777777">
      <w:r>
        <w:rPr/>
        <w:t xml:space="preserve">       </w:t>
      </w:r>
    </w:p>
    <w:p xmlns:wp14="http://schemas.microsoft.com/office/word/2010/wordml" w:rsidRPr="00B108C0" w:rsidR="001D1B7A" w:rsidRDefault="001D1B7A" w14:paraId="21644D2A" wp14:textId="77777777">
      <w:r>
        <w:rPr/>
        <w:lastRenderedPageBreak/>
        <w:t xml:space="preserve">                         </w:t>
      </w:r>
    </w:p>
    <w:sectPr w:rsidRPr="00B108C0" w:rsidR="001D1B7A" w:rsidSect="0064266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2A5AE9"/>
    <w:rsid w:val="00000DE4"/>
    <w:rsid w:val="001D1B7A"/>
    <w:rsid w:val="002A5AE9"/>
    <w:rsid w:val="00693EDD"/>
    <w:rsid w:val="00B108C0"/>
    <w:rsid w:val="23884AC6"/>
    <w:rsid w:val="4117BF2C"/>
    <w:rsid w:val="47DC74A2"/>
    <w:rsid w:val="5061CCCC"/>
    <w:rsid w:val="5E54AA26"/>
    <w:rsid w:val="7DADF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FB29359"/>
  <w15:docId w15:val="{f8ae19f0-45ea-48d1-b55c-d1db536065e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00DE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2A5AE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10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B10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9</revision>
  <dcterms:created xsi:type="dcterms:W3CDTF">2020-08-05T12:38:00.0000000Z</dcterms:created>
  <dcterms:modified xsi:type="dcterms:W3CDTF">2020-08-24T03:57:49.3388606Z</dcterms:modified>
</coreProperties>
</file>