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0C4E68F4" w:rsidP="0C4E68F4" w:rsidRDefault="0C4E68F4" w14:paraId="7757CCB9" w14:textId="1CFC60A3">
      <w:pPr>
        <w:pStyle w:val="a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C4E68F4" w:rsidR="0C4E68F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Ренсковый погреб и пивная лавка купцов Ижболдиных.</w:t>
      </w:r>
    </w:p>
    <w:p w:rsidR="0C4E68F4" w:rsidP="0C4E68F4" w:rsidRDefault="0C4E68F4" w14:paraId="5FC76CB2" w14:textId="18988313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0C4E68F4" w:rsidP="1B876663" w:rsidRDefault="0C4E68F4" w14:paraId="374FB6CA" w14:textId="61CB4BA6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B876663" w:rsidR="1B87666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Адрес: Главный проспект, дом Ижболдина №24/8; Главный проспект, 22.</w:t>
      </w:r>
    </w:p>
    <w:p w:rsidR="0C4E68F4" w:rsidP="1B876663" w:rsidRDefault="0C4E68F4" w14:paraId="42DF934C" w14:textId="0CE7F393">
      <w:pPr>
        <w:pStyle w:val="a"/>
        <w:spacing w:after="20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B876663" w:rsidR="1B87666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Сейчас: проспект Ленина, 24/Вайнера, 8; проспект Ленина, 22.</w:t>
      </w:r>
    </w:p>
    <w:p w:rsidR="0C4E68F4" w:rsidP="5B44149B" w:rsidRDefault="0C4E68F4" w14:paraId="4C5BE69F" w14:textId="095280C8">
      <w:pPr>
        <w:pStyle w:val="a"/>
        <w:spacing w:after="200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BE61FF" w:rsidR="7BBE61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Дом Ижболдина объединяет усадьбы №22 и №24 по Главному проспекту и занимает всю линию застройки квартала. Торгуют Ижболдины, в основном, тканями. Это одна из значительных купеческих семей в Прикамье и на Урале. Кроме 4-х магазинов имеется аптека, конторы, ренсковый погреб, пивная лавка. </w:t>
      </w:r>
    </w:p>
    <w:p w:rsidR="0C4E68F4" w:rsidP="5B44149B" w:rsidRDefault="0C4E68F4" w14:paraId="4DCA0778" w14:textId="6346702A">
      <w:pPr>
        <w:pStyle w:val="a"/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0C4E68F4" w:rsidP="0C4E68F4" w:rsidRDefault="0C4E68F4" w14:paraId="10A3006B" w14:textId="0CF1851B">
      <w:pPr>
        <w:spacing w:after="20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C4E68F4" w:rsidP="0C4E68F4" w:rsidRDefault="0C4E68F4" w14:paraId="17FC13E4" w14:textId="5186D092">
      <w:pPr>
        <w:pStyle w:val="a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xmlns:wp14="http://schemas.microsoft.com/office/word/2010/wordml" w:rsidR="00553446" w:rsidP="12DACA3F" w:rsidRDefault="00553446" w14:paraId="30AD2919" wp14:textId="77777777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2DACA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 </w:t>
      </w:r>
    </w:p>
    <w:p xmlns:wp14="http://schemas.microsoft.com/office/word/2010/wordml" w:rsidR="00553446" w:rsidP="00607FF1" w:rsidRDefault="00553446" w14:paraId="02EB378F" wp14:noSpellErr="1" wp14:textId="5F2274C2">
      <w:pPr>
        <w:jc w:val="both"/>
      </w:pPr>
    </w:p>
    <w:p xmlns:wp14="http://schemas.microsoft.com/office/word/2010/wordml" w:rsidRPr="00553446" w:rsidR="00553446" w:rsidP="00553446" w:rsidRDefault="00553446" w14:paraId="6A05A80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53446" w:rsidP="00607FF1" w:rsidRDefault="00553446" w14:paraId="5A39BBE3" wp14:noSpellErr="1" wp14:textId="0CF7347E">
      <w:pPr>
        <w:jc w:val="both"/>
      </w:pPr>
    </w:p>
    <w:p xmlns:wp14="http://schemas.microsoft.com/office/word/2010/wordml" w:rsidR="00553446" w:rsidP="00553446" w:rsidRDefault="00553446" w14:paraId="41C8F396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53446" w:rsidP="00553446" w:rsidRDefault="00B509F2" w14:paraId="72A3D3EC" wp14:noSpellErr="1" wp14:textId="753C8B10">
      <w:pPr>
        <w:jc w:val="center"/>
      </w:pPr>
    </w:p>
    <w:p xmlns:wp14="http://schemas.microsoft.com/office/word/2010/wordml" w:rsidR="00B509F2" w:rsidP="00553446" w:rsidRDefault="00EA0A30" w14:paraId="0D0B940D" wp14:noSpellErr="1" wp14:textId="31C477EF">
      <w:pPr>
        <w:jc w:val="center"/>
      </w:pPr>
    </w:p>
    <w:p xmlns:wp14="http://schemas.microsoft.com/office/word/2010/wordml" w:rsidRPr="00553446" w:rsidR="00EA0A30" w:rsidP="00553446" w:rsidRDefault="00EA0A30" w14:paraId="0E27B00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40F3F" w:rsidR="00553446" w:rsidP="00607FF1" w:rsidRDefault="00553446" w14:paraId="60061E4C" wp14:textId="777777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Pr="00440F3F" w:rsidR="00553446" w:rsidSect="0081093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08"/>
  <w:characterSpacingControl w:val="doNotCompress"/>
  <w:compat/>
  <w:rsids>
    <w:rsidRoot w:val="00607FF1"/>
    <w:rsid w:val="003A1507"/>
    <w:rsid w:val="00440F3F"/>
    <w:rsid w:val="00553446"/>
    <w:rsid w:val="00607FF1"/>
    <w:rsid w:val="007051BB"/>
    <w:rsid w:val="00810938"/>
    <w:rsid w:val="00B509F2"/>
    <w:rsid w:val="00EA0A30"/>
    <w:rsid w:val="00F905CD"/>
    <w:rsid w:val="0C4E68F4"/>
    <w:rsid w:val="12DACA3F"/>
    <w:rsid w:val="1B876663"/>
    <w:rsid w:val="5B44149B"/>
    <w:rsid w:val="7BBE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24A8BD"/>
  <w15:docId w15:val="{2dbb1cce-678d-4ea4-83e1-dc060dbc9b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40F3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553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7</revision>
  <dcterms:created xsi:type="dcterms:W3CDTF">2020-08-07T04:44:00.0000000Z</dcterms:created>
  <dcterms:modified xsi:type="dcterms:W3CDTF">2020-08-24T05:49:12.6691246Z</dcterms:modified>
</coreProperties>
</file>