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5646C9" w:rsidR="005646C9" w:rsidP="005646C9" w:rsidRDefault="005646C9" w14:paraId="545D72C4" wp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 w:rsidRPr="005646C9"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Ренсковый погреб Андреевых</w:t>
      </w:r>
    </w:p>
    <w:p xmlns:wp14="http://schemas.microsoft.com/office/word/2010/wordml" w:rsidRPr="00D84D65" w:rsidR="005646C9" w:rsidP="005646C9" w:rsidRDefault="005646C9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Pr="00563794" w:rsidR="005646C9" w:rsidP="188F1126" w:rsidRDefault="005646C9" w14:paraId="008D16B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  <w:lang w:eastAsia="ru-RU"/>
        </w:rPr>
      </w:pPr>
      <w:r w:rsidRPr="188F1126" w:rsidR="188F112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ru-RU"/>
        </w:rPr>
        <w:t>Адрес: Вознесенская улица</w:t>
      </w:r>
    </w:p>
    <w:p xmlns:wp14="http://schemas.microsoft.com/office/word/2010/wordml" w:rsidR="005646C9" w:rsidP="188F1126" w:rsidRDefault="005646C9" w14:paraId="1B20C097" wp14:textId="19F86E1F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  <w:lang w:val="en-US" w:eastAsia="ru-RU"/>
        </w:rPr>
      </w:pPr>
      <w:r w:rsidRPr="188F1126" w:rsidR="188F112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ru-RU"/>
        </w:rPr>
        <w:t>Сейчас: ул. К. Либкнехта, 25</w:t>
      </w:r>
    </w:p>
    <w:p xmlns:wp14="http://schemas.microsoft.com/office/word/2010/wordml" w:rsidR="00DC7247" w:rsidRDefault="00DC7247" w14:paraId="0A37501D" wp14:textId="77777777"/>
    <w:p xmlns:wp14="http://schemas.microsoft.com/office/word/2010/wordml" w:rsidR="00906785" w:rsidP="79E11823" w:rsidRDefault="006F713E" w14:paraId="5BD0BE66" wp14:textId="0942D2F6">
      <w:pPr>
        <w:spacing w:line="276" w:lineRule="auto"/>
        <w:jc w:val="both"/>
      </w:pPr>
      <w:r w:rsidRPr="188F1126" w:rsidR="188F11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Ренсковый погреб купцов Андреевых. Располагается в собственном доме Я.П. Андреева на Вознесенском проспекте. Торгуют спиртными напитками на вынос и бакалеей. Заведение имеет хорошую репутацию.</w:t>
      </w:r>
    </w:p>
    <w:p xmlns:wp14="http://schemas.microsoft.com/office/word/2010/wordml" w:rsidR="00906785" w:rsidP="79E11823" w:rsidRDefault="006F713E" w14:paraId="5DAB6C7B" wp14:textId="26727196">
      <w:pPr>
        <w:pStyle w:val="a"/>
        <w:jc w:val="both"/>
      </w:pPr>
    </w:p>
    <w:p xmlns:wp14="http://schemas.microsoft.com/office/word/2010/wordml" w:rsidR="006F713E" w:rsidP="005646C9" w:rsidRDefault="006F713E" w14:paraId="02EB378F" wp14:noSpellErr="1" wp14:textId="37FABF80">
      <w:pPr>
        <w:jc w:val="both"/>
      </w:pPr>
    </w:p>
    <w:p xmlns:wp14="http://schemas.microsoft.com/office/word/2010/wordml" w:rsidR="006F713E" w:rsidP="005646C9" w:rsidRDefault="006F713E" w14:paraId="38B3AD24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xmlns:wp14="http://schemas.microsoft.com/office/word/2010/wordml" w:rsidRPr="00FF2147" w:rsidR="006F713E" w:rsidP="005646C9" w:rsidRDefault="006F713E" w14:paraId="510C577A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xmlns:wp14="http://schemas.microsoft.com/office/word/2010/wordml" w:rsidR="005646C9" w:rsidRDefault="005646C9" w14:paraId="6A05A809" wp14:textId="77777777"/>
    <w:sectPr w:rsidR="005646C9" w:rsidSect="00DC724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5646C9"/>
    <w:rsid w:val="005646C9"/>
    <w:rsid w:val="006F713E"/>
    <w:rsid w:val="00906785"/>
    <w:rsid w:val="00DC7247"/>
    <w:rsid w:val="01CB9A1E"/>
    <w:rsid w:val="188F1126"/>
    <w:rsid w:val="79E11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98C021"/>
  <w15:docId w15:val="{97c8f5c4-849c-432e-9c43-f01a6264887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646C9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6F7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5</revision>
  <dcterms:created xsi:type="dcterms:W3CDTF">2020-08-05T06:38:00.0000000Z</dcterms:created>
  <dcterms:modified xsi:type="dcterms:W3CDTF">2020-08-24T03:59:14.3001066Z</dcterms:modified>
</coreProperties>
</file>