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83A19" w:rsidR="00B83A19" w:rsidP="005101A1" w:rsidRDefault="00B83A19" w14:paraId="1B3C1738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A19">
        <w:rPr>
          <w:rFonts w:ascii="Times New Roman" w:hAnsi="Times New Roman" w:cs="Times New Roman"/>
          <w:b/>
          <w:sz w:val="28"/>
          <w:szCs w:val="28"/>
        </w:rPr>
        <w:t xml:space="preserve">Велодром </w:t>
      </w:r>
      <w:r>
        <w:rPr>
          <w:rFonts w:ascii="Times New Roman" w:hAnsi="Times New Roman" w:cs="Times New Roman"/>
          <w:b/>
          <w:sz w:val="28"/>
          <w:szCs w:val="28"/>
        </w:rPr>
        <w:t xml:space="preserve">Екатеринбургского </w:t>
      </w:r>
      <w:r w:rsidRPr="00B83A19">
        <w:rPr>
          <w:rFonts w:ascii="Times New Roman" w:hAnsi="Times New Roman" w:cs="Times New Roman"/>
          <w:b/>
          <w:sz w:val="28"/>
          <w:szCs w:val="28"/>
        </w:rPr>
        <w:t>общества велосипедистов и любителей физического развития</w:t>
      </w:r>
    </w:p>
    <w:p xmlns:wp14="http://schemas.microsoft.com/office/word/2010/wordml" w:rsidR="00B83A19" w:rsidP="00B83A19" w:rsidRDefault="00B83A19" w14:paraId="672A6659" wp14:textId="77777777" wp14:noSpellErr="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1334BA68" w:rsidP="1334BA68" w:rsidRDefault="1334BA68" w14:paraId="32E2B38A" w14:textId="4CD50BED">
      <w:pPr>
        <w:pStyle w:val="a"/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1334BA68" w:rsidR="1334BA68">
        <w:rPr>
          <w:rFonts w:ascii="Times New Roman" w:hAnsi="Times New Roman" w:cs="Times New Roman"/>
          <w:sz w:val="28"/>
          <w:szCs w:val="28"/>
        </w:rPr>
        <w:t>Адрес: возле Московского тракта</w:t>
      </w:r>
    </w:p>
    <w:p w:rsidR="1334BA68" w:rsidP="1334BA68" w:rsidRDefault="1334BA68" w14:paraId="682C6C80" w14:textId="3DB86A19">
      <w:pPr>
        <w:pStyle w:val="a"/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B83A19" w:rsidP="1334BA68" w:rsidRDefault="00B83A19" w14:paraId="78705C76" wp14:textId="57F04DD9">
      <w:pPr>
        <w:spacing w:after="0"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1334BA68" w:rsidR="1334BA6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Сейчас: Центральный стадион </w:t>
      </w:r>
    </w:p>
    <w:p w:rsidR="1334BA68" w:rsidP="1334BA68" w:rsidRDefault="1334BA68" w14:paraId="0E97B94E" w14:textId="17E0E8A2">
      <w:pPr>
        <w:pStyle w:val="a"/>
        <w:spacing w:after="0"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1334BA68" w:rsidR="1334BA6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Стоимость входа на велодром: 20 копеек</w:t>
      </w:r>
    </w:p>
    <w:p xmlns:wp14="http://schemas.microsoft.com/office/word/2010/wordml" w:rsidRPr="00B83A19" w:rsidR="005101A1" w:rsidP="00B83A19" w:rsidRDefault="005101A1" w14:paraId="0A37501D" wp14:textId="7777777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xmlns:wp14="http://schemas.microsoft.com/office/word/2010/wordml" w:rsidRPr="00AB2A05" w:rsidR="00381651" w:rsidP="1334BA68" w:rsidRDefault="005101A1" w14:paraId="01C27571" wp14:textId="5C60C8D4">
      <w:p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334BA68" w:rsidR="1334BA68">
        <w:rPr>
          <w:rFonts w:ascii="Times New Roman" w:hAnsi="Times New Roman" w:cs="Times New Roman"/>
          <w:b w:val="0"/>
          <w:bCs w:val="0"/>
          <w:sz w:val="28"/>
          <w:szCs w:val="28"/>
        </w:rPr>
        <w:t>Велодром Екатеринбургского общества велосипедистов и любителей физического развития</w:t>
      </w:r>
      <w:r w:rsidRPr="1334BA68" w:rsidR="1334BA68">
        <w:rPr>
          <w:rFonts w:ascii="Times New Roman" w:hAnsi="Times New Roman" w:cs="Times New Roman"/>
          <w:sz w:val="28"/>
          <w:szCs w:val="28"/>
        </w:rPr>
        <w:t xml:space="preserve"> располагается неподалеку от Верх-Исетского завода. </w:t>
      </w:r>
    </w:p>
    <w:p xmlns:wp14="http://schemas.microsoft.com/office/word/2010/wordml" w:rsidRPr="00AB2A05" w:rsidR="00381651" w:rsidP="1334BA68" w:rsidRDefault="005101A1" wp14:textId="77777777" w14:paraId="58DE0C50">
      <w:pPr>
        <w:pStyle w:val="a3"/>
        <w:spacing w:before="0" w:beforeAutospacing="off" w:after="0" w:afterAutospacing="off"/>
        <w:jc w:val="both"/>
        <w:rPr>
          <w:sz w:val="28"/>
          <w:szCs w:val="28"/>
        </w:rPr>
      </w:pPr>
    </w:p>
    <w:p xmlns:wp14="http://schemas.microsoft.com/office/word/2010/wordml" w:rsidRPr="00AB2A05" w:rsidR="00381651" w:rsidP="1334BA68" w:rsidRDefault="005101A1" w14:paraId="1EB11FEA" wp14:textId="63E0CDD4">
      <w:pPr>
        <w:pStyle w:val="a3"/>
        <w:spacing w:before="0" w:beforeAutospacing="off" w:after="0" w:afterAutospacing="off"/>
        <w:jc w:val="both"/>
        <w:rPr>
          <w:spacing w:val="20"/>
          <w:sz w:val="28"/>
          <w:szCs w:val="28"/>
        </w:rPr>
      </w:pPr>
      <w:r w:rsidRPr="1334BA68" w:rsidR="1334BA68">
        <w:rPr>
          <w:sz w:val="28"/>
          <w:szCs w:val="28"/>
        </w:rPr>
        <w:t xml:space="preserve">Екатеринбургское общество велосипедистов-любителей было образовано в 1886 году. </w:t>
      </w:r>
      <w:r w:rsidRPr="00AB2A05" w:rsidR="00381651">
        <w:rPr>
          <w:sz w:val="28"/>
          <w:szCs w:val="28"/>
        </w:rPr>
        <w:t>Общество занимается пропагандой велосипедного спорта и обучением навыкам езды на велосипеде, организацией велосипедных гонок и велопробегов, групповых велосипедных прогулок по Екатеринбургу, а также поездок в соседние заводские поселки и города.</w:t>
      </w:r>
    </w:p>
    <w:p xmlns:wp14="http://schemas.microsoft.com/office/word/2010/wordml" w:rsidRPr="00AB2A05" w:rsidR="005101A1" w:rsidP="005101A1" w:rsidRDefault="005101A1" w14:paraId="5DAB6C7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pacing w:val="20"/>
          <w:sz w:val="28"/>
          <w:szCs w:val="28"/>
        </w:rPr>
      </w:pPr>
    </w:p>
    <w:p xmlns:wp14="http://schemas.microsoft.com/office/word/2010/wordml" w:rsidRPr="00AB2A05" w:rsidR="005101A1" w:rsidP="1334BA68" w:rsidRDefault="005101A1" w14:paraId="4091B3B7" wp14:textId="24FCE0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334BA68" w:rsidR="1334BA68">
        <w:rPr>
          <w:rFonts w:ascii="Times New Roman" w:hAnsi="Times New Roman" w:cs="Times New Roman"/>
          <w:sz w:val="28"/>
          <w:szCs w:val="28"/>
        </w:rPr>
        <w:t xml:space="preserve">В 1900 году Обществом велосипедистов-любителей был построен велодром с треком. </w:t>
      </w:r>
      <w:r w:rsidRPr="00AB2A05">
        <w:rPr>
          <w:rFonts w:ascii="Times New Roman" w:hAnsi="Times New Roman" w:cs="Times New Roman"/>
          <w:sz w:val="28"/>
          <w:szCs w:val="28"/>
        </w:rPr>
        <w:t xml:space="preserve">На велодроме, помимо велогонок, проводятся состязания в таких видах спорта как </w:t>
      </w:r>
      <w:bookmarkStart w:name="_Hlk38775026" w:id="0"/>
      <w:r w:rsidRPr="00AB2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легкая и тяжелая атлетика, теннис, борьба, футбол, мотоспорт, лыжный спорт и др.</w:t>
      </w:r>
    </w:p>
    <w:bookmarkEnd w:id="0"/>
    <w:p xmlns:wp14="http://schemas.microsoft.com/office/word/2010/wordml" w:rsidRPr="005101A1" w:rsidR="00B83A19" w:rsidP="005101A1" w:rsidRDefault="00B83A19" w14:paraId="6A05A809" wp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Pr="005101A1" w:rsidR="00B83A19" w:rsidSect="00A565D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B83A19"/>
    <w:rsid w:val="000B47B4"/>
    <w:rsid w:val="001B69C3"/>
    <w:rsid w:val="00381651"/>
    <w:rsid w:val="005101A1"/>
    <w:rsid w:val="00A565D5"/>
    <w:rsid w:val="00AB2A05"/>
    <w:rsid w:val="00B83A19"/>
    <w:rsid w:val="1334B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656EFC"/>
  <w15:docId w15:val="{24c388d2-022f-4d3e-bab2-28b602b98af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83A19"/>
    <w:rPr>
      <w:rFonts w:eastAsiaTheme="minorEastAsia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3A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rsid w:val="00B83A19"/>
    <w:pPr>
      <w:autoSpaceDE w:val="0"/>
      <w:autoSpaceDN w:val="0"/>
      <w:adjustRightInd w:val="0"/>
      <w:spacing w:after="0" w:line="240" w:lineRule="auto"/>
    </w:pPr>
    <w:rPr>
      <w:rFonts w:ascii="Calibri" w:hAnsi="Calibri" w:eastAsia="Times New Roman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Офис2</dc:creator>
  <lastModifiedBy>museumekb</lastModifiedBy>
  <revision>2</revision>
  <dcterms:created xsi:type="dcterms:W3CDTF">2020-07-31T05:19:00.0000000Z</dcterms:created>
  <dcterms:modified xsi:type="dcterms:W3CDTF">2020-08-21T09:46:51.9757563Z</dcterms:modified>
</coreProperties>
</file>