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939C8" w:rsidR="008874B5" w:rsidP="008874B5" w:rsidRDefault="008874B5" w14:paraId="503D4AFC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 w:rsidRPr="001939C8">
        <w:rPr>
          <w:rStyle w:val="apple-converted-space"/>
          <w:rFonts w:ascii="Times New Roman" w:hAnsi="Times New Roman" w:cs="Times New Roman"/>
          <w:b/>
          <w:sz w:val="28"/>
          <w:szCs w:val="28"/>
        </w:rPr>
        <w:t>Верх-</w:t>
      </w:r>
      <w:proofErr w:type="spellStart"/>
      <w:r w:rsidRPr="001939C8">
        <w:rPr>
          <w:rStyle w:val="apple-converted-space"/>
          <w:rFonts w:ascii="Times New Roman" w:hAnsi="Times New Roman" w:cs="Times New Roman"/>
          <w:b/>
          <w:sz w:val="28"/>
          <w:szCs w:val="28"/>
        </w:rPr>
        <w:t>Исетский</w:t>
      </w:r>
      <w:proofErr w:type="spellEnd"/>
      <w:r w:rsidRPr="001939C8">
        <w:rPr>
          <w:rStyle w:val="apple-converted-space"/>
          <w:rFonts w:ascii="Times New Roman" w:hAnsi="Times New Roman" w:cs="Times New Roman"/>
          <w:b/>
          <w:sz w:val="28"/>
          <w:szCs w:val="28"/>
        </w:rPr>
        <w:t xml:space="preserve"> театр (Народный дом)</w:t>
      </w:r>
    </w:p>
    <w:p xmlns:wp14="http://schemas.microsoft.com/office/word/2010/wordml" w:rsidRPr="001939C8" w:rsidR="008874B5" w:rsidP="008874B5" w:rsidRDefault="008874B5" w14:paraId="672A6659" wp14:textId="77777777">
      <w:p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1939C8" w:rsidR="008874B5" w:rsidP="008874B5" w:rsidRDefault="008874B5" w14:paraId="066010C2" wp14:textId="77777777">
      <w:pPr>
        <w:pStyle w:val="a3"/>
        <w:spacing w:before="0" w:beforeAutospacing="0" w:after="0" w:afterAutospacing="0"/>
        <w:jc w:val="both"/>
        <w:rPr>
          <w:rStyle w:val="apple-converted-space"/>
          <w:b/>
          <w:i/>
          <w:sz w:val="28"/>
          <w:szCs w:val="28"/>
        </w:rPr>
      </w:pPr>
      <w:r w:rsidRPr="001939C8">
        <w:rPr>
          <w:rStyle w:val="apple-converted-space"/>
          <w:b/>
          <w:i/>
          <w:sz w:val="28"/>
          <w:szCs w:val="28"/>
        </w:rPr>
        <w:t>Адрес: пересечение улицы Московской и Главного проспекта</w:t>
      </w:r>
    </w:p>
    <w:p xmlns:wp14="http://schemas.microsoft.com/office/word/2010/wordml" w:rsidRPr="001939C8" w:rsidR="008874B5" w:rsidP="008874B5" w:rsidRDefault="008874B5" w14:paraId="0A37501D" wp14:textId="77777777">
      <w:pPr>
        <w:pStyle w:val="a3"/>
        <w:spacing w:before="0" w:beforeAutospacing="0" w:after="0" w:afterAutospacing="0"/>
        <w:jc w:val="both"/>
        <w:rPr>
          <w:rStyle w:val="apple-converted-space"/>
          <w:b/>
          <w:i/>
          <w:sz w:val="28"/>
          <w:szCs w:val="28"/>
        </w:rPr>
      </w:pPr>
    </w:p>
    <w:p xmlns:wp14="http://schemas.microsoft.com/office/word/2010/wordml" w:rsidRPr="001939C8" w:rsidR="008874B5" w:rsidP="008874B5" w:rsidRDefault="008874B5" w14:paraId="7AD9D1DE" wp14:textId="77777777">
      <w:pPr>
        <w:pStyle w:val="a3"/>
        <w:spacing w:before="0" w:beforeAutospacing="0" w:after="0" w:afterAutospacing="0"/>
        <w:jc w:val="both"/>
        <w:rPr>
          <w:rStyle w:val="apple-converted-space"/>
          <w:b/>
          <w:i/>
          <w:sz w:val="28"/>
          <w:szCs w:val="28"/>
        </w:rPr>
      </w:pPr>
      <w:r w:rsidRPr="001939C8">
        <w:rPr>
          <w:rStyle w:val="apple-converted-space"/>
          <w:b/>
          <w:i/>
          <w:sz w:val="28"/>
          <w:szCs w:val="28"/>
        </w:rPr>
        <w:t>Сейчас: Площадь Коммунаров (здание не сохранилось)</w:t>
      </w:r>
    </w:p>
    <w:p xmlns:wp14="http://schemas.microsoft.com/office/word/2010/wordml" w:rsidRPr="001939C8" w:rsidR="008874B5" w:rsidP="008874B5" w:rsidRDefault="008874B5" w14:paraId="5DAB6C7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939C8" w:rsidR="008874B5" w:rsidP="02563169" w:rsidRDefault="008874B5" w14:paraId="6766B99F" wp14:textId="02EA27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563169" w:rsidR="02563169">
        <w:rPr>
          <w:rFonts w:ascii="Times New Roman" w:hAnsi="Times New Roman" w:cs="Times New Roman"/>
          <w:sz w:val="28"/>
          <w:szCs w:val="28"/>
        </w:rPr>
        <w:t xml:space="preserve">Верх-Исетский театр или Народный дом - деревянный театр на окраине </w:t>
      </w:r>
    </w:p>
    <w:p xmlns:wp14="http://schemas.microsoft.com/office/word/2010/wordml" w:rsidRPr="001939C8" w:rsidR="008874B5" w:rsidP="02563169" w:rsidRDefault="008874B5" w14:paraId="27EABC83" wp14:textId="6CEB996F">
      <w:pPr>
        <w:pStyle w:val="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563169" w:rsidR="02563169">
        <w:rPr>
          <w:rFonts w:ascii="Times New Roman" w:hAnsi="Times New Roman" w:cs="Times New Roman"/>
          <w:sz w:val="28"/>
          <w:szCs w:val="28"/>
        </w:rPr>
        <w:t xml:space="preserve"> Верх-Исетского заводского поселка. Театр был создан по инициативе Екатеринбургского уездного комитета попечительства о народной трезвости. Целью его утверждения является просвещение широких масс и приобщение их к культурным формам досуга.  </w:t>
      </w:r>
    </w:p>
    <w:p xmlns:wp14="http://schemas.microsoft.com/office/word/2010/wordml" w:rsidRPr="001939C8" w:rsidR="008874B5" w:rsidP="008874B5" w:rsidRDefault="008874B5" w14:paraId="02EB378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939C8" w:rsidR="008874B5" w:rsidP="008874B5" w:rsidRDefault="008874B5" w14:paraId="400AE932" wp14:textId="463594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563169" w:rsidR="02563169">
        <w:rPr>
          <w:rStyle w:val="w"/>
          <w:rFonts w:ascii="Times New Roman" w:hAnsi="Times New Roman" w:cs="Times New Roman"/>
          <w:sz w:val="28"/>
          <w:szCs w:val="28"/>
        </w:rPr>
        <w:t xml:space="preserve">В театре даются драматические и оперные спектакли, проходят </w:t>
      </w:r>
      <w:r w:rsidRPr="02563169" w:rsidR="02563169">
        <w:rPr>
          <w:rStyle w:val="w"/>
          <w:rFonts w:ascii="Times New Roman" w:hAnsi="Times New Roman" w:cs="Times New Roman"/>
          <w:sz w:val="28"/>
          <w:szCs w:val="28"/>
        </w:rPr>
        <w:t>выступления</w:t>
      </w:r>
      <w:r w:rsidRPr="02563169" w:rsidR="02563169">
        <w:rPr>
          <w:rStyle w:val="w"/>
          <w:rFonts w:ascii="Times New Roman" w:hAnsi="Times New Roman" w:cs="Times New Roman"/>
          <w:sz w:val="28"/>
          <w:szCs w:val="28"/>
        </w:rPr>
        <w:t xml:space="preserve"> гастролирующих трупп и исполнителей, проводятся увеселительные</w:t>
      </w:r>
    </w:p>
    <w:p xmlns:wp14="http://schemas.microsoft.com/office/word/2010/wordml" w:rsidRPr="001939C8" w:rsidR="008874B5" w:rsidP="008874B5" w:rsidRDefault="008874B5" w14:paraId="5827E01D" wp14:textId="25FC00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2563169" w:rsidR="02563169">
        <w:rPr>
          <w:rFonts w:ascii="Times New Roman" w:hAnsi="Times New Roman" w:cs="Times New Roman"/>
          <w:sz w:val="28"/>
          <w:szCs w:val="28"/>
        </w:rPr>
        <w:t>мероприятия - елки, маскарады, танцы и пр. При театре работает чайная, одновременно исполняющая роль буфета.</w:t>
      </w:r>
    </w:p>
    <w:p xmlns:wp14="http://schemas.microsoft.com/office/word/2010/wordml" w:rsidRPr="001939C8" w:rsidR="008874B5" w:rsidP="008874B5" w:rsidRDefault="008874B5" w14:paraId="6A05A80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Pr="001939C8" w:rsidR="008874B5" w:rsidP="008874B5" w:rsidRDefault="008874B5" w14:paraId="5A39BBE3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939C8" w:rsidR="008874B5" w:rsidP="008874B5" w:rsidRDefault="008874B5" w14:paraId="41C8F396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874B5" w:rsidP="008874B5" w:rsidRDefault="008874B5" w14:paraId="72A3D3EC" wp14:textId="77777777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24"/>
          <w:szCs w:val="24"/>
        </w:rPr>
      </w:pPr>
    </w:p>
    <w:p xmlns:wp14="http://schemas.microsoft.com/office/word/2010/wordml" w:rsidR="008874B5" w:rsidP="008874B5" w:rsidRDefault="008874B5" w14:paraId="0D0B940D" wp14:textId="7777777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4"/>
          <w:szCs w:val="24"/>
        </w:rPr>
      </w:pPr>
    </w:p>
    <w:p xmlns:wp14="http://schemas.microsoft.com/office/word/2010/wordml" w:rsidR="00752E00" w:rsidRDefault="00752E00" w14:paraId="0E27B00A" wp14:textId="77777777"/>
    <w:sectPr w:rsidR="00752E0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ewton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B5"/>
    <w:rsid w:val="00752E00"/>
    <w:rsid w:val="008874B5"/>
    <w:rsid w:val="02563169"/>
    <w:rsid w:val="310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372BA-13C3-4EFB-B679-F661D250D07D}"/>
  <w14:docId w14:val="5310019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74B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4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converted-space" w:customStyle="1">
    <w:name w:val="apple-converted-space"/>
    <w:basedOn w:val="a0"/>
    <w:rsid w:val="008874B5"/>
  </w:style>
  <w:style w:type="character" w:styleId="w" w:customStyle="1">
    <w:name w:val="w"/>
    <w:basedOn w:val="a0"/>
    <w:rsid w:val="0088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3</revision>
  <dcterms:created xsi:type="dcterms:W3CDTF">2020-07-29T06:37:00.0000000Z</dcterms:created>
  <dcterms:modified xsi:type="dcterms:W3CDTF">2020-08-21T11:08:31.0429805Z</dcterms:modified>
</coreProperties>
</file>