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15F5" w:rsidP="008E15F5" w:rsidRDefault="008E15F5" w14:paraId="6CF498C1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Коммерческое собрание</w:t>
      </w:r>
    </w:p>
    <w:p w:rsidR="008E15F5" w:rsidP="008E15F5" w:rsidRDefault="008E15F5" w14:paraId="7E950AD6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E15F5" w:rsidP="008E15F5" w:rsidRDefault="008E15F5" w14:paraId="36CDB525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Адрес: Главный проспект, 45</w:t>
      </w:r>
    </w:p>
    <w:p w:rsidR="008E15F5" w:rsidP="008E15F5" w:rsidRDefault="008E15F5" w14:paraId="0CAB1A98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Сейчас: Ленина,47</w:t>
      </w:r>
    </w:p>
    <w:p w:rsidR="008E15F5" w:rsidP="008E15F5" w:rsidRDefault="008E15F5" w14:paraId="1B27FE01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Pr="008E15F5" w:rsidR="008E15F5" w:rsidP="12D67CFA" w:rsidRDefault="008E15F5" w14:paraId="150345BE" w14:textId="362184C9">
      <w:pPr>
        <w:pStyle w:val="a"/>
        <w:spacing w:line="240" w:lineRule="auto"/>
        <w:jc w:val="both"/>
        <w:rPr>
          <w:rFonts w:ascii="Times New Roman" w:hAnsi="Times New Roman" w:cs="Times New Roman"/>
          <w:color w:val="0F0E0E"/>
          <w:sz w:val="28"/>
          <w:szCs w:val="28"/>
        </w:rPr>
      </w:pPr>
      <w:r w:rsidRPr="12D67CFA" w:rsidR="12D67CFA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Коммерческое собрание, известное также как Клуб приказчиков, было создано в 1906 году при </w:t>
      </w:r>
      <w:r w:rsidRPr="12D67CFA" w:rsidR="12D67CFA">
        <w:rPr>
          <w:rFonts w:ascii="Times New Roman" w:hAnsi="Times New Roman" w:cs="Times New Roman"/>
          <w:color w:val="0F0E0E"/>
          <w:sz w:val="28"/>
          <w:szCs w:val="28"/>
        </w:rPr>
        <w:t>Обществе взаимного вспоможения приказчиков.</w:t>
      </w:r>
    </w:p>
    <w:p w:rsidRPr="008E15F5" w:rsidR="008E15F5" w:rsidP="12D67CFA" w:rsidRDefault="008E15F5" w14:paraId="1EA5FD2E" w14:textId="37DD5124">
      <w:pPr>
        <w:pStyle w:val="a"/>
        <w:bidi w:val="0"/>
        <w:spacing w:before="0" w:beforeAutospacing="off" w:after="160" w:afterAutospacing="off" w:line="240" w:lineRule="auto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  <w:r w:rsidRPr="12D67CFA" w:rsidR="12D67CFA">
        <w:rPr>
          <w:rFonts w:ascii="Times New Roman" w:hAnsi="Times New Roman" w:cs="Times New Roman"/>
          <w:sz w:val="28"/>
          <w:szCs w:val="28"/>
        </w:rPr>
        <w:t xml:space="preserve">В начале своей истории клуб арендовал помещения в центре города. </w:t>
      </w:r>
      <w:r w:rsidRPr="12D67C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1915 году он переселился в специально построенное здание </w:t>
      </w:r>
      <w:r w:rsidRPr="12D67CFA" w:rsidR="12D67CFA">
        <w:rPr>
          <w:rFonts w:ascii="Times New Roman" w:hAnsi="Times New Roman" w:cs="Times New Roman"/>
          <w:sz w:val="28"/>
          <w:szCs w:val="28"/>
        </w:rPr>
        <w:t>на Главном проспекте по соседству с кинотеатром “</w:t>
      </w:r>
      <w:proofErr w:type="spellStart"/>
      <w:r w:rsidRPr="12D67CFA" w:rsidR="12D67CFA">
        <w:rPr>
          <w:rFonts w:ascii="Times New Roman" w:hAnsi="Times New Roman" w:cs="Times New Roman"/>
          <w:sz w:val="28"/>
          <w:szCs w:val="28"/>
        </w:rPr>
        <w:t>Лоранж</w:t>
      </w:r>
      <w:proofErr w:type="spellEnd"/>
      <w:r w:rsidRPr="12D67CFA" w:rsidR="12D67CFA">
        <w:rPr>
          <w:rFonts w:ascii="Times New Roman" w:hAnsi="Times New Roman" w:cs="Times New Roman"/>
          <w:sz w:val="28"/>
          <w:szCs w:val="28"/>
        </w:rPr>
        <w:t>”.</w:t>
      </w:r>
    </w:p>
    <w:p w:rsidRPr="008E15F5" w:rsidR="008E15F5" w:rsidP="12D67CFA" w:rsidRDefault="008E15F5" w14:paraId="768A8041" w14:textId="127D78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12D67CFA" w:rsidR="12D67CFA">
        <w:rPr>
          <w:rFonts w:ascii="Times New Roman" w:hAnsi="Times New Roman" w:cs="Times New Roman"/>
          <w:sz w:val="28"/>
          <w:szCs w:val="28"/>
        </w:rPr>
        <w:t>В нижнем этаже располагаются библиотека, игральные залы и бильярдная, в  верхнем – большой зрительный зал, столовая и буфет. Помимо традиционных клубных развлечений (настольных игр, балов, концертов, благотворительных вечеров, чествований юбиляров), Коммерческое собрание организует общедоступные лекции по истории, праву, медицине, которые пользуются большой популярностью.</w:t>
      </w:r>
      <w:proofErr w:type="gramStart"/>
      <w:proofErr w:type="gramEnd"/>
      <w:bookmarkStart w:name="_GoBack" w:id="0"/>
      <w:bookmarkEnd w:id="0"/>
    </w:p>
    <w:p w:rsidRPr="008E15F5" w:rsidR="00BF2681" w:rsidRDefault="00BF2681" w14:paraId="45E534F1" w14:textId="77777777">
      <w:pPr>
        <w:rPr>
          <w:rFonts w:ascii="Times New Roman" w:hAnsi="Times New Roman" w:cs="Times New Roman"/>
        </w:rPr>
      </w:pPr>
    </w:p>
    <w:sectPr w:rsidRPr="008E15F5" w:rsidR="00BF2681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4FD"/>
    <w:rsid w:val="002C24FD"/>
    <w:rsid w:val="008E15F5"/>
    <w:rsid w:val="00BF2681"/>
    <w:rsid w:val="12D6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01859"/>
  <w15:chartTrackingRefBased/>
  <w15:docId w15:val="{134AD148-0A3E-41CC-AE1B-295032801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  <w:rsid w:val="008E15F5"/>
    <w:pPr>
      <w:spacing w:line="256" w:lineRule="auto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7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Александра Евсеева</dc:creator>
  <keywords/>
  <dc:description/>
  <lastModifiedBy>museumekb</lastModifiedBy>
  <revision>3</revision>
  <dcterms:created xsi:type="dcterms:W3CDTF">2020-07-28T12:46:00.0000000Z</dcterms:created>
  <dcterms:modified xsi:type="dcterms:W3CDTF">2020-08-21T11:56:22.8647961Z</dcterms:modified>
</coreProperties>
</file>