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6A4C75" w:rsidR="006A4C75" w:rsidP="006A4C75" w:rsidRDefault="006A4C75" w14:paraId="4DCB8EEB" wp14:textId="77777777">
      <w:pPr>
        <w:rPr>
          <w:rFonts w:ascii="Times New Roman" w:hAnsi="Times New Roman" w:cs="Times New Roman"/>
          <w:b/>
          <w:sz w:val="28"/>
          <w:szCs w:val="28"/>
        </w:rPr>
      </w:pPr>
      <w:r w:rsidRPr="006A4C75">
        <w:rPr>
          <w:rFonts w:ascii="Times New Roman" w:hAnsi="Times New Roman" w:cs="Times New Roman"/>
          <w:b/>
          <w:sz w:val="28"/>
          <w:szCs w:val="28"/>
        </w:rPr>
        <w:t>Театр Г.Г. Казанцева</w:t>
      </w:r>
    </w:p>
    <w:p xmlns:wp14="http://schemas.microsoft.com/office/word/2010/wordml" w:rsidRPr="006A4C75" w:rsidR="006A4C75" w:rsidP="006A4C75" w:rsidRDefault="006A4C75" w14:paraId="161E18DD" wp14:textId="77777777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A4C75">
        <w:rPr>
          <w:rFonts w:ascii="Times New Roman" w:hAnsi="Times New Roman" w:cs="Times New Roman"/>
          <w:b/>
          <w:i/>
          <w:sz w:val="28"/>
          <w:szCs w:val="28"/>
        </w:rPr>
        <w:t>Адрес: Александровский проспект, дом Казанцевых (№14)</w:t>
      </w:r>
    </w:p>
    <w:p xmlns:wp14="http://schemas.microsoft.com/office/word/2010/wordml" w:rsidRPr="006A4C75" w:rsidR="006A4C75" w:rsidP="4F10D003" w:rsidRDefault="006A4C75" w14:paraId="0B77A8E6" wp14:textId="54AE6F2A">
      <w:pPr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</w:pPr>
      <w:r w:rsidRPr="4F10D003" w:rsidR="4F10D003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Сейчас: Декабристов, 36</w:t>
      </w:r>
    </w:p>
    <w:p xmlns:wp14="http://schemas.microsoft.com/office/word/2010/wordml" w:rsidRPr="006A4C75" w:rsidR="006A4C75" w:rsidP="4F10D003" w:rsidRDefault="006A4C75" w14:paraId="2B2C30D1" wp14:textId="45BC0FA4">
      <w:pPr>
        <w:pStyle w:val="a"/>
        <w:spacing w:line="240" w:lineRule="auto"/>
        <w:jc w:val="both"/>
      </w:pPr>
      <w:r w:rsidRPr="4F10D003" w:rsidR="4F10D00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Театр Г.Г. Казанцева - первый любительский театр в Екатеринбурге. Открыт в 1879 году в доме Казанцевых на Александровском проспекте.</w:t>
      </w:r>
      <w:bookmarkStart w:name="_GoBack" w:id="0"/>
      <w:bookmarkEnd w:id="0"/>
    </w:p>
    <w:p xmlns:wp14="http://schemas.microsoft.com/office/word/2010/wordml" w:rsidRPr="006A4C75" w:rsidR="006A4C75" w:rsidP="4F10D003" w:rsidRDefault="006A4C75" w14:paraId="3A385D05" wp14:textId="7BA40AFF">
      <w:pPr>
        <w:pStyle w:val="a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4F10D003" w:rsidR="4F10D003">
        <w:rPr>
          <w:rFonts w:ascii="Times New Roman" w:hAnsi="Times New Roman" w:cs="Times New Roman"/>
          <w:sz w:val="28"/>
          <w:szCs w:val="28"/>
        </w:rPr>
        <w:t xml:space="preserve">Казанцевы - известные в Екатеринбурге купцы и золотопромышленники. Гавриил Гавриилович Казанцев </w:t>
      </w:r>
      <w:r w:rsidRPr="4F10D003" w:rsidR="4F10D003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в 1898-1902 годы</w:t>
      </w:r>
      <w:r w:rsidRPr="4F10D003" w:rsidR="4F10D003">
        <w:rPr>
          <w:rFonts w:ascii="Times New Roman" w:hAnsi="Times New Roman" w:cs="Times New Roman"/>
          <w:sz w:val="28"/>
          <w:szCs w:val="28"/>
        </w:rPr>
        <w:t xml:space="preserve"> занимал пост городского головы, а его старший брат Владимир Гавриилович прославился как живописец-пейзажист.  </w:t>
      </w:r>
    </w:p>
    <w:p xmlns:wp14="http://schemas.microsoft.com/office/word/2010/wordml" w:rsidRPr="006A4C75" w:rsidR="006A4C75" w:rsidP="006A4C75" w:rsidRDefault="006A4C75" w14:paraId="0EC13381" wp14:textId="7777777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4C75">
        <w:rPr>
          <w:rFonts w:ascii="Times New Roman" w:hAnsi="Times New Roman" w:cs="Times New Roman"/>
          <w:sz w:val="28"/>
          <w:szCs w:val="28"/>
        </w:rPr>
        <w:t>Оба брата немало времени провели в Санкт-Петербурге и были хорошо знакомы с бурной театральной жизнью столицы. В Екатеринбурге Казанцевы не только оформили помещение театра в собственном доме, но и собрали любительскую труппу. Владимир Григорьевич вскоре покинул Екатеринбург, и его брат взял постановку спектаклей всецело на себя. Гавриил Гавриилович выступал одновременно в роли артиста-любителя, режиссера, распорядителя спектаклей и концертов, а иногда и драматурга. Его супруга, Вера Яковлевна, горячо поддерживала мужа и выступала на сцене в качестве артистки-любительницы.</w:t>
      </w:r>
    </w:p>
    <w:p xmlns:wp14="http://schemas.microsoft.com/office/word/2010/wordml" w:rsidRPr="006A4C75" w:rsidR="006A4C75" w:rsidP="006A4C75" w:rsidRDefault="006A4C75" w14:paraId="13CE25B1" wp14:textId="0BE2F41D">
      <w:pPr>
        <w:rPr>
          <w:rFonts w:ascii="Times New Roman" w:hAnsi="Times New Roman" w:cs="Times New Roman"/>
          <w:sz w:val="28"/>
          <w:szCs w:val="28"/>
        </w:rPr>
      </w:pPr>
      <w:r w:rsidRPr="4F10D003" w:rsidR="4F10D003">
        <w:rPr>
          <w:rFonts w:ascii="Times New Roman" w:hAnsi="Times New Roman" w:cs="Times New Roman"/>
          <w:sz w:val="28"/>
          <w:szCs w:val="28"/>
        </w:rPr>
        <w:t>После смерти Г.Г. Казанцева в 1902 году его вдова стала сдавать театр в аренду различным организациям (Клуб ремесленников, местный отдел Союза русского народа).</w:t>
      </w:r>
    </w:p>
    <w:p xmlns:wp14="http://schemas.microsoft.com/office/word/2010/wordml" w:rsidRPr="006A4C75" w:rsidR="006A4C75" w:rsidP="006A4C75" w:rsidRDefault="006A4C75" w14:paraId="672A6659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446DD7" w:rsidRDefault="00446DD7" w14:paraId="0A37501D" wp14:textId="77777777"/>
    <w:sectPr w:rsidR="00446DD7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C75"/>
    <w:rsid w:val="00446DD7"/>
    <w:rsid w:val="006A4C75"/>
    <w:rsid w:val="4F10D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CA2AE5-B278-450D-86FE-6909C40C6DE7}"/>
  <w14:docId w14:val="3F3729E7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6A4C75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Acer</dc:creator>
  <keywords/>
  <dc:description/>
  <lastModifiedBy>museumekb</lastModifiedBy>
  <revision>2</revision>
  <dcterms:created xsi:type="dcterms:W3CDTF">2020-07-29T09:44:00.0000000Z</dcterms:created>
  <dcterms:modified xsi:type="dcterms:W3CDTF">2020-08-24T04:46:36.0343998Z</dcterms:modified>
</coreProperties>
</file>