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0641F" w:rsidP="0010641F" w:rsidRDefault="0010641F" w14:paraId="012BEBC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B1441D1" w:rsidR="4B1441D1">
        <w:rPr>
          <w:rStyle w:val="normaltextrun"/>
          <w:rFonts w:ascii="Calibri" w:hAnsi="Calibri" w:cs="Calibri"/>
          <w:b w:val="1"/>
          <w:bCs w:val="1"/>
          <w:sz w:val="32"/>
          <w:szCs w:val="32"/>
        </w:rPr>
        <w:t>Ресторан «Урал»</w:t>
      </w:r>
      <w:r w:rsidRPr="4B1441D1" w:rsidR="4B1441D1">
        <w:rPr>
          <w:rStyle w:val="eop"/>
          <w:rFonts w:ascii="Calibri" w:hAnsi="Calibri" w:cs="Calibri"/>
          <w:sz w:val="32"/>
          <w:szCs w:val="32"/>
        </w:rPr>
        <w:t> </w:t>
      </w:r>
    </w:p>
    <w:p w:rsidR="4B1441D1" w:rsidP="4B1441D1" w:rsidRDefault="4B1441D1" w14:paraId="0CC95B6F" w14:textId="0D14D01A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32"/>
          <w:szCs w:val="32"/>
        </w:rPr>
      </w:pPr>
    </w:p>
    <w:p xmlns:wp14="http://schemas.microsoft.com/office/word/2010/wordml" w:rsidR="0010641F" w:rsidP="0010641F" w:rsidRDefault="0010641F" w14:paraId="4909123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000000"/>
        </w:rPr>
        <w:t>Адрес: Клубная, 11, заведение господина Назарова. </w:t>
      </w:r>
      <w:r>
        <w:rPr>
          <w:rStyle w:val="eop"/>
          <w:color w:val="000000"/>
        </w:rPr>
        <w:t> </w:t>
      </w:r>
    </w:p>
    <w:p xmlns:wp14="http://schemas.microsoft.com/office/word/2010/wordml" w:rsidR="0010641F" w:rsidP="0010641F" w:rsidRDefault="0010641F" w14:paraId="2BA5237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000000"/>
        </w:rPr>
        <w:t>Сейчас: Первомайская,11</w:t>
      </w:r>
      <w:r>
        <w:rPr>
          <w:rStyle w:val="eop"/>
          <w:color w:val="000000"/>
        </w:rPr>
        <w:t> </w:t>
      </w:r>
    </w:p>
    <w:p xmlns:wp14="http://schemas.microsoft.com/office/word/2010/wordml" w:rsidR="0010641F" w:rsidP="0010641F" w:rsidRDefault="0010641F" w14:paraId="066AF92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B1441D1">
        <w:rPr>
          <w:rStyle w:val="normaltextrun"/>
          <w:b w:val="1"/>
          <w:bCs w:val="1"/>
          <w:i w:val="1"/>
          <w:iCs w:val="1"/>
          <w:color w:val="000000"/>
          <w:shd w:val="clear" w:color="auto" w:fill="FFFFFF"/>
        </w:rPr>
        <w:t>Телефон: 65 </w:t>
      </w:r>
      <w:r>
        <w:rPr>
          <w:rStyle w:val="eop"/>
          <w:color w:val="000000"/>
        </w:rPr>
        <w:t> </w:t>
      </w:r>
    </w:p>
    <w:p w:rsidR="4B1441D1" w:rsidP="4B1441D1" w:rsidRDefault="4B1441D1" w14:paraId="20D21A1F" w14:textId="77CF2FBC">
      <w:pPr>
        <w:pStyle w:val="paragraph"/>
        <w:spacing w:before="0" w:beforeAutospacing="off" w:after="0" w:afterAutospacing="off"/>
        <w:rPr>
          <w:rStyle w:val="eop"/>
          <w:color w:val="000000" w:themeColor="text1" w:themeTint="FF" w:themeShade="FF"/>
        </w:rPr>
      </w:pPr>
    </w:p>
    <w:p xmlns:wp14="http://schemas.microsoft.com/office/word/2010/wordml" w:rsidRPr="00803299" w:rsidR="008A0751" w:rsidRDefault="00803299" w14:paraId="3AE2C50C" wp14:textId="77777777">
      <w:pPr>
        <w:rPr>
          <w:color w:val="000000"/>
          <w:shd w:val="clear" w:color="auto" w:fill="FFFFFF"/>
        </w:rPr>
      </w:pPr>
      <w:r w:rsidRPr="4B1441D1">
        <w:rPr>
          <w:rFonts w:cs="Calibri" w:cstheme="minorAscii"/>
          <w:color w:val="000000"/>
          <w:sz w:val="32"/>
          <w:szCs w:val="32"/>
          <w:shd w:val="clear" w:color="auto" w:fill="FFFFFF"/>
        </w:rPr>
        <w:t>Ресторан предлагает</w:t>
      </w:r>
      <w:r>
        <w:rPr>
          <w:rFonts w:ascii="Helvetica" w:hAnsi="Helvetica"/>
          <w:color w:val="000000"/>
          <w:shd w:val="clear" w:color="auto" w:fill="FFFFFF"/>
        </w:rPr>
        <w:t xml:space="preserve"> </w:t>
      </w:r>
      <w:r w:rsidRPr="4B1441D1" w:rsidR="00660C60">
        <w:rPr>
          <w:rFonts w:cs="Calibri" w:cstheme="minorAscii"/>
          <w:color w:val="000000"/>
          <w:sz w:val="32"/>
          <w:szCs w:val="32"/>
          <w:shd w:val="clear" w:color="auto" w:fill="FFFFFF"/>
        </w:rPr>
        <w:t>завтрак</w:t>
      </w:r>
      <w:r w:rsidRPr="4B1441D1">
        <w:rPr>
          <w:rFonts w:cs="Calibri" w:cstheme="minorAscii"/>
          <w:color w:val="000000"/>
          <w:sz w:val="32"/>
          <w:szCs w:val="32"/>
          <w:shd w:val="clear" w:color="auto" w:fill="FFFFFF"/>
        </w:rPr>
        <w:t>и, обеды и ужины. На завтрак -</w:t>
      </w:r>
      <w:r w:rsidRPr="4B1441D1" w:rsidR="008A0751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салат Оли</w:t>
      </w:r>
      <w:r w:rsidRPr="4B1441D1">
        <w:rPr>
          <w:rFonts w:cs="Calibri" w:cstheme="minorAscii"/>
          <w:color w:val="000000"/>
          <w:sz w:val="32"/>
          <w:szCs w:val="32"/>
          <w:shd w:val="clear" w:color="auto" w:fill="FFFFFF"/>
        </w:rPr>
        <w:t>вье из дичи. Макароны, редкие в других заведениях.</w:t>
      </w:r>
      <w:r w:rsidRPr="4B1441D1" w:rsidR="008A0751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</w:t>
      </w:r>
      <w:r w:rsidRPr="4B1441D1">
        <w:rPr>
          <w:rFonts w:cs="Calibri" w:cstheme="minorAscii"/>
          <w:color w:val="000000"/>
          <w:sz w:val="32"/>
          <w:szCs w:val="32"/>
          <w:shd w:val="clear" w:color="auto" w:fill="FFFFFF"/>
        </w:rPr>
        <w:t>Имеем в меню цветную капусту</w:t>
      </w:r>
      <w:r w:rsidRPr="4B1441D1" w:rsidR="008A0751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и горошек, </w:t>
      </w:r>
      <w:r w:rsidRPr="4B1441D1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горячую закуску: </w:t>
      </w:r>
      <w:r w:rsidRPr="4B1441D1" w:rsidR="008A0751">
        <w:rPr>
          <w:rFonts w:cs="Calibri" w:cstheme="minorAscii"/>
          <w:color w:val="000000"/>
          <w:sz w:val="32"/>
          <w:szCs w:val="32"/>
          <w:shd w:val="clear" w:color="auto" w:fill="FFFFFF"/>
        </w:rPr>
        <w:t>пельмен</w:t>
      </w:r>
      <w:r w:rsidRPr="4B1441D1">
        <w:rPr>
          <w:rFonts w:cs="Calibri" w:cstheme="minorAscii"/>
          <w:color w:val="000000"/>
          <w:sz w:val="32"/>
          <w:szCs w:val="32"/>
          <w:shd w:val="clear" w:color="auto" w:fill="FFFFFF"/>
        </w:rPr>
        <w:t>и, ушки можно испросить первым блюдом,</w:t>
      </w:r>
      <w:r w:rsidRPr="4B1441D1" w:rsidR="008A0751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в</w:t>
      </w:r>
      <w:r w:rsidRPr="4B1441D1" w:rsidR="00660C60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бульоне. </w:t>
      </w:r>
      <w:r w:rsidRPr="4B1441D1" w:rsidR="008A0751">
        <w:rPr>
          <w:rFonts w:cs="Calibri" w:cstheme="minorAscii"/>
          <w:color w:val="000000"/>
          <w:sz w:val="32"/>
          <w:szCs w:val="32"/>
          <w:shd w:val="clear" w:color="auto" w:fill="FFFFFF"/>
        </w:rPr>
        <w:t xml:space="preserve"> </w:t>
      </w:r>
    </w:p>
    <w:p xmlns:wp14="http://schemas.microsoft.com/office/word/2010/wordml" w:rsidR="008A0751" w:rsidRDefault="00B87F02" w14:paraId="554E8144" wp14:textId="7777777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Радуем горожан экзотической кухней:</w:t>
      </w:r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 xml:space="preserve"> в меню различные кавказские блюда. Вновь прибывший </w:t>
      </w:r>
      <w:proofErr w:type="spellStart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>тифлисский</w:t>
      </w:r>
      <w:proofErr w:type="spellEnd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 xml:space="preserve"> повар привез массу новостей-кушаний. Шашлыки — </w:t>
      </w:r>
      <w:proofErr w:type="spellStart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>Абхадаури</w:t>
      </w:r>
      <w:proofErr w:type="spellEnd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 xml:space="preserve">, Арабские, Турецкие, </w:t>
      </w:r>
      <w:proofErr w:type="spellStart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>Права-кабаб</w:t>
      </w:r>
      <w:proofErr w:type="spellEnd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>Тыжи-пыжи</w:t>
      </w:r>
      <w:proofErr w:type="spellEnd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 xml:space="preserve"> подается с огнем. Крымские чебуреки 6 шт. — 50 коп. Кавказские в</w:t>
      </w:r>
      <w:r w:rsidR="00E625DB">
        <w:rPr>
          <w:rFonts w:cstheme="minorHAnsi"/>
          <w:color w:val="000000"/>
          <w:sz w:val="32"/>
          <w:szCs w:val="32"/>
          <w:shd w:val="clear" w:color="auto" w:fill="FFFFFF"/>
        </w:rPr>
        <w:t xml:space="preserve">ина. Под управлением </w:t>
      </w:r>
      <w:proofErr w:type="spellStart"/>
      <w:r w:rsidR="00E625DB">
        <w:rPr>
          <w:rFonts w:cstheme="minorHAnsi"/>
          <w:color w:val="000000"/>
          <w:sz w:val="32"/>
          <w:szCs w:val="32"/>
          <w:shd w:val="clear" w:color="auto" w:fill="FFFFFF"/>
        </w:rPr>
        <w:t>Симона</w:t>
      </w:r>
      <w:proofErr w:type="spellEnd"/>
      <w:r w:rsidR="00E625DB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E625DB">
        <w:rPr>
          <w:rFonts w:cstheme="minorHAnsi"/>
          <w:color w:val="000000"/>
          <w:sz w:val="32"/>
          <w:szCs w:val="32"/>
          <w:shd w:val="clear" w:color="auto" w:fill="FFFFFF"/>
        </w:rPr>
        <w:t>Шви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ли</w:t>
      </w:r>
      <w:proofErr w:type="spellEnd"/>
      <w:r w:rsidRPr="00206660" w:rsidR="008A0751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xmlns:wp14="http://schemas.microsoft.com/office/word/2010/wordml" w:rsidR="00660C60" w:rsidRDefault="00B87F02" w14:paraId="34FB731B" wp14:textId="7777777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Ужин:</w:t>
      </w:r>
      <w:r w:rsidRPr="00206660" w:rsidR="00206660">
        <w:rPr>
          <w:rFonts w:cstheme="minorHAnsi"/>
          <w:color w:val="000000"/>
          <w:sz w:val="32"/>
          <w:szCs w:val="32"/>
          <w:shd w:val="clear" w:color="auto" w:fill="FFFFFF"/>
        </w:rPr>
        <w:t xml:space="preserve"> «Доступно всем и каждому ужин из 3-х блюд — 60 коп</w:t>
      </w:r>
      <w:proofErr w:type="gramStart"/>
      <w:r w:rsidRPr="00206660" w:rsidR="00206660">
        <w:rPr>
          <w:rFonts w:cstheme="minorHAnsi"/>
          <w:color w:val="000000"/>
          <w:sz w:val="32"/>
          <w:szCs w:val="32"/>
          <w:shd w:val="clear" w:color="auto" w:fill="FFFFFF"/>
        </w:rPr>
        <w:t xml:space="preserve">., </w:t>
      </w:r>
      <w:proofErr w:type="gramEnd"/>
      <w:r w:rsidRPr="00206660" w:rsidR="00206660">
        <w:rPr>
          <w:rFonts w:cstheme="minorHAnsi"/>
          <w:color w:val="000000"/>
          <w:sz w:val="32"/>
          <w:szCs w:val="32"/>
          <w:shd w:val="clear" w:color="auto" w:fill="FFFFFF"/>
        </w:rPr>
        <w:t>2-х блюд — 50 коп. 1 блюдо на выбор — 25 коп.»</w:t>
      </w:r>
    </w:p>
    <w:p xmlns:wp14="http://schemas.microsoft.com/office/word/2010/wordml" w:rsidRPr="00660C60" w:rsidR="008A0751" w:rsidRDefault="008A0751" w14:paraId="268FF610" wp14:textId="77777777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06660">
        <w:rPr>
          <w:rFonts w:cstheme="minorHAnsi"/>
          <w:color w:val="000000"/>
          <w:sz w:val="32"/>
          <w:szCs w:val="32"/>
          <w:shd w:val="clear" w:color="auto" w:fill="FFFFFF"/>
        </w:rPr>
        <w:t xml:space="preserve">Во время ужинов (с 9-11 часов вечера), а иногда </w:t>
      </w:r>
      <w:r w:rsidRPr="00206660" w:rsidR="00206660">
        <w:rPr>
          <w:rFonts w:cstheme="minorHAnsi"/>
          <w:color w:val="000000"/>
          <w:sz w:val="32"/>
          <w:szCs w:val="32"/>
          <w:shd w:val="clear" w:color="auto" w:fill="FFFFFF"/>
        </w:rPr>
        <w:t xml:space="preserve">и обедов посетителям предлагаются </w:t>
      </w:r>
      <w:r w:rsidRPr="00206660">
        <w:rPr>
          <w:rFonts w:cstheme="minorHAnsi"/>
          <w:color w:val="000000"/>
          <w:sz w:val="32"/>
          <w:szCs w:val="32"/>
          <w:shd w:val="clear" w:color="auto" w:fill="FFFFFF"/>
        </w:rPr>
        <w:t>музыкальные программы в исполнении дамских струнных оркестров.</w:t>
      </w:r>
    </w:p>
    <w:sectPr w:rsidRPr="00660C60" w:rsidR="008A0751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DF31E9"/>
    <w:rsid w:val="00004BC8"/>
    <w:rsid w:val="0010641F"/>
    <w:rsid w:val="00206660"/>
    <w:rsid w:val="002C27C2"/>
    <w:rsid w:val="002D03E3"/>
    <w:rsid w:val="00660C60"/>
    <w:rsid w:val="00803299"/>
    <w:rsid w:val="008A0751"/>
    <w:rsid w:val="00B765DC"/>
    <w:rsid w:val="00B87F02"/>
    <w:rsid w:val="00CB4F55"/>
    <w:rsid w:val="00CD2EC3"/>
    <w:rsid w:val="00DF31E9"/>
    <w:rsid w:val="00E625DB"/>
    <w:rsid w:val="00F02F6F"/>
    <w:rsid w:val="4B14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18601DF"/>
  <w15:docId w15:val="{693ae45b-c6a0-4e59-b91b-3d5a3994b9c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0751"/>
    <w:rPr>
      <w:color w:val="0000FF"/>
      <w:u w:val="single"/>
    </w:rPr>
  </w:style>
  <w:style w:type="paragraph" w:styleId="paragraph" w:customStyle="1">
    <w:name w:val="paragraph"/>
    <w:basedOn w:val="a"/>
    <w:rsid w:val="0010641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10641F"/>
  </w:style>
  <w:style w:type="character" w:styleId="eop" w:customStyle="1">
    <w:name w:val="eop"/>
    <w:basedOn w:val="a0"/>
    <w:rsid w:val="001064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7</revision>
  <dcterms:created xsi:type="dcterms:W3CDTF">2020-08-04T10:33:00.0000000Z</dcterms:created>
  <dcterms:modified xsi:type="dcterms:W3CDTF">2020-08-24T06:08:21.0171293Z</dcterms:modified>
</coreProperties>
</file>