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375CCA58" w:rsidP="375CCA58" w:rsidRDefault="375CCA58" w14:paraId="00696690" w14:textId="752AECAA">
      <w:pPr>
        <w:pStyle w:val="a"/>
        <w:bidi w:val="0"/>
        <w:spacing w:before="0" w:beforeAutospacing="off" w:after="200" w:afterAutospacing="off" w:line="276" w:lineRule="auto"/>
        <w:ind w:left="0" w:right="0"/>
        <w:jc w:val="both"/>
      </w:pPr>
      <w:r w:rsidRPr="00D6E50A" w:rsidR="00D6E50A">
        <w:rPr>
          <w:rFonts w:ascii="Times New Roman" w:hAnsi="Times New Roman" w:cs="Times New Roman"/>
          <w:b w:val="1"/>
          <w:bCs w:val="1"/>
          <w:sz w:val="32"/>
          <w:szCs w:val="32"/>
        </w:rPr>
        <w:t>Главная торговая площадь.</w:t>
      </w:r>
    </w:p>
    <w:p xmlns:wp14="http://schemas.microsoft.com/office/word/2010/wordml" w:rsidR="00DE7E0B" w:rsidP="7E1469F8" w:rsidRDefault="00DE7E0B" w14:paraId="6E5C782C" wp14:textId="54B9998F">
      <w:pPr>
        <w:pStyle w:val="a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</w:pPr>
      <w:r w:rsidRPr="7E1469F8" w:rsidR="7E1469F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Адрес: Кафедральная площадь, Торговая площадь.</w:t>
      </w:r>
    </w:p>
    <w:p xmlns:wp14="http://schemas.microsoft.com/office/word/2010/wordml" w:rsidR="00DE7E0B" w:rsidP="7E1469F8" w:rsidRDefault="00DE7E0B" w14:paraId="12729880" wp14:textId="5A93D6F1">
      <w:pPr>
        <w:pStyle w:val="a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7E1469F8" w:rsidR="7E1469F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Площадь 1905 года.</w:t>
      </w:r>
    </w:p>
    <w:p w:rsidR="1E949959" w:rsidP="31B11BF7" w:rsidRDefault="1E949959" w14:paraId="51B0FE60" w14:textId="6AE3BCB6">
      <w:pPr>
        <w:bidi w:val="0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B11BF7" w:rsidR="31B11B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Кафедральная площадь (бывшая Церковная). Здесь располагается Богоявленский кафедральный собор. Располагаются крупные магазины, Уральское горное правление и Сибирский торговый банк. </w:t>
      </w:r>
    </w:p>
    <w:p w:rsidR="1E949959" w:rsidP="1E949959" w:rsidRDefault="1E949959" w14:paraId="2CE3C8A3" w14:textId="6E601AA1">
      <w:pPr>
        <w:bidi w:val="0"/>
        <w:spacing w:line="276" w:lineRule="auto"/>
        <w:jc w:val="both"/>
      </w:pPr>
      <w:r w:rsidRPr="31B11BF7" w:rsidR="31B11B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Кафедральная площадь сливается с площадью Торговой, где идёт оживлённая торговля всем, что только можно вообразить.</w:t>
      </w:r>
    </w:p>
    <w:p w:rsidR="1E949959" w:rsidP="1E949959" w:rsidRDefault="1E949959" w14:paraId="7B7BF7FE" w14:textId="79409E82">
      <w:pPr>
        <w:pStyle w:val="a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R="00DE7E0B" w:rsidP="134C1AF2" w:rsidRDefault="00DE7E0B" w14:paraId="672A6659" wp14:textId="57B9DAE4">
      <w:pPr>
        <w:pStyle w:val="a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 w:rsidR="00DE7E0B" w:rsidSect="00DE7E0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237585"/>
    <w:rsid w:val="00237585"/>
    <w:rsid w:val="00D6E50A"/>
    <w:rsid w:val="00DE7E0B"/>
    <w:rsid w:val="134C1AF2"/>
    <w:rsid w:val="1E949959"/>
    <w:rsid w:val="23272DD1"/>
    <w:rsid w:val="31B11BF7"/>
    <w:rsid w:val="375CCA58"/>
    <w:rsid w:val="7E1469F8"/>
    <w:rsid w:val="7F5AF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AEC21F"/>
  <w15:docId w15:val="{22d14756-21d3-42d7-8024-60a305ea501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3758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10</revision>
  <dcterms:created xsi:type="dcterms:W3CDTF">2020-08-19T08:58:00.0000000Z</dcterms:created>
  <dcterms:modified xsi:type="dcterms:W3CDTF">2020-08-24T06:18:56.9607692Z</dcterms:modified>
</coreProperties>
</file>