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DE7E0B" w:rsidP="1F3F8F0D" w:rsidRDefault="00DE7E0B" w14:paraId="54511D55" wp14:textId="5ABD695D">
      <w:pPr>
        <w:pStyle w:val="a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4F6489FD" w:rsidR="4F6489FD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Зелёный рынок (Старая толкучка).</w:t>
      </w:r>
    </w:p>
    <w:p xmlns:wp14="http://schemas.microsoft.com/office/word/2010/wordml" w:rsidR="00DE7E0B" w:rsidP="19762989" w:rsidRDefault="00DE7E0B" w14:paraId="43EC7148" wp14:textId="61E2A3A2">
      <w:pPr>
        <w:spacing w:after="200" w:line="276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</w:pPr>
      <w:r w:rsidRPr="19762989" w:rsidR="1976298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 xml:space="preserve">Адрес: Покровский проспект от Большого Златоуста до Исети. </w:t>
      </w:r>
    </w:p>
    <w:p xmlns:wp14="http://schemas.microsoft.com/office/word/2010/wordml" w:rsidR="00DE7E0B" w:rsidP="19762989" w:rsidRDefault="00DE7E0B" w14:paraId="5EF0EBB8" wp14:textId="4588664E">
      <w:pPr>
        <w:spacing w:after="200" w:line="276" w:lineRule="auto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</w:pPr>
      <w:r w:rsidRPr="19762989" w:rsidR="1976298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lang w:val="ru-RU"/>
        </w:rPr>
        <w:t>Сейчас: нечётная сторона ул. Малышева от Большого Златоуста до Исети.</w:t>
      </w:r>
    </w:p>
    <w:p xmlns:wp14="http://schemas.microsoft.com/office/word/2010/wordml" w:rsidR="00DE7E0B" w:rsidP="63994571" w:rsidRDefault="00DE7E0B" w14:paraId="074E72AE" wp14:textId="0BBB255F">
      <w:pPr>
        <w:spacing w:line="276" w:lineRule="auto"/>
        <w:jc w:val="both"/>
      </w:pPr>
      <w:r w:rsidRPr="04C8E209" w:rsidR="04C8E20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Зелёный рынок (один из двух продуктовых рынков наряду с Хлебным). Многолюден. Не все горожане имеют огороды и скотину, поэтому здесь можно купить овощи, зелень, муку, рыбу, одежду, обувь, кошму, глиняную и стеклянную посуду и прочее.</w:t>
      </w:r>
    </w:p>
    <w:p xmlns:wp14="http://schemas.microsoft.com/office/word/2010/wordml" w:rsidR="00DE7E0B" w:rsidP="1F3F8F0D" w:rsidRDefault="00DE7E0B" w14:paraId="672A6659" wp14:textId="162704BB">
      <w:pPr>
        <w:pStyle w:val="a"/>
      </w:pPr>
    </w:p>
    <w:sectPr w:rsidR="00DE7E0B" w:rsidSect="00DE7E0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30"/>
  <w:defaultTabStop w:val="708"/>
  <w:characterSpacingControl w:val="doNotCompress"/>
  <w:compat/>
  <w:rsids>
    <w:rsidRoot w:val="009945F1"/>
    <w:rsid w:val="009945F1"/>
    <w:rsid w:val="00DE7E0B"/>
    <w:rsid w:val="04C8E209"/>
    <w:rsid w:val="19762989"/>
    <w:rsid w:val="1F3F8F0D"/>
    <w:rsid w:val="3AA4EEC8"/>
    <w:rsid w:val="4F6489FD"/>
    <w:rsid w:val="63994571"/>
    <w:rsid w:val="6A36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EE220EF"/>
  <w15:docId w15:val="{f3c13759-d0eb-4f86-82b3-0f45bd1ebcc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945F1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museumekb</lastModifiedBy>
  <revision>9</revision>
  <dcterms:created xsi:type="dcterms:W3CDTF">2020-08-19T09:00:00.0000000Z</dcterms:created>
  <dcterms:modified xsi:type="dcterms:W3CDTF">2020-08-24T06:19:40.6526620Z</dcterms:modified>
</coreProperties>
</file>