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7A5552" w:rsidP="579FDA0B" w:rsidRDefault="007A5552" wp14:textId="77777777" w14:paraId="4296A17C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>Екатерининский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 xml:space="preserve"> 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>горный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 xml:space="preserve"> 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>собо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>р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 xml:space="preserve"> (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>Собор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 xml:space="preserve"> во 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>имя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 xml:space="preserve"> 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>святой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 xml:space="preserve"> 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>великомученицы</w:t>
      </w:r>
      <w:r w:rsidRPr="579FDA0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shd w:val="clear" w:color="auto" w:fill="FFFFFF"/>
        </w:rPr>
        <w:t> Екатерины)</w:t>
      </w:r>
    </w:p>
    <w:p xmlns:wp14="http://schemas.microsoft.com/office/word/2010/wordml" w:rsidR="007A5552" w:rsidP="579FDA0B" w:rsidRDefault="007A5552" wp14:textId="77777777" w14:paraId="46ACD11D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</w:rPr>
      </w:pPr>
      <w:r w:rsidRPr="579FDA0B" w:rsidR="007F1FE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  <w:shd w:val="clear" w:color="auto" w:fill="FFFFFF"/>
        </w:rPr>
        <w:t>Адрес: Екатерининская площадь</w:t>
      </w:r>
    </w:p>
    <w:p xmlns:wp14="http://schemas.microsoft.com/office/word/2010/wordml" w:rsidR="007A5552" w:rsidP="579FDA0B" w:rsidRDefault="007A5552" w14:paraId="55057C6F" wp14:textId="77777777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  <w:shd w:val="clear" w:color="auto" w:fill="FFFFFF"/>
        </w:rPr>
      </w:pPr>
      <w:r w:rsidRPr="579FDA0B" w:rsidR="00F92D6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  <w:shd w:val="clear" w:color="auto" w:fill="FFFFFF"/>
        </w:rPr>
        <w:t xml:space="preserve">Сейчас: Площадь Труда</w:t>
      </w:r>
    </w:p>
    <w:p xmlns:wp14="http://schemas.microsoft.com/office/word/2010/wordml" w:rsidRPr="007505E3" w:rsidR="007A5552" w:rsidP="579FDA0B" w:rsidRDefault="00574384" w14:paraId="0CEAB95C" wp14:textId="673AC1C9">
      <w:pPr>
        <w:rPr>
          <w:rFonts w:ascii="Times New Roman" w:hAnsi="Times New Roman" w:eastAsia="Times New Roman" w:cs="Times New Roman"/>
          <w:color w:val="auto"/>
          <w:sz w:val="28"/>
          <w:szCs w:val="28"/>
          <w:u w:val="none"/>
          <w:lang w:eastAsia="ru-RU"/>
        </w:rPr>
      </w:pPr>
      <w:r w:rsidRPr="579FDA0B" w:rsidR="579FDA0B">
        <w:rPr>
          <w:rFonts w:ascii="Times New Roman" w:hAnsi="Times New Roman" w:eastAsia="Times New Roman" w:cs="Times New Roman"/>
          <w:color w:val="auto"/>
          <w:sz w:val="28"/>
          <w:szCs w:val="28"/>
          <w:u w:val="none"/>
          <w:lang w:eastAsia="ru-RU"/>
        </w:rPr>
        <w:t>1 октября </w:t>
      </w:r>
      <w:hyperlink r:id="R740efd78c37d41fd">
        <w:r w:rsidRPr="579FDA0B" w:rsidR="579FDA0B">
          <w:rPr>
            <w:rFonts w:ascii="Times New Roman" w:hAnsi="Times New Roman" w:eastAsia="Times New Roman" w:cs="Times New Roman"/>
            <w:color w:val="auto"/>
            <w:sz w:val="28"/>
            <w:szCs w:val="28"/>
            <w:u w:val="none"/>
            <w:lang w:eastAsia="ru-RU"/>
          </w:rPr>
          <w:t>1723 года</w:t>
        </w:r>
      </w:hyperlink>
      <w:r w:rsidRPr="579FDA0B" w:rsidR="579FDA0B">
        <w:rPr>
          <w:rFonts w:ascii="Times New Roman" w:hAnsi="Times New Roman" w:eastAsia="Times New Roman" w:cs="Times New Roman"/>
          <w:color w:val="auto"/>
          <w:sz w:val="28"/>
          <w:szCs w:val="28"/>
          <w:u w:val="none"/>
          <w:lang w:eastAsia="ru-RU"/>
        </w:rPr>
        <w:t> в Екатеринбургском заводе-крепости начала строиться первая церковь, которая открылась для прихожан в </w:t>
      </w:r>
      <w:hyperlink r:id="R28719d8830b04d08">
        <w:r w:rsidRPr="579FDA0B" w:rsidR="579FDA0B">
          <w:rPr>
            <w:rFonts w:ascii="Times New Roman" w:hAnsi="Times New Roman" w:eastAsia="Times New Roman" w:cs="Times New Roman"/>
            <w:color w:val="auto"/>
            <w:sz w:val="28"/>
            <w:szCs w:val="28"/>
            <w:u w:val="none"/>
            <w:lang w:eastAsia="ru-RU"/>
          </w:rPr>
          <w:t>1726 году</w:t>
        </w:r>
      </w:hyperlink>
      <w:r w:rsidRPr="579FDA0B" w:rsidR="579FDA0B"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>. По просьбе де Генина из столицы было прислано церковное одеяние, серебряная утварь, богослужебные книги.  26 сентября </w:t>
      </w:r>
      <w:hyperlink r:id="R434578c34c5d409c">
        <w:r w:rsidRPr="579FDA0B" w:rsidR="579FDA0B">
          <w:rPr>
            <w:rFonts w:ascii="Times New Roman" w:hAnsi="Times New Roman" w:eastAsia="Times New Roman" w:cs="Times New Roman"/>
            <w:color w:val="auto"/>
            <w:sz w:val="28"/>
            <w:szCs w:val="28"/>
            <w:u w:val="none"/>
            <w:lang w:eastAsia="ru-RU"/>
          </w:rPr>
          <w:t>1747 года</w:t>
        </w:r>
      </w:hyperlink>
      <w:r w:rsidRPr="579FDA0B" w:rsidR="579FDA0B">
        <w:rPr>
          <w:rFonts w:ascii="Times New Roman" w:hAnsi="Times New Roman" w:eastAsia="Times New Roman" w:cs="Times New Roman"/>
          <w:color w:val="auto"/>
          <w:sz w:val="28"/>
          <w:szCs w:val="28"/>
          <w:u w:val="none"/>
          <w:lang w:eastAsia="ru-RU"/>
        </w:rPr>
        <w:t> мазанковая церковь сгорела, и вплоть до конца </w:t>
      </w:r>
      <w:hyperlink r:id="R21e76496117f4f6b">
        <w:r w:rsidRPr="579FDA0B" w:rsidR="579FDA0B">
          <w:rPr>
            <w:rFonts w:ascii="Times New Roman" w:hAnsi="Times New Roman" w:eastAsia="Times New Roman" w:cs="Times New Roman"/>
            <w:color w:val="auto"/>
            <w:sz w:val="28"/>
            <w:szCs w:val="28"/>
            <w:u w:val="none"/>
            <w:lang w:eastAsia="ru-RU"/>
          </w:rPr>
          <w:t>1763 года</w:t>
        </w:r>
      </w:hyperlink>
      <w:r w:rsidRPr="579FDA0B" w:rsidR="579FDA0B">
        <w:rPr>
          <w:rFonts w:ascii="Times New Roman" w:hAnsi="Times New Roman" w:eastAsia="Times New Roman" w:cs="Times New Roman"/>
          <w:color w:val="auto"/>
          <w:sz w:val="28"/>
          <w:szCs w:val="28"/>
          <w:u w:val="none"/>
          <w:lang w:eastAsia="ru-RU"/>
        </w:rPr>
        <w:t> Екатерининский приход был закрыт.</w:t>
      </w:r>
    </w:p>
    <w:p xmlns:wp14="http://schemas.microsoft.com/office/word/2010/wordml" w:rsidRPr="00F92D6E" w:rsidR="00574384" w:rsidP="579FDA0B" w:rsidRDefault="007505E3" w14:paraId="4533ADB5" wp14:textId="195DAE84">
      <w:pPr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</w:pPr>
      <w:r w:rsidRPr="4162A518" w:rsidR="4162A518"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>В 1758</w:t>
      </w:r>
      <w:r w:rsidRPr="4162A518" w:rsidR="4162A518"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 xml:space="preserve"> году началось возведение соборной каменной церкви. Храм строился на казённые средства и пожертвования прихожан. </w:t>
      </w:r>
    </w:p>
    <w:p xmlns:wp14="http://schemas.microsoft.com/office/word/2010/wordml" w:rsidRPr="007505E3" w:rsidR="00574384" w:rsidP="579FDA0B" w:rsidRDefault="00574384" w14:paraId="086B51CC" wp14:textId="0A7A2984">
      <w:pPr>
        <w:pStyle w:val="a4"/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color w:val="202122"/>
          <w:sz w:val="28"/>
          <w:szCs w:val="28"/>
          <w:u w:val="none"/>
        </w:rPr>
      </w:pPr>
      <w:r w:rsidRPr="579FDA0B" w:rsidR="579FDA0B"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 xml:space="preserve">В </w:t>
      </w:r>
      <w:hyperlink r:id="Re0652b48bbfd477f">
        <w:r w:rsidRPr="579FDA0B" w:rsidR="579FDA0B">
          <w:rPr>
            <w:rStyle w:val="a3"/>
            <w:rFonts w:ascii="Times New Roman" w:hAnsi="Times New Roman" w:eastAsia="Times New Roman" w:cs="Times New Roman"/>
            <w:color w:val="auto"/>
            <w:sz w:val="28"/>
            <w:szCs w:val="28"/>
            <w:u w:val="none"/>
          </w:rPr>
          <w:t>1833 году</w:t>
        </w:r>
      </w:hyperlink>
      <w:r w:rsidRPr="579FDA0B" w:rsidR="579FDA0B"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>  кафедральным сделали </w:t>
      </w:r>
      <w:hyperlink r:id="Rc48519c994e14dfd">
        <w:r w:rsidRPr="579FDA0B" w:rsidR="579FDA0B">
          <w:rPr>
            <w:rStyle w:val="a3"/>
            <w:rFonts w:ascii="Times New Roman" w:hAnsi="Times New Roman" w:eastAsia="Times New Roman" w:cs="Times New Roman"/>
            <w:color w:val="auto"/>
            <w:sz w:val="28"/>
            <w:szCs w:val="28"/>
            <w:u w:val="none"/>
          </w:rPr>
          <w:t>Богоявленский собор</w:t>
        </w:r>
      </w:hyperlink>
      <w:r w:rsidRPr="579FDA0B" w:rsidR="579FDA0B"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 xml:space="preserve">, но Екатерининский от этого не стал менее чтимым горожанами; престольный праздник собора — день святой Екатерины продолжал оставаться одним из </w:t>
      </w:r>
      <w:r w:rsidRPr="579FDA0B" w:rsidR="579FDA0B">
        <w:rPr>
          <w:rFonts w:ascii="Times New Roman" w:hAnsi="Times New Roman" w:eastAsia="Times New Roman" w:cs="Times New Roman"/>
          <w:color w:val="202122"/>
          <w:sz w:val="28"/>
          <w:szCs w:val="28"/>
          <w:u w:val="none"/>
        </w:rPr>
        <w:t>главных городских праздников и нерабочим днём вплоть до революции.</w:t>
      </w:r>
    </w:p>
    <w:p xmlns:wp14="http://schemas.microsoft.com/office/word/2010/wordml" w:rsidRPr="007A5552" w:rsidR="00574384" w:rsidRDefault="007505E3" w14:paraId="29D6B04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Pr="007A5552" w:rsidR="00574384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7A5552"/>
    <w:rsid w:val="00025A26"/>
    <w:rsid w:val="001723D4"/>
    <w:rsid w:val="002D03E3"/>
    <w:rsid w:val="0034789E"/>
    <w:rsid w:val="00407538"/>
    <w:rsid w:val="00574384"/>
    <w:rsid w:val="007505E3"/>
    <w:rsid w:val="007A5552"/>
    <w:rsid w:val="007F1FEA"/>
    <w:rsid w:val="00CB4F55"/>
    <w:rsid w:val="00CD2EC3"/>
    <w:rsid w:val="00F92D6E"/>
    <w:rsid w:val="00FF6F12"/>
    <w:rsid w:val="4162A518"/>
    <w:rsid w:val="579FD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06E10689"/>
  <w15:docId w15:val="{0fa841b3-2317-4dc4-8d5e-eda71752260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55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43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hyperlink" Target="https://ru.wikipedia.org/wiki/1723_%D0%B3%D0%BE%D0%B4" TargetMode="External" Id="R740efd78c37d41fd" /><Relationship Type="http://schemas.openxmlformats.org/officeDocument/2006/relationships/hyperlink" Target="https://ru.wikipedia.org/wiki/1726_%D0%B3%D0%BE%D0%B4" TargetMode="External" Id="R28719d8830b04d08" /><Relationship Type="http://schemas.openxmlformats.org/officeDocument/2006/relationships/hyperlink" Target="https://ru.wikipedia.org/wiki/1747_%D0%B3%D0%BE%D0%B4" TargetMode="External" Id="R434578c34c5d409c" /><Relationship Type="http://schemas.openxmlformats.org/officeDocument/2006/relationships/hyperlink" Target="https://ru.wikipedia.org/wiki/1763_%D0%B3%D0%BE%D0%B4" TargetMode="External" Id="R21e76496117f4f6b" /><Relationship Type="http://schemas.openxmlformats.org/officeDocument/2006/relationships/hyperlink" Target="https://ru.wikipedia.org/wiki/1833_%D0%B3%D0%BE%D0%B4" TargetMode="External" Id="Re0652b48bbfd477f" /><Relationship Type="http://schemas.openxmlformats.org/officeDocument/2006/relationships/hyperlink" Target="https://ru.wikipedia.org/wiki/%D0%91%D0%BE%D0%B3%D0%BE%D1%8F%D0%B2%D0%BB%D0%B5%D0%BD%D1%81%D0%BA%D0%B8%D0%B9_%D0%BA%D0%B0%D1%84%D0%B5%D0%B4%D1%80%D0%B0%D0%BB%D1%8C%D0%BD%D1%8B%D0%B9_%D1%81%D0%BE%D0%B1%D0%BE%D1%80" TargetMode="External" Id="Rc48519c994e14df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7</revision>
  <dcterms:created xsi:type="dcterms:W3CDTF">2020-08-19T11:24:00.0000000Z</dcterms:created>
  <dcterms:modified xsi:type="dcterms:W3CDTF">2020-08-24T06:51:06.6070401Z</dcterms:modified>
</coreProperties>
</file>