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326DD" w:rsidP="0C1E0B28" w:rsidRDefault="007326DD" w14:paraId="5B21F2D0" wp14:textId="333E59AD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0C1E0B28" w:rsidR="0C1E0B28">
        <w:rPr>
          <w:rStyle w:val="spellingerror"/>
          <w:rFonts w:ascii="Times New Roman" w:hAnsi="Times New Roman" w:eastAsia="Times New Roman" w:cs="Times New Roman"/>
          <w:b w:val="1"/>
          <w:bCs w:val="1"/>
          <w:sz w:val="32"/>
          <w:szCs w:val="32"/>
        </w:rPr>
        <w:t>Евангелистская</w:t>
      </w:r>
      <w:r w:rsidRPr="0C1E0B28" w:rsidR="0C1E0B28">
        <w:rPr>
          <w:rStyle w:val="spellingerror"/>
          <w:rFonts w:ascii="Times New Roman" w:hAnsi="Times New Roman" w:eastAsia="Times New Roman" w:cs="Times New Roman"/>
          <w:b w:val="1"/>
          <w:bCs w:val="1"/>
          <w:sz w:val="32"/>
          <w:szCs w:val="32"/>
        </w:rPr>
        <w:t> Лютеранская Церковь</w:t>
      </w:r>
      <w:r w:rsidRPr="0C1E0B28" w:rsidR="0C1E0B28">
        <w:rPr>
          <w:rStyle w:val="eop"/>
          <w:rFonts w:ascii="Times New Roman" w:hAnsi="Times New Roman" w:eastAsia="Times New Roman" w:cs="Times New Roman"/>
          <w:sz w:val="32"/>
          <w:szCs w:val="32"/>
        </w:rPr>
        <w:t> </w:t>
      </w:r>
    </w:p>
    <w:p w:rsidR="0C1E0B28" w:rsidP="0C1E0B28" w:rsidRDefault="0C1E0B28" w14:paraId="5B61DCFF" w14:textId="6B68CF6A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</w:p>
    <w:p xmlns:wp14="http://schemas.microsoft.com/office/word/2010/wordml" w:rsidR="007326DD" w:rsidP="0C1E0B28" w:rsidRDefault="007326DD" w14:paraId="3F1DDA57" wp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0C1E0B28" w:rsidR="0C1E0B28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 xml:space="preserve">Адрес: Главный проспект,46 / </w:t>
      </w:r>
      <w:r w:rsidRPr="0C1E0B28" w:rsidR="0C1E0B28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Солдатская</w:t>
      </w:r>
      <w:r w:rsidRPr="0C1E0B28" w:rsidR="0C1E0B28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,2</w:t>
      </w:r>
      <w:r w:rsidRPr="0C1E0B28" w:rsidR="0C1E0B28">
        <w:rPr>
          <w:rStyle w:val="eop"/>
          <w:rFonts w:ascii="Times New Roman" w:hAnsi="Times New Roman" w:eastAsia="Times New Roman" w:cs="Times New Roman"/>
          <w:sz w:val="32"/>
          <w:szCs w:val="32"/>
        </w:rPr>
        <w:t> </w:t>
      </w:r>
    </w:p>
    <w:p xmlns:wp14="http://schemas.microsoft.com/office/word/2010/wordml" w:rsidR="007326DD" w:rsidP="0C1E0B28" w:rsidRDefault="007326DD" w14:paraId="504A91D0" wp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0C1E0B28" w:rsidR="0C1E0B28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Сейчас: Ленина, 46 / Красноармейская,2 (не сохранился)</w:t>
      </w:r>
      <w:r w:rsidRPr="0C1E0B28" w:rsidR="0C1E0B28">
        <w:rPr>
          <w:rStyle w:val="eop"/>
          <w:rFonts w:ascii="Times New Roman" w:hAnsi="Times New Roman" w:eastAsia="Times New Roman" w:cs="Times New Roman"/>
          <w:sz w:val="32"/>
          <w:szCs w:val="32"/>
        </w:rPr>
        <w:t> </w:t>
      </w:r>
    </w:p>
    <w:p w:rsidR="0C1E0B28" w:rsidP="0C1E0B28" w:rsidRDefault="0C1E0B28" w14:paraId="4B2F2BCC" w14:textId="288BBAD4">
      <w:pPr>
        <w:jc w:val="both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xmlns:wp14="http://schemas.microsoft.com/office/word/2010/wordml" w:rsidR="00C223F3" w:rsidP="0C1E0B28" w:rsidRDefault="008E201B" w14:paraId="4E5DF3EF" wp14:textId="6D8A4121">
      <w:pPr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eastAsia="ru-RU"/>
        </w:rPr>
      </w:pPr>
      <w:r w:rsidRPr="0C1E0B28" w:rsidR="0C1E0B2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Первая община в Екатеринбурге появилась в 1723 г. Основатель нашего города - генерал де </w:t>
      </w:r>
      <w:proofErr w:type="spellStart"/>
      <w:r w:rsidRPr="0C1E0B28" w:rsidR="0C1E0B28">
        <w:rPr>
          <w:rFonts w:ascii="Times New Roman" w:hAnsi="Times New Roman" w:eastAsia="Times New Roman" w:cs="Times New Roman"/>
          <w:color w:val="auto"/>
          <w:sz w:val="32"/>
          <w:szCs w:val="32"/>
          <w:lang w:eastAsia="ru-RU"/>
        </w:rPr>
        <w:t>Геннин</w:t>
      </w:r>
      <w:proofErr w:type="spellEnd"/>
      <w:r w:rsidRPr="0C1E0B28" w:rsidR="0C1E0B28">
        <w:rPr>
          <w:rFonts w:ascii="Times New Roman" w:hAnsi="Times New Roman" w:eastAsia="Times New Roman" w:cs="Times New Roman"/>
          <w:color w:val="auto"/>
          <w:sz w:val="32"/>
          <w:szCs w:val="32"/>
          <w:lang w:eastAsia="ru-RU"/>
        </w:rPr>
        <w:t xml:space="preserve"> был лютеранином по вероисповеданию. Благодаря ему в Екатеринбурге появился первый лютеранский приход – кирха Святых Петра и Павла. Первыми лютеранами здесь были шведы, немцы и финны, приехавшие осваивать уральские земли по приглашению Петра I.</w:t>
      </w:r>
    </w:p>
    <w:p xmlns:wp14="http://schemas.microsoft.com/office/word/2010/wordml" w:rsidRPr="00BB526B" w:rsidR="00BB526B" w:rsidP="0C1E0B28" w:rsidRDefault="003454E9" w14:paraId="791B6770" wp14:textId="77777777">
      <w:pPr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</w:pPr>
      <w:r w:rsidRPr="0C1E0B28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>В</w:t>
      </w:r>
      <w:r w:rsidRPr="0C1E0B28" w:rsidR="00BB526B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 xml:space="preserve"> 1872-1873 г</w:t>
      </w:r>
      <w:r w:rsidRPr="0C1E0B28" w:rsidR="00BB526B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>г.</w:t>
      </w:r>
      <w:r w:rsidRPr="0C1E0B28" w:rsidR="00BB526B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 xml:space="preserve"> </w:t>
      </w:r>
      <w:r w:rsidRPr="0C1E0B28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>была построена каменная церковь на деньги, собранные прихожанами.</w:t>
      </w:r>
      <w:r w:rsidRPr="0C1E0B28" w:rsidR="00F52AA8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 xml:space="preserve"> Одновременно в ней могут разместиться</w:t>
      </w:r>
      <w:r w:rsidRPr="0C1E0B28" w:rsidR="00BB526B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 xml:space="preserve"> на местах 150 посетителей.</w:t>
      </w:r>
    </w:p>
    <w:p xmlns:wp14="http://schemas.microsoft.com/office/word/2010/wordml" w:rsidR="00BB526B" w:rsidP="0C1E0B28" w:rsidRDefault="00F52AA8" w14:paraId="07203F45" wp14:textId="77777777">
      <w:pPr>
        <w:jc w:val="both"/>
        <w:rPr>
          <w:rFonts w:ascii="Times New Roman" w:hAnsi="Times New Roman" w:eastAsia="Times New Roman" w:cs="Times New Roman"/>
          <w:color w:val="auto"/>
          <w:sz w:val="18"/>
          <w:szCs w:val="18"/>
          <w:shd w:val="clear" w:color="auto" w:fill="FAFCFE"/>
        </w:rPr>
      </w:pPr>
      <w:r w:rsidRPr="0C1E0B28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>Рядом с церковью кладбище, которое также является</w:t>
      </w:r>
      <w:r w:rsidRPr="0C1E0B28" w:rsidR="00BB526B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 xml:space="preserve"> частью земельно</w:t>
      </w:r>
      <w:r w:rsidRPr="0C1E0B28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>го участка Церкви. Под зданием Церкви располагаются</w:t>
      </w:r>
      <w:r w:rsidRPr="0C1E0B28" w:rsidR="00BB526B">
        <w:rPr>
          <w:rFonts w:ascii="Times New Roman" w:hAnsi="Times New Roman" w:eastAsia="Times New Roman" w:cs="Times New Roman"/>
          <w:color w:val="auto"/>
          <w:sz w:val="32"/>
          <w:szCs w:val="32"/>
          <w:shd w:val="clear" w:color="auto" w:fill="FAFCFE"/>
        </w:rPr>
        <w:t xml:space="preserve"> подвалы, внутри Церкви - пасторская комната (пасторат), рядом деревянная сторожевая, каменная сторожевая и помещения для поддержания кладбища.</w:t>
      </w:r>
    </w:p>
    <w:p xmlns:wp14="http://schemas.microsoft.com/office/word/2010/wordml" w:rsidRPr="008E201B" w:rsidR="00BB526B" w:rsidRDefault="00BB526B" w14:paraId="672A6659" wp14:textId="77777777">
      <w:pPr>
        <w:rPr>
          <w:rFonts w:cstheme="minorHAnsi"/>
          <w:sz w:val="32"/>
          <w:szCs w:val="32"/>
        </w:rPr>
      </w:pPr>
    </w:p>
    <w:sectPr w:rsidRPr="008E201B" w:rsidR="00BB526B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C223F3"/>
    <w:rsid w:val="00154F67"/>
    <w:rsid w:val="001727EF"/>
    <w:rsid w:val="002D03E3"/>
    <w:rsid w:val="003454E9"/>
    <w:rsid w:val="00473804"/>
    <w:rsid w:val="007326DD"/>
    <w:rsid w:val="008E201B"/>
    <w:rsid w:val="00B57770"/>
    <w:rsid w:val="00BB526B"/>
    <w:rsid w:val="00C223F3"/>
    <w:rsid w:val="00CB4F55"/>
    <w:rsid w:val="00CD2EC3"/>
    <w:rsid w:val="00F52AA8"/>
    <w:rsid w:val="0C1E0B28"/>
    <w:rsid w:val="7B27B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6172DBD"/>
  <w15:docId w15:val="{49d82bfb-e9b8-48e5-bdc8-e507ef73dc2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7326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pellingerror" w:customStyle="1">
    <w:name w:val="spellingerror"/>
    <w:basedOn w:val="a0"/>
    <w:rsid w:val="007326DD"/>
  </w:style>
  <w:style w:type="character" w:styleId="normaltextrun" w:customStyle="1">
    <w:name w:val="normaltextrun"/>
    <w:basedOn w:val="a0"/>
    <w:rsid w:val="007326DD"/>
  </w:style>
  <w:style w:type="character" w:styleId="eop" w:customStyle="1">
    <w:name w:val="eop"/>
    <w:basedOn w:val="a0"/>
    <w:rsid w:val="00732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9</revision>
  <dcterms:created xsi:type="dcterms:W3CDTF">2020-08-20T05:45:00.0000000Z</dcterms:created>
  <dcterms:modified xsi:type="dcterms:W3CDTF">2020-08-24T06:53:15.1698977Z</dcterms:modified>
</coreProperties>
</file>