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538F3" w:rsidP="3D1A9B4C" w:rsidRDefault="008538F3" w14:paraId="48A20AE7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3D1A9B4C" w:rsidR="3D1A9B4C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Фортепианное заведение «</w:t>
      </w:r>
      <w:r w:rsidRPr="3D1A9B4C" w:rsidR="3D1A9B4C">
        <w:rPr>
          <w:rStyle w:val="spellingerror"/>
          <w:rFonts w:ascii="Calibri" w:hAnsi="Calibri" w:cs="Calibri"/>
          <w:b w:val="1"/>
          <w:bCs w:val="1"/>
          <w:sz w:val="32"/>
          <w:szCs w:val="32"/>
        </w:rPr>
        <w:t>Кеттерер</w:t>
      </w:r>
      <w:r w:rsidRPr="3D1A9B4C" w:rsidR="3D1A9B4C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 и сын»</w:t>
      </w:r>
      <w:r w:rsidRPr="3D1A9B4C" w:rsidR="3D1A9B4C">
        <w:rPr>
          <w:rStyle w:val="eop"/>
          <w:rFonts w:ascii="Calibri" w:hAnsi="Calibri" w:cs="Calibri"/>
          <w:sz w:val="32"/>
          <w:szCs w:val="32"/>
        </w:rPr>
        <w:t> </w:t>
      </w:r>
    </w:p>
    <w:p w:rsidR="3D1A9B4C" w:rsidP="3D1A9B4C" w:rsidRDefault="3D1A9B4C" w14:paraId="00D251AE" w14:textId="356AD37A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8538F3" w:rsidP="008538F3" w:rsidRDefault="008538F3" w14:paraId="7F9BA3E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Адрес: Покровский проспект, 45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8538F3" w:rsidP="008538F3" w:rsidRDefault="008538F3" w14:paraId="3E8E1AB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</w:rPr>
        <w:t>Сейчас: Малышева, 45 (не сохранился)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8538F3" w:rsidRDefault="008538F3" w14:paraId="672A6659" wp14:textId="77777777">
      <w:pPr>
        <w:rPr>
          <w:sz w:val="32"/>
          <w:szCs w:val="32"/>
        </w:rPr>
      </w:pPr>
    </w:p>
    <w:p xmlns:wp14="http://schemas.microsoft.com/office/word/2010/wordml" w:rsidR="00676C16" w:rsidP="3D1A9B4C" w:rsidRDefault="00676C16" w14:paraId="71371D44" wp14:textId="0E3E43E9">
      <w:pPr>
        <w:jc w:val="both"/>
        <w:rPr>
          <w:sz w:val="32"/>
          <w:szCs w:val="32"/>
        </w:rPr>
      </w:pPr>
      <w:r w:rsidRPr="3D1A9B4C" w:rsidR="3D1A9B4C">
        <w:rPr>
          <w:sz w:val="32"/>
          <w:szCs w:val="32"/>
        </w:rPr>
        <w:t>Магазин «</w:t>
      </w:r>
      <w:proofErr w:type="spellStart"/>
      <w:r w:rsidRPr="3D1A9B4C" w:rsidR="3D1A9B4C">
        <w:rPr>
          <w:sz w:val="32"/>
          <w:szCs w:val="32"/>
        </w:rPr>
        <w:t>Кеттерер</w:t>
      </w:r>
      <w:proofErr w:type="spellEnd"/>
      <w:r w:rsidRPr="3D1A9B4C" w:rsidR="3D1A9B4C">
        <w:rPr>
          <w:sz w:val="32"/>
          <w:szCs w:val="32"/>
        </w:rPr>
        <w:t xml:space="preserve"> и Сын» работает в Екатеринбурге более 30 лет, по мере роста меняя адреса: Вознесенский 42, Покровский, 41 (45?). Хозяин магазина известен не только широким выбором товаров, но и ответственным отношением к делу. Ему доверили доставить большой десятирегистровый орган, который потом установили в лютеранской церкви Петра и Павла.</w:t>
      </w:r>
      <w:r w:rsidRPr="3D1A9B4C" w:rsidR="3D1A9B4C">
        <w:rPr>
          <w:sz w:val="32"/>
          <w:szCs w:val="32"/>
        </w:rPr>
        <w:t xml:space="preserve"> </w:t>
      </w:r>
    </w:p>
    <w:p xmlns:wp14="http://schemas.microsoft.com/office/word/2010/wordml" w:rsidR="001231C8" w:rsidP="3D1A9B4C" w:rsidRDefault="001231C8" w14:paraId="767C1D4C" wp14:textId="77777777">
      <w:pPr>
        <w:jc w:val="both"/>
        <w:rPr>
          <w:sz w:val="32"/>
          <w:szCs w:val="32"/>
        </w:rPr>
      </w:pPr>
      <w:r w:rsidRPr="3D1A9B4C" w:rsidR="3D1A9B4C">
        <w:rPr>
          <w:sz w:val="32"/>
          <w:szCs w:val="32"/>
        </w:rPr>
        <w:t xml:space="preserve">В магазине всегда большой выбор нотной литературы. Самые последние новинки. </w:t>
      </w:r>
      <w:r w:rsidRPr="3D1A9B4C" w:rsidR="3D1A9B4C">
        <w:rPr>
          <w:sz w:val="32"/>
          <w:szCs w:val="32"/>
        </w:rPr>
        <w:t xml:space="preserve">Огромный спрос горожан </w:t>
      </w:r>
      <w:proofErr w:type="spellStart"/>
      <w:r w:rsidRPr="3D1A9B4C" w:rsidR="3D1A9B4C">
        <w:rPr>
          <w:sz w:val="32"/>
          <w:szCs w:val="32"/>
        </w:rPr>
        <w:t>Кеттерер</w:t>
      </w:r>
      <w:proofErr w:type="spellEnd"/>
      <w:r w:rsidRPr="3D1A9B4C" w:rsidR="3D1A9B4C">
        <w:rPr>
          <w:sz w:val="32"/>
          <w:szCs w:val="32"/>
        </w:rPr>
        <w:t xml:space="preserve"> </w:t>
      </w:r>
      <w:r w:rsidRPr="3D1A9B4C" w:rsidR="3D1A9B4C">
        <w:rPr>
          <w:sz w:val="32"/>
          <w:szCs w:val="32"/>
        </w:rPr>
        <w:t xml:space="preserve">удовлетворяет, продавая </w:t>
      </w:r>
      <w:r w:rsidRPr="3D1A9B4C" w:rsidR="3D1A9B4C">
        <w:rPr>
          <w:sz w:val="32"/>
          <w:szCs w:val="32"/>
        </w:rPr>
        <w:t>ноты собственного издания</w:t>
      </w:r>
      <w:r w:rsidRPr="3D1A9B4C" w:rsidR="3D1A9B4C">
        <w:rPr>
          <w:sz w:val="32"/>
          <w:szCs w:val="32"/>
        </w:rPr>
        <w:t>,</w:t>
      </w:r>
      <w:r w:rsidRPr="3D1A9B4C" w:rsidR="3D1A9B4C">
        <w:rPr>
          <w:sz w:val="32"/>
          <w:szCs w:val="32"/>
        </w:rPr>
        <w:t xml:space="preserve"> отпечатанные </w:t>
      </w:r>
      <w:r w:rsidRPr="3D1A9B4C" w:rsidR="3D1A9B4C">
        <w:rPr>
          <w:sz w:val="32"/>
          <w:szCs w:val="32"/>
        </w:rPr>
        <w:t xml:space="preserve"> в Москве. </w:t>
      </w:r>
    </w:p>
    <w:p xmlns:wp14="http://schemas.microsoft.com/office/word/2010/wordml" w:rsidR="0077405D" w:rsidP="3D1A9B4C" w:rsidRDefault="00676C16" w14:paraId="281FD687" wp14:textId="0B3CF8DE">
      <w:pPr>
        <w:jc w:val="both"/>
        <w:rPr>
          <w:sz w:val="32"/>
          <w:szCs w:val="32"/>
        </w:rPr>
      </w:pPr>
      <w:r w:rsidRPr="3D1A9B4C" w:rsidR="3D1A9B4C">
        <w:rPr>
          <w:sz w:val="32"/>
          <w:szCs w:val="32"/>
        </w:rPr>
        <w:t xml:space="preserve">У </w:t>
      </w:r>
      <w:proofErr w:type="spellStart"/>
      <w:r w:rsidRPr="3D1A9B4C" w:rsidR="3D1A9B4C">
        <w:rPr>
          <w:sz w:val="32"/>
          <w:szCs w:val="32"/>
        </w:rPr>
        <w:t>Кеттерера</w:t>
      </w:r>
      <w:proofErr w:type="spellEnd"/>
      <w:r w:rsidRPr="3D1A9B4C" w:rsidR="3D1A9B4C">
        <w:rPr>
          <w:sz w:val="32"/>
          <w:szCs w:val="32"/>
        </w:rPr>
        <w:t xml:space="preserve"> в широком ассортименте музыкальные инструменты. Можно приобрести не только фортепиано, но и балалайку по цене от 1 рубля 75 копеек, скрипку от 3 рублей.  Можно заказать фисгармонию</w:t>
      </w:r>
      <w:r w:rsidRPr="3D1A9B4C" w:rsidR="3D1A9B4C">
        <w:rPr>
          <w:sz w:val="32"/>
          <w:szCs w:val="32"/>
        </w:rPr>
        <w:t>. Последняя новинка – пластинки для популярных нынче граммофонов, в том числе и собственной фабрики.</w:t>
      </w:r>
    </w:p>
    <w:p xmlns:wp14="http://schemas.microsoft.com/office/word/2010/wordml" w:rsidR="00DB6663" w:rsidRDefault="00DB6663" w14:paraId="0A37501D" wp14:textId="77777777">
      <w:pPr>
        <w:rPr>
          <w:sz w:val="32"/>
          <w:szCs w:val="32"/>
        </w:rPr>
      </w:pPr>
    </w:p>
    <w:p xmlns:wp14="http://schemas.microsoft.com/office/word/2010/wordml" w:rsidRPr="00EF4425" w:rsidR="00EF4425" w:rsidRDefault="00EF4425" w14:paraId="5DAB6C7B" wp14:textId="77777777">
      <w:pPr>
        <w:rPr>
          <w:sz w:val="32"/>
          <w:szCs w:val="32"/>
        </w:rPr>
      </w:pPr>
    </w:p>
    <w:sectPr w:rsidRPr="00EF4425" w:rsidR="00EF4425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EF4425"/>
    <w:rsid w:val="000410FF"/>
    <w:rsid w:val="001231C8"/>
    <w:rsid w:val="002D03E3"/>
    <w:rsid w:val="003125D9"/>
    <w:rsid w:val="004C4A46"/>
    <w:rsid w:val="00676C16"/>
    <w:rsid w:val="0077405D"/>
    <w:rsid w:val="008538F3"/>
    <w:rsid w:val="00BD5475"/>
    <w:rsid w:val="00CB4F55"/>
    <w:rsid w:val="00CD2EC3"/>
    <w:rsid w:val="00DB6663"/>
    <w:rsid w:val="00E67218"/>
    <w:rsid w:val="00EF4425"/>
    <w:rsid w:val="00FA5DB4"/>
    <w:rsid w:val="3D1A9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72940D7E"/>
  <w15:docId w15:val="{65a5844e-1e29-4341-96e8-83b1192cce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8538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8538F3"/>
  </w:style>
  <w:style w:type="character" w:styleId="spellingerror" w:customStyle="1">
    <w:name w:val="spellingerror"/>
    <w:basedOn w:val="a0"/>
    <w:rsid w:val="008538F3"/>
  </w:style>
  <w:style w:type="character" w:styleId="eop" w:customStyle="1">
    <w:name w:val="eop"/>
    <w:basedOn w:val="a0"/>
    <w:rsid w:val="00853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7</revision>
  <dcterms:created xsi:type="dcterms:W3CDTF">2020-08-13T10:10:00.0000000Z</dcterms:created>
  <dcterms:modified xsi:type="dcterms:W3CDTF">2020-08-24T07:09:40.7267394Z</dcterms:modified>
</coreProperties>
</file>