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C67857" w:rsidR="00500D8C" w:rsidP="00500D8C" w:rsidRDefault="00500D8C" w14:paraId="407969DE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Магазин фирмы </w:t>
      </w:r>
      <w:r w:rsidRPr="00500D8C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«А. </w:t>
      </w:r>
      <w:proofErr w:type="spellStart"/>
      <w:r w:rsidRPr="00500D8C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Ралле</w:t>
      </w:r>
      <w:proofErr w:type="spellEnd"/>
      <w:r w:rsidRPr="00500D8C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 и К.»</w:t>
      </w:r>
    </w:p>
    <w:p xmlns:wp14="http://schemas.microsoft.com/office/word/2010/wordml" w:rsidRPr="00C67857" w:rsidR="00500D8C" w:rsidP="00500D8C" w:rsidRDefault="00500D8C" w14:paraId="7E8A0A8A" wp14:textId="77777777">
      <w:pPr>
        <w:rPr>
          <w:rFonts w:ascii="Times New Roman" w:hAnsi="Times New Roman" w:eastAsia="Times New Roman" w:cs="Times New Roman"/>
          <w:i/>
          <w:sz w:val="28"/>
          <w:szCs w:val="28"/>
        </w:rPr>
      </w:pPr>
      <w:r w:rsidRPr="00C67857">
        <w:rPr>
          <w:rFonts w:ascii="Times New Roman" w:hAnsi="Times New Roman" w:eastAsia="Times New Roman" w:cs="Times New Roman"/>
          <w:i/>
          <w:sz w:val="28"/>
          <w:szCs w:val="28"/>
        </w:rPr>
        <w:t xml:space="preserve">Адрес: </w:t>
      </w:r>
      <w:r w:rsidR="009F7DF6">
        <w:rPr>
          <w:rFonts w:ascii="Times New Roman" w:hAnsi="Times New Roman" w:eastAsia="Times New Roman" w:cs="Times New Roman"/>
          <w:i/>
          <w:sz w:val="28"/>
          <w:szCs w:val="28"/>
        </w:rPr>
        <w:t>Главный проспект, 23</w:t>
      </w:r>
    </w:p>
    <w:p xmlns:wp14="http://schemas.microsoft.com/office/word/2010/wordml" w:rsidR="00500D8C" w:rsidP="00500D8C" w:rsidRDefault="00500D8C" w14:paraId="41A37B5E" wp14:textId="77777777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Сейчас: </w:t>
      </w:r>
      <w:r w:rsidR="00285AE2">
        <w:rPr>
          <w:rFonts w:ascii="Times New Roman" w:hAnsi="Times New Roman" w:eastAsia="Times New Roman" w:cs="Times New Roman"/>
          <w:i/>
          <w:sz w:val="28"/>
          <w:szCs w:val="28"/>
        </w:rPr>
        <w:t>проспект Ленина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, </w:t>
      </w:r>
      <w:r w:rsidR="00285AE2">
        <w:rPr>
          <w:rFonts w:ascii="Times New Roman" w:hAnsi="Times New Roman" w:eastAsia="Times New Roman" w:cs="Times New Roman"/>
          <w:i/>
          <w:sz w:val="28"/>
          <w:szCs w:val="28"/>
        </w:rPr>
        <w:t>2</w:t>
      </w:r>
      <w:r w:rsidR="009F7DF6">
        <w:rPr>
          <w:rFonts w:ascii="Times New Roman" w:hAnsi="Times New Roman" w:eastAsia="Times New Roman" w:cs="Times New Roman"/>
          <w:i/>
          <w:sz w:val="28"/>
          <w:szCs w:val="28"/>
        </w:rPr>
        <w:t>3</w:t>
      </w:r>
    </w:p>
    <w:p xmlns:wp14="http://schemas.microsoft.com/office/word/2010/wordml" w:rsidR="005515D6" w:rsidP="00476D4C" w:rsidRDefault="00DD1688" w14:paraId="476833CC" wp14:textId="7777777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9F7DF6">
        <w:rPr>
          <w:rFonts w:ascii="Times New Roman" w:hAnsi="Times New Roman" w:cs="Times New Roman"/>
          <w:color w:val="000000"/>
          <w:sz w:val="28"/>
          <w:szCs w:val="28"/>
        </w:rPr>
        <w:t xml:space="preserve">редставительство </w:t>
      </w:r>
      <w:r w:rsidR="0058398A">
        <w:rPr>
          <w:rFonts w:ascii="Times New Roman" w:hAnsi="Times New Roman" w:cs="Times New Roman"/>
          <w:color w:val="000000"/>
          <w:sz w:val="28"/>
          <w:szCs w:val="28"/>
        </w:rPr>
        <w:t xml:space="preserve">крупнейшей </w:t>
      </w:r>
      <w:r w:rsidR="009F7DF6">
        <w:rPr>
          <w:rFonts w:ascii="Times New Roman" w:hAnsi="Times New Roman" w:cs="Times New Roman"/>
          <w:color w:val="000000"/>
          <w:sz w:val="28"/>
          <w:szCs w:val="28"/>
        </w:rPr>
        <w:t xml:space="preserve">парфюмерной </w:t>
      </w:r>
      <w:r w:rsidR="0058398A">
        <w:rPr>
          <w:rFonts w:ascii="Times New Roman" w:hAnsi="Times New Roman" w:cs="Times New Roman"/>
          <w:color w:val="000000"/>
          <w:sz w:val="28"/>
          <w:szCs w:val="28"/>
        </w:rPr>
        <w:t>фирмы</w:t>
      </w:r>
      <w:r w:rsidR="009F7D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7DF6" w:rsidR="009F7D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«А. </w:t>
      </w:r>
      <w:proofErr w:type="spellStart"/>
      <w:r w:rsidRPr="009F7DF6" w:rsidR="009F7D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Ралле</w:t>
      </w:r>
      <w:proofErr w:type="spellEnd"/>
      <w:r w:rsidRPr="009F7DF6" w:rsidR="009F7D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К.»</w:t>
      </w:r>
      <w:r w:rsidR="009F7D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902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работает</w:t>
      </w:r>
      <w:r w:rsidR="009F7D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доходном доме купцов</w:t>
      </w:r>
      <w:r w:rsidR="005515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Дмитриевых</w:t>
      </w:r>
      <w:r w:rsidR="005839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9F7D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</w:t>
      </w:r>
      <w:r w:rsidR="005515D6">
        <w:rPr>
          <w:rFonts w:ascii="Times New Roman" w:hAnsi="Times New Roman" w:cs="Times New Roman"/>
          <w:color w:val="000000"/>
          <w:sz w:val="28"/>
          <w:szCs w:val="28"/>
        </w:rPr>
        <w:t>ыпускается</w:t>
      </w:r>
      <w:r w:rsidRPr="00822EF5" w:rsidR="00827A59">
        <w:rPr>
          <w:rFonts w:ascii="Times New Roman" w:hAnsi="Times New Roman" w:cs="Times New Roman"/>
          <w:color w:val="000000"/>
          <w:sz w:val="28"/>
          <w:szCs w:val="28"/>
        </w:rPr>
        <w:t xml:space="preserve"> 675 наименований продукции</w:t>
      </w:r>
      <w:r w:rsidR="005515D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xmlns:wp14="http://schemas.microsoft.com/office/word/2010/wordml" w:rsidR="005515D6" w:rsidP="005515D6" w:rsidRDefault="00EE09E4" w14:paraId="67C07733" wp14:textId="2A5DAC8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1B552C30" w:rsidR="1B552C3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Дамам предлагаются знаменитые духи «Нильская лилия», «Русская фиалка», «Серебристый ландыш», «Царский вереск» и очаровавшая многих «Белая сирень». Духи выпускаются в футлярах и в маленьких флаконах. Кавалеры </w:t>
      </w:r>
      <w:r w:rsidRPr="1B552C30" w:rsidR="1B552C3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найдут более</w:t>
      </w:r>
      <w:r w:rsidRPr="1B552C30" w:rsidR="1B552C3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ста запахов цветочного о-де-колона. </w:t>
      </w:r>
    </w:p>
    <w:p w:rsidR="1B552C30" w:rsidP="1B552C30" w:rsidRDefault="1B552C30" w14:paraId="1125DC6D" w14:textId="6D3C1280">
      <w:pPr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1B552C30" w:rsidR="1B552C3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В продаже мыло для волос, шампунь и экстракты, а также ароматическая пудра и помады для дам.</w:t>
      </w:r>
    </w:p>
    <w:p xmlns:wp14="http://schemas.microsoft.com/office/word/2010/wordml" w:rsidRPr="005515D6" w:rsidR="005515D6" w:rsidP="005515D6" w:rsidRDefault="005515D6" w14:paraId="676CDBC5" wp14:textId="6AFD76D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1B552C30" w:rsidR="1B552C3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Все продукция производится из отечественного сырья, используются современные достижения науки.   </w:t>
      </w:r>
    </w:p>
    <w:p xmlns:wp14="http://schemas.microsoft.com/office/word/2010/wordml" w:rsidR="0058398A" w:rsidP="1B552C30" w:rsidRDefault="0058398A" w14:paraId="4BFB64EE" wp14:textId="2C993AB9">
      <w:pPr>
        <w:pStyle w:val="a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1B552C30" w:rsidR="1B552C3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Парфюмерная фирма </w:t>
      </w:r>
      <w:r w:rsidRPr="1B552C30" w:rsidR="1B552C30">
        <w:rPr>
          <w:rFonts w:ascii="Times New Roman" w:hAnsi="Times New Roman" w:cs="Times New Roman"/>
          <w:color w:val="202122"/>
          <w:sz w:val="28"/>
          <w:szCs w:val="28"/>
        </w:rPr>
        <w:t xml:space="preserve">«А. </w:t>
      </w:r>
      <w:proofErr w:type="spellStart"/>
      <w:r w:rsidRPr="1B552C30" w:rsidR="1B552C30">
        <w:rPr>
          <w:rFonts w:ascii="Times New Roman" w:hAnsi="Times New Roman" w:cs="Times New Roman"/>
          <w:color w:val="202122"/>
          <w:sz w:val="28"/>
          <w:szCs w:val="28"/>
        </w:rPr>
        <w:t>Ралле</w:t>
      </w:r>
      <w:proofErr w:type="spellEnd"/>
      <w:r w:rsidRPr="1B552C30" w:rsidR="1B552C30">
        <w:rPr>
          <w:rFonts w:ascii="Times New Roman" w:hAnsi="Times New Roman" w:cs="Times New Roman"/>
          <w:color w:val="202122"/>
          <w:sz w:val="28"/>
          <w:szCs w:val="28"/>
        </w:rPr>
        <w:t xml:space="preserve"> и К.»</w:t>
      </w:r>
      <w:r w:rsidRPr="1B552C30" w:rsidR="1B552C3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имеет звание поставщика Двора Его Императорского величества, Шаха Персидского и его высочества князя Черногорского. </w:t>
      </w:r>
    </w:p>
    <w:p xmlns:wp14="http://schemas.microsoft.com/office/word/2010/wordml" w:rsidR="0058398A" w:rsidP="0058398A" w:rsidRDefault="009C0EC1" w14:paraId="47A11DE6" wp14:textId="77777777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Цены</w:t>
      </w:r>
      <w:r w:rsidR="00EE09E4">
        <w:rPr>
          <w:rFonts w:ascii="Times New Roman" w:hAnsi="Times New Roman" w:cs="Times New Roman"/>
          <w:color w:val="000000"/>
          <w:sz w:val="28"/>
          <w:szCs w:val="28"/>
        </w:rPr>
        <w:t xml:space="preserve"> от 30 коп</w:t>
      </w:r>
      <w:r w:rsidR="0058398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xmlns:wp14="http://schemas.microsoft.com/office/word/2010/wordml" w:rsidRPr="00476D4C" w:rsidR="00D858BD" w:rsidP="00476D4C" w:rsidRDefault="009F7DF6" w14:paraId="672A6659" wp14:textId="77777777">
      <w:pPr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sectPr w:rsidRPr="00476D4C" w:rsidR="00D858BD" w:rsidSect="00A763E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>
    <w:useFELayout/>
  </w:compat>
  <w:rsids>
    <w:rsidRoot w:val="00476D4C"/>
    <w:rsid w:val="0000581C"/>
    <w:rsid w:val="001E0FD0"/>
    <w:rsid w:val="00285AE2"/>
    <w:rsid w:val="0029494A"/>
    <w:rsid w:val="002D0A5A"/>
    <w:rsid w:val="00365B65"/>
    <w:rsid w:val="003B2581"/>
    <w:rsid w:val="003B2EEC"/>
    <w:rsid w:val="003D0DFB"/>
    <w:rsid w:val="00416BD1"/>
    <w:rsid w:val="00476D4C"/>
    <w:rsid w:val="004C3457"/>
    <w:rsid w:val="00500D8C"/>
    <w:rsid w:val="0052306B"/>
    <w:rsid w:val="005515D6"/>
    <w:rsid w:val="00570ACF"/>
    <w:rsid w:val="0058398A"/>
    <w:rsid w:val="00634E5D"/>
    <w:rsid w:val="00730371"/>
    <w:rsid w:val="00745E3B"/>
    <w:rsid w:val="007D3E62"/>
    <w:rsid w:val="007F2198"/>
    <w:rsid w:val="00822EF5"/>
    <w:rsid w:val="00827A59"/>
    <w:rsid w:val="009C0EC1"/>
    <w:rsid w:val="009F7DF6"/>
    <w:rsid w:val="00A4197B"/>
    <w:rsid w:val="00A763EA"/>
    <w:rsid w:val="00A874B2"/>
    <w:rsid w:val="00AE0C35"/>
    <w:rsid w:val="00C47D5A"/>
    <w:rsid w:val="00C90213"/>
    <w:rsid w:val="00CA3E20"/>
    <w:rsid w:val="00CD2B79"/>
    <w:rsid w:val="00CD3874"/>
    <w:rsid w:val="00D32DB2"/>
    <w:rsid w:val="00D54F04"/>
    <w:rsid w:val="00D858BD"/>
    <w:rsid w:val="00DD1688"/>
    <w:rsid w:val="00E61EA1"/>
    <w:rsid w:val="00EE09E4"/>
    <w:rsid w:val="00F407F4"/>
    <w:rsid w:val="00FE12C4"/>
    <w:rsid w:val="1B552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71E8A5A4"/>
  <w15:docId w15:val="{8cea5812-015a-4f6d-9a9f-8aeb8a087b1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A763EA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6D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museumekb</lastModifiedBy>
  <revision>37</revision>
  <dcterms:created xsi:type="dcterms:W3CDTF">2020-07-22T15:04:00.0000000Z</dcterms:created>
  <dcterms:modified xsi:type="dcterms:W3CDTF">2020-08-24T07:17:36.7521375Z</dcterms:modified>
</coreProperties>
</file>