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67857" w:rsidR="00E92426" w:rsidP="00E92426" w:rsidRDefault="00E92426" w14:paraId="7D82F6D0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C67857">
        <w:rPr>
          <w:rFonts w:ascii="Times New Roman" w:hAnsi="Times New Roman" w:cs="Times New Roman"/>
          <w:b/>
          <w:sz w:val="28"/>
          <w:szCs w:val="28"/>
        </w:rPr>
        <w:t xml:space="preserve">Магазин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Рихарда</w:t>
      </w:r>
      <w:proofErr w:type="spellEnd"/>
      <w:r w:rsidR="00090A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Штроля</w:t>
      </w:r>
      <w:proofErr w:type="spellEnd"/>
    </w:p>
    <w:p xmlns:wp14="http://schemas.microsoft.com/office/word/2010/wordml" w:rsidRPr="00C67857" w:rsidR="00E92426" w:rsidP="00E92426" w:rsidRDefault="00E92426" w14:paraId="36CC508B" wp14:textId="77777777">
      <w:pPr>
        <w:rPr>
          <w:rFonts w:ascii="Times New Roman" w:hAnsi="Times New Roman" w:eastAsia="Times New Roman" w:cs="Times New Roman"/>
          <w:i/>
          <w:sz w:val="28"/>
          <w:szCs w:val="28"/>
        </w:rPr>
      </w:pPr>
      <w:r w:rsidRPr="00C67857">
        <w:rPr>
          <w:rFonts w:ascii="Times New Roman" w:hAnsi="Times New Roman" w:eastAsia="Times New Roman" w:cs="Times New Roman"/>
          <w:i/>
          <w:sz w:val="28"/>
          <w:szCs w:val="28"/>
        </w:rPr>
        <w:t xml:space="preserve">Адрес: </w:t>
      </w:r>
      <w:r w:rsidR="00EF1CFA">
        <w:rPr>
          <w:rFonts w:ascii="Times New Roman" w:hAnsi="Times New Roman" w:eastAsia="Times New Roman" w:cs="Times New Roman"/>
          <w:i/>
          <w:sz w:val="28"/>
          <w:szCs w:val="28"/>
        </w:rPr>
        <w:t>Покровский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проспект, </w:t>
      </w:r>
      <w:r w:rsidR="00EF1CFA">
        <w:rPr>
          <w:rFonts w:ascii="Times New Roman" w:hAnsi="Times New Roman" w:eastAsia="Times New Roman" w:cs="Times New Roman"/>
          <w:i/>
          <w:sz w:val="28"/>
          <w:szCs w:val="28"/>
        </w:rPr>
        <w:t>47</w:t>
      </w:r>
    </w:p>
    <w:p xmlns:wp14="http://schemas.microsoft.com/office/word/2010/wordml" w:rsidR="00E92426" w:rsidP="735DC967" w:rsidRDefault="735DC967" w14:paraId="1243EF69" wp14:textId="77777777">
      <w:pPr>
        <w:spacing w:after="15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 w:rsidRPr="735DC967">
        <w:rPr>
          <w:rFonts w:ascii="Times New Roman" w:hAnsi="Times New Roman" w:eastAsia="Times New Roman" w:cs="Times New Roman"/>
          <w:i/>
          <w:iCs/>
          <w:sz w:val="28"/>
          <w:szCs w:val="28"/>
        </w:rPr>
        <w:t>Сейчас: улица Карла Либкнехта, 2</w:t>
      </w:r>
    </w:p>
    <w:p xmlns:wp14="http://schemas.microsoft.com/office/word/2010/wordml" w:rsidR="00C04D26" w:rsidP="735DC967" w:rsidRDefault="00C04D26" w14:paraId="672A6659" wp14:textId="77777777">
      <w:pPr>
        <w:shd w:val="clear" w:color="auto" w:fill="FFFFFF" w:themeFill="background1"/>
        <w:spacing w:after="15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xmlns:wp14="http://schemas.microsoft.com/office/word/2010/wordml" w:rsidRPr="00090A27" w:rsidR="00A94951" w:rsidP="2B0E29D5" w:rsidRDefault="00A94951" w14:paraId="50023EC3" wp14:textId="77777777">
      <w:pPr>
        <w:shd w:val="clear" w:color="auto" w:fill="FFFFFF" w:themeFill="background1"/>
        <w:spacing w:after="150" w:line="24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Один из немногих в Екатеринбурге 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магазинов по продаже велосипедов 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известных европейских 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марок. Открылся в середине 1890-х годов и обрел постоянный адрес на Покровском проспекте в доме доктора </w:t>
      </w:r>
      <w:proofErr w:type="spellStart"/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Сяно</w:t>
      </w:r>
      <w:proofErr w:type="spellEnd"/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</w:p>
    <w:p xmlns:wp14="http://schemas.microsoft.com/office/word/2010/wordml" w:rsidR="00090A27" w:rsidP="2B0E29D5" w:rsidRDefault="735DC967" w14:paraId="35E9BFB3" wp14:textId="77777777">
      <w:pPr>
        <w:shd w:val="clear" w:color="auto" w:fill="FFFFFF" w:themeFill="background1"/>
        <w:spacing w:after="150" w:line="24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Не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мецкий предприниматель 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Рихард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Штроль</w:t>
      </w:r>
      <w:proofErr w:type="spellEnd"/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предлагает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горожанам 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также 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мотоциклетки, ав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томобили и запчасти к ним. Здесь же можно приобрести разнообразную  спортивную одежду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и принадлежности для активного отдыха. </w:t>
      </w:r>
    </w:p>
    <w:p xmlns:wp14="http://schemas.microsoft.com/office/word/2010/wordml" w:rsidR="00090A27" w:rsidP="2B0E29D5" w:rsidRDefault="00090A27" w14:paraId="332D07CB" wp14:textId="77777777" wp14:noSpellErr="1">
      <w:pPr>
        <w:shd w:val="clear" w:color="auto" w:fill="FFFFFF" w:themeFill="background1"/>
        <w:spacing w:after="150" w:line="24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С недавнего времени в магазине работает отдел по продаже галстуков, рубашек, дамского нижнего белья и парфюмерии. </w:t>
      </w:r>
    </w:p>
    <w:p xmlns:wp14="http://schemas.microsoft.com/office/word/2010/wordml" w:rsidR="00090A27" w:rsidP="2B0E29D5" w:rsidRDefault="00090A27" w14:paraId="75AED2D4" wp14:textId="77777777">
      <w:pPr>
        <w:shd w:val="clear" w:color="auto" w:fill="FFFFFF" w:themeFill="background1"/>
        <w:spacing w:after="150" w:line="24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Прейс</w:t>
      </w:r>
      <w:proofErr w:type="spellEnd"/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-куранты</w:t>
      </w: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высылаются бесплатно. </w:t>
      </w:r>
    </w:p>
    <w:p xmlns:wp14="http://schemas.microsoft.com/office/word/2010/wordml" w:rsidR="00090A27" w:rsidP="2B0E29D5" w:rsidRDefault="00090A27" w14:paraId="6B737822" wp14:textId="77777777" wp14:noSpellErr="1">
      <w:pPr>
        <w:shd w:val="clear" w:color="auto" w:fill="FFFFFF" w:themeFill="background1"/>
        <w:spacing w:after="150" w:line="24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Желающим предоставляется выгодная рассрочка. </w:t>
      </w:r>
    </w:p>
    <w:p xmlns:wp14="http://schemas.microsoft.com/office/word/2010/wordml" w:rsidR="00090A27" w:rsidP="2B0E29D5" w:rsidRDefault="00090A27" w14:paraId="440325FF" wp14:textId="77777777" wp14:noSpellErr="1">
      <w:pPr>
        <w:shd w:val="clear" w:color="auto" w:fill="FFFFFF" w:themeFill="background1"/>
        <w:spacing w:after="150" w:line="24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B0E29D5" w:rsidR="2B0E29D5">
        <w:rPr>
          <w:rFonts w:ascii="Times New Roman" w:hAnsi="Times New Roman" w:eastAsia="Times New Roman" w:cs="Times New Roman"/>
          <w:color w:val="auto"/>
          <w:sz w:val="28"/>
          <w:szCs w:val="28"/>
        </w:rPr>
        <w:t>Цены и качество товара вне конкуренции.</w:t>
      </w:r>
    </w:p>
    <w:p xmlns:wp14="http://schemas.microsoft.com/office/word/2010/wordml" w:rsidR="00133554" w:rsidP="2B0E29D5" w:rsidRDefault="00133554" w14:paraId="0A37501D" wp14:textId="77777777" wp14:noSpellErr="1">
      <w:pPr>
        <w:shd w:val="clear" w:color="auto" w:fill="FFFFFF" w:themeFill="background1"/>
        <w:spacing w:after="150" w:line="24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E92426" w:rsidR="00B34AA5" w:rsidP="009B3D37" w:rsidRDefault="00090A27" w14:paraId="0DFAE634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Pr="00E92426" w:rsidR="00B34AA5" w:rsidSect="00704C3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compat>
    <w:useFELayout/>
  </w:compat>
  <w:rsids>
    <w:rsidRoot w:val="00664BFB"/>
    <w:rsid w:val="0004047A"/>
    <w:rsid w:val="00054206"/>
    <w:rsid w:val="00090A27"/>
    <w:rsid w:val="00133554"/>
    <w:rsid w:val="001F33CC"/>
    <w:rsid w:val="002B4B40"/>
    <w:rsid w:val="002B7676"/>
    <w:rsid w:val="002C2359"/>
    <w:rsid w:val="00303E43"/>
    <w:rsid w:val="003665F0"/>
    <w:rsid w:val="004A6E56"/>
    <w:rsid w:val="004C0FC0"/>
    <w:rsid w:val="00530DDF"/>
    <w:rsid w:val="0055609F"/>
    <w:rsid w:val="005D26A4"/>
    <w:rsid w:val="00664BFB"/>
    <w:rsid w:val="006F0957"/>
    <w:rsid w:val="00704C3F"/>
    <w:rsid w:val="0070780B"/>
    <w:rsid w:val="00751C78"/>
    <w:rsid w:val="007F322E"/>
    <w:rsid w:val="00991624"/>
    <w:rsid w:val="009B3D37"/>
    <w:rsid w:val="00A94951"/>
    <w:rsid w:val="00B34AA5"/>
    <w:rsid w:val="00C04D26"/>
    <w:rsid w:val="00C5529C"/>
    <w:rsid w:val="00E1302C"/>
    <w:rsid w:val="00E92426"/>
    <w:rsid w:val="00EF145C"/>
    <w:rsid w:val="00EF1CFA"/>
    <w:rsid w:val="00FF287F"/>
    <w:rsid w:val="2B0E29D5"/>
    <w:rsid w:val="735DC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4BCAEEFF"/>
  <w15:docId w15:val="{4b1bb637-92f1-4b30-8db1-7867f9c3677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04C3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BF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664B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2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Офис2</dc:creator>
  <keywords/>
  <dc:description/>
  <lastModifiedBy>museumekb</lastModifiedBy>
  <revision>30</revision>
  <dcterms:created xsi:type="dcterms:W3CDTF">2020-07-21T10:20:00.0000000Z</dcterms:created>
  <dcterms:modified xsi:type="dcterms:W3CDTF">2020-08-24T07:18:17.3847251Z</dcterms:modified>
</coreProperties>
</file>