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C133E2" w:rsidP="00107F61" w:rsidRDefault="00C133E2" w14:paraId="48456CF2" wp14:textId="7777777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Магазины готового платья С.В. Рыбака и И.Т.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Садакова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xmlns:wp14="http://schemas.microsoft.com/office/word/2010/wordml" w:rsidRPr="00107F61" w:rsidR="00107F61" w:rsidP="00107F61" w:rsidRDefault="00C133E2" w14:paraId="067B9798" wp14:textId="7777777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Новый Гостиный</w:t>
      </w:r>
      <w:r w:rsidRPr="00107F61" w:rsidR="00107F61">
        <w:rPr>
          <w:rFonts w:ascii="Times New Roman" w:hAnsi="Times New Roman" w:cs="Times New Roman"/>
          <w:b/>
          <w:sz w:val="28"/>
          <w:szCs w:val="28"/>
        </w:rPr>
        <w:t xml:space="preserve"> двор </w:t>
      </w:r>
    </w:p>
    <w:p xmlns:wp14="http://schemas.microsoft.com/office/word/2010/wordml" w:rsidRPr="00107F61" w:rsidR="00107F61" w:rsidP="58C75DBC" w:rsidRDefault="58C75DBC" w14:paraId="33216643" wp14:textId="77777777">
      <w:pPr>
        <w:rPr>
          <w:rFonts w:ascii="Times New Roman" w:hAnsi="Times New Roman" w:eastAsia="Times New Roman" w:cs="Times New Roman"/>
          <w:i/>
          <w:iCs/>
          <w:sz w:val="28"/>
          <w:szCs w:val="28"/>
        </w:rPr>
      </w:pPr>
      <w:r w:rsidRPr="58C75DBC">
        <w:rPr>
          <w:rFonts w:ascii="Times New Roman" w:hAnsi="Times New Roman" w:eastAsia="Times New Roman" w:cs="Times New Roman"/>
          <w:i/>
          <w:iCs/>
          <w:sz w:val="28"/>
          <w:szCs w:val="28"/>
        </w:rPr>
        <w:t xml:space="preserve">Сейчас: </w:t>
      </w:r>
      <w:r w:rsidRPr="58C75DBC">
        <w:rPr>
          <w:rFonts w:ascii="Times New Roman" w:hAnsi="Times New Roman" w:cs="Times New Roman"/>
          <w:sz w:val="28"/>
          <w:szCs w:val="28"/>
        </w:rPr>
        <w:t>пер. Банковский, 1/ пер. Театральный, 3</w:t>
      </w:r>
    </w:p>
    <w:p xmlns:wp14="http://schemas.microsoft.com/office/word/2010/wordml" w:rsidR="00C133E2" w:rsidP="0093491E" w:rsidRDefault="00C133E2" w14:paraId="4D9BEDDE" wp14:textId="0AFF0879">
      <w:pPr>
        <w:jc w:val="both"/>
        <w:rPr>
          <w:rFonts w:ascii="Times New Roman" w:hAnsi="Times New Roman" w:cs="Times New Roman"/>
          <w:sz w:val="28"/>
          <w:szCs w:val="28"/>
        </w:rPr>
      </w:pPr>
      <w:r w:rsidRPr="78FEA3ED" w:rsidR="78FEA3ED">
        <w:rPr>
          <w:rFonts w:ascii="Times New Roman" w:hAnsi="Times New Roman" w:cs="Times New Roman"/>
          <w:sz w:val="28"/>
          <w:szCs w:val="28"/>
        </w:rPr>
        <w:t xml:space="preserve">Всегда в продаже детское, мужское и дамское готовое платье, верхняя одежда, белье. Всем покупателям - изящество и элегантность по самым небольшим ценам. Достопочтенные судари могут приобрести  наимоднейшие пиджачные пары, а дамы – блузки и юбки разных фасонов. </w:t>
      </w:r>
    </w:p>
    <w:p xmlns:wp14="http://schemas.microsoft.com/office/word/2010/wordml" w:rsidR="00FF62C0" w:rsidP="0093491E" w:rsidRDefault="00FF62C0" w14:paraId="4C81AF04" wp14:textId="7777777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каждого сезона производятся распродажи старых коллекций с громадной скидкой. </w:t>
      </w:r>
    </w:p>
    <w:p xmlns:wp14="http://schemas.microsoft.com/office/word/2010/wordml" w:rsidR="009E6D1D" w:rsidP="0093491E" w:rsidRDefault="009E6D1D" w14:paraId="4F74FC71" wp14:textId="2099BF24">
      <w:pPr>
        <w:jc w:val="both"/>
        <w:rPr>
          <w:rFonts w:ascii="Times New Roman" w:hAnsi="Times New Roman" w:cs="Times New Roman"/>
          <w:sz w:val="28"/>
          <w:szCs w:val="28"/>
        </w:rPr>
      </w:pPr>
      <w:r w:rsidRPr="78FEA3ED" w:rsidR="78FEA3ED">
        <w:rPr>
          <w:rFonts w:ascii="Times New Roman" w:hAnsi="Times New Roman" w:cs="Times New Roman"/>
          <w:sz w:val="28"/>
          <w:szCs w:val="28"/>
        </w:rPr>
        <w:t>О новинках</w:t>
      </w:r>
      <w:r w:rsidRPr="78FEA3ED" w:rsidR="78FEA3ED">
        <w:rPr>
          <w:rFonts w:ascii="Times New Roman" w:hAnsi="Times New Roman" w:cs="Times New Roman"/>
          <w:sz w:val="28"/>
          <w:szCs w:val="28"/>
        </w:rPr>
        <w:t xml:space="preserve"> читайте в каждом номере газеты «Екатеринбургская неделя». </w:t>
      </w:r>
    </w:p>
    <w:p xmlns:wp14="http://schemas.microsoft.com/office/word/2010/wordml" w:rsidR="009E6D1D" w:rsidP="0093491E" w:rsidRDefault="009E6D1D" w14:paraId="0331CFC6" wp14:textId="04B8F547">
      <w:pPr>
        <w:jc w:val="both"/>
        <w:rPr>
          <w:rFonts w:ascii="Times New Roman" w:hAnsi="Times New Roman" w:cs="Times New Roman"/>
          <w:sz w:val="28"/>
          <w:szCs w:val="28"/>
        </w:rPr>
      </w:pPr>
      <w:r w:rsidRPr="78FEA3ED" w:rsidR="78FEA3ED">
        <w:rPr>
          <w:rFonts w:ascii="Times New Roman" w:hAnsi="Times New Roman" w:cs="Times New Roman"/>
          <w:sz w:val="28"/>
          <w:szCs w:val="28"/>
        </w:rPr>
        <w:t xml:space="preserve">Отпускаются товары по ордерам железной дороги. </w:t>
      </w:r>
    </w:p>
    <w:p xmlns:wp14="http://schemas.microsoft.com/office/word/2010/wordml" w:rsidR="009E6D1D" w:rsidP="0093491E" w:rsidRDefault="009E6D1D" w14:paraId="5F0FA4A1" wp14:textId="06CA8752">
      <w:pPr>
        <w:jc w:val="both"/>
        <w:rPr>
          <w:rFonts w:ascii="Times New Roman" w:hAnsi="Times New Roman" w:cs="Times New Roman"/>
          <w:sz w:val="28"/>
          <w:szCs w:val="28"/>
        </w:rPr>
      </w:pPr>
      <w:r w:rsidRPr="78FEA3ED" w:rsidR="78FEA3ED">
        <w:rPr>
          <w:rFonts w:ascii="Times New Roman" w:hAnsi="Times New Roman" w:cs="Times New Roman"/>
          <w:sz w:val="28"/>
          <w:szCs w:val="28"/>
        </w:rPr>
        <w:t xml:space="preserve">При магазине И.Т. </w:t>
      </w:r>
      <w:r w:rsidRPr="78FEA3ED" w:rsidR="78FEA3ED">
        <w:rPr>
          <w:rFonts w:ascii="Times New Roman" w:hAnsi="Times New Roman" w:cs="Times New Roman"/>
          <w:sz w:val="28"/>
          <w:szCs w:val="28"/>
        </w:rPr>
        <w:t>Садакова</w:t>
      </w:r>
      <w:r w:rsidRPr="78FEA3ED" w:rsidR="78FEA3ED">
        <w:rPr>
          <w:rFonts w:ascii="Times New Roman" w:hAnsi="Times New Roman" w:cs="Times New Roman"/>
          <w:sz w:val="28"/>
          <w:szCs w:val="28"/>
        </w:rPr>
        <w:t xml:space="preserve"> работает швейная мастерская под руководством опытного закройщика.</w:t>
      </w:r>
    </w:p>
    <w:p xmlns:wp14="http://schemas.microsoft.com/office/word/2010/wordml" w:rsidR="00FF62C0" w:rsidP="0093491E" w:rsidRDefault="00FF62C0" w14:paraId="672A6659" wp14:textId="77777777">
      <w:pPr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AC0310" w:rsidR="00314598" w:rsidP="0093491E" w:rsidRDefault="00314598" w14:paraId="0A37501D" wp14:textId="77777777">
      <w:pPr>
        <w:jc w:val="both"/>
        <w:rPr>
          <w:sz w:val="24"/>
          <w:szCs w:val="24"/>
        </w:rPr>
      </w:pPr>
    </w:p>
    <w:sectPr w:rsidRPr="00AC0310" w:rsidR="00314598" w:rsidSect="00127423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00"/>
  <w:defaultTabStop w:val="708"/>
  <w:characterSpacingControl w:val="doNotCompress"/>
  <w:compat>
    <w:useFELayout/>
  </w:compat>
  <w:rsids>
    <w:rsidRoot w:val="000F7555"/>
    <w:rsid w:val="000F7555"/>
    <w:rsid w:val="00107F61"/>
    <w:rsid w:val="00127423"/>
    <w:rsid w:val="00314598"/>
    <w:rsid w:val="00360DC3"/>
    <w:rsid w:val="0093429E"/>
    <w:rsid w:val="0093491E"/>
    <w:rsid w:val="009E6D1D"/>
    <w:rsid w:val="00AC0310"/>
    <w:rsid w:val="00AC373E"/>
    <w:rsid w:val="00C133E2"/>
    <w:rsid w:val="00E01420"/>
    <w:rsid w:val="00FB2762"/>
    <w:rsid w:val="00FF62C0"/>
    <w:rsid w:val="58C75DBC"/>
    <w:rsid w:val="78FEA3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  <w14:docId w14:val="5A54D895"/>
  <w15:docId w15:val="{fb73d605-a896-4ba3-945e-66f5296a3e05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127423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Офис2</dc:creator>
  <keywords/>
  <dc:description/>
  <lastModifiedBy>museumekb</lastModifiedBy>
  <revision>12</revision>
  <dcterms:created xsi:type="dcterms:W3CDTF">2020-07-23T09:27:00.0000000Z</dcterms:created>
  <dcterms:modified xsi:type="dcterms:W3CDTF">2020-08-24T07:45:49.2192218Z</dcterms:modified>
</coreProperties>
</file>