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0FA5E" w14:textId="77777777" w:rsidR="00873144" w:rsidRDefault="002426BC" w:rsidP="002426BC">
      <w:pPr>
        <w:pStyle w:val="1"/>
      </w:pPr>
      <w:r>
        <w:t xml:space="preserve">1  </w:t>
      </w:r>
      <w:r w:rsidR="00C24436">
        <w:rPr>
          <w:rFonts w:hint="eastAsia"/>
        </w:rPr>
        <w:t>Common</w:t>
      </w:r>
    </w:p>
    <w:p w14:paraId="4161DA7D" w14:textId="77777777" w:rsidR="005714A2" w:rsidRDefault="005714A2" w:rsidP="005714A2">
      <w:r>
        <w:rPr>
          <w:rFonts w:hint="eastAsia"/>
        </w:rPr>
        <w:t>全局变量定义</w:t>
      </w:r>
      <w:r>
        <w:t>和</w:t>
      </w:r>
      <w:r>
        <w:rPr>
          <w:rFonts w:hint="eastAsia"/>
        </w:rPr>
        <w:t>枚举</w:t>
      </w:r>
      <w:r>
        <w:t>变量</w:t>
      </w:r>
    </w:p>
    <w:p w14:paraId="6207CE4A" w14:textId="77777777" w:rsidR="00BD144C" w:rsidRPr="009E26A8" w:rsidRDefault="002B223E" w:rsidP="005714A2">
      <w:r>
        <w:rPr>
          <w:rFonts w:hint="eastAsia"/>
        </w:rPr>
        <w:t>定义</w:t>
      </w:r>
      <w:r>
        <w:t>了</w:t>
      </w:r>
      <w:r>
        <w:rPr>
          <w:rFonts w:hint="eastAsia"/>
        </w:rPr>
        <w:t>数据</w:t>
      </w:r>
      <w:r>
        <w:t>内容分布类型和</w:t>
      </w:r>
      <w:r>
        <w:rPr>
          <w:rFonts w:hint="eastAsia"/>
        </w:rPr>
        <w:t>数据</w:t>
      </w:r>
      <w:r>
        <w:t>访问类型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7B4B" w14:paraId="495189E5" w14:textId="77777777" w:rsidTr="00557B4B">
        <w:tc>
          <w:tcPr>
            <w:tcW w:w="8296" w:type="dxa"/>
          </w:tcPr>
          <w:p w14:paraId="6081E7C3" w14:textId="77777777" w:rsidR="00557B4B" w:rsidRPr="00553E35" w:rsidRDefault="00557B4B" w:rsidP="00557B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557B4B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DATA_TYPE unsigned char</w:t>
            </w:r>
          </w:p>
          <w:p w14:paraId="72A51FD8" w14:textId="77777777" w:rsidR="00557B4B" w:rsidRPr="00557B4B" w:rsidRDefault="00557B4B" w:rsidP="00557B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数据内部分布</w:t>
            </w:r>
          </w:p>
          <w:p w14:paraId="43C392E9" w14:textId="77777777" w:rsidR="00557B4B" w:rsidRPr="00557B4B" w:rsidRDefault="00557B4B" w:rsidP="00557B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7B4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enum</w:t>
            </w: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AC13E0" w:rsidRPr="00AC13E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data_content</w:t>
            </w:r>
          </w:p>
          <w:p w14:paraId="40E7CEC9" w14:textId="77777777" w:rsidR="00557B4B" w:rsidRPr="00557B4B" w:rsidRDefault="00557B4B" w:rsidP="00557B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7B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7F4BC34" w14:textId="77777777" w:rsidR="00557B4B" w:rsidRPr="00557B4B" w:rsidRDefault="00557B4B" w:rsidP="00557B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random</w:t>
            </w:r>
            <w:r w:rsidRPr="00557B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随机分布</w:t>
            </w:r>
          </w:p>
          <w:p w14:paraId="22E4DFCC" w14:textId="77777777" w:rsidR="00557B4B" w:rsidRPr="00557B4B" w:rsidRDefault="00557B4B" w:rsidP="00557B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standard_normal</w:t>
            </w:r>
            <w:r w:rsidRPr="00557B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标准正态分布</w:t>
            </w:r>
          </w:p>
          <w:p w14:paraId="416A64D5" w14:textId="77777777" w:rsidR="00557B4B" w:rsidRPr="00557B4B" w:rsidRDefault="00557B4B" w:rsidP="00557B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poisson</w:t>
            </w:r>
            <w:r w:rsidRPr="00557B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泊松分布</w:t>
            </w:r>
          </w:p>
          <w:p w14:paraId="29AB2369" w14:textId="77777777" w:rsidR="00557B4B" w:rsidRPr="00557B4B" w:rsidRDefault="00557B4B" w:rsidP="00557B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uniform</w:t>
            </w:r>
            <w:r w:rsidRPr="00557B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均匀分布</w:t>
            </w:r>
          </w:p>
          <w:p w14:paraId="257A396E" w14:textId="77777777" w:rsidR="00557B4B" w:rsidRPr="00557B4B" w:rsidRDefault="00557B4B" w:rsidP="00557B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geometric</w:t>
            </w:r>
            <w:r w:rsidRPr="00557B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几何分布</w:t>
            </w:r>
          </w:p>
          <w:p w14:paraId="5CF9F2F9" w14:textId="77777777" w:rsidR="00557B4B" w:rsidRPr="00557B4B" w:rsidRDefault="00557B4B" w:rsidP="00557B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exponential      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指数分布</w:t>
            </w:r>
          </w:p>
          <w:p w14:paraId="7BEB1544" w14:textId="77777777" w:rsidR="00557B4B" w:rsidRPr="00557B4B" w:rsidRDefault="00557B4B" w:rsidP="00557B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7B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14:paraId="049BD79B" w14:textId="77777777" w:rsidR="00557B4B" w:rsidRPr="00557B4B" w:rsidRDefault="00557B4B" w:rsidP="00557B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7B4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enum</w:t>
            </w: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access_mode</w:t>
            </w:r>
          </w:p>
          <w:p w14:paraId="69AAF932" w14:textId="77777777" w:rsidR="00557B4B" w:rsidRPr="00557B4B" w:rsidRDefault="00557B4B" w:rsidP="00557B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7B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F26F397" w14:textId="77777777" w:rsidR="00557B4B" w:rsidRPr="00557B4B" w:rsidRDefault="00557B4B" w:rsidP="00557B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sequential</w:t>
            </w:r>
            <w:r w:rsidRPr="00557B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顺序访问</w:t>
            </w:r>
          </w:p>
          <w:p w14:paraId="745BCE6E" w14:textId="77777777" w:rsidR="00557B4B" w:rsidRPr="00557B4B" w:rsidRDefault="00557B4B" w:rsidP="00557B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step</w:t>
            </w:r>
            <w:r w:rsidRPr="00557B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step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访问</w:t>
            </w:r>
          </w:p>
          <w:p w14:paraId="010B455B" w14:textId="77777777" w:rsidR="00557B4B" w:rsidRPr="00557B4B" w:rsidRDefault="00557B4B" w:rsidP="00557B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random</w:t>
            </w:r>
            <w:r w:rsidRPr="00557B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随机访问</w:t>
            </w:r>
          </w:p>
          <w:p w14:paraId="28705D0C" w14:textId="77777777" w:rsidR="00557B4B" w:rsidRPr="00557B4B" w:rsidRDefault="00557B4B" w:rsidP="00557B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standard_normal</w:t>
            </w:r>
            <w:r w:rsidRPr="00557B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标准正态分布访问</w:t>
            </w:r>
          </w:p>
          <w:p w14:paraId="79AE568C" w14:textId="77777777" w:rsidR="00557B4B" w:rsidRPr="00557B4B" w:rsidRDefault="00557B4B" w:rsidP="00557B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poisson</w:t>
            </w:r>
            <w:r w:rsidRPr="00557B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泊松分布访问</w:t>
            </w:r>
          </w:p>
          <w:p w14:paraId="303B1F40" w14:textId="77777777" w:rsidR="00557B4B" w:rsidRPr="00557B4B" w:rsidRDefault="00557B4B" w:rsidP="00557B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geometric</w:t>
            </w:r>
            <w:r w:rsidRPr="00557B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几何分布访问</w:t>
            </w:r>
          </w:p>
          <w:p w14:paraId="672AA926" w14:textId="77777777" w:rsidR="00557B4B" w:rsidRPr="00557B4B" w:rsidRDefault="00557B4B" w:rsidP="00557B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7B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exponential      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7B4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指数分布访问</w:t>
            </w:r>
          </w:p>
          <w:p w14:paraId="6AA7FAE8" w14:textId="77777777" w:rsidR="00557B4B" w:rsidRPr="00553E35" w:rsidRDefault="00557B4B" w:rsidP="00553E3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7B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</w:tc>
      </w:tr>
    </w:tbl>
    <w:p w14:paraId="5823FA72" w14:textId="77777777" w:rsidR="00035495" w:rsidRDefault="00035495"/>
    <w:p w14:paraId="774BC299" w14:textId="77777777" w:rsidR="00892803" w:rsidRDefault="002426BC" w:rsidP="002426BC">
      <w:pPr>
        <w:pStyle w:val="1"/>
      </w:pPr>
      <w:r>
        <w:t xml:space="preserve">2  </w:t>
      </w:r>
      <w:r w:rsidR="00E85CDA">
        <w:rPr>
          <w:rFonts w:hint="eastAsia"/>
        </w:rPr>
        <w:t>Tree</w:t>
      </w:r>
      <w:r w:rsidR="00E85CDA">
        <w:t>类</w:t>
      </w:r>
    </w:p>
    <w:p w14:paraId="307569F5" w14:textId="77777777" w:rsidR="009E26A8" w:rsidRPr="009E26A8" w:rsidRDefault="009E26A8" w:rsidP="009E26A8">
      <w:r>
        <w:rPr>
          <w:rFonts w:hint="eastAsia"/>
        </w:rPr>
        <w:t>树结构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7C65" w14:paraId="4FD392C6" w14:textId="77777777" w:rsidTr="004E7C65">
        <w:tc>
          <w:tcPr>
            <w:tcW w:w="8296" w:type="dxa"/>
          </w:tcPr>
          <w:p w14:paraId="236EB7F1" w14:textId="77777777" w:rsidR="004E7C65" w:rsidRPr="00AE0FD9" w:rsidRDefault="004E7C65" w:rsidP="004E7C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E0FD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Node_st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9936D84" w14:textId="77777777" w:rsidR="004E7C65" w:rsidRPr="00AE0FD9" w:rsidRDefault="004E7C65" w:rsidP="004E7C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data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7DD6068" w14:textId="77777777" w:rsidR="004E7C65" w:rsidRPr="00AE0FD9" w:rsidRDefault="004E7C65" w:rsidP="004E7C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2C84E7F" w14:textId="77777777" w:rsidR="004E7C65" w:rsidRPr="00AE0FD9" w:rsidRDefault="004E7C65" w:rsidP="004E7C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9783A60" w14:textId="77777777" w:rsidR="004E7C65" w:rsidRDefault="004E7C65" w:rsidP="009A13EA">
            <w:pPr>
              <w:widowControl/>
              <w:shd w:val="clear" w:color="auto" w:fill="FFFFFF"/>
              <w:tabs>
                <w:tab w:val="left" w:pos="1185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="009A13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ab/>
            </w:r>
          </w:p>
          <w:p w14:paraId="54643F5A" w14:textId="77777777" w:rsidR="009A13EA" w:rsidRDefault="009A13EA" w:rsidP="009A13EA">
            <w:pPr>
              <w:widowControl/>
              <w:shd w:val="clear" w:color="auto" w:fill="FFFFFF"/>
              <w:tabs>
                <w:tab w:val="left" w:pos="1185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</w:p>
          <w:p w14:paraId="24DF4EAB" w14:textId="77777777" w:rsidR="002B53A7" w:rsidRPr="002B53A7" w:rsidRDefault="002B53A7" w:rsidP="002B53A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53A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2B53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Tree</w:t>
            </w:r>
          </w:p>
          <w:p w14:paraId="25D9A9F9" w14:textId="77777777" w:rsidR="002B53A7" w:rsidRPr="002B53A7" w:rsidRDefault="002B53A7" w:rsidP="002B53A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53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A5A839C" w14:textId="77777777" w:rsidR="002B53A7" w:rsidRPr="002B53A7" w:rsidRDefault="002B53A7" w:rsidP="002B53A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53A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2B53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D77BC74" w14:textId="77777777" w:rsidR="002B53A7" w:rsidRPr="002B53A7" w:rsidRDefault="002B53A7" w:rsidP="002B53A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53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Tree</w:t>
            </w:r>
            <w:r w:rsidRPr="002B53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B53A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2B53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_num</w:t>
            </w:r>
            <w:r w:rsidRPr="002B53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585A49B" w14:textId="77777777" w:rsidR="002B53A7" w:rsidRPr="002B53A7" w:rsidRDefault="002B53A7" w:rsidP="002B53A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53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2B53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2B53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Tree</w:t>
            </w:r>
            <w:r w:rsidRPr="002B53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13088888" w14:textId="77777777" w:rsidR="002B53A7" w:rsidRPr="002B53A7" w:rsidRDefault="002B53A7" w:rsidP="002B53A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B53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B53A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B53A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根据数据内部分布类型初始化数据</w:t>
            </w:r>
          </w:p>
          <w:p w14:paraId="496A820D" w14:textId="77777777" w:rsidR="002B53A7" w:rsidRPr="002B53A7" w:rsidRDefault="002B53A7" w:rsidP="002B53A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53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B53A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2B53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initData</w:t>
            </w:r>
            <w:r w:rsidRPr="002B53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B53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init_data_type idt</w:t>
            </w:r>
            <w:r w:rsidRPr="002B53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2B53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60C12DA" w14:textId="77777777" w:rsidR="002B53A7" w:rsidRPr="002B53A7" w:rsidRDefault="002B53A7" w:rsidP="002B53A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83BFEC6" w14:textId="77777777" w:rsidR="002B53A7" w:rsidRPr="002B53A7" w:rsidRDefault="002B53A7" w:rsidP="002B53A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53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</w:t>
            </w:r>
            <w:r w:rsidRPr="002B53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B53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2B53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0A9DA01" w14:textId="77777777" w:rsidR="002B53A7" w:rsidRPr="002B53A7" w:rsidRDefault="002B53A7" w:rsidP="002B53A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B53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B53A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2B53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</w:t>
            </w:r>
            <w:r w:rsidRPr="002B53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B53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2B53A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B53A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节点数量</w:t>
            </w:r>
            <w:r w:rsidRPr="002B53A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</w:p>
          <w:p w14:paraId="6F1D3DAA" w14:textId="77777777" w:rsidR="009A13EA" w:rsidRPr="002D1C5E" w:rsidRDefault="002B53A7" w:rsidP="005A3A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53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</w:tc>
      </w:tr>
    </w:tbl>
    <w:p w14:paraId="02B2A50D" w14:textId="77777777" w:rsidR="008776F6" w:rsidRDefault="008776F6" w:rsidP="008776F6"/>
    <w:p w14:paraId="1A72A583" w14:textId="77777777" w:rsidR="00AF51B6" w:rsidRDefault="002426BC" w:rsidP="002426BC">
      <w:pPr>
        <w:pStyle w:val="1"/>
      </w:pPr>
      <w:r>
        <w:t xml:space="preserve">3  </w:t>
      </w:r>
      <w:r w:rsidR="00AF51B6">
        <w:rPr>
          <w:rFonts w:hint="eastAsia"/>
        </w:rPr>
        <w:t>C</w:t>
      </w:r>
      <w:r w:rsidR="00AF51B6">
        <w:t>a</w:t>
      </w:r>
      <w:r w:rsidR="00AF51B6">
        <w:rPr>
          <w:rFonts w:hint="eastAsia"/>
        </w:rPr>
        <w:t>se</w:t>
      </w:r>
      <w:r w:rsidR="00AF51B6">
        <w:t>类</w:t>
      </w:r>
    </w:p>
    <w:p w14:paraId="3B445880" w14:textId="77777777" w:rsidR="00191644" w:rsidRPr="00191644" w:rsidRDefault="00191644" w:rsidP="00191644">
      <w:r>
        <w:rPr>
          <w:rFonts w:hint="eastAsia"/>
        </w:rPr>
        <w:t>一维</w:t>
      </w:r>
      <w:r>
        <w:t>模拟二维</w:t>
      </w:r>
      <w:r w:rsidR="00080345">
        <w:rPr>
          <w:rFonts w:hint="eastAsia"/>
        </w:rPr>
        <w:t>，</w:t>
      </w:r>
      <w:r w:rsidR="00080345">
        <w:t>辅助类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71CD" w14:paraId="27135EDA" w14:textId="77777777" w:rsidTr="00B371CD">
        <w:tc>
          <w:tcPr>
            <w:tcW w:w="8296" w:type="dxa"/>
          </w:tcPr>
          <w:p w14:paraId="48040309" w14:textId="77777777" w:rsidR="00B371CD" w:rsidRPr="00B371CD" w:rsidRDefault="00B371CD" w:rsidP="00B371C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71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B371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371C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B371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data2D_st</w:t>
            </w:r>
          </w:p>
          <w:p w14:paraId="5CF5569F" w14:textId="77777777" w:rsidR="00B371CD" w:rsidRPr="00B371CD" w:rsidRDefault="00B371CD" w:rsidP="00B371C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71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B08F03F" w14:textId="77777777" w:rsidR="00B371CD" w:rsidRPr="00B371CD" w:rsidRDefault="00B371CD" w:rsidP="00B371C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71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rows</w:t>
            </w:r>
            <w:r w:rsidRPr="00B371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371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14:paraId="30F57C9A" w14:textId="77777777" w:rsidR="00B371CD" w:rsidRPr="00B371CD" w:rsidRDefault="00B371CD" w:rsidP="00B371C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71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cols</w:t>
            </w:r>
            <w:r w:rsidRPr="00B371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371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</w:t>
            </w:r>
          </w:p>
          <w:p w14:paraId="54B9E002" w14:textId="77777777" w:rsidR="00B371CD" w:rsidRPr="00B371CD" w:rsidRDefault="00B371CD" w:rsidP="00B371C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71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</w:t>
            </w:r>
            <w:r w:rsidRPr="00B371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371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B371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371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79D3922D" w14:textId="77777777" w:rsidR="00B371CD" w:rsidRPr="00B371CD" w:rsidRDefault="00B371CD" w:rsidP="00B371C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371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pitchBytes</w:t>
            </w:r>
            <w:r w:rsidRPr="00B371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49BC64D" w14:textId="77777777" w:rsidR="00B371CD" w:rsidRPr="0090475E" w:rsidRDefault="00B371CD" w:rsidP="0090475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71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B371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Data2D</w:t>
            </w:r>
            <w:r w:rsidRPr="00B371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</w:tc>
      </w:tr>
    </w:tbl>
    <w:p w14:paraId="2D2A93BC" w14:textId="77777777" w:rsidR="00742E9A" w:rsidRDefault="00742E9A" w:rsidP="00742E9A"/>
    <w:p w14:paraId="55725229" w14:textId="77777777" w:rsidR="006B1A5D" w:rsidRDefault="006B1A5D" w:rsidP="00742E9A">
      <w:r>
        <w:rPr>
          <w:rFonts w:hint="eastAsia"/>
        </w:rPr>
        <w:t>核心</w:t>
      </w:r>
      <w:r>
        <w:t>组织类</w:t>
      </w:r>
      <w:r w:rsidR="000C0318">
        <w:rPr>
          <w:rFonts w:hint="eastAsia"/>
        </w:rPr>
        <w:t xml:space="preserve"> </w:t>
      </w:r>
      <w:r w:rsidR="000C0318">
        <w:t>Case.h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757" w14:paraId="066119D9" w14:textId="77777777" w:rsidTr="00BC0757">
        <w:tc>
          <w:tcPr>
            <w:tcW w:w="8296" w:type="dxa"/>
          </w:tcPr>
          <w:p w14:paraId="1DC6D7F2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核心组织类</w:t>
            </w:r>
          </w:p>
          <w:p w14:paraId="70572BB7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在该类中，定义了不同的数据结构形式，不同的访问方式，不同的内存以及不同的线程数目</w:t>
            </w:r>
          </w:p>
          <w:p w14:paraId="5B34EC49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void global_run();</w:t>
            </w:r>
          </w:p>
          <w:p w14:paraId="1859A070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void shared_run();</w:t>
            </w:r>
          </w:p>
          <w:p w14:paraId="416C9C17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void constant_run();</w:t>
            </w:r>
          </w:p>
          <w:p w14:paraId="7EACE90E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为核心函数，以得出在不同内存下的访存性能</w:t>
            </w:r>
          </w:p>
          <w:p w14:paraId="4A75C1F6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Case</w:t>
            </w:r>
          </w:p>
          <w:p w14:paraId="229EC838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073DB9E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7BD1CFB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Case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6D0DA831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Case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3FFA45EE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数据组织形式</w:t>
            </w:r>
          </w:p>
          <w:p w14:paraId="7F59851D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一维数组，树等</w:t>
            </w:r>
          </w:p>
          <w:p w14:paraId="28549895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data_form df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06E4719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数据大小</w:t>
            </w:r>
          </w:p>
          <w:p w14:paraId="31AA620D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08049A3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二维数组所需数据</w:t>
            </w:r>
          </w:p>
          <w:p w14:paraId="0495E5E8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数据内容形式</w:t>
            </w:r>
          </w:p>
          <w:p w14:paraId="05A1BA25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随机、各种分布</w:t>
            </w:r>
          </w:p>
          <w:p w14:paraId="286ECE26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data_content dc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DE73DD4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根据数据组织形式、数据大小和数据内容形式初始化数据</w:t>
            </w:r>
          </w:p>
          <w:p w14:paraId="6B3BC66E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initData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6F3850AF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E7C4AF9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线程数目</w:t>
            </w:r>
          </w:p>
          <w:p w14:paraId="615526F8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thread_num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AC4E33E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block_size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线程块大小</w:t>
            </w:r>
          </w:p>
          <w:p w14:paraId="0E4E91A0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不同的访问方式</w:t>
            </w:r>
          </w:p>
          <w:p w14:paraId="77356144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access_mode am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5E16C1B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访问数据的数量</w:t>
            </w:r>
          </w:p>
          <w:p w14:paraId="43FD3222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3791286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三个运行函数，即核心函数</w:t>
            </w:r>
          </w:p>
          <w:p w14:paraId="36C88628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分别得出在不同内存下的访问性能</w:t>
            </w:r>
          </w:p>
          <w:p w14:paraId="45CF8073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每个函数内执行流程如下：</w:t>
            </w:r>
          </w:p>
          <w:p w14:paraId="447FA666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(1)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（申请空间，初始化数据需提前完成）</w:t>
            </w:r>
          </w:p>
          <w:p w14:paraId="701F8319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(2)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数据拷贝，</w:t>
            </w:r>
            <w:r w:rsidR="009F1808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根据各个</w:t>
            </w:r>
            <w:r w:rsidR="009F180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参数执行</w:t>
            </w:r>
            <w:r w:rsidR="00B577A4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第五节</w:t>
            </w:r>
            <w:r w:rsidR="00B577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中定义的各个核函数</w:t>
            </w:r>
          </w:p>
          <w:p w14:paraId="03F55371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(3)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释放数据</w:t>
            </w:r>
          </w:p>
          <w:p w14:paraId="758EC52E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global_run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012F5938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shared_run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107E7537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constant_run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5E63777A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8EB6704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BC0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数据组织形式</w:t>
            </w:r>
          </w:p>
          <w:p w14:paraId="69DBBE98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data1D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E2BCBA0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Data2D data2D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12F7D02" w14:textId="77777777" w:rsidR="00BC0757" w:rsidRPr="00BC0757" w:rsidRDefault="00BC0757" w:rsidP="00BC0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0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Tree tree</w:t>
            </w: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5DBA54B" w14:textId="77777777" w:rsidR="00BC0757" w:rsidRPr="000D7804" w:rsidRDefault="00BC0757" w:rsidP="000D780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0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</w:tc>
      </w:tr>
    </w:tbl>
    <w:p w14:paraId="56294703" w14:textId="77777777" w:rsidR="007261D4" w:rsidRDefault="002426BC" w:rsidP="002426BC">
      <w:pPr>
        <w:pStyle w:val="1"/>
      </w:pPr>
      <w:r>
        <w:lastRenderedPageBreak/>
        <w:t xml:space="preserve">4  </w:t>
      </w:r>
      <w:r w:rsidR="007261D4">
        <w:rPr>
          <w:rFonts w:hint="eastAsia"/>
        </w:rPr>
        <w:t>Distribution</w:t>
      </w:r>
      <w:r w:rsidR="007261D4">
        <w:rPr>
          <w:rFonts w:hint="eastAsia"/>
        </w:rPr>
        <w:t>函数</w:t>
      </w:r>
    </w:p>
    <w:p w14:paraId="08962C3D" w14:textId="77777777" w:rsidR="007261D4" w:rsidRPr="0075746E" w:rsidRDefault="007261D4" w:rsidP="007261D4">
      <w:r>
        <w:rPr>
          <w:rFonts w:hint="eastAsia"/>
        </w:rPr>
        <w:t>根据分布类型和所给出的下标</w:t>
      </w:r>
      <w:r w:rsidRPr="004C1BDC">
        <w:rPr>
          <w:rFonts w:hint="eastAsia"/>
        </w:rPr>
        <w:t>生成各种分布数据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61D4" w14:paraId="6B04C8B8" w14:textId="77777777" w:rsidTr="00F20525">
        <w:tc>
          <w:tcPr>
            <w:tcW w:w="8296" w:type="dxa"/>
          </w:tcPr>
          <w:p w14:paraId="042BD417" w14:textId="77777777" w:rsidR="007261D4" w:rsidRPr="00DF56FF" w:rsidRDefault="007261D4" w:rsidP="00F2052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__host__ __device__ DATA_TYPE </w:t>
            </w:r>
            <w:bookmarkStart w:id="0" w:name="OLE_LINK2"/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sequential</w:t>
            </w:r>
            <w:bookmarkEnd w:id="0"/>
            <w:r w:rsidRPr="00DF56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56F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index</w:t>
            </w:r>
            <w:r w:rsidRPr="00DF56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074251D" w14:textId="77777777" w:rsidR="007261D4" w:rsidRPr="00DF56FF" w:rsidRDefault="007261D4" w:rsidP="00F2052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__host__ __device__ DATA_TYPE </w:t>
            </w:r>
            <w:bookmarkStart w:id="1" w:name="OLE_LINK3"/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step</w:t>
            </w:r>
            <w:bookmarkEnd w:id="1"/>
            <w:r w:rsidRPr="00DF56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56F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index</w:t>
            </w:r>
            <w:r w:rsidRPr="00DF56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56F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step</w:t>
            </w:r>
            <w:r w:rsidRPr="00DF56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2C08A33" w14:textId="77777777" w:rsidR="007261D4" w:rsidRPr="00DF56FF" w:rsidRDefault="007261D4" w:rsidP="00F2052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__host__ __device__ DATA_TYPE random</w:t>
            </w:r>
            <w:r w:rsidRPr="00DF56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56F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index</w:t>
            </w:r>
            <w:r w:rsidRPr="00DF56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F829700" w14:textId="77777777" w:rsidR="007261D4" w:rsidRPr="00DF56FF" w:rsidRDefault="007261D4" w:rsidP="00F2052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__host__ __device__ DATA_TYPE </w:t>
            </w:r>
            <w:bookmarkStart w:id="2" w:name="OLE_LINK4"/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standard_normal</w:t>
            </w:r>
            <w:bookmarkEnd w:id="2"/>
            <w:r w:rsidRPr="00DF56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56F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index</w:t>
            </w:r>
            <w:r w:rsidRPr="00DF56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FE7B7FC" w14:textId="77777777" w:rsidR="007261D4" w:rsidRPr="00DF56FF" w:rsidRDefault="007261D4" w:rsidP="00F2052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__host__ __device__ DATA_TYPE </w:t>
            </w:r>
            <w:bookmarkStart w:id="3" w:name="OLE_LINK5"/>
            <w:bookmarkStart w:id="4" w:name="OLE_LINK6"/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poisson</w:t>
            </w:r>
            <w:bookmarkEnd w:id="3"/>
            <w:bookmarkEnd w:id="4"/>
            <w:r w:rsidRPr="00DF56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56F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index</w:t>
            </w:r>
            <w:r w:rsidRPr="00DF56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78A2858" w14:textId="77777777" w:rsidR="007261D4" w:rsidRPr="00DF56FF" w:rsidRDefault="007261D4" w:rsidP="00F2052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__host__ __device__ DATA_TYPE </w:t>
            </w:r>
            <w:bookmarkStart w:id="5" w:name="OLE_LINK7"/>
            <w:bookmarkStart w:id="6" w:name="OLE_LINK8"/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uniform</w:t>
            </w:r>
            <w:bookmarkEnd w:id="5"/>
            <w:bookmarkEnd w:id="6"/>
            <w:r w:rsidRPr="00DF56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56F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index</w:t>
            </w:r>
            <w:r w:rsidRPr="00DF56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A3AA417" w14:textId="77777777" w:rsidR="007261D4" w:rsidRPr="00DF56FF" w:rsidRDefault="007261D4" w:rsidP="00F2052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__host__ __device__ DATA_TYPE geometric</w:t>
            </w:r>
            <w:r w:rsidRPr="00DF56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56F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index</w:t>
            </w:r>
            <w:r w:rsidRPr="00DF56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6B5E450" w14:textId="77777777" w:rsidR="007261D4" w:rsidRPr="00DF56FF" w:rsidRDefault="007261D4" w:rsidP="00F2052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__host__ __device__ DATA_TYPE exponential</w:t>
            </w:r>
            <w:r w:rsidRPr="00DF56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56F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F56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index</w:t>
            </w:r>
            <w:r w:rsidRPr="00DF56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</w:tc>
      </w:tr>
    </w:tbl>
    <w:p w14:paraId="31953E1F" w14:textId="77777777" w:rsidR="000309B8" w:rsidRDefault="002426BC" w:rsidP="002426BC">
      <w:pPr>
        <w:pStyle w:val="1"/>
      </w:pPr>
      <w:r>
        <w:rPr>
          <w:rFonts w:hint="eastAsia"/>
        </w:rPr>
        <w:t xml:space="preserve">5  </w:t>
      </w:r>
      <w:r w:rsidR="000309B8">
        <w:t>核函数</w:t>
      </w:r>
    </w:p>
    <w:p w14:paraId="457CE7BB" w14:textId="77777777" w:rsidR="001D4BF3" w:rsidRDefault="001D4BF3" w:rsidP="001D4BF3">
      <w:r>
        <w:rPr>
          <w:rFonts w:hint="eastAsia"/>
        </w:rPr>
        <w:t>每种</w:t>
      </w:r>
      <w:r>
        <w:t>数据类型</w:t>
      </w:r>
      <w:r w:rsidR="000D576F">
        <w:rPr>
          <w:rFonts w:hint="eastAsia"/>
        </w:rPr>
        <w:t>共</w:t>
      </w:r>
      <w:r w:rsidR="000D576F">
        <w:t>六个函数</w:t>
      </w:r>
      <w:r w:rsidR="000D576F">
        <w:rPr>
          <w:rFonts w:hint="eastAsia"/>
        </w:rPr>
        <w:t>，</w:t>
      </w:r>
      <w:r w:rsidR="000D576F">
        <w:t>命名</w:t>
      </w:r>
      <w:r w:rsidR="00730A9D">
        <w:rPr>
          <w:rFonts w:hint="eastAsia"/>
        </w:rPr>
        <w:t>方式</w:t>
      </w:r>
      <w:r w:rsidR="00730A9D">
        <w:t>为</w:t>
      </w:r>
      <w:r w:rsidR="00730A9D">
        <w:rPr>
          <w:rFonts w:hint="eastAsia"/>
        </w:rPr>
        <w:t>：</w:t>
      </w:r>
      <w:r w:rsidR="00730A9D">
        <w:rPr>
          <w:rFonts w:hint="eastAsia"/>
        </w:rPr>
        <w:t>_</w:t>
      </w:r>
      <w:r w:rsidR="00730A9D">
        <w:rPr>
          <w:rFonts w:hint="eastAsia"/>
        </w:rPr>
        <w:t>数据类型</w:t>
      </w:r>
      <w:r w:rsidR="00730A9D">
        <w:t>+</w:t>
      </w:r>
      <w:r w:rsidR="00730A9D">
        <w:t>数据位置</w:t>
      </w:r>
      <w:r w:rsidR="00730A9D">
        <w:t>+</w:t>
      </w:r>
      <w:r w:rsidR="00730A9D">
        <w:t>访问类型</w:t>
      </w:r>
      <w:r w:rsidR="00730A9D">
        <w:t>+Ker</w:t>
      </w:r>
      <w:r w:rsidR="003051D5">
        <w:rPr>
          <w:rFonts w:hint="eastAsia"/>
        </w:rPr>
        <w:t>（</w:t>
      </w:r>
      <w:r w:rsidR="003051D5">
        <w:rPr>
          <w:rFonts w:hint="eastAsia"/>
        </w:rPr>
        <w:t>step</w:t>
      </w:r>
      <w:r w:rsidR="003051D5">
        <w:t>访问方</w:t>
      </w:r>
      <w:r w:rsidR="003051D5">
        <w:lastRenderedPageBreak/>
        <w:t>式</w:t>
      </w:r>
      <w:r w:rsidR="003051D5">
        <w:rPr>
          <w:rFonts w:hint="eastAsia"/>
        </w:rPr>
        <w:t>与</w:t>
      </w:r>
      <w:r w:rsidR="003051D5">
        <w:t>其他访问方式相比多一个参数，</w:t>
      </w:r>
      <w:r w:rsidR="003051D5">
        <w:rPr>
          <w:rFonts w:hint="eastAsia"/>
        </w:rPr>
        <w:t>故</w:t>
      </w:r>
      <w:r w:rsidR="00281F1D">
        <w:rPr>
          <w:rFonts w:hint="eastAsia"/>
        </w:rPr>
        <w:t>访问</w:t>
      </w:r>
      <w:r w:rsidR="00281F1D">
        <w:t>类型，</w:t>
      </w:r>
      <w:r w:rsidR="00281F1D">
        <w:t>step</w:t>
      </w:r>
      <w:r w:rsidR="00281F1D">
        <w:t>为</w:t>
      </w:r>
      <w:r w:rsidR="00281F1D">
        <w:t>step</w:t>
      </w:r>
      <w:r w:rsidR="00281F1D">
        <w:t>访问</w:t>
      </w:r>
      <w:r w:rsidR="00281F1D">
        <w:rPr>
          <w:rFonts w:hint="eastAsia"/>
        </w:rPr>
        <w:t>；</w:t>
      </w:r>
      <w:r w:rsidR="00281F1D">
        <w:t>common</w:t>
      </w:r>
      <w:r w:rsidR="00281F1D">
        <w:t>为其他访问方式</w:t>
      </w:r>
      <w:r w:rsidR="003051D5">
        <w:t>）</w:t>
      </w:r>
      <w:r w:rsidR="00D82A4A">
        <w:rPr>
          <w:rFonts w:hint="eastAsia"/>
        </w:rPr>
        <w:t>。</w:t>
      </w:r>
    </w:p>
    <w:p w14:paraId="63D2BAD0" w14:textId="77777777" w:rsidR="004D3D3D" w:rsidRPr="00A0006B" w:rsidRDefault="00AB50B8" w:rsidP="001D4BF3">
      <w:pPr>
        <w:rPr>
          <w:b/>
        </w:rPr>
      </w:pPr>
      <w:r w:rsidRPr="00A0006B">
        <w:rPr>
          <w:rFonts w:hint="eastAsia"/>
          <w:b/>
        </w:rPr>
        <w:t>核函数</w:t>
      </w:r>
      <w:r w:rsidRPr="00A0006B">
        <w:rPr>
          <w:b/>
        </w:rPr>
        <w:t>内流程：</w:t>
      </w:r>
    </w:p>
    <w:p w14:paraId="26559B26" w14:textId="77777777" w:rsidR="00AB50B8" w:rsidRDefault="00BC6259" w:rsidP="001D4BF3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计算</w:t>
      </w:r>
      <w:r w:rsidR="00955DA0">
        <w:rPr>
          <w:rFonts w:hint="eastAsia"/>
        </w:rPr>
        <w:t>线程</w:t>
      </w:r>
      <w:r w:rsidR="00955DA0">
        <w:t>索引</w:t>
      </w:r>
    </w:p>
    <w:p w14:paraId="3D2DD5A0" w14:textId="77777777" w:rsidR="00BC6259" w:rsidRDefault="00D90282" w:rsidP="001D4BF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90282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280D4B">
        <w:rPr>
          <w:rFonts w:hint="eastAsia"/>
        </w:rPr>
        <w:t>shared</w:t>
      </w:r>
      <w:r w:rsidR="006475EA">
        <w:rPr>
          <w:rFonts w:hint="eastAsia"/>
        </w:rPr>
        <w:t>需要根据</w:t>
      </w:r>
      <w:r w:rsidR="006475EA">
        <w:t>计算将数据拷贝到</w:t>
      </w:r>
      <w:r w:rsidR="00807EAE">
        <w:rPr>
          <w:rFonts w:hint="eastAsia"/>
        </w:rPr>
        <w:t>shared</w:t>
      </w:r>
      <w:r w:rsidR="00807EAE">
        <w:t xml:space="preserve"> memory</w:t>
      </w:r>
      <w:r w:rsidR="00807EAE">
        <w:t>中</w:t>
      </w:r>
    </w:p>
    <w:p w14:paraId="22692648" w14:textId="77777777" w:rsidR="00941DFA" w:rsidRDefault="0095479D" w:rsidP="001D4BF3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C35E1F">
        <w:rPr>
          <w:rFonts w:hint="eastAsia"/>
        </w:rPr>
        <w:t>循环</w:t>
      </w:r>
      <w:r w:rsidR="00867F7B">
        <w:rPr>
          <w:rFonts w:hint="eastAsia"/>
        </w:rPr>
        <w:t>访问</w:t>
      </w:r>
      <w:r w:rsidR="00941DFA">
        <w:t>数据数量</w:t>
      </w:r>
      <w:r w:rsidR="00C35E1F">
        <w:rPr>
          <w:rFonts w:hint="eastAsia"/>
        </w:rPr>
        <w:t>（</w:t>
      </w:r>
      <w:r w:rsidR="00C35E1F">
        <w:rPr>
          <w:rFonts w:hint="eastAsia"/>
        </w:rPr>
        <w:t>am</w:t>
      </w:r>
      <w:r w:rsidR="00C35E1F">
        <w:t>_num</w:t>
      </w:r>
      <w:r w:rsidR="00C35E1F">
        <w:t>）</w:t>
      </w:r>
      <w:r w:rsidR="00C35E1F">
        <w:rPr>
          <w:rFonts w:hint="eastAsia"/>
        </w:rPr>
        <w:t>次</w:t>
      </w:r>
    </w:p>
    <w:p w14:paraId="36EE52C0" w14:textId="77777777" w:rsidR="0095479D" w:rsidRDefault="008843AC" w:rsidP="001D4BF3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B81B78">
        <w:rPr>
          <w:rFonts w:hint="eastAsia"/>
        </w:rPr>
        <w:t>根据</w:t>
      </w:r>
      <w:r w:rsidR="0095479D">
        <w:t>访问方式，生成访问下标</w:t>
      </w:r>
    </w:p>
    <w:p w14:paraId="6FE96B3C" w14:textId="77777777" w:rsidR="0095479D" w:rsidRDefault="0095479D" w:rsidP="001D4BF3">
      <w:r>
        <w:rPr>
          <w:rFonts w:hint="eastAsia"/>
        </w:rPr>
        <w:t>（</w:t>
      </w:r>
      <w:r w:rsidR="00F91EF5">
        <w:rPr>
          <w:rFonts w:hint="eastAsia"/>
        </w:rPr>
        <w:t>4</w:t>
      </w:r>
      <w:r>
        <w:t>）</w:t>
      </w:r>
      <w:r w:rsidR="00D935CE" w:rsidRPr="0028386F">
        <w:rPr>
          <w:rFonts w:hint="eastAsia"/>
          <w:color w:val="000000" w:themeColor="text1"/>
          <w:highlight w:val="red"/>
        </w:rPr>
        <w:t>访问</w:t>
      </w:r>
      <w:commentRangeStart w:id="7"/>
      <w:r w:rsidR="00D935CE" w:rsidRPr="0028386F">
        <w:rPr>
          <w:color w:val="000000" w:themeColor="text1"/>
          <w:highlight w:val="red"/>
        </w:rPr>
        <w:t>数据</w:t>
      </w:r>
      <w:commentRangeEnd w:id="7"/>
      <w:r w:rsidR="00BB3F1C">
        <w:rPr>
          <w:rStyle w:val="a6"/>
        </w:rPr>
        <w:commentReference w:id="7"/>
      </w:r>
    </w:p>
    <w:p w14:paraId="68C3D4AE" w14:textId="77777777" w:rsidR="00BC5192" w:rsidRPr="0095479D" w:rsidRDefault="00BC5192" w:rsidP="001D4BF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5525" w14:paraId="6BABFC37" w14:textId="77777777" w:rsidTr="00825525">
        <w:tc>
          <w:tcPr>
            <w:tcW w:w="8296" w:type="dxa"/>
          </w:tcPr>
          <w:p w14:paraId="3BC30907" w14:textId="77777777" w:rsidR="004065D6" w:rsidRPr="004065D6" w:rsidRDefault="00825525" w:rsidP="004065D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82552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</w:p>
          <w:p w14:paraId="443E2803" w14:textId="77777777" w:rsidR="004065D6" w:rsidRPr="004065D6" w:rsidRDefault="004065D6" w:rsidP="004065D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bookmarkStart w:id="8" w:name="OLE_LINK1"/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__global__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_d1DGloalCommonKer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DATA_TYPE 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data1D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access_mode am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F91C618" w14:textId="77777777" w:rsidR="004065D6" w:rsidRPr="004065D6" w:rsidRDefault="004065D6" w:rsidP="004065D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__global__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_d1DGloalStepKer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DATA_TYPE 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data1D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step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66959BD" w14:textId="77777777" w:rsidR="004065D6" w:rsidRPr="004065D6" w:rsidRDefault="004065D6" w:rsidP="004065D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__global__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_d1DSharedCommonKer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DATA_TYPE 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data1D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access_mode am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2A48B65" w14:textId="77777777" w:rsidR="004065D6" w:rsidRPr="004065D6" w:rsidRDefault="004065D6" w:rsidP="004065D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__global__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_d1DSharedStepKer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DATA_TYPE 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data1D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step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D844C19" w14:textId="77777777" w:rsidR="004065D6" w:rsidRPr="004065D6" w:rsidRDefault="004065D6" w:rsidP="004065D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__global__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_d1DConstantCommonKer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DATA_TYPE 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data1D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access_mode am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76853F1" w14:textId="77777777" w:rsidR="004065D6" w:rsidRPr="004065D6" w:rsidRDefault="004065D6" w:rsidP="004065D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__global__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_d1DConstantStepKer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DATA_TYPE 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data1D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step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86934DE" w14:textId="77777777" w:rsidR="004065D6" w:rsidRPr="004065D6" w:rsidRDefault="004065D6" w:rsidP="004065D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71E0D33" w14:textId="77777777" w:rsidR="004065D6" w:rsidRPr="004065D6" w:rsidRDefault="004065D6" w:rsidP="004065D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__global__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_d2DGloalCommonKer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Data2D 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data2D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access_mode am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6ED5497" w14:textId="77777777" w:rsidR="004065D6" w:rsidRPr="004065D6" w:rsidRDefault="004065D6" w:rsidP="004065D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__global__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_d2DGloalStepKer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Data2D 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data2D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step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9D2F062" w14:textId="77777777" w:rsidR="004065D6" w:rsidRPr="004065D6" w:rsidRDefault="004065D6" w:rsidP="004065D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__global__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_d2DSharedCommonKer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Data2D 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data2D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access_mode am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C5CBD0A" w14:textId="77777777" w:rsidR="004065D6" w:rsidRPr="004065D6" w:rsidRDefault="004065D6" w:rsidP="004065D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__global__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_d2DSharedStepKer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Data2D 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data2D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step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CCCEF84" w14:textId="77777777" w:rsidR="004065D6" w:rsidRPr="004065D6" w:rsidRDefault="004065D6" w:rsidP="004065D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__global__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_d2DConstantCommonKer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Data2D 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data2D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access_mode am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D0D6E59" w14:textId="77777777" w:rsidR="004065D6" w:rsidRPr="004065D6" w:rsidRDefault="004065D6" w:rsidP="004065D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__global__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_d2DConstantStepKer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Data2D 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data2D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step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74F2C8A" w14:textId="77777777" w:rsidR="004065D6" w:rsidRPr="004065D6" w:rsidRDefault="004065D6" w:rsidP="004065D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36C8CA9" w14:textId="77777777" w:rsidR="004065D6" w:rsidRPr="004065D6" w:rsidRDefault="004065D6" w:rsidP="004065D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__global__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bookmarkStart w:id="9" w:name="OLE_LINK9"/>
            <w:bookmarkStart w:id="10" w:name="OLE_LINK10"/>
            <w:bookmarkStart w:id="11" w:name="_GoBack"/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_tree</w:t>
            </w:r>
            <w:bookmarkEnd w:id="9"/>
            <w:bookmarkEnd w:id="10"/>
            <w:bookmarkEnd w:id="11"/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GloalCommonKer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Tree 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tree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access_mode am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65D2A21" w14:textId="77777777" w:rsidR="004065D6" w:rsidRPr="004065D6" w:rsidRDefault="004065D6" w:rsidP="004065D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__global__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_treeGloalStepKer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Tree 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tree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step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F25FBD8" w14:textId="77777777" w:rsidR="004065D6" w:rsidRPr="004065D6" w:rsidRDefault="004065D6" w:rsidP="004065D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__global__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_treeSharedCommonKer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Tree 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tree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access_mode am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F3B6EBA" w14:textId="77777777" w:rsidR="004065D6" w:rsidRPr="004065D6" w:rsidRDefault="004065D6" w:rsidP="004065D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__global__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_treeSharedStepKer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Tree 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tree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step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bookmarkEnd w:id="8"/>
          <w:p w14:paraId="3613A692" w14:textId="77777777" w:rsidR="004065D6" w:rsidRPr="004065D6" w:rsidRDefault="004065D6" w:rsidP="004065D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lastRenderedPageBreak/>
              <w:t>static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__global__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_treeConstantCommonKer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Tree 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tree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access_mode am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AE9F014" w14:textId="77777777" w:rsidR="00825525" w:rsidRPr="00795994" w:rsidRDefault="004065D6" w:rsidP="00E42A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__global__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_treeConstantStepKer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Tree 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tree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step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065D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065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4065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</w:tc>
      </w:tr>
    </w:tbl>
    <w:p w14:paraId="3FF7B8BA" w14:textId="77777777" w:rsidR="0075763C" w:rsidRPr="0075763C" w:rsidRDefault="0075763C" w:rsidP="0075763C"/>
    <w:sectPr w:rsidR="0075763C" w:rsidRPr="00757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杨伟光" w:date="2015-09-11T20:45:00Z" w:initials="杨伟光">
    <w:p w14:paraId="09E7B3BC" w14:textId="77777777" w:rsidR="009B50DA" w:rsidRDefault="00BB3F1C">
      <w:pPr>
        <w:pStyle w:val="a7"/>
      </w:pPr>
      <w:r>
        <w:rPr>
          <w:rStyle w:val="a6"/>
        </w:rPr>
        <w:annotationRef/>
      </w:r>
      <w:r w:rsidR="003E2FE3">
        <w:rPr>
          <w:rFonts w:hint="eastAsia"/>
        </w:rPr>
        <w:t>开勇</w:t>
      </w:r>
      <w:r w:rsidR="003E2FE3">
        <w:t>前辈</w:t>
      </w:r>
      <w:r w:rsidR="00EF26DE">
        <w:rPr>
          <w:rFonts w:hint="eastAsia"/>
        </w:rPr>
        <w:t>，</w:t>
      </w:r>
    </w:p>
    <w:p w14:paraId="7575E867" w14:textId="18E6F6CF" w:rsidR="00BB3F1C" w:rsidRDefault="004F3637">
      <w:pPr>
        <w:pStyle w:val="a7"/>
      </w:pPr>
      <w:r>
        <w:rPr>
          <w:rFonts w:hint="eastAsia"/>
        </w:rPr>
        <w:t>在</w:t>
      </w:r>
      <w:r>
        <w:t>该文档中</w:t>
      </w:r>
      <w:r w:rsidR="00A55E0D">
        <w:rPr>
          <w:rFonts w:hint="eastAsia"/>
        </w:rPr>
        <w:t>，</w:t>
      </w:r>
      <w:r w:rsidR="00DF6033">
        <w:rPr>
          <w:rFonts w:hint="eastAsia"/>
        </w:rPr>
        <w:t>根据</w:t>
      </w:r>
      <w:r w:rsidR="00DF6033">
        <w:t>需求</w:t>
      </w:r>
      <w:r w:rsidR="00366840">
        <w:rPr>
          <w:rFonts w:hint="eastAsia"/>
        </w:rPr>
        <w:t>，</w:t>
      </w:r>
      <w:r w:rsidR="00366840">
        <w:t>其他</w:t>
      </w:r>
      <w:r w:rsidR="00366840">
        <w:rPr>
          <w:rFonts w:hint="eastAsia"/>
        </w:rPr>
        <w:t>部分在</w:t>
      </w:r>
      <w:r w:rsidR="00366840">
        <w:t>流程方面应该没有什么问题了</w:t>
      </w:r>
      <w:r w:rsidR="009F4E59">
        <w:rPr>
          <w:rFonts w:hint="eastAsia"/>
        </w:rPr>
        <w:t>。</w:t>
      </w:r>
    </w:p>
    <w:p w14:paraId="2A6E1FEA" w14:textId="77777777" w:rsidR="005E3C16" w:rsidRDefault="009F4E59">
      <w:pPr>
        <w:pStyle w:val="a7"/>
      </w:pPr>
      <w:r>
        <w:rPr>
          <w:rFonts w:hint="eastAsia"/>
        </w:rPr>
        <w:t>最后</w:t>
      </w:r>
      <w:r>
        <w:t>的问题就在核函数内的流程</w:t>
      </w:r>
      <w:r w:rsidR="00D10A14">
        <w:rPr>
          <w:rFonts w:hint="eastAsia"/>
        </w:rPr>
        <w:t>，</w:t>
      </w:r>
      <w:r w:rsidR="00D10A14">
        <w:t>我再次希望</w:t>
      </w:r>
      <w:r w:rsidR="006D3E85">
        <w:rPr>
          <w:rFonts w:hint="eastAsia"/>
        </w:rPr>
        <w:t>能够</w:t>
      </w:r>
      <w:r w:rsidR="009B730B">
        <w:rPr>
          <w:rFonts w:hint="eastAsia"/>
        </w:rPr>
        <w:t>核函数</w:t>
      </w:r>
      <w:r w:rsidR="009B730B">
        <w:t>内</w:t>
      </w:r>
      <w:r w:rsidR="009B730B">
        <w:rPr>
          <w:rFonts w:hint="eastAsia"/>
        </w:rPr>
        <w:t>流程</w:t>
      </w:r>
      <w:r w:rsidR="009B730B">
        <w:t>的具体需求</w:t>
      </w:r>
      <w:r w:rsidR="00194C80">
        <w:rPr>
          <w:rFonts w:hint="eastAsia"/>
        </w:rPr>
        <w:t>。</w:t>
      </w:r>
    </w:p>
    <w:p w14:paraId="2CFAE1BF" w14:textId="77777777" w:rsidR="00197884" w:rsidRDefault="00197884">
      <w:pPr>
        <w:pStyle w:val="a7"/>
      </w:pPr>
      <w:r>
        <w:rPr>
          <w:rFonts w:hint="eastAsia"/>
        </w:rPr>
        <w:t>我</w:t>
      </w:r>
      <w:r>
        <w:t>以前</w:t>
      </w:r>
      <w:r>
        <w:rPr>
          <w:rFonts w:hint="eastAsia"/>
        </w:rPr>
        <w:t>发</w:t>
      </w:r>
      <w:r>
        <w:t>的</w:t>
      </w:r>
      <w:r>
        <w:t>case.cu</w:t>
      </w:r>
      <w:r>
        <w:rPr>
          <w:rFonts w:hint="eastAsia"/>
        </w:rPr>
        <w:t>里</w:t>
      </w:r>
      <w:r>
        <w:t>只是按照下标</w:t>
      </w:r>
      <w:r>
        <w:rPr>
          <w:rFonts w:hint="eastAsia"/>
        </w:rPr>
        <w:t>对一维</w:t>
      </w:r>
      <w:r>
        <w:t>数组进行访问</w:t>
      </w:r>
      <w:r w:rsidR="009A0D50">
        <w:rPr>
          <w:rFonts w:hint="eastAsia"/>
        </w:rPr>
        <w:t>，</w:t>
      </w:r>
      <w:r w:rsidR="009A0D50">
        <w:t>这次</w:t>
      </w:r>
      <w:r w:rsidR="009A0D50">
        <w:rPr>
          <w:rFonts w:hint="eastAsia"/>
        </w:rPr>
        <w:t>数据组织</w:t>
      </w:r>
      <w:r w:rsidR="009A0D50">
        <w:t>形式包括二维数组</w:t>
      </w:r>
      <w:r w:rsidR="00B64957">
        <w:rPr>
          <w:rFonts w:hint="eastAsia"/>
        </w:rPr>
        <w:t>、</w:t>
      </w:r>
      <w:r w:rsidR="00B64957">
        <w:t>树</w:t>
      </w:r>
      <w:r w:rsidR="00B64957">
        <w:rPr>
          <w:rFonts w:hint="eastAsia"/>
        </w:rPr>
        <w:t>类型</w:t>
      </w:r>
      <w:r w:rsidR="00B64957">
        <w:t>，这两个类型</w:t>
      </w:r>
      <w:r w:rsidR="00B64957">
        <w:rPr>
          <w:rFonts w:hint="eastAsia"/>
        </w:rPr>
        <w:t>该</w:t>
      </w:r>
      <w:r w:rsidR="00B64957">
        <w:t>如何访问？</w:t>
      </w:r>
    </w:p>
    <w:p w14:paraId="46E22371" w14:textId="77777777" w:rsidR="00D72AA8" w:rsidRDefault="00D72AA8">
      <w:pPr>
        <w:pStyle w:val="a7"/>
      </w:pPr>
      <w:r>
        <w:rPr>
          <w:rFonts w:hint="eastAsia"/>
        </w:rPr>
        <w:t>还有</w:t>
      </w:r>
      <w:r w:rsidR="00121B37">
        <w:rPr>
          <w:rFonts w:hint="eastAsia"/>
        </w:rPr>
        <w:t>需求</w:t>
      </w:r>
      <w:r w:rsidR="00121B37">
        <w:t>邮件中</w:t>
      </w:r>
      <w:r w:rsidR="00121B37">
        <w:rPr>
          <w:rFonts w:hint="eastAsia"/>
        </w:rPr>
        <w:t>说的</w:t>
      </w:r>
      <w:r w:rsidR="00121B37">
        <w:t>数据压缩和数据查找</w:t>
      </w:r>
      <w:r w:rsidR="00107EAA">
        <w:rPr>
          <w:rFonts w:hint="eastAsia"/>
        </w:rPr>
        <w:t>，</w:t>
      </w:r>
      <w:r w:rsidR="00107EAA">
        <w:t>都该</w:t>
      </w:r>
      <w:r w:rsidR="00107EAA">
        <w:rPr>
          <w:rFonts w:hint="eastAsia"/>
        </w:rPr>
        <w:t>如何</w:t>
      </w:r>
      <w:r w:rsidR="00107EAA">
        <w:t>做？</w:t>
      </w:r>
    </w:p>
    <w:p w14:paraId="65A75DFE" w14:textId="7B4F270E" w:rsidR="00103231" w:rsidRPr="005E3C16" w:rsidRDefault="00103231">
      <w:pPr>
        <w:pStyle w:val="a7"/>
      </w:pPr>
      <w:r>
        <w:rPr>
          <w:rFonts w:hint="eastAsia"/>
        </w:rPr>
        <w:t>邮件</w:t>
      </w:r>
      <w:r>
        <w:t>中</w:t>
      </w:r>
      <w:r>
        <w:rPr>
          <w:rFonts w:hint="eastAsia"/>
        </w:rPr>
        <w:t>对</w:t>
      </w:r>
      <w:r>
        <w:t>这些问题说的都太抽象了，还</w:t>
      </w:r>
      <w:r>
        <w:rPr>
          <w:rFonts w:hint="eastAsia"/>
        </w:rPr>
        <w:t>麻烦</w:t>
      </w:r>
      <w:r>
        <w:t>具体解释一下。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A75DF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7878A" w14:textId="77777777" w:rsidR="00AC1DE6" w:rsidRDefault="00AC1DE6" w:rsidP="00873144">
      <w:r>
        <w:separator/>
      </w:r>
    </w:p>
  </w:endnote>
  <w:endnote w:type="continuationSeparator" w:id="0">
    <w:p w14:paraId="67B86C63" w14:textId="77777777" w:rsidR="00AC1DE6" w:rsidRDefault="00AC1DE6" w:rsidP="00873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B97AC" w14:textId="77777777" w:rsidR="00AC1DE6" w:rsidRDefault="00AC1DE6" w:rsidP="00873144">
      <w:r>
        <w:separator/>
      </w:r>
    </w:p>
  </w:footnote>
  <w:footnote w:type="continuationSeparator" w:id="0">
    <w:p w14:paraId="5DB0BE04" w14:textId="77777777" w:rsidR="00AC1DE6" w:rsidRDefault="00AC1DE6" w:rsidP="00873144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杨伟光">
    <w15:presenceInfo w15:providerId="Windows Live" w15:userId="e28267939f2559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BB"/>
    <w:rsid w:val="00023156"/>
    <w:rsid w:val="000309B8"/>
    <w:rsid w:val="00035495"/>
    <w:rsid w:val="00080345"/>
    <w:rsid w:val="000B4C85"/>
    <w:rsid w:val="000C0318"/>
    <w:rsid w:val="000D576F"/>
    <w:rsid w:val="000D7804"/>
    <w:rsid w:val="00103231"/>
    <w:rsid w:val="00107EAA"/>
    <w:rsid w:val="00121B37"/>
    <w:rsid w:val="00180742"/>
    <w:rsid w:val="00191644"/>
    <w:rsid w:val="00194C80"/>
    <w:rsid w:val="00195038"/>
    <w:rsid w:val="00197884"/>
    <w:rsid w:val="001D3FBA"/>
    <w:rsid w:val="001D4BF3"/>
    <w:rsid w:val="001E05AB"/>
    <w:rsid w:val="001F0D9D"/>
    <w:rsid w:val="002127BB"/>
    <w:rsid w:val="002426BC"/>
    <w:rsid w:val="00280D4B"/>
    <w:rsid w:val="00281F1D"/>
    <w:rsid w:val="0028386F"/>
    <w:rsid w:val="002B223E"/>
    <w:rsid w:val="002B53A7"/>
    <w:rsid w:val="002D1C5E"/>
    <w:rsid w:val="003051D5"/>
    <w:rsid w:val="00366840"/>
    <w:rsid w:val="003C25B7"/>
    <w:rsid w:val="003E2FE3"/>
    <w:rsid w:val="004065D6"/>
    <w:rsid w:val="00464959"/>
    <w:rsid w:val="00474A2B"/>
    <w:rsid w:val="00497EA7"/>
    <w:rsid w:val="004C1BDC"/>
    <w:rsid w:val="004D3D3D"/>
    <w:rsid w:val="004E7C65"/>
    <w:rsid w:val="004F0B46"/>
    <w:rsid w:val="004F3637"/>
    <w:rsid w:val="004F3925"/>
    <w:rsid w:val="0050402A"/>
    <w:rsid w:val="00543FB2"/>
    <w:rsid w:val="00553E35"/>
    <w:rsid w:val="00557B4B"/>
    <w:rsid w:val="005714A2"/>
    <w:rsid w:val="005A3AD4"/>
    <w:rsid w:val="005C4254"/>
    <w:rsid w:val="005E3C16"/>
    <w:rsid w:val="00611814"/>
    <w:rsid w:val="00615FAB"/>
    <w:rsid w:val="006475EA"/>
    <w:rsid w:val="006673D6"/>
    <w:rsid w:val="006B1A5D"/>
    <w:rsid w:val="006D3E85"/>
    <w:rsid w:val="007261D4"/>
    <w:rsid w:val="00730A9D"/>
    <w:rsid w:val="00742E9A"/>
    <w:rsid w:val="00753995"/>
    <w:rsid w:val="0075746E"/>
    <w:rsid w:val="0075763C"/>
    <w:rsid w:val="007829FF"/>
    <w:rsid w:val="00793ABD"/>
    <w:rsid w:val="007943A5"/>
    <w:rsid w:val="00795994"/>
    <w:rsid w:val="00807EAE"/>
    <w:rsid w:val="00825525"/>
    <w:rsid w:val="00867F7B"/>
    <w:rsid w:val="00873144"/>
    <w:rsid w:val="008776F6"/>
    <w:rsid w:val="008843AC"/>
    <w:rsid w:val="00892803"/>
    <w:rsid w:val="0090475E"/>
    <w:rsid w:val="009417EC"/>
    <w:rsid w:val="00941DFA"/>
    <w:rsid w:val="0095479D"/>
    <w:rsid w:val="00955DA0"/>
    <w:rsid w:val="00980298"/>
    <w:rsid w:val="009A0D50"/>
    <w:rsid w:val="009A13EA"/>
    <w:rsid w:val="009B2A51"/>
    <w:rsid w:val="009B50DA"/>
    <w:rsid w:val="009B730B"/>
    <w:rsid w:val="009E26A8"/>
    <w:rsid w:val="009F1808"/>
    <w:rsid w:val="009F4E59"/>
    <w:rsid w:val="00A0006B"/>
    <w:rsid w:val="00A17FEE"/>
    <w:rsid w:val="00A517AF"/>
    <w:rsid w:val="00A55E0D"/>
    <w:rsid w:val="00A64938"/>
    <w:rsid w:val="00AB50B8"/>
    <w:rsid w:val="00AC13E0"/>
    <w:rsid w:val="00AC1DE6"/>
    <w:rsid w:val="00AF51B6"/>
    <w:rsid w:val="00B20B93"/>
    <w:rsid w:val="00B371CD"/>
    <w:rsid w:val="00B46A1E"/>
    <w:rsid w:val="00B577A4"/>
    <w:rsid w:val="00B6184D"/>
    <w:rsid w:val="00B64957"/>
    <w:rsid w:val="00B81B78"/>
    <w:rsid w:val="00BB3F1C"/>
    <w:rsid w:val="00BC0757"/>
    <w:rsid w:val="00BC5192"/>
    <w:rsid w:val="00BC6259"/>
    <w:rsid w:val="00BD144C"/>
    <w:rsid w:val="00C07043"/>
    <w:rsid w:val="00C24436"/>
    <w:rsid w:val="00C35E1F"/>
    <w:rsid w:val="00C6516F"/>
    <w:rsid w:val="00C904B5"/>
    <w:rsid w:val="00CC23D7"/>
    <w:rsid w:val="00CE0ED9"/>
    <w:rsid w:val="00D0798A"/>
    <w:rsid w:val="00D10A14"/>
    <w:rsid w:val="00D23659"/>
    <w:rsid w:val="00D72AA8"/>
    <w:rsid w:val="00D82A4A"/>
    <w:rsid w:val="00D90282"/>
    <w:rsid w:val="00D935CE"/>
    <w:rsid w:val="00DF56FF"/>
    <w:rsid w:val="00DF6033"/>
    <w:rsid w:val="00E23E08"/>
    <w:rsid w:val="00E408BB"/>
    <w:rsid w:val="00E42A68"/>
    <w:rsid w:val="00E85CDA"/>
    <w:rsid w:val="00EA4AF5"/>
    <w:rsid w:val="00EB193F"/>
    <w:rsid w:val="00EC6390"/>
    <w:rsid w:val="00EC7F3B"/>
    <w:rsid w:val="00EF1427"/>
    <w:rsid w:val="00EF26DE"/>
    <w:rsid w:val="00EF4968"/>
    <w:rsid w:val="00F91EF5"/>
    <w:rsid w:val="00FE10C0"/>
    <w:rsid w:val="00FE5A6C"/>
    <w:rsid w:val="00FE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7393F"/>
  <w15:chartTrackingRefBased/>
  <w15:docId w15:val="{F80032C6-7BDB-42CE-AA47-7776914E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F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17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1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1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1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17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17EC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4E7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2B53A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B53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B53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B53A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B53A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557B4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B371C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BB3F1C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BB3F1C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BB3F1C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B3F1C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B3F1C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B3F1C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B3F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599</Words>
  <Characters>3416</Characters>
  <Application>Microsoft Office Word</Application>
  <DocSecurity>0</DocSecurity>
  <Lines>28</Lines>
  <Paragraphs>8</Paragraphs>
  <ScaleCrop>false</ScaleCrop>
  <Company>Microsoft</Company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杨伟光</dc:creator>
  <cp:keywords/>
  <dc:description/>
  <cp:lastModifiedBy>杨伟光</cp:lastModifiedBy>
  <cp:revision>139</cp:revision>
  <dcterms:created xsi:type="dcterms:W3CDTF">2015-09-08T13:00:00Z</dcterms:created>
  <dcterms:modified xsi:type="dcterms:W3CDTF">2015-10-09T08:28:00Z</dcterms:modified>
</cp:coreProperties>
</file>