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8A" w:rsidRDefault="00E43FF8" w:rsidP="0060511E">
      <w:pPr>
        <w:pStyle w:val="1"/>
      </w:pPr>
      <w:r>
        <w:t xml:space="preserve">1  </w:t>
      </w:r>
      <w:r w:rsidR="00F6598A" w:rsidRPr="00F6598A">
        <w:t>不同形式的数据组织形式</w:t>
      </w:r>
    </w:p>
    <w:p w:rsidR="00A530F6" w:rsidRDefault="00B37B2C" w:rsidP="000C5968">
      <w:pPr>
        <w:pStyle w:val="2"/>
      </w:pPr>
      <w:r>
        <w:rPr>
          <w:rFonts w:hint="eastAsia"/>
        </w:rPr>
        <w:t>1</w:t>
      </w:r>
      <w:r w:rsidR="00D00CA6">
        <w:t>.1</w:t>
      </w:r>
      <w:r>
        <w:rPr>
          <w:rFonts w:hint="eastAsia"/>
        </w:rPr>
        <w:t xml:space="preserve"> </w:t>
      </w:r>
      <w:r w:rsidR="000C5968">
        <w:t xml:space="preserve"> </w:t>
      </w:r>
      <w:r>
        <w:rPr>
          <w:rFonts w:hint="eastAsia"/>
        </w:rPr>
        <w:t>一维</w:t>
      </w:r>
      <w:r>
        <w:t>数组</w:t>
      </w:r>
    </w:p>
    <w:p w:rsidR="007001F4" w:rsidRDefault="000E39EC" w:rsidP="007001F4">
      <w:r>
        <w:rPr>
          <w:rFonts w:hint="eastAsia"/>
        </w:rPr>
        <w:t>数据</w:t>
      </w:r>
      <w:r>
        <w:t>结构：</w:t>
      </w:r>
      <w:r w:rsidR="00CC46DD">
        <w:rPr>
          <w:rFonts w:hint="eastAsia"/>
        </w:rPr>
        <w:t>DATA_TYPE *data</w:t>
      </w:r>
      <w:r w:rsidR="00813E21">
        <w:t>;</w:t>
      </w:r>
    </w:p>
    <w:p w:rsidR="00813E21" w:rsidRDefault="00813E21" w:rsidP="007001F4">
      <w:r>
        <w:rPr>
          <w:rFonts w:hint="eastAsia"/>
        </w:rPr>
        <w:t>申请内存</w:t>
      </w:r>
      <w:r>
        <w:t>方式</w:t>
      </w:r>
      <w:r w:rsidR="00EF1175">
        <w:rPr>
          <w:rFonts w:hint="eastAsia"/>
        </w:rPr>
        <w:t>：</w:t>
      </w:r>
      <w:r w:rsidR="00EF1175">
        <w:t>cudaMalloc</w:t>
      </w:r>
    </w:p>
    <w:p w:rsidR="00AC1285" w:rsidRDefault="00EF1175" w:rsidP="007001F4">
      <w:r>
        <w:rPr>
          <w:rFonts w:hint="eastAsia"/>
        </w:rPr>
        <w:t>拷贝</w:t>
      </w:r>
      <w:r>
        <w:t>数据方式：</w:t>
      </w:r>
      <w:r w:rsidR="008C084C">
        <w:rPr>
          <w:rFonts w:hint="eastAsia"/>
        </w:rPr>
        <w:t>cuda</w:t>
      </w:r>
      <w:r w:rsidR="008C084C">
        <w:t>Memcpy</w:t>
      </w:r>
    </w:p>
    <w:p w:rsidR="00BB2173" w:rsidRDefault="00BB2173" w:rsidP="00A341DF">
      <w:pPr>
        <w:pStyle w:val="2"/>
      </w:pPr>
      <w:r>
        <w:t xml:space="preserve">1.2  </w:t>
      </w:r>
      <w:r>
        <w:rPr>
          <w:rFonts w:hint="eastAsia"/>
        </w:rPr>
        <w:t>二维</w:t>
      </w:r>
      <w:r>
        <w:t>等长数组</w:t>
      </w:r>
    </w:p>
    <w:p w:rsidR="005B4690" w:rsidRPr="005B4690" w:rsidRDefault="005B4690" w:rsidP="005B4690">
      <w:r>
        <w:rPr>
          <w:rFonts w:hint="eastAsia"/>
        </w:rPr>
        <w:t>一维</w:t>
      </w:r>
      <w:r>
        <w:t>模拟二维数组</w:t>
      </w:r>
    </w:p>
    <w:p w:rsidR="006E7AFE" w:rsidRDefault="006E7AFE" w:rsidP="007001F4">
      <w:r>
        <w:rPr>
          <w:rFonts w:hint="eastAsia"/>
        </w:rPr>
        <w:t>数据</w:t>
      </w:r>
      <w:r>
        <w:t>结构</w:t>
      </w:r>
      <w:r w:rsidR="0056065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94A" w:rsidTr="00B7094A">
        <w:tc>
          <w:tcPr>
            <w:tcW w:w="8296" w:type="dxa"/>
          </w:tcPr>
          <w:p w:rsidR="00B7094A" w:rsidRPr="00C47EA4" w:rsidRDefault="00B7094A" w:rsidP="00B7094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B7094A" w:rsidRPr="00C47EA4" w:rsidRDefault="00B7094A" w:rsidP="00B7094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width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B7094A" w:rsidRPr="00C47EA4" w:rsidRDefault="00B7094A" w:rsidP="00B7094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height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:rsidR="00B7094A" w:rsidRPr="00C47EA4" w:rsidRDefault="00B7094A" w:rsidP="00B7094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bookmarkStart w:id="0" w:name="OLE_LINK1"/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DATA_TYPE</w:t>
            </w:r>
            <w:bookmarkEnd w:id="0"/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imgData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B7094A" w:rsidRPr="00C47EA4" w:rsidRDefault="00B7094A" w:rsidP="00B7094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size_t pitchBytes</w:t>
            </w: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B7094A" w:rsidRPr="00262F8B" w:rsidRDefault="00B7094A" w:rsidP="00262F8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7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C47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F0C78" w:rsidRDefault="00963279" w:rsidP="00963279">
      <w:r>
        <w:rPr>
          <w:rFonts w:hint="eastAsia"/>
        </w:rPr>
        <w:t>申请</w:t>
      </w:r>
      <w:r>
        <w:t>内存方式</w:t>
      </w:r>
      <w:r w:rsidR="000B274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4EE5" w:rsidTr="002C4EE5">
        <w:tc>
          <w:tcPr>
            <w:tcW w:w="8296" w:type="dxa"/>
          </w:tcPr>
          <w:p w:rsidR="002C4EE5" w:rsidRPr="002C4EE5" w:rsidRDefault="002C4EE5" w:rsidP="005432E9">
            <w:pPr>
              <w:widowControl/>
              <w:shd w:val="clear" w:color="auto" w:fill="FFFFFF"/>
              <w:jc w:val="left"/>
            </w:pP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cudaMallocPitch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7F38EB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**)(&amp;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imgData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pitchBytes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DATA_TYPE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7F38E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7F38E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</w:tbl>
    <w:p w:rsidR="000B2746" w:rsidRDefault="002802ED" w:rsidP="00963279">
      <w:r>
        <w:rPr>
          <w:rFonts w:hint="eastAsia"/>
        </w:rPr>
        <w:t>拷贝</w:t>
      </w:r>
      <w:r>
        <w:t>数据方式：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2E9" w:rsidTr="005432E9">
        <w:tc>
          <w:tcPr>
            <w:tcW w:w="8296" w:type="dxa"/>
          </w:tcPr>
          <w:p w:rsidR="005432E9" w:rsidRPr="00130026" w:rsidRDefault="005432E9" w:rsidP="00543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cudaMemcpy2D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devptr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pitch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432E9" w:rsidRPr="00130026" w:rsidRDefault="005432E9" w:rsidP="00543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imgData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pitchBytes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5432E9" w:rsidRPr="00130026" w:rsidRDefault="005432E9" w:rsidP="00543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width 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DATA_TYPE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432E9" w:rsidRPr="00130026" w:rsidRDefault="005432E9" w:rsidP="00543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height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5432E9" w:rsidRDefault="005432E9" w:rsidP="005432E9">
            <w:pPr>
              <w:widowControl/>
              <w:shd w:val="clear" w:color="auto" w:fill="FFFFFF"/>
              <w:jc w:val="left"/>
            </w:pPr>
            <w:r w:rsidRPr="001300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cudaMemcpyHostToDevice</w:t>
            </w:r>
            <w:r w:rsidRPr="001300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</w:tbl>
    <w:p w:rsidR="00D321B7" w:rsidRDefault="00D72C76" w:rsidP="00FC316D">
      <w:pPr>
        <w:pStyle w:val="2"/>
      </w:pPr>
      <w:r>
        <w:t xml:space="preserve">1.3  </w:t>
      </w:r>
      <w:r w:rsidR="00D321B7">
        <w:rPr>
          <w:rFonts w:hint="eastAsia"/>
        </w:rPr>
        <w:t>Tree</w:t>
      </w:r>
      <w:r w:rsidR="00D321B7">
        <w:t>结构</w:t>
      </w:r>
    </w:p>
    <w:p w:rsidR="00033A4C" w:rsidRDefault="00CD3D76" w:rsidP="00033A4C">
      <w:r>
        <w:rPr>
          <w:rFonts w:hint="eastAsia"/>
        </w:rPr>
        <w:t>显然</w:t>
      </w:r>
      <w:r>
        <w:t>GPU</w:t>
      </w:r>
      <w:r>
        <w:t>中用</w:t>
      </w:r>
      <w:r>
        <w:rPr>
          <w:rFonts w:hint="eastAsia"/>
        </w:rPr>
        <w:t>链式存储</w:t>
      </w:r>
      <w:r>
        <w:t>是不适合的。</w:t>
      </w:r>
    </w:p>
    <w:p w:rsidR="00DF32B9" w:rsidRDefault="00CD3D76" w:rsidP="00033A4C">
      <w:r>
        <w:rPr>
          <w:rFonts w:hint="eastAsia"/>
        </w:rPr>
        <w:t>顺序存储</w:t>
      </w:r>
      <w:r w:rsidR="001136DA">
        <w:rPr>
          <w:rFonts w:hint="eastAsia"/>
        </w:rPr>
        <w:t>方式</w:t>
      </w:r>
      <w:r w:rsidR="001136DA">
        <w:t>有三种</w:t>
      </w:r>
      <w:r w:rsidR="00E61749">
        <w:rPr>
          <w:rFonts w:hint="eastAsia"/>
        </w:rPr>
        <w:t>：</w:t>
      </w:r>
      <w:r w:rsidR="00565A50" w:rsidRPr="00565A50">
        <w:rPr>
          <w:rFonts w:hint="eastAsia"/>
        </w:rPr>
        <w:t>双亲表示法</w:t>
      </w:r>
      <w:r w:rsidR="00565A50" w:rsidRPr="00565A50">
        <w:rPr>
          <w:rFonts w:hint="eastAsia"/>
        </w:rPr>
        <w:t>,</w:t>
      </w:r>
      <w:r w:rsidR="00565A50" w:rsidRPr="00565A50">
        <w:rPr>
          <w:rFonts w:hint="eastAsia"/>
        </w:rPr>
        <w:t>、孩子表示法</w:t>
      </w:r>
      <w:r w:rsidR="00565A50" w:rsidRPr="00565A50">
        <w:rPr>
          <w:rFonts w:hint="eastAsia"/>
        </w:rPr>
        <w:t>,</w:t>
      </w:r>
      <w:r w:rsidR="00565A50" w:rsidRPr="00565A50">
        <w:rPr>
          <w:rFonts w:hint="eastAsia"/>
        </w:rPr>
        <w:t>、孩子兄弟表示法</w:t>
      </w:r>
      <w:r w:rsidR="00565A50">
        <w:rPr>
          <w:rFonts w:hint="eastAsia"/>
        </w:rPr>
        <w:t>。</w:t>
      </w:r>
    </w:p>
    <w:p w:rsidR="00C517E0" w:rsidRPr="00C45FC0" w:rsidRDefault="00C517E0" w:rsidP="00C517E0">
      <w:r w:rsidRPr="00D036BF">
        <w:rPr>
          <w:rFonts w:hint="eastAsia"/>
        </w:rPr>
        <w:t>本</w:t>
      </w:r>
      <w:r w:rsidRPr="00D036BF">
        <w:t>测试文档中的</w:t>
      </w:r>
      <w:r w:rsidRPr="00D036BF">
        <w:t>tree</w:t>
      </w:r>
      <w:r w:rsidRPr="00D036BF">
        <w:t>结构</w:t>
      </w:r>
      <w:r w:rsidRPr="00D036BF">
        <w:rPr>
          <w:rFonts w:hint="eastAsia"/>
        </w:rPr>
        <w:t>统一</w:t>
      </w:r>
      <w:r w:rsidRPr="00D036BF">
        <w:t>使用</w:t>
      </w:r>
      <w:r w:rsidRPr="00D036BF">
        <w:rPr>
          <w:rFonts w:hint="eastAsia"/>
          <w:b/>
        </w:rPr>
        <w:t>完全</w:t>
      </w:r>
      <w:r w:rsidRPr="00D036BF">
        <w:rPr>
          <w:b/>
        </w:rPr>
        <w:t>二叉树</w:t>
      </w:r>
      <w:r w:rsidRPr="00D036BF">
        <w:rPr>
          <w:rFonts w:hint="eastAsia"/>
        </w:rPr>
        <w:t>，</w:t>
      </w:r>
      <w:r w:rsidR="00084FF6" w:rsidRPr="00D036BF">
        <w:rPr>
          <w:rFonts w:hint="eastAsia"/>
        </w:rPr>
        <w:t>存储</w:t>
      </w:r>
      <w:r w:rsidR="00084FF6" w:rsidRPr="00D036BF">
        <w:t>方式选用</w:t>
      </w:r>
      <w:r w:rsidR="00084FF6" w:rsidRPr="00D036BF">
        <w:rPr>
          <w:b/>
        </w:rPr>
        <w:t>孩子表示法</w:t>
      </w:r>
    </w:p>
    <w:p w:rsidR="00C517E0" w:rsidRDefault="00AB45A6" w:rsidP="00033A4C">
      <w:r>
        <w:rPr>
          <w:rFonts w:hint="eastAsia"/>
        </w:rPr>
        <w:t>数据</w:t>
      </w:r>
      <w:r>
        <w:t>结构</w:t>
      </w:r>
      <w:r w:rsidR="0059757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0FD9" w:rsidTr="00AE0FD9">
        <w:tc>
          <w:tcPr>
            <w:tcW w:w="8296" w:type="dxa"/>
          </w:tcPr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Node_st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DATA_TYPE data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Node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</w:t>
            </w: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Node nodes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MAXSIZE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E0FD9" w:rsidRPr="00AE0FD9" w:rsidRDefault="00AE0FD9" w:rsidP="00AE0FD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0FD9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根结点的位置和结点数</w:t>
            </w:r>
            <w:r w:rsidRPr="00AE0FD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</w:t>
            </w:r>
          </w:p>
          <w:p w:rsidR="00AE0FD9" w:rsidRDefault="00AE0FD9" w:rsidP="00C135E7">
            <w:pPr>
              <w:widowControl/>
              <w:shd w:val="clear" w:color="auto" w:fill="FFFFFF"/>
              <w:jc w:val="left"/>
            </w:pP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Tree</w:t>
            </w:r>
            <w:r w:rsidRPr="00AE0F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E0FD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90780" w:rsidRDefault="00390780" w:rsidP="003B631B">
      <w:pPr>
        <w:pStyle w:val="2"/>
      </w:pPr>
      <w:r>
        <w:rPr>
          <w:rFonts w:hint="eastAsia"/>
        </w:rPr>
        <w:lastRenderedPageBreak/>
        <w:t>1.4</w:t>
      </w:r>
      <w:r>
        <w:t xml:space="preserve">  </w:t>
      </w:r>
      <w:r>
        <w:rPr>
          <w:rFonts w:hint="eastAsia"/>
        </w:rPr>
        <w:t>数据</w:t>
      </w:r>
      <w:r>
        <w:t>内存分布</w:t>
      </w:r>
    </w:p>
    <w:p w:rsidR="00406D2B" w:rsidRDefault="00806166" w:rsidP="00406D2B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406D2B">
        <w:rPr>
          <w:rFonts w:hint="eastAsia"/>
        </w:rPr>
        <w:t>随机</w:t>
      </w:r>
      <w:r w:rsidR="00406D2B">
        <w:t>分布</w:t>
      </w:r>
    </w:p>
    <w:p w:rsidR="00806166" w:rsidRDefault="00806166" w:rsidP="00406D2B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正态</w:t>
      </w:r>
      <w:r>
        <w:t>分布</w:t>
      </w:r>
    </w:p>
    <w:p w:rsidR="005312FA" w:rsidRDefault="00DA336B" w:rsidP="0023189B">
      <w:pPr>
        <w:jc w:val="center"/>
      </w:pPr>
      <w:r>
        <w:rPr>
          <w:noProof/>
        </w:rPr>
        <w:drawing>
          <wp:inline distT="0" distB="0" distL="0" distR="0">
            <wp:extent cx="1952625" cy="419100"/>
            <wp:effectExtent l="0" t="0" r="9525" b="0"/>
            <wp:docPr id="6" name="图片 6" descr="http://h.hiphotos.baidu.com/baike/s%3D205/sign=2abf505a42166d223c77129473220945/342ac65c1038534384b650b09213b07eca808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s%3D205/sign=2abf505a42166d223c77129473220945/342ac65c1038534384b650b09213b07eca80882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7F" w:rsidRDefault="00BC277F" w:rsidP="00406D2B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B33E3A" w:rsidRPr="00B33E3A">
        <w:rPr>
          <w:rFonts w:hint="eastAsia"/>
        </w:rPr>
        <w:t>泊松分布</w:t>
      </w:r>
    </w:p>
    <w:p w:rsidR="0086449E" w:rsidRDefault="0086449E" w:rsidP="0023189B">
      <w:pPr>
        <w:jc w:val="center"/>
      </w:pPr>
      <w:r>
        <w:rPr>
          <w:noProof/>
        </w:rPr>
        <w:drawing>
          <wp:inline distT="0" distB="0" distL="0" distR="0">
            <wp:extent cx="1085850" cy="333375"/>
            <wp:effectExtent l="0" t="0" r="0" b="9525"/>
            <wp:docPr id="1" name="图片 1" descr="http://c.hiphotos.baidu.com/baike/s%3D114/sign=bc59b0147dd98d1072d40830153eb807/574e9258d109b3de0e06c280cdbf6c81810a4c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s%3D114/sign=bc59b0147dd98d1072d40830153eb807/574e9258d109b3de0e06c280cdbf6c81810a4c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7F" w:rsidRDefault="00BC277F" w:rsidP="00406D2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64899">
        <w:rPr>
          <w:rFonts w:hint="eastAsia"/>
        </w:rPr>
        <w:t>均匀</w:t>
      </w:r>
      <w:r w:rsidR="00264899">
        <w:t>分布</w:t>
      </w:r>
    </w:p>
    <w:p w:rsidR="00EB295B" w:rsidRDefault="007168DD" w:rsidP="0023189B">
      <w:pPr>
        <w:jc w:val="center"/>
        <w:rPr>
          <w:rFonts w:hint="eastAsia"/>
        </w:rPr>
      </w:pPr>
      <w:r>
        <w:rPr>
          <w:noProof/>
        </w:rPr>
        <w:t>Y = x</w:t>
      </w:r>
      <w:bookmarkStart w:id="1" w:name="_GoBack"/>
      <w:bookmarkEnd w:id="1"/>
    </w:p>
    <w:p w:rsidR="001219DD" w:rsidRDefault="001219DD" w:rsidP="00406D2B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 w:rsidR="00FC0FAD">
        <w:rPr>
          <w:rFonts w:hint="eastAsia"/>
        </w:rPr>
        <w:t>几何</w:t>
      </w:r>
      <w:r>
        <w:t>分布</w:t>
      </w:r>
    </w:p>
    <w:p w:rsidR="0086449E" w:rsidRDefault="0086449E" w:rsidP="0023189B">
      <w:pPr>
        <w:jc w:val="center"/>
      </w:pPr>
      <w:r>
        <w:rPr>
          <w:noProof/>
        </w:rPr>
        <w:drawing>
          <wp:inline distT="0" distB="0" distL="0" distR="0">
            <wp:extent cx="2085975" cy="219075"/>
            <wp:effectExtent l="0" t="0" r="9525" b="9525"/>
            <wp:docPr id="3" name="图片 3" descr="http://g.hiphotos.baidu.com/baike/s%3D219/sign=990b72acb68f8c54e7d3c22e03282dee/314e251f95cad1c891dc48657d3e6709c93d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baike/s%3D219/sign=990b72acb68f8c54e7d3c22e03282dee/314e251f95cad1c891dc48657d3e6709c93d51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27E" w:rsidRDefault="0054727E" w:rsidP="00406D2B"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指数分布</w:t>
      </w:r>
    </w:p>
    <w:p w:rsidR="0054727E" w:rsidRDefault="0054727E" w:rsidP="0023189B">
      <w:pPr>
        <w:jc w:val="center"/>
      </w:pPr>
      <w:r>
        <w:rPr>
          <w:noProof/>
        </w:rPr>
        <w:drawing>
          <wp:inline distT="0" distB="0" distL="0" distR="0">
            <wp:extent cx="2095500" cy="733425"/>
            <wp:effectExtent l="0" t="0" r="0" b="9525"/>
            <wp:docPr id="5" name="图片 5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公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C60" w:rsidRPr="00195A76" w:rsidRDefault="00E22359" w:rsidP="001D3C6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red"/>
        </w:rPr>
      </w:pPr>
      <w:r w:rsidRPr="00195A76">
        <w:rPr>
          <w:rFonts w:hint="eastAsia"/>
          <w:highlight w:val="red"/>
        </w:rPr>
        <w:t>邮件</w:t>
      </w:r>
      <w:r w:rsidRPr="00195A76">
        <w:rPr>
          <w:highlight w:val="red"/>
        </w:rPr>
        <w:t>问题：</w:t>
      </w:r>
      <w:r w:rsidR="001D3C60" w:rsidRPr="00195A76">
        <w:rPr>
          <w:rFonts w:ascii="宋体" w:eastAsia="宋体" w:hAnsi="宋体" w:cs="宋体"/>
          <w:kern w:val="0"/>
          <w:sz w:val="24"/>
          <w:szCs w:val="24"/>
          <w:highlight w:val="red"/>
        </w:rPr>
        <w:t>数据可以重新规划存储，例如把一些分布比较多的数据放到一个地址，然后就可以查表的方式把数据做成2级表。 </w:t>
      </w:r>
    </w:p>
    <w:p w:rsidR="00E22359" w:rsidRPr="001D3C60" w:rsidRDefault="00CB3486" w:rsidP="00406D2B">
      <w:r w:rsidRPr="00195A76">
        <w:rPr>
          <w:rFonts w:hint="eastAsia"/>
          <w:highlight w:val="red"/>
        </w:rPr>
        <w:t>问题</w:t>
      </w:r>
      <w:r w:rsidRPr="00195A76">
        <w:rPr>
          <w:highlight w:val="red"/>
        </w:rPr>
        <w:t>：不是很明白，可否举个例子？</w:t>
      </w:r>
    </w:p>
    <w:p w:rsidR="00F6598A" w:rsidRDefault="00E43FF8" w:rsidP="0060511E">
      <w:pPr>
        <w:pStyle w:val="1"/>
      </w:pPr>
      <w:r>
        <w:t xml:space="preserve">2  </w:t>
      </w:r>
      <w:r w:rsidR="00F6598A" w:rsidRPr="0060511E">
        <w:t>不同的访问方式</w:t>
      </w:r>
    </w:p>
    <w:p w:rsidR="0081549B" w:rsidRDefault="006D59A0" w:rsidP="0081549B">
      <w:r>
        <w:rPr>
          <w:rFonts w:hint="eastAsia"/>
        </w:rPr>
        <w:t>（</w:t>
      </w:r>
      <w:r w:rsidR="0081549B">
        <w:rPr>
          <w:rFonts w:hint="eastAsia"/>
        </w:rPr>
        <w:t>1</w:t>
      </w:r>
      <w:r>
        <w:rPr>
          <w:rFonts w:hint="eastAsia"/>
        </w:rPr>
        <w:t>）</w:t>
      </w:r>
      <w:r w:rsidR="0081549B">
        <w:rPr>
          <w:rFonts w:hint="eastAsia"/>
        </w:rPr>
        <w:t xml:space="preserve">  </w:t>
      </w:r>
      <w:r w:rsidR="0081549B">
        <w:rPr>
          <w:rFonts w:hint="eastAsia"/>
        </w:rPr>
        <w:t>顺序</w:t>
      </w:r>
      <w:r w:rsidR="0081549B">
        <w:t>访问</w:t>
      </w:r>
    </w:p>
    <w:p w:rsidR="00FB5E73" w:rsidRDefault="006D59A0" w:rsidP="0081549B">
      <w:r>
        <w:rPr>
          <w:rFonts w:hint="eastAsia"/>
        </w:rPr>
        <w:t>（</w:t>
      </w:r>
      <w:r w:rsidR="00FB5E73">
        <w:rPr>
          <w:rFonts w:hint="eastAsia"/>
        </w:rPr>
        <w:t>2</w:t>
      </w:r>
      <w:r>
        <w:rPr>
          <w:rFonts w:hint="eastAsia"/>
        </w:rPr>
        <w:t>）</w:t>
      </w:r>
      <w:r w:rsidR="00FB5E73">
        <w:rPr>
          <w:rFonts w:hint="eastAsia"/>
        </w:rPr>
        <w:t xml:space="preserve"> </w:t>
      </w:r>
      <w:r w:rsidR="00FB5E73">
        <w:t xml:space="preserve"> Step</w:t>
      </w:r>
      <w:r w:rsidR="00FB5E73">
        <w:rPr>
          <w:rFonts w:hint="eastAsia"/>
        </w:rPr>
        <w:t>访问</w:t>
      </w:r>
    </w:p>
    <w:p w:rsidR="00FB5E73" w:rsidRDefault="006D59A0" w:rsidP="0081549B">
      <w:r>
        <w:rPr>
          <w:rFonts w:hint="eastAsia"/>
        </w:rPr>
        <w:t>（</w:t>
      </w:r>
      <w:r w:rsidR="003F1047">
        <w:rPr>
          <w:rFonts w:hint="eastAsia"/>
        </w:rPr>
        <w:t>3</w:t>
      </w:r>
      <w:r>
        <w:rPr>
          <w:rFonts w:hint="eastAsia"/>
        </w:rPr>
        <w:t>）</w:t>
      </w:r>
      <w:r w:rsidR="00FB5E73">
        <w:rPr>
          <w:rFonts w:hint="eastAsia"/>
        </w:rPr>
        <w:t xml:space="preserve">  </w:t>
      </w:r>
      <w:r w:rsidR="00FB5E73">
        <w:rPr>
          <w:rFonts w:hint="eastAsia"/>
        </w:rPr>
        <w:t>随机</w:t>
      </w:r>
      <w:r w:rsidR="00FB5E73">
        <w:t>访问</w:t>
      </w:r>
    </w:p>
    <w:p w:rsidR="00FB5E73" w:rsidRDefault="006D59A0" w:rsidP="0081549B">
      <w:r>
        <w:rPr>
          <w:rFonts w:hint="eastAsia"/>
        </w:rPr>
        <w:t>（</w:t>
      </w:r>
      <w:r w:rsidR="003F1047">
        <w:rPr>
          <w:rFonts w:hint="eastAsia"/>
        </w:rPr>
        <w:t>4</w:t>
      </w:r>
      <w:r>
        <w:rPr>
          <w:rFonts w:hint="eastAsia"/>
        </w:rPr>
        <w:t>）</w:t>
      </w:r>
      <w:r w:rsidR="0051766A">
        <w:t xml:space="preserve"> </w:t>
      </w:r>
      <w:r w:rsidR="00F467FD">
        <w:t xml:space="preserve"> </w:t>
      </w:r>
      <w:r w:rsidR="00087D12">
        <w:rPr>
          <w:rFonts w:hint="eastAsia"/>
        </w:rPr>
        <w:t>标准</w:t>
      </w:r>
      <w:r w:rsidR="00F467FD">
        <w:rPr>
          <w:rFonts w:hint="eastAsia"/>
        </w:rPr>
        <w:t>正态</w:t>
      </w:r>
      <w:r w:rsidR="00F467FD">
        <w:t>分布访问</w:t>
      </w:r>
    </w:p>
    <w:p w:rsidR="00F467FD" w:rsidRDefault="006D59A0" w:rsidP="0081549B">
      <w:r>
        <w:rPr>
          <w:rFonts w:hint="eastAsia"/>
        </w:rPr>
        <w:t>（</w:t>
      </w:r>
      <w:r w:rsidR="003F1047">
        <w:rPr>
          <w:rFonts w:hint="eastAsia"/>
        </w:rPr>
        <w:t>5</w:t>
      </w:r>
      <w:r>
        <w:rPr>
          <w:rFonts w:hint="eastAsia"/>
        </w:rPr>
        <w:t>）</w:t>
      </w:r>
      <w:r w:rsidR="00F467FD">
        <w:rPr>
          <w:rFonts w:hint="eastAsia"/>
        </w:rPr>
        <w:t xml:space="preserve"> </w:t>
      </w:r>
      <w:r w:rsidR="0052253F">
        <w:t xml:space="preserve"> </w:t>
      </w:r>
      <w:r w:rsidR="0023189B">
        <w:rPr>
          <w:rFonts w:hint="eastAsia"/>
        </w:rPr>
        <w:t>泊松</w:t>
      </w:r>
      <w:r w:rsidR="002C7C96">
        <w:t>分布</w:t>
      </w:r>
      <w:r w:rsidR="00DD72B3">
        <w:rPr>
          <w:rFonts w:hint="eastAsia"/>
        </w:rPr>
        <w:t>访问</w:t>
      </w:r>
    </w:p>
    <w:p w:rsidR="00AA235A" w:rsidRDefault="00AA235A" w:rsidP="00AA235A">
      <w:r>
        <w:rPr>
          <w:rFonts w:hint="eastAsia"/>
        </w:rPr>
        <w:t>（</w:t>
      </w:r>
      <w:r w:rsidR="003F1047"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="00ED62C0">
        <w:rPr>
          <w:rFonts w:hint="eastAsia"/>
        </w:rPr>
        <w:t>几何</w:t>
      </w:r>
      <w:r>
        <w:t>分布</w:t>
      </w:r>
      <w:r>
        <w:rPr>
          <w:rFonts w:hint="eastAsia"/>
        </w:rPr>
        <w:t>访问</w:t>
      </w:r>
    </w:p>
    <w:p w:rsidR="00AA235A" w:rsidRDefault="00AA235A" w:rsidP="00AA235A">
      <w:r>
        <w:rPr>
          <w:rFonts w:hint="eastAsia"/>
        </w:rPr>
        <w:t>（</w:t>
      </w:r>
      <w:r w:rsidR="003F1047"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="00A856BA">
        <w:rPr>
          <w:rFonts w:hint="eastAsia"/>
        </w:rPr>
        <w:t>指数</w:t>
      </w:r>
      <w:r>
        <w:t>分布</w:t>
      </w:r>
      <w:r>
        <w:rPr>
          <w:rFonts w:hint="eastAsia"/>
        </w:rPr>
        <w:t>访问</w:t>
      </w:r>
    </w:p>
    <w:p w:rsidR="002D1C84" w:rsidRDefault="002D1C84" w:rsidP="00EE02ED">
      <w:pPr>
        <w:pStyle w:val="2"/>
      </w:pPr>
      <w:r>
        <w:rPr>
          <w:rFonts w:hint="eastAsia"/>
        </w:rPr>
        <w:lastRenderedPageBreak/>
        <w:t xml:space="preserve">2.1  </w:t>
      </w:r>
      <w:r>
        <w:rPr>
          <w:rFonts w:hint="eastAsia"/>
        </w:rPr>
        <w:t>数据</w:t>
      </w:r>
      <w:r>
        <w:t>访问量</w:t>
      </w:r>
      <w:r w:rsidR="00EE02ED">
        <w:rPr>
          <w:rFonts w:hint="eastAsia"/>
        </w:rPr>
        <w:t>问题</w:t>
      </w:r>
    </w:p>
    <w:p w:rsidR="00037CFF" w:rsidRDefault="00037CFF" w:rsidP="003C5087">
      <w:r>
        <w:rPr>
          <w:rFonts w:hint="eastAsia"/>
        </w:rPr>
        <w:t>访问</w:t>
      </w:r>
      <w:r>
        <w:t>数据</w:t>
      </w:r>
      <w:r>
        <w:rPr>
          <w:rFonts w:hint="eastAsia"/>
        </w:rPr>
        <w:t xml:space="preserve"> </w:t>
      </w:r>
      <w:r>
        <w:t>=</w:t>
      </w:r>
      <w:r>
        <w:t>》</w:t>
      </w:r>
      <w:r>
        <w:rPr>
          <w:rFonts w:hint="eastAsia"/>
        </w:rPr>
        <w:t xml:space="preserve"> </w:t>
      </w:r>
      <w:r>
        <w:rPr>
          <w:rFonts w:hint="eastAsia"/>
        </w:rPr>
        <w:t>相加</w:t>
      </w:r>
      <w:r>
        <w:t>赋值操作</w:t>
      </w:r>
      <w:r>
        <w:rPr>
          <w:rFonts w:hint="eastAsia"/>
        </w:rPr>
        <w:t xml:space="preserve"> B[</w:t>
      </w:r>
      <w:r>
        <w:t>x</w:t>
      </w:r>
      <w:r>
        <w:rPr>
          <w:rFonts w:hint="eastAsia"/>
        </w:rPr>
        <w:t>] = A[</w:t>
      </w:r>
      <w:r>
        <w:t>x1</w:t>
      </w:r>
      <w:r>
        <w:rPr>
          <w:rFonts w:hint="eastAsia"/>
        </w:rPr>
        <w:t>]</w:t>
      </w:r>
      <w:r>
        <w:t>+A[x2] + …. + A[xn];</w:t>
      </w:r>
    </w:p>
    <w:p w:rsidR="00FE3CC5" w:rsidRPr="003C5087" w:rsidRDefault="004D51BF" w:rsidP="003C5087">
      <w:r>
        <w:t>N</w:t>
      </w:r>
      <w:r>
        <w:rPr>
          <w:rFonts w:hint="eastAsia"/>
        </w:rPr>
        <w:t xml:space="preserve"> </w:t>
      </w:r>
      <w:r>
        <w:t>= {1, 2, 4</w:t>
      </w:r>
      <w:r w:rsidR="004D603E">
        <w:rPr>
          <w:rFonts w:hint="eastAsia"/>
        </w:rPr>
        <w:t>, 8</w:t>
      </w:r>
      <w:r>
        <w:t>};</w:t>
      </w:r>
    </w:p>
    <w:p w:rsidR="00F6598A" w:rsidRDefault="00F6598A" w:rsidP="0060511E">
      <w:pPr>
        <w:pStyle w:val="1"/>
      </w:pPr>
      <w:r w:rsidRPr="0060511E">
        <w:t>3.</w:t>
      </w:r>
      <w:r w:rsidRPr="0060511E">
        <w:t>不同的内存</w:t>
      </w:r>
    </w:p>
    <w:p w:rsidR="008B0EE7" w:rsidRDefault="00BB2D2D" w:rsidP="00BB2D2D">
      <w:pPr>
        <w:pStyle w:val="2"/>
      </w:pPr>
      <w:r>
        <w:rPr>
          <w:rFonts w:hint="eastAsia"/>
        </w:rPr>
        <w:t xml:space="preserve">3.1  </w:t>
      </w:r>
      <w:r w:rsidR="008B0EE7">
        <w:rPr>
          <w:rFonts w:hint="eastAsia"/>
        </w:rPr>
        <w:t>全局</w:t>
      </w:r>
      <w:r w:rsidR="008B0EE7">
        <w:t>内存</w:t>
      </w:r>
    </w:p>
    <w:p w:rsidR="00EC2B7B" w:rsidRPr="00EC2B7B" w:rsidRDefault="00EC2B7B" w:rsidP="00EC2B7B">
      <w:r>
        <w:rPr>
          <w:rFonts w:hint="eastAsia"/>
        </w:rPr>
        <w:t>测试</w:t>
      </w:r>
      <w:r>
        <w:t>数据</w:t>
      </w:r>
      <w:r>
        <w:rPr>
          <w:rFonts w:hint="eastAsia"/>
        </w:rPr>
        <w:t>梯度</w:t>
      </w:r>
      <w:r>
        <w:t>：</w:t>
      </w:r>
      <w:r w:rsidR="00A43F19">
        <w:rPr>
          <w:rFonts w:hint="eastAsia"/>
        </w:rPr>
        <w:t>512</w:t>
      </w:r>
      <w:r w:rsidR="00A43F19">
        <w:t>B</w:t>
      </w:r>
      <w:r w:rsidR="005B53CC">
        <w:rPr>
          <w:rFonts w:hint="eastAsia"/>
        </w:rPr>
        <w:t>，</w:t>
      </w:r>
      <w:r w:rsidR="005B53CC">
        <w:rPr>
          <w:rFonts w:hint="eastAsia"/>
        </w:rPr>
        <w:t>1</w:t>
      </w:r>
      <w:r w:rsidR="005B53CC">
        <w:t>K</w:t>
      </w:r>
      <w:r w:rsidR="005B53CC">
        <w:t>，</w:t>
      </w:r>
      <w:r w:rsidR="005B53CC">
        <w:rPr>
          <w:rFonts w:hint="eastAsia"/>
        </w:rPr>
        <w:t>10</w:t>
      </w:r>
      <w:r w:rsidR="005B53CC">
        <w:t>K</w:t>
      </w:r>
      <w:r w:rsidR="005B53CC">
        <w:t>，</w:t>
      </w:r>
      <w:r w:rsidR="00A82E39">
        <w:rPr>
          <w:rFonts w:hint="eastAsia"/>
        </w:rPr>
        <w:t>100</w:t>
      </w:r>
      <w:r w:rsidR="005B53CC">
        <w:t>K</w:t>
      </w:r>
      <w:r w:rsidR="00A82E39">
        <w:rPr>
          <w:rFonts w:hint="eastAsia"/>
        </w:rPr>
        <w:t>，</w:t>
      </w:r>
      <w:r w:rsidR="00A82E39">
        <w:t>1M</w:t>
      </w:r>
      <w:r w:rsidR="00A82E39">
        <w:rPr>
          <w:rFonts w:hint="eastAsia"/>
        </w:rPr>
        <w:t>，</w:t>
      </w:r>
      <w:r w:rsidR="00A82E39">
        <w:rPr>
          <w:rFonts w:hint="eastAsia"/>
        </w:rPr>
        <w:t>10</w:t>
      </w:r>
      <w:r w:rsidR="00A82E39">
        <w:t>M</w:t>
      </w:r>
      <w:r w:rsidR="00A82E39">
        <w:t>，</w:t>
      </w:r>
      <w:r w:rsidR="00A82E39">
        <w:rPr>
          <w:rFonts w:hint="eastAsia"/>
        </w:rPr>
        <w:t>100</w:t>
      </w:r>
      <w:r w:rsidR="00A82E39">
        <w:t>M</w:t>
      </w:r>
    </w:p>
    <w:p w:rsidR="00BB2D2D" w:rsidRDefault="00BB2D2D" w:rsidP="000F7DF2">
      <w:pPr>
        <w:pStyle w:val="2"/>
      </w:pPr>
      <w:r>
        <w:rPr>
          <w:rFonts w:hint="eastAsia"/>
        </w:rPr>
        <w:t xml:space="preserve">3.2  </w:t>
      </w:r>
      <w:r>
        <w:rPr>
          <w:rFonts w:hint="eastAsia"/>
        </w:rPr>
        <w:t>共享</w:t>
      </w:r>
      <w:r w:rsidR="00490656">
        <w:rPr>
          <w:rFonts w:hint="eastAsia"/>
        </w:rPr>
        <w:t>内存</w:t>
      </w:r>
    </w:p>
    <w:p w:rsidR="007D53C5" w:rsidRPr="007D53C5" w:rsidRDefault="007D53C5" w:rsidP="007D53C5">
      <w:bookmarkStart w:id="2" w:name="OLE_LINK2"/>
      <w:r>
        <w:rPr>
          <w:rFonts w:hint="eastAsia"/>
        </w:rPr>
        <w:t>测试</w:t>
      </w:r>
      <w:r>
        <w:t>数据</w:t>
      </w:r>
      <w:r>
        <w:rPr>
          <w:rFonts w:hint="eastAsia"/>
        </w:rPr>
        <w:t>梯度：</w:t>
      </w:r>
      <w:r w:rsidR="007B0B21">
        <w:rPr>
          <w:rFonts w:hint="eastAsia"/>
        </w:rPr>
        <w:t>512</w:t>
      </w:r>
      <w:r w:rsidR="007B0B21">
        <w:t>B</w:t>
      </w:r>
      <w:r w:rsidR="007B0B21">
        <w:rPr>
          <w:rFonts w:hint="eastAsia"/>
        </w:rPr>
        <w:t>，</w:t>
      </w:r>
      <w:r w:rsidR="007B0B21">
        <w:rPr>
          <w:rFonts w:hint="eastAsia"/>
        </w:rPr>
        <w:t>1</w:t>
      </w:r>
      <w:r w:rsidR="007B0B21">
        <w:t>K</w:t>
      </w:r>
      <w:r w:rsidR="007B0B21">
        <w:t>，</w:t>
      </w:r>
      <w:r w:rsidR="007B0B21">
        <w:rPr>
          <w:rFonts w:hint="eastAsia"/>
        </w:rPr>
        <w:t>10</w:t>
      </w:r>
      <w:r w:rsidR="007B0B21">
        <w:t>K</w:t>
      </w:r>
      <w:r w:rsidR="00B922D5">
        <w:rPr>
          <w:rFonts w:hint="eastAsia"/>
        </w:rPr>
        <w:t>，</w:t>
      </w:r>
      <w:r w:rsidR="00B922D5">
        <w:rPr>
          <w:rFonts w:hint="eastAsia"/>
        </w:rPr>
        <w:t>40</w:t>
      </w:r>
      <w:r w:rsidR="00B922D5">
        <w:t>K</w:t>
      </w:r>
      <w:r w:rsidR="00B922D5">
        <w:t>。</w:t>
      </w:r>
    </w:p>
    <w:bookmarkEnd w:id="2"/>
    <w:p w:rsidR="00CF4E94" w:rsidRDefault="000F7DF2" w:rsidP="000F7DF2">
      <w:pPr>
        <w:pStyle w:val="2"/>
      </w:pPr>
      <w:r>
        <w:rPr>
          <w:rFonts w:hint="eastAsia"/>
        </w:rPr>
        <w:t>3.</w:t>
      </w:r>
      <w:r>
        <w:t xml:space="preserve">2  </w:t>
      </w:r>
      <w:r w:rsidR="00CF4E94">
        <w:rPr>
          <w:rFonts w:hint="eastAsia"/>
        </w:rPr>
        <w:t>常量</w:t>
      </w:r>
      <w:r w:rsidR="00CF4E94">
        <w:t>内存</w:t>
      </w:r>
    </w:p>
    <w:p w:rsidR="001A4C24" w:rsidRPr="001A4C24" w:rsidRDefault="001A4C24" w:rsidP="001A4C24">
      <w:r>
        <w:rPr>
          <w:rFonts w:hint="eastAsia"/>
        </w:rPr>
        <w:t>测试</w:t>
      </w:r>
      <w:r>
        <w:t>数据</w:t>
      </w:r>
      <w:r>
        <w:rPr>
          <w:rFonts w:hint="eastAsia"/>
        </w:rPr>
        <w:t>梯度：</w:t>
      </w:r>
      <w:r>
        <w:rPr>
          <w:rFonts w:hint="eastAsia"/>
        </w:rPr>
        <w:t>512</w:t>
      </w:r>
      <w:r>
        <w:t>B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K</w:t>
      </w:r>
      <w:r>
        <w:t>，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t>K</w:t>
      </w:r>
      <w:r>
        <w:t>。</w:t>
      </w:r>
    </w:p>
    <w:p w:rsidR="00F6598A" w:rsidRDefault="00F6598A" w:rsidP="0060511E">
      <w:pPr>
        <w:pStyle w:val="1"/>
      </w:pPr>
      <w:r w:rsidRPr="0060511E">
        <w:t>4.</w:t>
      </w:r>
      <w:r w:rsidRPr="0060511E">
        <w:t>不同的线程数目</w:t>
      </w:r>
    </w:p>
    <w:p w:rsidR="005231A9" w:rsidRPr="005231A9" w:rsidRDefault="005231A9" w:rsidP="005231A9">
      <w:r>
        <w:rPr>
          <w:rFonts w:hint="eastAsia"/>
        </w:rPr>
        <w:t>Block</w:t>
      </w:r>
      <w:r w:rsidR="00421FAF">
        <w:t>Size = 128,256,512,1024</w:t>
      </w:r>
    </w:p>
    <w:p w:rsidR="009C30AC" w:rsidRDefault="00721297">
      <w:r>
        <w:rPr>
          <w:rFonts w:hint="eastAsia"/>
        </w:rPr>
        <w:t>线程</w:t>
      </w:r>
      <w:r>
        <w:t>数目</w:t>
      </w:r>
      <w:r>
        <w:rPr>
          <w:rFonts w:hint="eastAsia"/>
        </w:rPr>
        <w:t>与</w:t>
      </w:r>
      <w:r>
        <w:t>数据量大小相同。</w:t>
      </w:r>
    </w:p>
    <w:p w:rsidR="003D4A0C" w:rsidRDefault="003D4A0C"/>
    <w:p w:rsidR="003D4A0C" w:rsidRDefault="005D0DEC" w:rsidP="005D0DEC">
      <w:pPr>
        <w:pStyle w:val="1"/>
      </w:pPr>
      <w:r>
        <w:rPr>
          <w:rFonts w:hint="eastAsia"/>
        </w:rPr>
        <w:t xml:space="preserve">5  </w:t>
      </w:r>
      <w:r w:rsidR="007B09F0">
        <w:rPr>
          <w:rFonts w:hint="eastAsia"/>
        </w:rPr>
        <w:t>时间</w:t>
      </w:r>
      <w:r w:rsidR="007B09F0">
        <w:t>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3275" w:rsidTr="005F3275">
        <w:tc>
          <w:tcPr>
            <w:tcW w:w="4148" w:type="dxa"/>
          </w:tcPr>
          <w:p w:rsidR="005F3275" w:rsidRDefault="005F3275" w:rsidP="005D0DEC">
            <w:r>
              <w:rPr>
                <w:rFonts w:hint="eastAsia"/>
              </w:rPr>
              <w:t>需求</w:t>
            </w:r>
            <w:r>
              <w:t>分析和详细</w:t>
            </w:r>
            <w:r>
              <w:rPr>
                <w:rFonts w:hint="eastAsia"/>
              </w:rPr>
              <w:t>设计</w:t>
            </w:r>
          </w:p>
        </w:tc>
        <w:tc>
          <w:tcPr>
            <w:tcW w:w="4148" w:type="dxa"/>
          </w:tcPr>
          <w:p w:rsidR="005F3275" w:rsidRDefault="00992917" w:rsidP="005D0DEC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周</w:t>
            </w:r>
          </w:p>
        </w:tc>
      </w:tr>
      <w:tr w:rsidR="005F3275" w:rsidTr="005F3275">
        <w:tc>
          <w:tcPr>
            <w:tcW w:w="4148" w:type="dxa"/>
          </w:tcPr>
          <w:p w:rsidR="005F3275" w:rsidRDefault="00992917" w:rsidP="005D0DEC">
            <w:r>
              <w:rPr>
                <w:rFonts w:hint="eastAsia"/>
              </w:rPr>
              <w:t>编码</w:t>
            </w:r>
          </w:p>
        </w:tc>
        <w:tc>
          <w:tcPr>
            <w:tcW w:w="4148" w:type="dxa"/>
          </w:tcPr>
          <w:p w:rsidR="005F3275" w:rsidRDefault="00992917" w:rsidP="005D0D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5F3275" w:rsidTr="005F3275">
        <w:tc>
          <w:tcPr>
            <w:tcW w:w="4148" w:type="dxa"/>
          </w:tcPr>
          <w:p w:rsidR="005F3275" w:rsidRDefault="00992917" w:rsidP="005D0DEC">
            <w:r>
              <w:rPr>
                <w:rFonts w:hint="eastAsia"/>
              </w:rPr>
              <w:t>文档</w:t>
            </w:r>
          </w:p>
        </w:tc>
        <w:tc>
          <w:tcPr>
            <w:tcW w:w="4148" w:type="dxa"/>
          </w:tcPr>
          <w:p w:rsidR="005F3275" w:rsidRDefault="00992917" w:rsidP="005D0D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F65E2B" w:rsidTr="00AE47F9">
        <w:tc>
          <w:tcPr>
            <w:tcW w:w="8296" w:type="dxa"/>
            <w:gridSpan w:val="2"/>
          </w:tcPr>
          <w:p w:rsidR="00F65E2B" w:rsidRDefault="00F65E2B" w:rsidP="005D0DEC">
            <w:r>
              <w:rPr>
                <w:rFonts w:hint="eastAsia"/>
              </w:rPr>
              <w:t>一周</w:t>
            </w:r>
            <w:r>
              <w:t>时间机动</w:t>
            </w:r>
          </w:p>
        </w:tc>
      </w:tr>
    </w:tbl>
    <w:p w:rsidR="004429A5" w:rsidRPr="005D0DEC" w:rsidRDefault="004429A5" w:rsidP="005D0DEC">
      <w:r>
        <w:rPr>
          <w:rFonts w:hint="eastAsia"/>
        </w:rPr>
        <w:t xml:space="preserve">              </w:t>
      </w:r>
    </w:p>
    <w:sectPr w:rsidR="004429A5" w:rsidRPr="005D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1A"/>
    <w:rsid w:val="00000789"/>
    <w:rsid w:val="0002585E"/>
    <w:rsid w:val="00033A4C"/>
    <w:rsid w:val="00037CFF"/>
    <w:rsid w:val="000645FB"/>
    <w:rsid w:val="00070006"/>
    <w:rsid w:val="00084FF6"/>
    <w:rsid w:val="00087D12"/>
    <w:rsid w:val="000A4B57"/>
    <w:rsid w:val="000B2746"/>
    <w:rsid w:val="000B7456"/>
    <w:rsid w:val="000C5968"/>
    <w:rsid w:val="000E39EC"/>
    <w:rsid w:val="000F16FC"/>
    <w:rsid w:val="000F7DF2"/>
    <w:rsid w:val="001136DA"/>
    <w:rsid w:val="001219DD"/>
    <w:rsid w:val="00130026"/>
    <w:rsid w:val="00131690"/>
    <w:rsid w:val="0015067D"/>
    <w:rsid w:val="0018105A"/>
    <w:rsid w:val="00195A76"/>
    <w:rsid w:val="001A0E68"/>
    <w:rsid w:val="001A4C24"/>
    <w:rsid w:val="001D3C60"/>
    <w:rsid w:val="0023189B"/>
    <w:rsid w:val="002329DD"/>
    <w:rsid w:val="00260365"/>
    <w:rsid w:val="00262F8B"/>
    <w:rsid w:val="00264899"/>
    <w:rsid w:val="002743F7"/>
    <w:rsid w:val="00277DA9"/>
    <w:rsid w:val="002802ED"/>
    <w:rsid w:val="002C4EE5"/>
    <w:rsid w:val="002C7C96"/>
    <w:rsid w:val="002D1C84"/>
    <w:rsid w:val="003000B9"/>
    <w:rsid w:val="00350106"/>
    <w:rsid w:val="00390780"/>
    <w:rsid w:val="003B3524"/>
    <w:rsid w:val="003B631B"/>
    <w:rsid w:val="003C5087"/>
    <w:rsid w:val="003D4A0C"/>
    <w:rsid w:val="003D6EEB"/>
    <w:rsid w:val="003E50BC"/>
    <w:rsid w:val="003E78CF"/>
    <w:rsid w:val="003F1047"/>
    <w:rsid w:val="004063BA"/>
    <w:rsid w:val="00406D2B"/>
    <w:rsid w:val="00421FAF"/>
    <w:rsid w:val="004429A5"/>
    <w:rsid w:val="00490656"/>
    <w:rsid w:val="00497929"/>
    <w:rsid w:val="004C618C"/>
    <w:rsid w:val="004D1C33"/>
    <w:rsid w:val="004D51BF"/>
    <w:rsid w:val="004D603E"/>
    <w:rsid w:val="004F0C78"/>
    <w:rsid w:val="004F18B6"/>
    <w:rsid w:val="0051766A"/>
    <w:rsid w:val="0052253F"/>
    <w:rsid w:val="005231A9"/>
    <w:rsid w:val="005312FA"/>
    <w:rsid w:val="005432E9"/>
    <w:rsid w:val="0054727E"/>
    <w:rsid w:val="00560658"/>
    <w:rsid w:val="00565A50"/>
    <w:rsid w:val="0059757D"/>
    <w:rsid w:val="005B4690"/>
    <w:rsid w:val="005B53CC"/>
    <w:rsid w:val="005D0DEC"/>
    <w:rsid w:val="005F3275"/>
    <w:rsid w:val="005F441A"/>
    <w:rsid w:val="0060511E"/>
    <w:rsid w:val="00632A94"/>
    <w:rsid w:val="006705B9"/>
    <w:rsid w:val="00680A86"/>
    <w:rsid w:val="00690F1C"/>
    <w:rsid w:val="006959DC"/>
    <w:rsid w:val="006C5883"/>
    <w:rsid w:val="006D59A0"/>
    <w:rsid w:val="006E7AFE"/>
    <w:rsid w:val="007001F4"/>
    <w:rsid w:val="007168DD"/>
    <w:rsid w:val="00721297"/>
    <w:rsid w:val="007309CB"/>
    <w:rsid w:val="007B09F0"/>
    <w:rsid w:val="007B0B21"/>
    <w:rsid w:val="007B67F2"/>
    <w:rsid w:val="007C1FD0"/>
    <w:rsid w:val="007C3034"/>
    <w:rsid w:val="007D2883"/>
    <w:rsid w:val="007D53C5"/>
    <w:rsid w:val="007F38EB"/>
    <w:rsid w:val="00806166"/>
    <w:rsid w:val="00813E21"/>
    <w:rsid w:val="0081549B"/>
    <w:rsid w:val="00815B5C"/>
    <w:rsid w:val="0086449E"/>
    <w:rsid w:val="008A24F0"/>
    <w:rsid w:val="008B0EE7"/>
    <w:rsid w:val="008C084C"/>
    <w:rsid w:val="008E5C08"/>
    <w:rsid w:val="00913B7F"/>
    <w:rsid w:val="00963279"/>
    <w:rsid w:val="00974B87"/>
    <w:rsid w:val="00992917"/>
    <w:rsid w:val="0099326E"/>
    <w:rsid w:val="009B5868"/>
    <w:rsid w:val="009C30AC"/>
    <w:rsid w:val="00A341DF"/>
    <w:rsid w:val="00A43F19"/>
    <w:rsid w:val="00A530F6"/>
    <w:rsid w:val="00A737FF"/>
    <w:rsid w:val="00A738AA"/>
    <w:rsid w:val="00A74E40"/>
    <w:rsid w:val="00A76A37"/>
    <w:rsid w:val="00A82E39"/>
    <w:rsid w:val="00A856BA"/>
    <w:rsid w:val="00AA235A"/>
    <w:rsid w:val="00AB45A6"/>
    <w:rsid w:val="00AC1285"/>
    <w:rsid w:val="00AE0FD9"/>
    <w:rsid w:val="00B33E3A"/>
    <w:rsid w:val="00B37B2C"/>
    <w:rsid w:val="00B5551E"/>
    <w:rsid w:val="00B623A1"/>
    <w:rsid w:val="00B7094A"/>
    <w:rsid w:val="00B81A2B"/>
    <w:rsid w:val="00B875B7"/>
    <w:rsid w:val="00B922D5"/>
    <w:rsid w:val="00BB2173"/>
    <w:rsid w:val="00BB2D2D"/>
    <w:rsid w:val="00BB60B3"/>
    <w:rsid w:val="00BC277F"/>
    <w:rsid w:val="00BD7AF0"/>
    <w:rsid w:val="00BF05CE"/>
    <w:rsid w:val="00C002C0"/>
    <w:rsid w:val="00C135E7"/>
    <w:rsid w:val="00C45FC0"/>
    <w:rsid w:val="00C47EA4"/>
    <w:rsid w:val="00C517E0"/>
    <w:rsid w:val="00CB3486"/>
    <w:rsid w:val="00CB38E2"/>
    <w:rsid w:val="00CB755E"/>
    <w:rsid w:val="00CC1926"/>
    <w:rsid w:val="00CC46DD"/>
    <w:rsid w:val="00CD3D76"/>
    <w:rsid w:val="00CD6E0D"/>
    <w:rsid w:val="00CD735F"/>
    <w:rsid w:val="00CE0053"/>
    <w:rsid w:val="00CF4E94"/>
    <w:rsid w:val="00D00CA6"/>
    <w:rsid w:val="00D036BF"/>
    <w:rsid w:val="00D321B7"/>
    <w:rsid w:val="00D34B11"/>
    <w:rsid w:val="00D4116A"/>
    <w:rsid w:val="00D62089"/>
    <w:rsid w:val="00D72C76"/>
    <w:rsid w:val="00D746E1"/>
    <w:rsid w:val="00DA336B"/>
    <w:rsid w:val="00DB197E"/>
    <w:rsid w:val="00DB52D5"/>
    <w:rsid w:val="00DD27BF"/>
    <w:rsid w:val="00DD72B3"/>
    <w:rsid w:val="00DE0FF2"/>
    <w:rsid w:val="00DE1D45"/>
    <w:rsid w:val="00DF011F"/>
    <w:rsid w:val="00DF32B9"/>
    <w:rsid w:val="00E22359"/>
    <w:rsid w:val="00E43FF8"/>
    <w:rsid w:val="00E61749"/>
    <w:rsid w:val="00EB262C"/>
    <w:rsid w:val="00EB295B"/>
    <w:rsid w:val="00EC2B7B"/>
    <w:rsid w:val="00ED2227"/>
    <w:rsid w:val="00ED5BF0"/>
    <w:rsid w:val="00ED62C0"/>
    <w:rsid w:val="00EE02ED"/>
    <w:rsid w:val="00EF1175"/>
    <w:rsid w:val="00F3265D"/>
    <w:rsid w:val="00F33FDC"/>
    <w:rsid w:val="00F465DA"/>
    <w:rsid w:val="00F467FD"/>
    <w:rsid w:val="00F501EC"/>
    <w:rsid w:val="00F6598A"/>
    <w:rsid w:val="00F65E2B"/>
    <w:rsid w:val="00F82B85"/>
    <w:rsid w:val="00FA7B99"/>
    <w:rsid w:val="00FB5E73"/>
    <w:rsid w:val="00FB7F4B"/>
    <w:rsid w:val="00FC0FAD"/>
    <w:rsid w:val="00FC316D"/>
    <w:rsid w:val="00FC50BD"/>
    <w:rsid w:val="00F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1CDE1-E057-4E45-BA4F-0A80619B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9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0F1C"/>
    <w:rPr>
      <w:b/>
      <w:bCs/>
      <w:sz w:val="32"/>
      <w:szCs w:val="32"/>
    </w:rPr>
  </w:style>
  <w:style w:type="character" w:customStyle="1" w:styleId="sc161">
    <w:name w:val="sc161"/>
    <w:basedOn w:val="a0"/>
    <w:rsid w:val="00A74E4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A74E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4E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74E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F38EB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a3">
    <w:name w:val="Table Grid"/>
    <w:basedOn w:val="a1"/>
    <w:uiPriority w:val="39"/>
    <w:rsid w:val="00B70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AE0FD9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3605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17071846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3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9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7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6367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20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30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99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944566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315648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18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683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147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960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437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3794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5389481">
                                                                                                      <w:blockQuote w:val="1"/>
                                                                                                      <w:marLeft w:val="96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6" w:color="CCCCCC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311618">
                                                                                                          <w:marLeft w:val="180"/>
                                                                                                          <w:marRight w:val="18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7207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77985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1328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02537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3062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96171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5513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44943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837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203</cp:revision>
  <dcterms:created xsi:type="dcterms:W3CDTF">2015-09-06T07:26:00Z</dcterms:created>
  <dcterms:modified xsi:type="dcterms:W3CDTF">2015-09-29T03:18:00Z</dcterms:modified>
</cp:coreProperties>
</file>