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87" w:rsidRPr="007F2072" w:rsidRDefault="00FE481C">
      <w:pPr>
        <w:rPr>
          <w:sz w:val="28"/>
          <w:szCs w:val="28"/>
        </w:rPr>
      </w:pPr>
      <w:r w:rsidRPr="007F2072">
        <w:rPr>
          <w:rFonts w:hint="eastAsia"/>
          <w:sz w:val="28"/>
          <w:szCs w:val="28"/>
        </w:rPr>
        <w:t>会议时间：</w:t>
      </w:r>
      <w:r w:rsidRPr="007F2072">
        <w:rPr>
          <w:rFonts w:hint="eastAsia"/>
          <w:sz w:val="28"/>
          <w:szCs w:val="28"/>
        </w:rPr>
        <w:t>2012</w:t>
      </w:r>
      <w:r w:rsidRPr="007F2072">
        <w:rPr>
          <w:rFonts w:hint="eastAsia"/>
          <w:sz w:val="28"/>
          <w:szCs w:val="28"/>
        </w:rPr>
        <w:t>年</w:t>
      </w:r>
      <w:r w:rsidRPr="007F2072">
        <w:rPr>
          <w:rFonts w:hint="eastAsia"/>
          <w:sz w:val="28"/>
          <w:szCs w:val="28"/>
        </w:rPr>
        <w:t>9</w:t>
      </w:r>
      <w:r w:rsidRPr="007F2072">
        <w:rPr>
          <w:rFonts w:hint="eastAsia"/>
          <w:sz w:val="28"/>
          <w:szCs w:val="28"/>
        </w:rPr>
        <w:t>月</w:t>
      </w:r>
      <w:r w:rsidRPr="007F2072">
        <w:rPr>
          <w:rFonts w:hint="eastAsia"/>
          <w:sz w:val="28"/>
          <w:szCs w:val="28"/>
        </w:rPr>
        <w:t>12</w:t>
      </w:r>
      <w:r w:rsidRPr="007F2072">
        <w:rPr>
          <w:rFonts w:hint="eastAsia"/>
          <w:sz w:val="28"/>
          <w:szCs w:val="28"/>
        </w:rPr>
        <w:t>日</w:t>
      </w:r>
    </w:p>
    <w:p w:rsidR="00FE481C" w:rsidRPr="007F2072" w:rsidRDefault="00FE481C">
      <w:pPr>
        <w:rPr>
          <w:sz w:val="28"/>
          <w:szCs w:val="28"/>
        </w:rPr>
      </w:pPr>
      <w:r w:rsidRPr="007F2072">
        <w:rPr>
          <w:rFonts w:hint="eastAsia"/>
          <w:sz w:val="28"/>
          <w:szCs w:val="28"/>
        </w:rPr>
        <w:t>会议内容：</w:t>
      </w:r>
    </w:p>
    <w:p w:rsidR="007152EA" w:rsidRPr="00CB2CFA" w:rsidRDefault="00F82CB4" w:rsidP="007152E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2CFA">
        <w:rPr>
          <w:rFonts w:hint="eastAsia"/>
          <w:b/>
          <w:sz w:val="28"/>
          <w:szCs w:val="28"/>
        </w:rPr>
        <w:t>汇报开学以来工作进度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1.</w:t>
      </w:r>
      <w:r w:rsidR="00B11DE8" w:rsidRPr="007152EA">
        <w:rPr>
          <w:rFonts w:hint="eastAsia"/>
          <w:b/>
          <w:sz w:val="28"/>
          <w:szCs w:val="28"/>
        </w:rPr>
        <w:t>刘宇：</w:t>
      </w:r>
      <w:r w:rsidR="00B11DE8" w:rsidRPr="007152EA">
        <w:rPr>
          <w:rFonts w:hint="eastAsia"/>
          <w:sz w:val="28"/>
          <w:szCs w:val="28"/>
        </w:rPr>
        <w:t>已完成新接口下的</w:t>
      </w:r>
      <w:proofErr w:type="spellStart"/>
      <w:r w:rsidR="00B11DE8" w:rsidRPr="007152EA">
        <w:rPr>
          <w:rFonts w:hint="eastAsia"/>
          <w:sz w:val="28"/>
          <w:szCs w:val="28"/>
        </w:rPr>
        <w:t>SelectShape</w:t>
      </w:r>
      <w:proofErr w:type="spellEnd"/>
      <w:r w:rsidR="00B11DE8" w:rsidRPr="007152EA">
        <w:rPr>
          <w:rFonts w:hint="eastAsia"/>
          <w:sz w:val="28"/>
          <w:szCs w:val="28"/>
        </w:rPr>
        <w:t>、</w:t>
      </w:r>
      <w:proofErr w:type="spellStart"/>
      <w:r w:rsidR="00A93C59" w:rsidRPr="007152EA">
        <w:rPr>
          <w:sz w:val="28"/>
          <w:szCs w:val="28"/>
        </w:rPr>
        <w:t>LabelIslandSortArea</w:t>
      </w:r>
      <w:proofErr w:type="spellEnd"/>
      <w:r w:rsidR="00155059" w:rsidRPr="007152EA">
        <w:rPr>
          <w:rFonts w:hint="eastAsia"/>
          <w:sz w:val="28"/>
          <w:szCs w:val="28"/>
        </w:rPr>
        <w:t>、</w:t>
      </w:r>
      <w:proofErr w:type="spellStart"/>
      <w:r w:rsidR="00155059" w:rsidRPr="007152EA">
        <w:rPr>
          <w:rFonts w:hint="eastAsia"/>
          <w:sz w:val="28"/>
          <w:szCs w:val="28"/>
        </w:rPr>
        <w:t>SortArray</w:t>
      </w:r>
      <w:proofErr w:type="spellEnd"/>
      <w:r w:rsidR="00155059" w:rsidRPr="007152EA">
        <w:rPr>
          <w:rFonts w:hint="eastAsia"/>
          <w:sz w:val="28"/>
          <w:szCs w:val="28"/>
        </w:rPr>
        <w:t>（并行排序）</w:t>
      </w:r>
      <w:r w:rsidR="00F23B8B" w:rsidRPr="007152EA">
        <w:rPr>
          <w:rFonts w:hint="eastAsia"/>
          <w:sz w:val="28"/>
          <w:szCs w:val="28"/>
        </w:rPr>
        <w:t>三个算法的实现。</w:t>
      </w:r>
      <w:r w:rsidR="00AC20AE" w:rsidRPr="007152EA">
        <w:rPr>
          <w:rFonts w:hint="eastAsia"/>
          <w:sz w:val="28"/>
          <w:szCs w:val="28"/>
        </w:rPr>
        <w:t>目前正在进行河边老师提出的第八个算法（显著性检测</w:t>
      </w:r>
      <w:r w:rsidR="006F5591" w:rsidRPr="007152EA">
        <w:rPr>
          <w:rFonts w:hint="eastAsia"/>
          <w:sz w:val="28"/>
          <w:szCs w:val="28"/>
        </w:rPr>
        <w:t xml:space="preserve"> our salient region detection method</w:t>
      </w:r>
      <w:r w:rsidR="00AC20AE" w:rsidRPr="007152EA">
        <w:rPr>
          <w:rFonts w:hint="eastAsia"/>
          <w:sz w:val="28"/>
          <w:szCs w:val="28"/>
        </w:rPr>
        <w:t>）</w:t>
      </w:r>
      <w:r w:rsidR="00B11DE8" w:rsidRPr="007152EA">
        <w:rPr>
          <w:rFonts w:hint="eastAsia"/>
          <w:sz w:val="28"/>
          <w:szCs w:val="28"/>
        </w:rPr>
        <w:t>的研究，</w:t>
      </w:r>
      <w:r w:rsidR="003C2765" w:rsidRPr="007152EA">
        <w:rPr>
          <w:rFonts w:hint="eastAsia"/>
          <w:sz w:val="28"/>
          <w:szCs w:val="28"/>
        </w:rPr>
        <w:t>看相关文献</w:t>
      </w:r>
      <w:r w:rsidR="00B11DE8" w:rsidRPr="007152EA">
        <w:rPr>
          <w:rFonts w:hint="eastAsia"/>
          <w:sz w:val="28"/>
          <w:szCs w:val="28"/>
        </w:rPr>
        <w:t>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2.</w:t>
      </w:r>
      <w:r w:rsidR="00B11DE8" w:rsidRPr="007152EA">
        <w:rPr>
          <w:rFonts w:hint="eastAsia"/>
          <w:b/>
          <w:sz w:val="28"/>
          <w:szCs w:val="28"/>
        </w:rPr>
        <w:t>刘瑶：</w:t>
      </w:r>
      <w:r w:rsidR="00B11DE8" w:rsidRPr="007152EA">
        <w:rPr>
          <w:rFonts w:hint="eastAsia"/>
          <w:sz w:val="28"/>
          <w:szCs w:val="28"/>
        </w:rPr>
        <w:t>完成</w:t>
      </w:r>
      <w:proofErr w:type="gramStart"/>
      <w:r w:rsidR="00782316" w:rsidRPr="007152EA">
        <w:rPr>
          <w:rFonts w:hint="eastAsia"/>
          <w:sz w:val="28"/>
          <w:szCs w:val="28"/>
        </w:rPr>
        <w:t>二值化对应</w:t>
      </w:r>
      <w:proofErr w:type="gramEnd"/>
      <w:r w:rsidR="00782316" w:rsidRPr="007152EA">
        <w:rPr>
          <w:rFonts w:hint="eastAsia"/>
          <w:sz w:val="28"/>
          <w:szCs w:val="28"/>
        </w:rPr>
        <w:t>的</w:t>
      </w:r>
      <w:r w:rsidR="00F05F29" w:rsidRPr="007152EA">
        <w:rPr>
          <w:rFonts w:hint="eastAsia"/>
          <w:sz w:val="28"/>
          <w:szCs w:val="28"/>
        </w:rPr>
        <w:t>新接口代码，正在完成基于协方差矩阵的包围矩形的新接口代码的编写</w:t>
      </w:r>
      <w:r w:rsidR="00715B32" w:rsidRPr="007152EA">
        <w:rPr>
          <w:rFonts w:hint="eastAsia"/>
          <w:sz w:val="28"/>
          <w:szCs w:val="28"/>
        </w:rPr>
        <w:t>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3.</w:t>
      </w:r>
      <w:r w:rsidR="00B11DE8" w:rsidRPr="007152EA">
        <w:rPr>
          <w:rFonts w:hint="eastAsia"/>
          <w:b/>
          <w:sz w:val="28"/>
          <w:szCs w:val="28"/>
        </w:rPr>
        <w:t>侯怡婷：</w:t>
      </w:r>
      <w:r w:rsidR="00B11DE8" w:rsidRPr="007152EA">
        <w:rPr>
          <w:rFonts w:hint="eastAsia"/>
          <w:sz w:val="28"/>
          <w:szCs w:val="28"/>
        </w:rPr>
        <w:t>已完成新接口下的直方图和直方图规定化</w:t>
      </w:r>
      <w:r w:rsidR="00396734" w:rsidRPr="007152EA">
        <w:rPr>
          <w:rFonts w:hint="eastAsia"/>
          <w:sz w:val="28"/>
          <w:szCs w:val="28"/>
        </w:rPr>
        <w:t>两个算法的设计与实现。</w:t>
      </w:r>
      <w:r w:rsidR="00E27BD6" w:rsidRPr="007152EA">
        <w:rPr>
          <w:rFonts w:hint="eastAsia"/>
          <w:sz w:val="28"/>
          <w:szCs w:val="28"/>
        </w:rPr>
        <w:t>目前正在进行对二期算法</w:t>
      </w:r>
      <w:proofErr w:type="spellStart"/>
      <w:r w:rsidR="00E27BD6" w:rsidRPr="007152EA">
        <w:rPr>
          <w:rFonts w:hint="eastAsia"/>
          <w:sz w:val="28"/>
          <w:szCs w:val="28"/>
        </w:rPr>
        <w:t>hough</w:t>
      </w:r>
      <w:proofErr w:type="spellEnd"/>
      <w:r w:rsidR="00E27BD6" w:rsidRPr="007152EA">
        <w:rPr>
          <w:rFonts w:hint="eastAsia"/>
          <w:sz w:val="28"/>
          <w:szCs w:val="28"/>
        </w:rPr>
        <w:t>变换的研究与实现。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4.</w:t>
      </w:r>
      <w:r w:rsidR="00B11DE8" w:rsidRPr="007152EA">
        <w:rPr>
          <w:rFonts w:hint="eastAsia"/>
          <w:b/>
          <w:sz w:val="28"/>
          <w:szCs w:val="28"/>
        </w:rPr>
        <w:t>王媛媛：</w:t>
      </w:r>
      <w:r w:rsidR="00B11DE8" w:rsidRPr="007152EA">
        <w:rPr>
          <w:rFonts w:hint="eastAsia"/>
          <w:sz w:val="28"/>
          <w:szCs w:val="28"/>
        </w:rPr>
        <w:t>连通区域的代码已经根据指定需求修改完成，但运行结果存在一定问题。</w:t>
      </w:r>
      <w:r w:rsidR="007D66E5" w:rsidRPr="007152EA">
        <w:rPr>
          <w:rFonts w:hint="eastAsia"/>
          <w:sz w:val="28"/>
          <w:szCs w:val="28"/>
        </w:rPr>
        <w:t>并对该算法的实现进行了初步的介绍，算法主要分为</w:t>
      </w:r>
      <w:r w:rsidR="007D66E5" w:rsidRPr="007152EA">
        <w:rPr>
          <w:rFonts w:hint="eastAsia"/>
          <w:sz w:val="28"/>
          <w:szCs w:val="28"/>
        </w:rPr>
        <w:t>6</w:t>
      </w:r>
      <w:r w:rsidR="007D66E5" w:rsidRPr="007152EA">
        <w:rPr>
          <w:rFonts w:hint="eastAsia"/>
          <w:sz w:val="28"/>
          <w:szCs w:val="28"/>
        </w:rPr>
        <w:t>部分，分别为：在块内进行标记值的初始化，合并不同块间标记值（迭代过程），计算各区域面积，进行区域面积大小判断，</w:t>
      </w:r>
      <w:r w:rsidR="0015082B" w:rsidRPr="007152EA">
        <w:rPr>
          <w:rFonts w:hint="eastAsia"/>
          <w:sz w:val="28"/>
          <w:szCs w:val="28"/>
        </w:rPr>
        <w:t>重新标记，将标记值输出到输出图像中。</w:t>
      </w:r>
      <w:r w:rsidR="00481D0D" w:rsidRPr="007152EA">
        <w:rPr>
          <w:rFonts w:hint="eastAsia"/>
          <w:sz w:val="28"/>
          <w:szCs w:val="28"/>
        </w:rPr>
        <w:t>由于</w:t>
      </w:r>
      <w:r w:rsidR="00B36C45" w:rsidRPr="007152EA">
        <w:rPr>
          <w:rFonts w:hint="eastAsia"/>
          <w:sz w:val="28"/>
          <w:szCs w:val="28"/>
        </w:rPr>
        <w:t>程序</w:t>
      </w:r>
      <w:r w:rsidR="00481D0D" w:rsidRPr="007152EA">
        <w:rPr>
          <w:rFonts w:hint="eastAsia"/>
          <w:sz w:val="28"/>
          <w:szCs w:val="28"/>
        </w:rPr>
        <w:t>输出结果</w:t>
      </w:r>
      <w:r w:rsidR="00B36C45" w:rsidRPr="007152EA">
        <w:rPr>
          <w:rFonts w:hint="eastAsia"/>
          <w:sz w:val="28"/>
          <w:szCs w:val="28"/>
        </w:rPr>
        <w:t>的错误主要表现在最终标记值</w:t>
      </w:r>
      <w:r w:rsidR="00BC5899" w:rsidRPr="007152EA">
        <w:rPr>
          <w:rFonts w:hint="eastAsia"/>
          <w:sz w:val="28"/>
          <w:szCs w:val="28"/>
        </w:rPr>
        <w:t>的错误</w:t>
      </w:r>
      <w:r w:rsidR="009643FE" w:rsidRPr="007152EA">
        <w:rPr>
          <w:rFonts w:hint="eastAsia"/>
          <w:sz w:val="28"/>
          <w:szCs w:val="28"/>
        </w:rPr>
        <w:t>，于玉龙提出建议：</w:t>
      </w:r>
      <w:r w:rsidR="00BC5899" w:rsidRPr="007152EA">
        <w:rPr>
          <w:rFonts w:hint="eastAsia"/>
          <w:sz w:val="28"/>
          <w:szCs w:val="28"/>
        </w:rPr>
        <w:t>将程序的四个中间值数组，即标记数组传出到</w:t>
      </w:r>
      <w:r w:rsidR="00BC5899" w:rsidRPr="007152EA">
        <w:rPr>
          <w:rFonts w:hint="eastAsia"/>
          <w:sz w:val="28"/>
          <w:szCs w:val="28"/>
        </w:rPr>
        <w:t>host</w:t>
      </w:r>
      <w:r w:rsidR="00BC5899" w:rsidRPr="007152EA">
        <w:rPr>
          <w:rFonts w:hint="eastAsia"/>
          <w:sz w:val="28"/>
          <w:szCs w:val="28"/>
        </w:rPr>
        <w:t>端，以进行对比差错。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5.</w:t>
      </w:r>
      <w:r w:rsidR="00B11DE8" w:rsidRPr="007152EA">
        <w:rPr>
          <w:rFonts w:hint="eastAsia"/>
          <w:b/>
          <w:sz w:val="28"/>
          <w:szCs w:val="28"/>
        </w:rPr>
        <w:t>罗</w:t>
      </w:r>
      <w:proofErr w:type="gramStart"/>
      <w:r w:rsidR="00B11DE8" w:rsidRPr="007152EA">
        <w:rPr>
          <w:rFonts w:hint="eastAsia"/>
          <w:b/>
          <w:sz w:val="28"/>
          <w:szCs w:val="28"/>
        </w:rPr>
        <w:t>劼</w:t>
      </w:r>
      <w:proofErr w:type="gramEnd"/>
      <w:r w:rsidR="00B11DE8" w:rsidRPr="007152EA">
        <w:rPr>
          <w:rFonts w:hint="eastAsia"/>
          <w:b/>
          <w:sz w:val="28"/>
          <w:szCs w:val="28"/>
        </w:rPr>
        <w:t>：</w:t>
      </w:r>
      <w:r w:rsidR="00826BFF" w:rsidRPr="007152EA">
        <w:rPr>
          <w:rFonts w:hint="eastAsia"/>
          <w:sz w:val="28"/>
          <w:szCs w:val="28"/>
        </w:rPr>
        <w:t>完成新接口下的形态学算法，主要包括图像的膨胀、腐蚀、开运算以及闭运算。并对该算法进行了初步介绍，并提出合并腐蚀膨胀过程代码</w:t>
      </w:r>
      <w:r w:rsidR="00CA6CD9" w:rsidRPr="007152EA">
        <w:rPr>
          <w:rFonts w:hint="eastAsia"/>
          <w:sz w:val="28"/>
          <w:szCs w:val="28"/>
        </w:rPr>
        <w:t>以提高程序性能的策略</w:t>
      </w:r>
      <w:r w:rsidR="00826BFF" w:rsidRPr="007152EA">
        <w:rPr>
          <w:rFonts w:hint="eastAsia"/>
          <w:sz w:val="28"/>
          <w:szCs w:val="28"/>
        </w:rPr>
        <w:t>，</w:t>
      </w:r>
      <w:r w:rsidR="006D1A14" w:rsidRPr="007152EA">
        <w:rPr>
          <w:rFonts w:hint="eastAsia"/>
          <w:sz w:val="28"/>
          <w:szCs w:val="28"/>
        </w:rPr>
        <w:t>（</w:t>
      </w:r>
      <w:r w:rsidR="00826BFF" w:rsidRPr="007152EA">
        <w:rPr>
          <w:rFonts w:hint="eastAsia"/>
          <w:sz w:val="28"/>
          <w:szCs w:val="28"/>
        </w:rPr>
        <w:t>由于腐蚀膨胀算法过程较为类似</w:t>
      </w:r>
      <w:r w:rsidR="006D1A14" w:rsidRPr="007152EA">
        <w:rPr>
          <w:rFonts w:hint="eastAsia"/>
          <w:sz w:val="28"/>
          <w:szCs w:val="28"/>
        </w:rPr>
        <w:t>）</w:t>
      </w:r>
      <w:r w:rsidR="00826BFF" w:rsidRPr="007152EA">
        <w:rPr>
          <w:rFonts w:hint="eastAsia"/>
          <w:sz w:val="28"/>
          <w:szCs w:val="28"/>
        </w:rPr>
        <w:t>，</w:t>
      </w:r>
      <w:r w:rsidR="006D1A14" w:rsidRPr="007152EA">
        <w:rPr>
          <w:rFonts w:hint="eastAsia"/>
          <w:sz w:val="28"/>
          <w:szCs w:val="28"/>
        </w:rPr>
        <w:t>但由于这样会导致算法中有较多的判断，可能导致程序性</w:t>
      </w:r>
      <w:r w:rsidR="006D1A14" w:rsidRPr="007152EA">
        <w:rPr>
          <w:rFonts w:hint="eastAsia"/>
          <w:sz w:val="28"/>
          <w:szCs w:val="28"/>
        </w:rPr>
        <w:lastRenderedPageBreak/>
        <w:t>能的下降。</w:t>
      </w:r>
      <w:r w:rsidR="00126E35" w:rsidRPr="007152EA">
        <w:rPr>
          <w:rFonts w:hint="eastAsia"/>
          <w:sz w:val="28"/>
          <w:szCs w:val="28"/>
        </w:rPr>
        <w:t>于玉龙提出建议：应采用与算法性能相结合的设计，采用</w:t>
      </w:r>
      <w:proofErr w:type="gramStart"/>
      <w:r w:rsidR="00126E35" w:rsidRPr="007152EA">
        <w:rPr>
          <w:rFonts w:hint="eastAsia"/>
          <w:sz w:val="28"/>
          <w:szCs w:val="28"/>
        </w:rPr>
        <w:t>虚基类</w:t>
      </w:r>
      <w:proofErr w:type="gramEnd"/>
      <w:r w:rsidR="00FC57E4" w:rsidRPr="007152EA">
        <w:rPr>
          <w:rFonts w:hint="eastAsia"/>
          <w:sz w:val="28"/>
          <w:szCs w:val="28"/>
        </w:rPr>
        <w:t>方法</w:t>
      </w:r>
      <w:r w:rsidR="00214955" w:rsidRPr="007152EA">
        <w:rPr>
          <w:rFonts w:hint="eastAsia"/>
          <w:sz w:val="28"/>
          <w:szCs w:val="28"/>
        </w:rPr>
        <w:t>实现腐蚀与膨胀的合并</w:t>
      </w:r>
      <w:r w:rsidR="00126E35" w:rsidRPr="007152EA">
        <w:rPr>
          <w:rFonts w:hint="eastAsia"/>
          <w:sz w:val="28"/>
          <w:szCs w:val="28"/>
        </w:rPr>
        <w:t>。</w:t>
      </w:r>
    </w:p>
    <w:p w:rsidR="00B11DE8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6.</w:t>
      </w:r>
      <w:r w:rsidR="00B11DE8" w:rsidRPr="007152EA">
        <w:rPr>
          <w:rFonts w:hint="eastAsia"/>
          <w:b/>
          <w:sz w:val="28"/>
          <w:szCs w:val="28"/>
        </w:rPr>
        <w:t>张丽洁：</w:t>
      </w:r>
      <w:r w:rsidR="006144A6" w:rsidRPr="007152EA">
        <w:rPr>
          <w:rFonts w:hint="eastAsia"/>
          <w:sz w:val="28"/>
          <w:szCs w:val="28"/>
        </w:rPr>
        <w:t>进行</w:t>
      </w:r>
      <w:r w:rsidR="00EE7404" w:rsidRPr="007152EA">
        <w:rPr>
          <w:rFonts w:hint="eastAsia"/>
          <w:sz w:val="28"/>
          <w:szCs w:val="28"/>
        </w:rPr>
        <w:t>图像翻转</w:t>
      </w:r>
      <w:r w:rsidR="0051217B" w:rsidRPr="007152EA">
        <w:rPr>
          <w:rFonts w:hint="eastAsia"/>
          <w:sz w:val="28"/>
          <w:szCs w:val="28"/>
        </w:rPr>
        <w:t>算法的设计与实现，以完成对</w:t>
      </w:r>
      <w:r w:rsidR="0051217B" w:rsidRPr="007152EA">
        <w:rPr>
          <w:rFonts w:hint="eastAsia"/>
          <w:sz w:val="28"/>
          <w:szCs w:val="28"/>
        </w:rPr>
        <w:t>CUDA</w:t>
      </w:r>
      <w:r w:rsidR="0051217B" w:rsidRPr="007152EA">
        <w:rPr>
          <w:rFonts w:hint="eastAsia"/>
          <w:sz w:val="28"/>
          <w:szCs w:val="28"/>
        </w:rPr>
        <w:t>编程以及新代码规范的学习。</w:t>
      </w:r>
    </w:p>
    <w:p w:rsidR="00174E12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7.</w:t>
      </w:r>
      <w:r w:rsidR="00174E12" w:rsidRPr="007152EA">
        <w:rPr>
          <w:rFonts w:hint="eastAsia"/>
          <w:b/>
          <w:sz w:val="28"/>
          <w:szCs w:val="28"/>
        </w:rPr>
        <w:t>邓建平：</w:t>
      </w:r>
      <w:r w:rsidR="00B52183" w:rsidRPr="007152EA">
        <w:rPr>
          <w:rFonts w:hint="eastAsia"/>
          <w:sz w:val="28"/>
          <w:szCs w:val="28"/>
        </w:rPr>
        <w:t>主要完成了阈值分割算法的设计与实现。</w:t>
      </w:r>
    </w:p>
    <w:p w:rsidR="001D0E3B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8.</w:t>
      </w:r>
      <w:r w:rsidR="001D0E3B" w:rsidRPr="007152EA">
        <w:rPr>
          <w:rFonts w:hint="eastAsia"/>
          <w:b/>
          <w:sz w:val="28"/>
          <w:szCs w:val="28"/>
        </w:rPr>
        <w:t>邱孝兵：</w:t>
      </w:r>
      <w:r w:rsidR="00214955" w:rsidRPr="007152EA">
        <w:rPr>
          <w:rFonts w:hint="eastAsia"/>
          <w:sz w:val="28"/>
          <w:szCs w:val="28"/>
        </w:rPr>
        <w:t>主要进行了图像的线性增强算法的设计，</w:t>
      </w:r>
      <w:r w:rsidR="009B6671" w:rsidRPr="007152EA">
        <w:rPr>
          <w:rFonts w:hint="eastAsia"/>
          <w:sz w:val="28"/>
          <w:szCs w:val="28"/>
        </w:rPr>
        <w:t>对现已实现的部分代码（算法头文件）进行了具体介绍。</w:t>
      </w:r>
    </w:p>
    <w:p w:rsidR="009B6671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9.</w:t>
      </w:r>
      <w:proofErr w:type="gramStart"/>
      <w:r w:rsidR="00856A7A" w:rsidRPr="007152EA">
        <w:rPr>
          <w:rFonts w:hint="eastAsia"/>
          <w:b/>
          <w:sz w:val="28"/>
          <w:szCs w:val="28"/>
        </w:rPr>
        <w:t>仲思惠</w:t>
      </w:r>
      <w:proofErr w:type="gramEnd"/>
      <w:r w:rsidR="00856A7A" w:rsidRPr="007152EA">
        <w:rPr>
          <w:rFonts w:hint="eastAsia"/>
          <w:b/>
          <w:sz w:val="28"/>
          <w:szCs w:val="28"/>
        </w:rPr>
        <w:t>&amp;</w:t>
      </w:r>
      <w:r w:rsidR="00B75CEB" w:rsidRPr="007152EA">
        <w:rPr>
          <w:rFonts w:hint="eastAsia"/>
          <w:b/>
          <w:sz w:val="28"/>
          <w:szCs w:val="28"/>
        </w:rPr>
        <w:t>李冬：</w:t>
      </w:r>
      <w:r w:rsidR="0090151E" w:rsidRPr="007152EA">
        <w:rPr>
          <w:rFonts w:hint="eastAsia"/>
          <w:sz w:val="28"/>
          <w:szCs w:val="28"/>
        </w:rPr>
        <w:t>正在根据新的代码规范修改</w:t>
      </w:r>
      <w:r w:rsidR="0090151E" w:rsidRPr="007152EA">
        <w:rPr>
          <w:rFonts w:hint="eastAsia"/>
          <w:sz w:val="28"/>
          <w:szCs w:val="28"/>
        </w:rPr>
        <w:t xml:space="preserve"> </w:t>
      </w:r>
      <w:proofErr w:type="spellStart"/>
      <w:r w:rsidR="0090151E" w:rsidRPr="007152EA">
        <w:rPr>
          <w:rFonts w:hint="eastAsia"/>
          <w:sz w:val="28"/>
          <w:szCs w:val="28"/>
        </w:rPr>
        <w:t>fillup</w:t>
      </w:r>
      <w:proofErr w:type="spellEnd"/>
      <w:r w:rsidR="0090151E" w:rsidRPr="007152EA">
        <w:rPr>
          <w:rFonts w:hint="eastAsia"/>
          <w:sz w:val="28"/>
          <w:szCs w:val="28"/>
        </w:rPr>
        <w:t xml:space="preserve"> </w:t>
      </w:r>
      <w:r w:rsidR="0090151E" w:rsidRPr="007152EA">
        <w:rPr>
          <w:rFonts w:hint="eastAsia"/>
          <w:sz w:val="28"/>
          <w:szCs w:val="28"/>
        </w:rPr>
        <w:t>算法，</w:t>
      </w:r>
      <w:r w:rsidR="00985D17" w:rsidRPr="007152EA">
        <w:rPr>
          <w:rFonts w:hint="eastAsia"/>
          <w:sz w:val="28"/>
          <w:szCs w:val="28"/>
        </w:rPr>
        <w:t>下次开会将进行代码讲解。</w:t>
      </w:r>
    </w:p>
    <w:p w:rsidR="00DF1B25" w:rsidRPr="007152EA" w:rsidRDefault="00CF3DBF" w:rsidP="007152EA">
      <w:pPr>
        <w:ind w:firstLineChars="200" w:firstLine="562"/>
        <w:rPr>
          <w:sz w:val="28"/>
          <w:szCs w:val="28"/>
        </w:rPr>
      </w:pPr>
      <w:r w:rsidRPr="007152EA">
        <w:rPr>
          <w:rFonts w:hint="eastAsia"/>
          <w:b/>
          <w:sz w:val="28"/>
          <w:szCs w:val="28"/>
        </w:rPr>
        <w:t>10.</w:t>
      </w:r>
      <w:r w:rsidR="00DF1B25" w:rsidRPr="007152EA">
        <w:rPr>
          <w:rFonts w:hint="eastAsia"/>
          <w:b/>
          <w:sz w:val="28"/>
          <w:szCs w:val="28"/>
        </w:rPr>
        <w:t>杨伟光：</w:t>
      </w:r>
      <w:r w:rsidR="00731353" w:rsidRPr="007152EA">
        <w:rPr>
          <w:rFonts w:hint="eastAsia"/>
          <w:sz w:val="28"/>
          <w:szCs w:val="28"/>
        </w:rPr>
        <w:t>简介了</w:t>
      </w:r>
      <w:r w:rsidR="003208BA" w:rsidRPr="007152EA">
        <w:rPr>
          <w:rFonts w:hint="eastAsia"/>
          <w:sz w:val="28"/>
          <w:szCs w:val="28"/>
        </w:rPr>
        <w:t>细化图像边界</w:t>
      </w:r>
      <w:r w:rsidR="00731353" w:rsidRPr="007152EA">
        <w:rPr>
          <w:rFonts w:hint="eastAsia"/>
          <w:sz w:val="28"/>
          <w:szCs w:val="28"/>
        </w:rPr>
        <w:t>算法的基本思想，即将图像的边界细化为一个像素点的大小。</w:t>
      </w:r>
      <w:r w:rsidR="003208BA" w:rsidRPr="007152EA">
        <w:rPr>
          <w:rFonts w:hint="eastAsia"/>
          <w:sz w:val="28"/>
          <w:szCs w:val="28"/>
        </w:rPr>
        <w:t>现</w:t>
      </w:r>
      <w:r w:rsidR="00D83DCE" w:rsidRPr="007152EA">
        <w:rPr>
          <w:rFonts w:hint="eastAsia"/>
          <w:sz w:val="28"/>
          <w:szCs w:val="28"/>
        </w:rPr>
        <w:t>已基本完成</w:t>
      </w:r>
      <w:r w:rsidR="003208BA" w:rsidRPr="007152EA">
        <w:rPr>
          <w:rFonts w:hint="eastAsia"/>
          <w:sz w:val="28"/>
          <w:szCs w:val="28"/>
        </w:rPr>
        <w:t>该算法</w:t>
      </w:r>
      <w:r w:rsidR="008C31C1" w:rsidRPr="007152EA">
        <w:rPr>
          <w:rFonts w:hint="eastAsia"/>
          <w:sz w:val="28"/>
          <w:szCs w:val="28"/>
        </w:rPr>
        <w:t>的基本框架的设计，</w:t>
      </w:r>
      <w:r w:rsidR="002C7E55" w:rsidRPr="007152EA">
        <w:rPr>
          <w:rFonts w:hint="eastAsia"/>
          <w:sz w:val="28"/>
          <w:szCs w:val="28"/>
        </w:rPr>
        <w:t>但对于算法的需求仍然存在着一个问题</w:t>
      </w:r>
      <w:r w:rsidR="007B6AFF" w:rsidRPr="007152EA">
        <w:rPr>
          <w:rFonts w:hint="eastAsia"/>
          <w:sz w:val="28"/>
          <w:szCs w:val="28"/>
        </w:rPr>
        <w:t>，待河边老师回复该问题后，可基本完成代码的具体设计和实现。</w:t>
      </w:r>
    </w:p>
    <w:p w:rsidR="001356A4" w:rsidRPr="00CB2CFA" w:rsidRDefault="001356A4" w:rsidP="00F82CB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2CFA">
        <w:rPr>
          <w:rFonts w:hint="eastAsia"/>
          <w:b/>
          <w:sz w:val="28"/>
          <w:szCs w:val="28"/>
        </w:rPr>
        <w:t>贾老师</w:t>
      </w:r>
      <w:r w:rsidR="00B51D3C">
        <w:rPr>
          <w:rFonts w:hint="eastAsia"/>
          <w:b/>
          <w:sz w:val="28"/>
          <w:szCs w:val="28"/>
        </w:rPr>
        <w:t>的几点</w:t>
      </w:r>
      <w:r w:rsidR="0055260B">
        <w:rPr>
          <w:rFonts w:hint="eastAsia"/>
          <w:b/>
          <w:sz w:val="28"/>
          <w:szCs w:val="28"/>
        </w:rPr>
        <w:t>要求</w:t>
      </w:r>
    </w:p>
    <w:p w:rsidR="00B50CF1" w:rsidRDefault="00B50CF1" w:rsidP="00B50CF1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在以后的例会中，汇报项目应该规范化，内容包括现在的工作进度，并制定下一周的工作计划。在下周例会上，提交对未来一周或者一个月的工作计划与安排。</w:t>
      </w:r>
    </w:p>
    <w:p w:rsidR="00B50CF1" w:rsidRPr="00B50CF1" w:rsidRDefault="00B50CF1" w:rsidP="00B50CF1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对于每个人分配的算法任务，应首先完成一个初始版本，与河边老师进行确认，再进行算法的改进与优化。</w:t>
      </w:r>
    </w:p>
    <w:p w:rsidR="00A74917" w:rsidRPr="00FB76E7" w:rsidRDefault="00C94F08" w:rsidP="00F82CB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于玉龙的</w:t>
      </w:r>
      <w:r w:rsidR="00A24914">
        <w:rPr>
          <w:rFonts w:hint="eastAsia"/>
          <w:b/>
          <w:sz w:val="28"/>
          <w:szCs w:val="28"/>
        </w:rPr>
        <w:t>说明和要求</w:t>
      </w:r>
    </w:p>
    <w:p w:rsidR="00926C89" w:rsidRPr="00473260" w:rsidRDefault="00473260" w:rsidP="00177E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72E45" w:rsidRPr="00473260">
        <w:rPr>
          <w:rFonts w:hint="eastAsia"/>
          <w:sz w:val="28"/>
          <w:szCs w:val="28"/>
        </w:rPr>
        <w:t>简要说明了</w:t>
      </w:r>
      <w:r w:rsidR="00926C89" w:rsidRPr="00473260">
        <w:rPr>
          <w:rFonts w:hint="eastAsia"/>
          <w:sz w:val="28"/>
          <w:szCs w:val="28"/>
        </w:rPr>
        <w:t>以后</w:t>
      </w:r>
      <w:r w:rsidR="00B72E45" w:rsidRPr="00473260">
        <w:rPr>
          <w:rFonts w:hint="eastAsia"/>
          <w:sz w:val="28"/>
          <w:szCs w:val="28"/>
        </w:rPr>
        <w:t>会议的基本内容：</w:t>
      </w:r>
    </w:p>
    <w:p w:rsidR="00B72E45" w:rsidRPr="00473260" w:rsidRDefault="00B72E45" w:rsidP="00473260">
      <w:pPr>
        <w:rPr>
          <w:sz w:val="28"/>
          <w:szCs w:val="28"/>
        </w:rPr>
      </w:pPr>
      <w:r w:rsidRPr="00473260">
        <w:rPr>
          <w:rFonts w:hint="eastAsia"/>
          <w:sz w:val="28"/>
          <w:szCs w:val="28"/>
        </w:rPr>
        <w:t>讨论代码问题，提出新的算法思想，进行代码的展示</w:t>
      </w:r>
      <w:r w:rsidR="00641E3E" w:rsidRPr="00473260">
        <w:rPr>
          <w:rFonts w:hint="eastAsia"/>
          <w:sz w:val="28"/>
          <w:szCs w:val="28"/>
        </w:rPr>
        <w:t>、</w:t>
      </w:r>
      <w:r w:rsidRPr="00473260">
        <w:rPr>
          <w:rFonts w:hint="eastAsia"/>
          <w:sz w:val="28"/>
          <w:szCs w:val="28"/>
        </w:rPr>
        <w:t>讲解与交流</w:t>
      </w:r>
    </w:p>
    <w:p w:rsidR="00F82CB4" w:rsidRPr="00473260" w:rsidRDefault="00473260" w:rsidP="00177E6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F82CB4" w:rsidRPr="00473260">
        <w:rPr>
          <w:rFonts w:hint="eastAsia"/>
          <w:sz w:val="28"/>
          <w:szCs w:val="28"/>
        </w:rPr>
        <w:t>介绍新接口代码规范</w:t>
      </w:r>
      <w:r w:rsidR="00347E04">
        <w:rPr>
          <w:rFonts w:hint="eastAsia"/>
          <w:sz w:val="28"/>
          <w:szCs w:val="28"/>
        </w:rPr>
        <w:t>以及编码要求</w:t>
      </w:r>
    </w:p>
    <w:p w:rsidR="00D35E06" w:rsidRPr="00473260" w:rsidRDefault="005D1092" w:rsidP="00D449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72524" w:rsidRPr="00473260">
        <w:rPr>
          <w:rFonts w:hint="eastAsia"/>
          <w:sz w:val="28"/>
          <w:szCs w:val="28"/>
        </w:rPr>
        <w:t>所有的算法被设计为一个类的形式</w:t>
      </w:r>
      <w:r w:rsidR="003551D7" w:rsidRPr="00473260">
        <w:rPr>
          <w:rFonts w:hint="eastAsia"/>
          <w:sz w:val="28"/>
          <w:szCs w:val="28"/>
        </w:rPr>
        <w:t>。</w:t>
      </w:r>
    </w:p>
    <w:p w:rsidR="00EF0B2B" w:rsidRPr="00473260" w:rsidRDefault="005D1092" w:rsidP="00D449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72524" w:rsidRPr="00473260">
        <w:rPr>
          <w:rFonts w:hint="eastAsia"/>
          <w:sz w:val="28"/>
          <w:szCs w:val="28"/>
        </w:rPr>
        <w:t>每个算法的可调参数将被作为</w:t>
      </w:r>
      <w:r w:rsidR="003551D7" w:rsidRPr="00473260">
        <w:rPr>
          <w:rFonts w:hint="eastAsia"/>
          <w:sz w:val="28"/>
          <w:szCs w:val="28"/>
        </w:rPr>
        <w:t>protected</w:t>
      </w:r>
      <w:proofErr w:type="gramStart"/>
      <w:r w:rsidR="003551D7" w:rsidRPr="00473260">
        <w:rPr>
          <w:rFonts w:hint="eastAsia"/>
          <w:sz w:val="28"/>
          <w:szCs w:val="28"/>
        </w:rPr>
        <w:t>型</w:t>
      </w:r>
      <w:r w:rsidR="00D72524" w:rsidRPr="00473260">
        <w:rPr>
          <w:rFonts w:hint="eastAsia"/>
          <w:sz w:val="28"/>
          <w:szCs w:val="28"/>
        </w:rPr>
        <w:t>成员</w:t>
      </w:r>
      <w:proofErr w:type="gramEnd"/>
      <w:r w:rsidR="00D72524" w:rsidRPr="00473260">
        <w:rPr>
          <w:rFonts w:hint="eastAsia"/>
          <w:sz w:val="28"/>
          <w:szCs w:val="28"/>
        </w:rPr>
        <w:t>变量</w:t>
      </w:r>
      <w:r w:rsidR="00EF0B2B" w:rsidRPr="00473260">
        <w:rPr>
          <w:rFonts w:hint="eastAsia"/>
          <w:sz w:val="28"/>
          <w:szCs w:val="28"/>
        </w:rPr>
        <w:t>。</w:t>
      </w:r>
    </w:p>
    <w:p w:rsidR="00D72524" w:rsidRPr="00177E6C" w:rsidRDefault="005D1092" w:rsidP="00D449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6F590A">
        <w:rPr>
          <w:rFonts w:hint="eastAsia"/>
          <w:sz w:val="28"/>
          <w:szCs w:val="28"/>
        </w:rPr>
        <w:t>模板类变量必须采用指针的方式进行调用，这是由于该变量外层还有一层</w:t>
      </w:r>
      <w:proofErr w:type="spellStart"/>
      <w:r w:rsidR="006F590A">
        <w:rPr>
          <w:rFonts w:hint="eastAsia"/>
          <w:sz w:val="28"/>
          <w:szCs w:val="28"/>
        </w:rPr>
        <w:t>TemplateCuda</w:t>
      </w:r>
      <w:proofErr w:type="spellEnd"/>
      <w:r w:rsidR="006F590A">
        <w:rPr>
          <w:rFonts w:hint="eastAsia"/>
          <w:sz w:val="28"/>
          <w:szCs w:val="28"/>
        </w:rPr>
        <w:t>。</w:t>
      </w:r>
    </w:p>
    <w:p w:rsidR="00EE67DD" w:rsidRPr="00177E6C" w:rsidRDefault="005D1092" w:rsidP="00D449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0D3B28" w:rsidRPr="00177E6C">
        <w:rPr>
          <w:rFonts w:hint="eastAsia"/>
          <w:sz w:val="28"/>
          <w:szCs w:val="28"/>
        </w:rPr>
        <w:t>尽量调用</w:t>
      </w:r>
      <w:r w:rsidR="000D3B28" w:rsidRPr="00177E6C">
        <w:rPr>
          <w:rFonts w:hint="eastAsia"/>
          <w:sz w:val="28"/>
          <w:szCs w:val="28"/>
        </w:rPr>
        <w:t>Set</w:t>
      </w:r>
      <w:r w:rsidR="000D3B28" w:rsidRPr="00177E6C">
        <w:rPr>
          <w:rFonts w:hint="eastAsia"/>
          <w:sz w:val="28"/>
          <w:szCs w:val="28"/>
        </w:rPr>
        <w:t>函数，以防止悖论</w:t>
      </w:r>
    </w:p>
    <w:p w:rsidR="000D3B28" w:rsidRPr="00177E6C" w:rsidRDefault="005D1092" w:rsidP="00347E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9710CE" w:rsidRPr="00177E6C">
        <w:rPr>
          <w:rFonts w:hint="eastAsia"/>
          <w:sz w:val="28"/>
          <w:szCs w:val="28"/>
        </w:rPr>
        <w:t>算法的封装形式应尽量多样化</w:t>
      </w:r>
    </w:p>
    <w:p w:rsidR="009710CE" w:rsidRPr="00177E6C" w:rsidRDefault="005D1092" w:rsidP="004A4B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9710CE" w:rsidRPr="00177E6C">
        <w:rPr>
          <w:rFonts w:hint="eastAsia"/>
          <w:sz w:val="28"/>
          <w:szCs w:val="28"/>
        </w:rPr>
        <w:t>函数的声明应保证可能性最大化，即以</w:t>
      </w:r>
      <w:r w:rsidR="009710CE" w:rsidRPr="00177E6C">
        <w:rPr>
          <w:rFonts w:hint="eastAsia"/>
          <w:sz w:val="28"/>
          <w:szCs w:val="28"/>
        </w:rPr>
        <w:t xml:space="preserve">__host__ __device__ </w:t>
      </w:r>
      <w:r w:rsidR="009710CE" w:rsidRPr="00177E6C">
        <w:rPr>
          <w:rFonts w:hint="eastAsia"/>
          <w:sz w:val="28"/>
          <w:szCs w:val="28"/>
        </w:rPr>
        <w:t>开头，确保算法可在</w:t>
      </w:r>
      <w:r w:rsidR="009710CE" w:rsidRPr="00177E6C">
        <w:rPr>
          <w:rFonts w:hint="eastAsia"/>
          <w:sz w:val="28"/>
          <w:szCs w:val="28"/>
        </w:rPr>
        <w:t>host</w:t>
      </w:r>
      <w:r w:rsidR="009710CE" w:rsidRPr="00177E6C">
        <w:rPr>
          <w:rFonts w:hint="eastAsia"/>
          <w:sz w:val="28"/>
          <w:szCs w:val="28"/>
        </w:rPr>
        <w:t>端与</w:t>
      </w:r>
      <w:r w:rsidR="009710CE" w:rsidRPr="00177E6C">
        <w:rPr>
          <w:rFonts w:hint="eastAsia"/>
          <w:sz w:val="28"/>
          <w:szCs w:val="28"/>
        </w:rPr>
        <w:t>device</w:t>
      </w:r>
      <w:r w:rsidR="009A1DFB" w:rsidRPr="00177E6C">
        <w:rPr>
          <w:rFonts w:hint="eastAsia"/>
          <w:sz w:val="28"/>
          <w:szCs w:val="28"/>
        </w:rPr>
        <w:t>端进行调用</w:t>
      </w:r>
    </w:p>
    <w:p w:rsidR="009A1DFB" w:rsidRPr="00177E6C" w:rsidRDefault="005D1092" w:rsidP="004A4B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9A1DFB" w:rsidRPr="00177E6C">
        <w:rPr>
          <w:rFonts w:hint="eastAsia"/>
          <w:sz w:val="28"/>
          <w:szCs w:val="28"/>
        </w:rPr>
        <w:t>CUDA</w:t>
      </w:r>
      <w:r w:rsidR="009A1DFB" w:rsidRPr="00177E6C">
        <w:rPr>
          <w:rFonts w:hint="eastAsia"/>
          <w:sz w:val="28"/>
          <w:szCs w:val="28"/>
        </w:rPr>
        <w:t>的</w:t>
      </w:r>
      <w:r w:rsidR="009A1DFB" w:rsidRPr="00177E6C">
        <w:rPr>
          <w:rFonts w:hint="eastAsia"/>
          <w:sz w:val="28"/>
          <w:szCs w:val="28"/>
        </w:rPr>
        <w:t>global</w:t>
      </w:r>
      <w:r w:rsidR="009A1DFB" w:rsidRPr="00177E6C">
        <w:rPr>
          <w:rFonts w:hint="eastAsia"/>
          <w:sz w:val="28"/>
          <w:szCs w:val="28"/>
        </w:rPr>
        <w:t>函数不允许放在类中，由于这样会导致</w:t>
      </w:r>
      <w:r w:rsidR="009A1DFB" w:rsidRPr="00177E6C">
        <w:rPr>
          <w:rFonts w:hint="eastAsia"/>
          <w:sz w:val="28"/>
          <w:szCs w:val="28"/>
        </w:rPr>
        <w:t>this</w:t>
      </w:r>
      <w:r w:rsidR="009A1DFB" w:rsidRPr="00177E6C">
        <w:rPr>
          <w:rFonts w:hint="eastAsia"/>
          <w:sz w:val="28"/>
          <w:szCs w:val="28"/>
        </w:rPr>
        <w:t>指针出错</w:t>
      </w:r>
    </w:p>
    <w:p w:rsidR="009A1DFB" w:rsidRPr="00177E6C" w:rsidRDefault="005D1092" w:rsidP="004A4B0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="009A1DFB" w:rsidRPr="00177E6C">
        <w:rPr>
          <w:rFonts w:hint="eastAsia"/>
          <w:sz w:val="28"/>
          <w:szCs w:val="28"/>
        </w:rPr>
        <w:t>当程序中可调参数较多时，可采用类的方式传入（可参考</w:t>
      </w:r>
      <w:proofErr w:type="spellStart"/>
      <w:r w:rsidR="00DA0D03" w:rsidRPr="00177E6C">
        <w:rPr>
          <w:sz w:val="28"/>
          <w:szCs w:val="28"/>
        </w:rPr>
        <w:t>RotateTable</w:t>
      </w:r>
      <w:proofErr w:type="spellEnd"/>
      <w:r w:rsidR="00DA0D03" w:rsidRPr="00177E6C">
        <w:rPr>
          <w:rFonts w:hint="eastAsia"/>
          <w:sz w:val="28"/>
          <w:szCs w:val="28"/>
        </w:rPr>
        <w:t>旋转表的实现</w:t>
      </w:r>
      <w:r w:rsidR="009A1DFB" w:rsidRPr="00177E6C">
        <w:rPr>
          <w:rFonts w:hint="eastAsia"/>
          <w:sz w:val="28"/>
          <w:szCs w:val="28"/>
        </w:rPr>
        <w:t>）</w:t>
      </w:r>
      <w:r w:rsidR="004A4B0B">
        <w:rPr>
          <w:rFonts w:hint="eastAsia"/>
          <w:sz w:val="28"/>
          <w:szCs w:val="28"/>
        </w:rPr>
        <w:t>。</w:t>
      </w:r>
    </w:p>
    <w:p w:rsidR="004B04B3" w:rsidRPr="00177E6C" w:rsidRDefault="005D1092" w:rsidP="00896E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="00532828" w:rsidRPr="00177E6C">
        <w:rPr>
          <w:rFonts w:hint="eastAsia"/>
          <w:sz w:val="28"/>
          <w:szCs w:val="28"/>
        </w:rPr>
        <w:t>较多程序中应用到了一个线程同时处理一列上的</w:t>
      </w:r>
      <w:r w:rsidR="00532828" w:rsidRPr="00177E6C">
        <w:rPr>
          <w:rFonts w:hint="eastAsia"/>
          <w:sz w:val="28"/>
          <w:szCs w:val="28"/>
        </w:rPr>
        <w:t>4</w:t>
      </w:r>
      <w:r w:rsidR="00532828" w:rsidRPr="00177E6C">
        <w:rPr>
          <w:rFonts w:hint="eastAsia"/>
          <w:sz w:val="28"/>
          <w:szCs w:val="28"/>
        </w:rPr>
        <w:t>个像素点的策略，</w:t>
      </w:r>
      <w:r>
        <w:rPr>
          <w:rFonts w:hint="eastAsia"/>
          <w:sz w:val="28"/>
          <w:szCs w:val="28"/>
        </w:rPr>
        <w:t>这是</w:t>
      </w:r>
      <w:r w:rsidR="000A1961" w:rsidRPr="00177E6C">
        <w:rPr>
          <w:rFonts w:hint="eastAsia"/>
          <w:sz w:val="28"/>
          <w:szCs w:val="28"/>
        </w:rPr>
        <w:t>由于这样可以减少程序计算索引时的乘法加法运算次数，</w:t>
      </w:r>
      <w:r w:rsidR="000A1961" w:rsidRPr="00177E6C">
        <w:rPr>
          <w:rFonts w:hint="eastAsia"/>
          <w:sz w:val="28"/>
          <w:szCs w:val="28"/>
        </w:rPr>
        <w:t xml:space="preserve"> </w:t>
      </w:r>
      <w:r w:rsidR="000A1961" w:rsidRPr="00177E6C">
        <w:rPr>
          <w:rFonts w:hint="eastAsia"/>
          <w:sz w:val="28"/>
          <w:szCs w:val="28"/>
        </w:rPr>
        <w:t>也能使得程序启动的</w:t>
      </w:r>
      <w:proofErr w:type="gramStart"/>
      <w:r w:rsidR="000A1961" w:rsidRPr="00177E6C">
        <w:rPr>
          <w:rFonts w:hint="eastAsia"/>
          <w:sz w:val="28"/>
          <w:szCs w:val="28"/>
        </w:rPr>
        <w:t>线程数</w:t>
      </w:r>
      <w:proofErr w:type="gramEnd"/>
      <w:r w:rsidR="000A1961" w:rsidRPr="00177E6C">
        <w:rPr>
          <w:rFonts w:hint="eastAsia"/>
          <w:sz w:val="28"/>
          <w:szCs w:val="28"/>
        </w:rPr>
        <w:t>减少。</w:t>
      </w:r>
      <w:r w:rsidR="002A5ED2" w:rsidRPr="00177E6C">
        <w:rPr>
          <w:rFonts w:hint="eastAsia"/>
          <w:sz w:val="28"/>
          <w:szCs w:val="28"/>
        </w:rPr>
        <w:t>（可参考</w:t>
      </w:r>
      <w:proofErr w:type="spellStart"/>
      <w:r w:rsidR="002A5ED2" w:rsidRPr="00177E6C">
        <w:rPr>
          <w:rFonts w:hint="eastAsia"/>
          <w:sz w:val="28"/>
          <w:szCs w:val="28"/>
        </w:rPr>
        <w:t>Binarize</w:t>
      </w:r>
      <w:proofErr w:type="spellEnd"/>
      <w:proofErr w:type="gramStart"/>
      <w:r w:rsidR="002A5ED2" w:rsidRPr="00177E6C">
        <w:rPr>
          <w:rFonts w:hint="eastAsia"/>
          <w:sz w:val="28"/>
          <w:szCs w:val="28"/>
        </w:rPr>
        <w:t>二值化的</w:t>
      </w:r>
      <w:proofErr w:type="gramEnd"/>
      <w:r w:rsidR="002A5ED2" w:rsidRPr="00177E6C">
        <w:rPr>
          <w:rFonts w:hint="eastAsia"/>
          <w:sz w:val="28"/>
          <w:szCs w:val="28"/>
        </w:rPr>
        <w:t>实现）</w:t>
      </w:r>
    </w:p>
    <w:p w:rsidR="0054034F" w:rsidRPr="00473260" w:rsidRDefault="00DE14BD" w:rsidP="00896E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 w:rsidR="0054034F" w:rsidRPr="00473260">
        <w:rPr>
          <w:rFonts w:hint="eastAsia"/>
          <w:sz w:val="28"/>
          <w:szCs w:val="28"/>
        </w:rPr>
        <w:t>程序主函数主要包括以下几个流程：</w:t>
      </w:r>
      <w:r w:rsidR="004C4207" w:rsidRPr="0003550F">
        <w:rPr>
          <w:rFonts w:ascii="Calibri" w:hAnsi="Calibri" w:cs="Calibri"/>
          <w:sz w:val="22"/>
          <w:szCs w:val="28"/>
        </w:rPr>
        <w:t>①</w:t>
      </w:r>
      <w:r w:rsidR="0054034F" w:rsidRPr="00473260">
        <w:rPr>
          <w:rFonts w:hint="eastAsia"/>
          <w:sz w:val="28"/>
          <w:szCs w:val="28"/>
        </w:rPr>
        <w:t>图像检查（查看输入输出图像是否为空）</w:t>
      </w:r>
      <w:r w:rsidR="00985291" w:rsidRPr="0003550F">
        <w:rPr>
          <w:rFonts w:cstheme="minorHAnsi"/>
          <w:sz w:val="22"/>
          <w:szCs w:val="28"/>
        </w:rPr>
        <w:t>②</w:t>
      </w:r>
      <w:r w:rsidR="0054034F" w:rsidRPr="00473260">
        <w:rPr>
          <w:rFonts w:hint="eastAsia"/>
          <w:sz w:val="28"/>
          <w:szCs w:val="28"/>
        </w:rPr>
        <w:t>内存准备，将图像由</w:t>
      </w:r>
      <w:r w:rsidR="0054034F" w:rsidRPr="00473260">
        <w:rPr>
          <w:rFonts w:hint="eastAsia"/>
          <w:sz w:val="28"/>
          <w:szCs w:val="28"/>
        </w:rPr>
        <w:t>host</w:t>
      </w:r>
      <w:r w:rsidR="0054034F" w:rsidRPr="00473260">
        <w:rPr>
          <w:rFonts w:hint="eastAsia"/>
          <w:sz w:val="28"/>
          <w:szCs w:val="28"/>
        </w:rPr>
        <w:t>端拷贝至</w:t>
      </w:r>
      <w:r w:rsidR="0054034F" w:rsidRPr="00473260">
        <w:rPr>
          <w:rFonts w:hint="eastAsia"/>
          <w:sz w:val="28"/>
          <w:szCs w:val="28"/>
        </w:rPr>
        <w:t>device</w:t>
      </w:r>
      <w:r w:rsidR="0054034F" w:rsidRPr="00473260">
        <w:rPr>
          <w:rFonts w:hint="eastAsia"/>
          <w:sz w:val="28"/>
          <w:szCs w:val="28"/>
        </w:rPr>
        <w:t>端，若图像数据已经在</w:t>
      </w:r>
      <w:r w:rsidR="0054034F" w:rsidRPr="00473260">
        <w:rPr>
          <w:rFonts w:hint="eastAsia"/>
          <w:sz w:val="28"/>
          <w:szCs w:val="28"/>
        </w:rPr>
        <w:t>device</w:t>
      </w:r>
      <w:r w:rsidR="0054034F" w:rsidRPr="00473260">
        <w:rPr>
          <w:rFonts w:hint="eastAsia"/>
          <w:sz w:val="28"/>
          <w:szCs w:val="28"/>
        </w:rPr>
        <w:t>端，该过程将不做任何操作，直接返回</w:t>
      </w:r>
      <w:r w:rsidR="00985291" w:rsidRPr="0003550F">
        <w:rPr>
          <w:rFonts w:cstheme="minorHAnsi"/>
          <w:sz w:val="22"/>
          <w:szCs w:val="28"/>
        </w:rPr>
        <w:t>③</w:t>
      </w:r>
      <w:r w:rsidR="0054034F" w:rsidRPr="00473260">
        <w:rPr>
          <w:rFonts w:hint="eastAsia"/>
          <w:sz w:val="28"/>
          <w:szCs w:val="28"/>
        </w:rPr>
        <w:t>提取输入输出图像</w:t>
      </w:r>
      <w:r w:rsidR="0054034F" w:rsidRPr="00473260">
        <w:rPr>
          <w:rFonts w:hint="eastAsia"/>
          <w:sz w:val="28"/>
          <w:szCs w:val="28"/>
        </w:rPr>
        <w:t>ROI</w:t>
      </w:r>
      <w:r w:rsidR="0054034F" w:rsidRPr="00473260">
        <w:rPr>
          <w:rFonts w:hint="eastAsia"/>
          <w:sz w:val="28"/>
          <w:szCs w:val="28"/>
        </w:rPr>
        <w:t>（</w:t>
      </w:r>
      <w:r w:rsidR="0054034F" w:rsidRPr="00473260">
        <w:rPr>
          <w:rFonts w:hint="eastAsia"/>
          <w:sz w:val="28"/>
          <w:szCs w:val="28"/>
        </w:rPr>
        <w:t>region of interest</w:t>
      </w:r>
      <w:r w:rsidR="0054034F" w:rsidRPr="00473260">
        <w:rPr>
          <w:rFonts w:hint="eastAsia"/>
          <w:sz w:val="28"/>
          <w:szCs w:val="28"/>
        </w:rPr>
        <w:t>）感兴趣区域，若输入输出图像的感兴趣区域大小不一致，则采用包容方式，</w:t>
      </w:r>
      <w:proofErr w:type="gramStart"/>
      <w:r w:rsidR="0054034F" w:rsidRPr="00473260">
        <w:rPr>
          <w:rFonts w:hint="eastAsia"/>
          <w:sz w:val="28"/>
          <w:szCs w:val="28"/>
        </w:rPr>
        <w:t>取区域</w:t>
      </w:r>
      <w:proofErr w:type="gramEnd"/>
      <w:r w:rsidR="0054034F" w:rsidRPr="00473260">
        <w:rPr>
          <w:rFonts w:hint="eastAsia"/>
          <w:sz w:val="28"/>
          <w:szCs w:val="28"/>
        </w:rPr>
        <w:t>较小的作</w:t>
      </w:r>
      <w:r w:rsidR="0054034F" w:rsidRPr="00473260">
        <w:rPr>
          <w:rFonts w:hint="eastAsia"/>
          <w:sz w:val="28"/>
          <w:szCs w:val="28"/>
        </w:rPr>
        <w:lastRenderedPageBreak/>
        <w:t>为感兴趣区域。</w:t>
      </w:r>
      <w:r w:rsidR="00985291" w:rsidRPr="0003550F">
        <w:rPr>
          <w:rFonts w:cstheme="minorHAnsi"/>
          <w:sz w:val="22"/>
          <w:szCs w:val="28"/>
        </w:rPr>
        <w:t>④</w:t>
      </w:r>
      <w:r w:rsidR="0054034F" w:rsidRPr="00473260">
        <w:rPr>
          <w:rFonts w:hint="eastAsia"/>
          <w:sz w:val="28"/>
          <w:szCs w:val="28"/>
        </w:rPr>
        <w:t>进行各个</w:t>
      </w:r>
      <w:r w:rsidR="0054034F" w:rsidRPr="00473260">
        <w:rPr>
          <w:rFonts w:hint="eastAsia"/>
          <w:sz w:val="28"/>
          <w:szCs w:val="28"/>
        </w:rPr>
        <w:t>kernel</w:t>
      </w:r>
      <w:r w:rsidR="0054034F" w:rsidRPr="00473260">
        <w:rPr>
          <w:rFonts w:hint="eastAsia"/>
          <w:sz w:val="28"/>
          <w:szCs w:val="28"/>
        </w:rPr>
        <w:t>函数的调用</w:t>
      </w:r>
      <w:r w:rsidR="00985291" w:rsidRPr="0003550F">
        <w:rPr>
          <w:rFonts w:cstheme="minorHAnsi"/>
          <w:sz w:val="22"/>
          <w:szCs w:val="28"/>
        </w:rPr>
        <w:t>⑤</w:t>
      </w:r>
      <w:r w:rsidR="0054034F" w:rsidRPr="00473260">
        <w:rPr>
          <w:rFonts w:hint="eastAsia"/>
          <w:sz w:val="28"/>
          <w:szCs w:val="28"/>
        </w:rPr>
        <w:t>对最后执行步骤检查错误，并释放申请局部内存</w:t>
      </w:r>
    </w:p>
    <w:p w:rsidR="002665C1" w:rsidRDefault="00DE14BD" w:rsidP="003245A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  <w:r w:rsidR="00DA0406" w:rsidRPr="00177E6C">
        <w:rPr>
          <w:rFonts w:hint="eastAsia"/>
          <w:sz w:val="28"/>
          <w:szCs w:val="28"/>
        </w:rPr>
        <w:t>新算法版本发布流程</w:t>
      </w:r>
    </w:p>
    <w:p w:rsidR="0098097F" w:rsidRPr="00716511" w:rsidRDefault="00B9088B" w:rsidP="002665C1">
      <w:pPr>
        <w:jc w:val="center"/>
        <w:rPr>
          <w:sz w:val="28"/>
          <w:szCs w:val="28"/>
        </w:rPr>
      </w:pPr>
      <w:r w:rsidRPr="00B9088B">
        <w:rPr>
          <w:sz w:val="28"/>
          <w:szCs w:val="28"/>
        </w:rPr>
      </w:r>
      <w:r w:rsidRPr="00B9088B">
        <w:rPr>
          <w:sz w:val="28"/>
          <w:szCs w:val="28"/>
        </w:rPr>
        <w:pict>
          <v:group id="画布 2" o:spid="_x0000_s1042" editas="canvas" style="width:319.7pt;height:131.05pt;mso-position-horizontal-relative:char;mso-position-vertical-relative:line" coordsize="40595,1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fKQQUAANQhAAAOAAAAZHJzL2Uyb0RvYy54bWzsWstu20YU3RfoPxDc1+JblGA5MOy6LRAk&#10;Buwi6zEfEgGSw86MLbkf0R8I0AJFW6BA21W2Rb8mTT+j586QkiwrthMnsRf0gp7RjOZ17zn3zBV3&#10;nyyq0rrIhCx4PbHdHce2sjrhaVFPJ/a3p0dfxLYlFatTVvI6m9iXmbSf7H3+2e68GWcen/EyzYSF&#10;QWo5njcTe6ZUMx4MZDLLKiZ3eJPVaMy5qJhCVUwHqWBzjF6VA89xosGci7QRPMmkxKeHptHe0+Pn&#10;eZao53kuM2WVExtrU/op9POMnoO9XTaeCtbMiqRdBnuPVVSsqDHpcqhDpph1LoprQ1VFIrjkudpJ&#10;eDXgeV4kmd4DduM6G7s5YPUFk3ozCU6nWyBKH3DcsynOAEOO5zBGpsswhWyWRpH3m+xkxppM70GO&#10;k2cXx8Iq0ont21bNKjjEm59+f/33z5ZPlpg3ustJcyzamkSRjnWRi4r+48CsBfws9l3Pti4n9sh1&#10;45GxYrZQVkKNTuiGEYydoN0fBiMnoA6D1SiNkOqrjFcWFSa2gJdo47GLp1KZrl0XmlTyskiPirLU&#10;lUt5UArrgsGh4Icpn9tWyaTChxP7SP+1s135Wllb84nthYFDC2Pw9LxkCsWqwWnIempbrJwCQokS&#10;ei1Xvi2vTXqK3a5N7Oi/bRPTRg6ZnJkV61HbbmVN+8k0SNp9kwHMkVNJLc4WrR3OeHoJywluACSb&#10;5KjAwE+x8WMmgBjsCiygnuORlxxb5W3JtmZcfL/tc+oP10Krbc2BQBzDd+dMZNjWNzWcbuQGAUFW&#10;V4Jw6KEi1lvO1lvq8+qAwyYu+KZJdJH6q7Ir5oJXL0AW+zQrmlidYG5z4G3lQBlmAN0k2f6+7gaY&#10;Nkw9rU8IdK42DR3p6eIFE03rQArGeMY7R2fjDT8yfemwa75/rnheaCejIzbnCuekCkBnMPDR0Rdt&#10;oC8il6AlAKB3QF/ohAQqwp/GLbxoG/bCcBj6mmJ77MEz3xl7mijdzjR3hWAPKaKqTw4p6Jw2oL18&#10;9e8Pv77568/Xv7z6758fqfzHb1bcmREIO6hNUEPQWNRdNCxShK4OTXXatQCpukW7gWaJ5QCE17fF&#10;RycaxUMTIb1hHAX66yuYBn7k+GimCOl6wzYgdEG2i30tu0klWDGdqQNe14iUXBgW3CA5iqeG4ihS&#10;gk7YuI15nueFjyLmsbFiRfllnVrqsoH0YEIgept4f2swNPCjzp+WqkdLvzJCSYudO1O17zhhSIGz&#10;p2rSZx9NJmkUex3Ge6peU9GPT/24wMNNXI32lRwism5rbyFbL4xG3hAUB4yBbIeR5vp1sg0jmpLI&#10;9hY11FMtMdtDUa2Lu8OVSyk+WDnC7boYZBvEsXGEkecEbhfOe3FMcXPjIn3Pi2mrm1r79Iz7uBkX&#10;WvNGxl2GzqW6hbcs5TE0kBbBuheIdSWPCbK6yRBrq4uMwKbKOmVbeVk0X3eX+DaT5OOGGkUGs/q+&#10;uoHZyCftSuop8uK4p29S9bekjR6MvjdzioZ/76yV3WDoeQ7ucbD2Vvp2wzigdnKHPrdxv7yipm+d&#10;l11F/NvTi31u40FyGy5yfTfS99KQW+l7SdJdFmKNv4HZVebj5vzGVv72IvC3iywJMOm6o5E73FDf&#10;+AHAixBAevVtNNjjpW8E2qvqO3wn9e2ZhPRW5nb8kY9rWc/cFLo/hPBemqYX3o9beK9+6dmalgZz&#10;rm641/PSUFCGnrcwN+B6L+Z2CZQjk6PeytyB78XE7D1zvz9zI6LqNwf09bt9zYHeTViv65T26mWM&#10;vf8BAAD//wMAUEsDBBQABgAIAAAAIQBQGQnm2gAAAAUBAAAPAAAAZHJzL2Rvd25yZXYueG1sTI/N&#10;TsMwEITvSLyDtUjcqBNTIghxqgqEWolTAw/gxksS4Z8o3jbh7Vm4wGWk1axmvqk2i3fijFMaYtCQ&#10;rzIQGNpoh9BpeH97ubkHkcgEa1wMqOELE2zqy4vKlDbO4YDnhjrBISGVRkNPNJZSprZHb9IqjhjY&#10;+4iTN8Tn1Ek7mZnDvZMqywrpzRC4oTcjPvXYfjYnzyW79XNDu7Fwh9f93VaRz+e90vr6atk+giBc&#10;6O8ZfvAZHWpmOsZTsEk4DTyEfpW94vZhDeKoQRUqB1lX8j99/Q0AAP//AwBQSwECLQAUAAYACAAA&#10;ACEAtoM4kv4AAADhAQAAEwAAAAAAAAAAAAAAAAAAAAAAW0NvbnRlbnRfVHlwZXNdLnhtbFBLAQIt&#10;ABQABgAIAAAAIQA4/SH/1gAAAJQBAAALAAAAAAAAAAAAAAAAAC8BAABfcmVscy8ucmVsc1BLAQIt&#10;ABQABgAIAAAAIQAyiNfKQQUAANQhAAAOAAAAAAAAAAAAAAAAAC4CAABkcnMvZTJvRG9jLnhtbFBL&#10;AQItABQABgAIAAAAIQBQGQnm2gAAAAUBAAAPAAAAAAAAAAAAAAAAAJsHAABkcnMvZG93bnJldi54&#10;bWxQSwUGAAAAAAQABADzAAAAog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width:40595;height:16637;visibility:visible">
              <v:fill o:detectmouseclick="t"/>
              <v:path o:connecttype="none"/>
            </v:shape>
            <v:rect id="矩形 3" o:spid="_x0000_s1044" style="position:absolute;left:183;top:911;width:10515;height:37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ZRL4A&#10;AADaAAAADwAAAGRycy9kb3ducmV2LnhtbERPTYvCMBC9L/gfwgh7EU1VW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nWUS+AAAA2gAAAA8AAAAAAAAAAAAAAAAAmAIAAGRycy9kb3ducmV2&#10;LnhtbFBLBQYAAAAABAAEAPUAAACDAwAAAAA=&#10;" fillcolor="window" strokecolor="windowText" strokeweight="1pt">
              <v:textbox style="mso-next-textbox:#矩形 3">
                <w:txbxContent>
                  <w:p w:rsidR="00B9088B" w:rsidRDefault="00B9088B" w:rsidP="00B9088B">
                    <w:pPr>
                      <w:jc w:val="left"/>
                    </w:pPr>
                    <w:r>
                      <w:rPr>
                        <w:rFonts w:hint="eastAsia"/>
                      </w:rPr>
                      <w:t>完成算法代码</w:t>
                    </w:r>
                  </w:p>
                </w:txbxContent>
              </v:textbox>
            </v:rect>
            <v:rect id="矩形 6" o:spid="_x0000_s1045" style="position:absolute;left:15059;width:10515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63L0A&#10;AADaAAAADwAAAGRycy9kb3ducmV2LnhtbERPTYvCMBC9L/gfwgheRNPdg6zVKCIIIl6sXrwNzZgW&#10;m0lpYlv/vREEj4/3vVz3thItNb50rOB3moAgzp0u2Si4nHeTfxA+IGusHJOCJ3lYrwY/S0y16/hE&#10;bRaMiCHsU1RQhFCnUvq8IIt+6mriyN1cYzFE2BipG+xiuK3kX5LMpMWSY0OBNW0Lyu/Zw8YZY3nZ&#10;P9tMHswd5/Wx7Q7jq1FqNOw3CxCB+vAVf9x7rWAG7yvRD3L1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D63L0AAADaAAAADwAAAAAAAAAAAAAAAACYAgAAZHJzL2Rvd25yZXYu&#10;eG1sUEsFBgAAAAAEAAQA9QAAAIIDAAAAAA==&#10;" fillcolor="window" strokecolor="windowText" strokeweight="1pt">
              <v:textbox style="mso-next-textbox:#矩形 6">
                <w:txbxContent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提交.cu</w:t>
                    </w: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和.h进行初始审核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8" o:spid="_x0000_s1046" type="#_x0000_t32" style="position:absolute;left:10698;top:2786;width:436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Q374AAADaAAAADwAAAGRycy9kb3ducmV2LnhtbERPy4rCMBTdC/5DuMLsNLUwItUoKgjC&#10;4MIHirtLc22KzU1tonb+3iwEl4fzns5bW4knNb50rGA4SEAQ506XXCg4Htb9MQgfkDVWjknBP3mY&#10;z7qdKWbavXhHz30oRAxhn6ECE0KdSelzQxb9wNXEkbu6xmKIsCmkbvAVw20l0yQZSYslxwaDNa0M&#10;5bf9wyq4nX/H97QKf/nF4XZr/MkuV6lSP712MQERqA1f8ce90Qri1ngl3gA5e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IlDfvgAAANoAAAAPAAAAAAAAAAAAAAAAAKEC&#10;AABkcnMvZG93bnJldi54bWxQSwUGAAAAAAQABAD5AAAAjAMAAAAA&#10;" strokecolor="windowText" strokeweight="1pt">
              <v:stroke endarrow="open"/>
            </v:shape>
            <v:rect id="矩形 9" o:spid="_x0000_s1047" style="position:absolute;left:30055;width:10515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urr4A&#10;AADaAAAADwAAAGRycy9kb3ducmV2LnhtbERPTYvCMBC9C/sfwizsRdbUPYh2TUUWBBEvVi/ehmZM&#10;S5tJabJt/fdGEDw+3vd6M9pG9NT5yrGC+SwBQVw4XbFRcDnvvpcgfEDW2DgmBXfysMk+JmtMtRv4&#10;RH0ejIgh7FNUUIbQplL6oiSLfuZa4sjdXGcxRNgZqTscYrht5E+SLKTFimNDiS39lVTU+b+NM6by&#10;sr/3uTyYGlftsR8O06tR6utz3P6CCDSGt/jl3msFK3heiX6Q2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Pbq6+AAAA2gAAAA8AAAAAAAAAAAAAAAAAmAIAAGRycy9kb3ducmV2&#10;LnhtbFBLBQYAAAAABAAEAPUAAACDAwAAAAA=&#10;" fillcolor="window" strokecolor="windowText" strokeweight="1pt">
              <v:textbox style="mso-next-textbox:#矩形 9">
                <w:txbxContent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将新文件传入最新版本</w:t>
                    </w:r>
                  </w:p>
                </w:txbxContent>
              </v:textbox>
            </v:rect>
            <v:shape id="直接箭头连接符 10" o:spid="_x0000_s1048" type="#_x0000_t32" style="position:absolute;left:25692;top:2787;width:435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T+MQAAADbAAAADwAAAGRycy9kb3ducmV2LnhtbESPQWvCQBCF7wX/wzJCb3VjoCLRVVQQ&#10;CsVDrSjehuyYDWZnY3ar6b/vHITeZnhv3vtmvux9o+7UxTqwgfEoA0VcBltzZeDwvX2bgooJ2WIT&#10;mAz8UoTlYvAyx8KGB3/RfZ8qJSEcCzTgUmoLrWPpyGMchZZYtEvoPCZZu0rbDh8S7hudZ9lEe6xZ&#10;Ghy2tHFUXvc/3sD19D695U36LM8BdzsXj369yY15HfarGahEffo3P68/rOALvfwiA+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OxP4xAAAANsAAAAPAAAAAAAAAAAA&#10;AAAAAKECAABkcnMvZG93bnJldi54bWxQSwUGAAAAAAQABAD5AAAAkgMAAAAA&#10;" strokecolor="windowText" strokeweight="1pt">
              <v:stroke endarrow="open"/>
            </v:shape>
            <v:rect id="矩形 11" o:spid="_x0000_s1049" style="position:absolute;left:30048;top:9204;width:10516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P78QA&#10;AADbAAAADwAAAGRycy9kb3ducmV2LnhtbESPzWrDMBCE74W+g9hCL6GW00NpXSuhFALB5FLXl9wW&#10;aysbWytjKf55+ygQ6G2XmW92Nt8vthcTjb51rGCbpCCIa6dbNgqq38PLOwgfkDX2jknBSh72u8eH&#10;HDPtZv6hqQxGxBD2GSpoQhgyKX3dkEWfuIE4an9utBjiOhqpR5xjuO3la5q+SYstxwsNDvTdUN2V&#10;FxtrbGR1XKdSFqbDj+E0zcXmbJR6flq+PkEEWsK/+U4fdeS2cPslD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Qj+/EAAAA2wAAAA8AAAAAAAAAAAAAAAAAmAIAAGRycy9k&#10;b3ducmV2LnhtbFBLBQYAAAAABAAEAPUAAACJAwAAAAA=&#10;" fillcolor="window" strokecolor="windowText" strokeweight="1pt">
              <v:textbox style="mso-next-textbox:#矩形 11">
                <w:txbxContent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更改</w:t>
                    </w:r>
                    <w:proofErr w:type="spellStart"/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Makefile</w:t>
                    </w:r>
                    <w:proofErr w:type="spellEnd"/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文件</w:t>
                    </w:r>
                  </w:p>
                </w:txbxContent>
              </v:textbox>
            </v:rect>
            <v:shape id="直接箭头连接符 12" o:spid="_x0000_s1050" type="#_x0000_t32" style="position:absolute;left:35306;top:5575;width:7;height:36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jkMIAAADbAAAADwAAAGRycy9kb3ducmV2LnhtbERPTWvCQBC9F/wPywi9FN00QrDRVbRQ&#10;8aTWCqW3ITsm0exsyK4x/ntXEHqbx/uc6bwzlWipcaVlBe/DCARxZnXJuYLDz9dgDMJ5ZI2VZVJw&#10;IwfzWe9liqm2V/6mdu9zEULYpaig8L5OpXRZQQbd0NbEgTvaxqAPsMmlbvAawk0l4yhKpMGSQ0OB&#10;NX0WlJ33F6OgTW7xaY1/bvc2Xm5W22RUyo9fpV773WICwlPn/8VP91qH+TE8fg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PjkMIAAADbAAAADwAAAAAAAAAAAAAA&#10;AAChAgAAZHJzL2Rvd25yZXYueG1sUEsFBgAAAAAEAAQA+QAAAJADAAAAAA==&#10;" strokecolor="windowText" strokeweight="1pt">
              <v:stroke endarrow="open"/>
            </v:shape>
            <v:rect id="矩形 13" o:spid="_x0000_s1051" style="position:absolute;left:14722;top:9204;width:11584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0A8MA&#10;AADbAAAADwAAAGRycy9kb3ducmV2LnhtbESPQYvCMBCF78L+hzALXmRNV0H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0A8MAAADbAAAADwAAAAAAAAAAAAAAAACYAgAAZHJzL2Rv&#10;d25yZXYueG1sUEsFBgAAAAAEAAQA9QAAAIgDAAAAAA==&#10;" fillcolor="window" strokecolor="windowText" strokeweight="1pt">
              <v:textbox style="mso-next-textbox:#矩形 13">
                <w:txbxContent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交与于玉龙终审，分配版本号</w:t>
                    </w:r>
                  </w:p>
                </w:txbxContent>
              </v:textbox>
            </v:rect>
            <v:shape id="直接箭头连接符 14" o:spid="_x0000_s1052" type="#_x0000_t32" style="position:absolute;left:26306;top:11991;width:374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bef8MAAADbAAAADwAAAGRycy9kb3ducmV2LnhtbERPS2vCQBC+C/0PyxR6Ed1oJWjqJthC&#10;xVN9QultyE6TtNnZkF1j/PfdguBtPr7nLLPe1KKj1lWWFUzGEQji3OqKCwWn4/toDsJ5ZI21ZVJw&#10;JQdZ+jBYYqLthffUHXwhQgi7BBWU3jeJlC4vyaAb24Y4cN+2NegDbAupW7yEcFPLaRTF0mDFoaHE&#10;ht5Kyn8PZ6Ogi6/Tnw1+ud1w/vqx3sbPlVx8KvX02K9eQHjq/V18c290mD+D/1/CA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W3n/DAAAA2wAAAA8AAAAAAAAAAAAA&#10;AAAAoQIAAGRycy9kb3ducmV2LnhtbFBLBQYAAAAABAAEAPkAAACRAwAAAAA=&#10;" strokecolor="windowText" strokeweight="1pt">
              <v:stroke endarrow="open"/>
            </v:shape>
            <v:rect id="矩形 15" o:spid="_x0000_s1053" style="position:absolute;top:9204;width:10393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J7MMA&#10;AADbAAAADwAAAGRycy9kb3ducmV2LnhtbESPQYvCMBCF78L+hzALXmRNV1D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uJ7MMAAADbAAAADwAAAAAAAAAAAAAAAACYAgAAZHJzL2Rv&#10;d25yZXYueG1sUEsFBgAAAAAEAAQA9QAAAIgDAAAAAA==&#10;" fillcolor="window" strokecolor="windowText" strokeweight="1pt">
              <v:textbox style="mso-next-textbox:#矩形 15">
                <w:txbxContent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  <w:rPr>
                        <w:rFonts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打包程序</w:t>
                    </w:r>
                  </w:p>
                  <w:p w:rsidR="00B9088B" w:rsidRDefault="00B9088B" w:rsidP="00B9088B">
                    <w:pPr>
                      <w:pStyle w:val="a4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发布最新版本</w:t>
                    </w:r>
                  </w:p>
                </w:txbxContent>
              </v:textbox>
            </v:rect>
            <v:shape id="直接箭头连接符 16" o:spid="_x0000_s1054" type="#_x0000_t32" style="position:absolute;left:10393;top:11991;width:432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lk8MAAADbAAAADwAAAGRycy9kb3ducmV2LnhtbERPTWvCQBC9F/wPyxR6KbrRQrDRTVCh&#10;4qm1qSDehuyYpGZnQ3aN8d93C4Xe5vE+Z5kNphE9da62rGA6iUAQF1bXXCo4fL2N5yCcR9bYWCYF&#10;d3KQpaOHJSba3viT+tyXIoSwS1BB5X2bSOmKigy6iW2JA3e2nUEfYFdK3eEthJtGzqIolgZrDg0V&#10;trSpqLjkV6Ogj++z7x2e3P55vn7ffsQvtXw9KvX0OKwWIDwN/l/8597pMD+G31/CAT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I5ZPDAAAA2wAAAA8AAAAAAAAAAAAA&#10;AAAAoQIAAGRycy9kb3ducmV2LnhtbFBLBQYAAAAABAAEAPkAAACRAwAAAAA=&#10;" strokecolor="windowText" strokeweight="1pt">
              <v:stroke endarrow="open"/>
            </v:shape>
            <w10:wrap type="none"/>
            <w10:anchorlock/>
          </v:group>
        </w:pict>
      </w:r>
    </w:p>
    <w:p w:rsidR="00292D9E" w:rsidRDefault="00432A2A" w:rsidP="00896E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</w:t>
      </w:r>
      <w:r w:rsidR="00292D9E">
        <w:rPr>
          <w:rFonts w:hint="eastAsia"/>
          <w:sz w:val="28"/>
          <w:szCs w:val="28"/>
        </w:rPr>
        <w:t>打包程序命令时，应执行的命令如下：</w:t>
      </w:r>
    </w:p>
    <w:p w:rsidR="005837E7" w:rsidRPr="00292D9E" w:rsidRDefault="008919FE" w:rsidP="005C11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604537">
        <w:rPr>
          <w:noProof/>
          <w:sz w:val="28"/>
          <w:szCs w:val="28"/>
        </w:rPr>
        <w:pict>
          <v:rect id="矩形 18" o:spid="_x0000_s1040" style="width:289.3pt;height:71.3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wcgIAABsFAAAOAAAAZHJzL2Uyb0RvYy54bWysVMFu2zAMvQ/YPwi6r3aytF2DOkXQosOA&#10;og3WDj0rstQYk0WNUmJnPzOgt33EPmfYb4ySHafoih2GXWxS5CNF8lGnZ21t2Eahr8AWfHSQc6as&#10;hLKyDwX/dHf55h1nPghbCgNWFXyrPD+bvX512ripGsMKTKmQURDrp40r+CoEN80yL1eqFv4AnLJk&#10;1IC1CKTiQ1aiaCh6bbJxnh9lDWDpEKTynk4vOiOfpfhaKxlutPYqMFNwultIX0zfZfxms1MxfUDh&#10;VpXsryH+4Ra1qCwlHUJdiCDYGqs/QtWVRPCgw4GEOgOtK6lSDVTNKH9Wze1KOJVqoeZ4N7TJ/7+w&#10;8nqzQFaVNDualBU1zejXt+8/fzwyOqDuNM5PyenWLbDXPImx1FZjHf9UBGtTR7dDR1UbmKTDt8eT&#10;k3xCjZdkO8kPx4dHMWi2Rzv04b2CmkWh4EgTS40UmysfOtedC+Hibbr8SQpbo+IVjP2oNFVBGccJ&#10;nfijzg2yjaDJl59HfdrkGSG6MmYAjV4CmbAD9b4RphKnBmD+EnCfbfBOGcGGAVhXFvDvYN3576ru&#10;ao1lh3bZppGlXsaTJZRbGiNCx2/v5GVF7bwSPiwEEqFpArSk4YY+2kBTcOglzlaAX186j/7EM7Jy&#10;1tCCFNx/WQtUnJkPlhh4MprEwYakTA6Px6TgU8vyqcWu63OgSYzoOXAyidE/mJ2oEep72uV5zEom&#10;YSXlLrgMuFPOQ7e49BpINZ8nN9oiJ8KVvXUyBo99jnS5a+8Fup5Tgdh4DbtlEtNn1Op8I9LCfB1A&#10;V4l3+772E6ANTMztX4u44k/15LV/02a/AQAA//8DAFBLAwQUAAYACAAAACEA8ApkqdsAAAAFAQAA&#10;DwAAAGRycy9kb3ducmV2LnhtbEyPQUvDQBCF74L/YRnBm91YarAxmyIBEfRkrAdv2+yYBLOzITtN&#10;E3+9oxe9PBje471v8t3sezXhGLtABq5XCSikOriOGgP714erW1CRLTnbB0IDC0bYFednuc1cONEL&#10;ThU3SkooZtZAyzxkWse6RW/jKgxI4n2E0VuWc2y0G+1Jyn2v10mSam87koXWDli2WH9WR2/gedE8&#10;7d/S7ddUdour3svHJyyNubyY7+9AMc78F4YffEGHQpgO4Uguqt6APMK/Kt7NNtmAOkhos05BF7n+&#10;T198AwAA//8DAFBLAQItABQABgAIAAAAIQC2gziS/gAAAOEBAAATAAAAAAAAAAAAAAAAAAAAAABb&#10;Q29udGVudF9UeXBlc10ueG1sUEsBAi0AFAAGAAgAAAAhADj9If/WAAAAlAEAAAsAAAAAAAAAAAAA&#10;AAAALwEAAF9yZWxzLy5yZWxzUEsBAi0AFAAGAAgAAAAhAGWu6LByAgAAGwUAAA4AAAAAAAAAAAAA&#10;AAAALgIAAGRycy9lMm9Eb2MueG1sUEsBAi0AFAAGAAgAAAAhAPAKZKnbAAAABQEAAA8AAAAAAAAA&#10;AAAAAAAAzAQAAGRycy9kb3ducmV2LnhtbFBLBQYAAAAABAAEAPMAAADUBQAAAAA=&#10;" fillcolor="white [3201]" strokecolor="black [3200]" strokeweight="1pt">
            <v:textbox>
              <w:txbxContent>
                <w:p w:rsidR="005837E7" w:rsidRPr="005837E7" w:rsidRDefault="005837E7" w:rsidP="005837E7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5837E7">
                    <w:rPr>
                      <w:rFonts w:hint="eastAsia"/>
                      <w:sz w:val="24"/>
                      <w:szCs w:val="24"/>
                    </w:rPr>
                    <w:t>make</w:t>
                  </w:r>
                  <w:proofErr w:type="gramEnd"/>
                </w:p>
                <w:p w:rsidR="005837E7" w:rsidRPr="005837E7" w:rsidRDefault="005837E7" w:rsidP="005837E7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5837E7">
                    <w:rPr>
                      <w:rFonts w:hint="eastAsia"/>
                      <w:sz w:val="24"/>
                      <w:szCs w:val="24"/>
                    </w:rPr>
                    <w:t>make</w:t>
                  </w:r>
                  <w:proofErr w:type="gramEnd"/>
                  <w:r w:rsidRPr="005837E7">
                    <w:rPr>
                      <w:rFonts w:hint="eastAsia"/>
                      <w:sz w:val="24"/>
                      <w:szCs w:val="24"/>
                    </w:rPr>
                    <w:t xml:space="preserve"> clean</w:t>
                  </w:r>
                </w:p>
                <w:p w:rsidR="005837E7" w:rsidRPr="005837E7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r w:rsidRPr="005837E7">
                    <w:rPr>
                      <w:rFonts w:hint="eastAsia"/>
                      <w:sz w:val="24"/>
                      <w:szCs w:val="24"/>
                    </w:rPr>
                    <w:t xml:space="preserve">tar </w:t>
                  </w:r>
                  <w:proofErr w:type="spellStart"/>
                  <w:r w:rsidRPr="005837E7">
                    <w:rPr>
                      <w:rFonts w:hint="eastAsia"/>
                      <w:sz w:val="24"/>
                      <w:szCs w:val="24"/>
                    </w:rPr>
                    <w:t>czvf</w:t>
                  </w:r>
                  <w:proofErr w:type="spellEnd"/>
                  <w:r w:rsidRPr="005837E7">
                    <w:rPr>
                      <w:rFonts w:hint="eastAsia"/>
                      <w:sz w:val="24"/>
                      <w:szCs w:val="24"/>
                    </w:rPr>
                    <w:t xml:space="preserve"> okano_0_5_</w:t>
                  </w:r>
                  <w:r w:rsidRPr="005837E7">
                    <w:rPr>
                      <w:rFonts w:hint="eastAsia"/>
                      <w:sz w:val="24"/>
                      <w:szCs w:val="24"/>
                    </w:rPr>
                    <w:t>版本号</w:t>
                  </w:r>
                  <w:r w:rsidRPr="005837E7">
                    <w:rPr>
                      <w:rFonts w:hint="eastAsia"/>
                      <w:sz w:val="24"/>
                      <w:szCs w:val="24"/>
                    </w:rPr>
                    <w:t>.tar.gz okano_0_5</w:t>
                  </w:r>
                </w:p>
              </w:txbxContent>
            </v:textbox>
            <w10:wrap type="none"/>
            <w10:anchorlock/>
          </v:rect>
        </w:pict>
      </w:r>
    </w:p>
    <w:p w:rsidR="00B72C50" w:rsidRDefault="00432A2A" w:rsidP="00896EB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</w:t>
      </w:r>
      <w:proofErr w:type="spellStart"/>
      <w:r w:rsidR="00491A57" w:rsidRPr="00177E6C">
        <w:rPr>
          <w:rFonts w:hint="eastAsia"/>
          <w:sz w:val="28"/>
          <w:szCs w:val="28"/>
        </w:rPr>
        <w:t>Makefile</w:t>
      </w:r>
      <w:proofErr w:type="spellEnd"/>
      <w:r w:rsidR="00491A57" w:rsidRPr="00177E6C">
        <w:rPr>
          <w:rFonts w:hint="eastAsia"/>
          <w:sz w:val="28"/>
          <w:szCs w:val="28"/>
        </w:rPr>
        <w:t>的编写</w:t>
      </w:r>
      <w:r w:rsidR="00B72C50" w:rsidRPr="00177E6C">
        <w:rPr>
          <w:rFonts w:hint="eastAsia"/>
          <w:sz w:val="28"/>
          <w:szCs w:val="28"/>
        </w:rPr>
        <w:t>，以下给出了一个</w:t>
      </w:r>
      <w:proofErr w:type="spellStart"/>
      <w:r w:rsidR="00B72C50" w:rsidRPr="00177E6C">
        <w:rPr>
          <w:rFonts w:hint="eastAsia"/>
          <w:sz w:val="28"/>
          <w:szCs w:val="28"/>
        </w:rPr>
        <w:t>makefile</w:t>
      </w:r>
      <w:proofErr w:type="spellEnd"/>
      <w:r w:rsidR="00B72C50" w:rsidRPr="00177E6C">
        <w:rPr>
          <w:rFonts w:hint="eastAsia"/>
          <w:sz w:val="28"/>
          <w:szCs w:val="28"/>
        </w:rPr>
        <w:t>的示例</w:t>
      </w:r>
      <w:r w:rsidR="004D7F42" w:rsidRPr="00177E6C">
        <w:rPr>
          <w:rFonts w:hint="eastAsia"/>
          <w:sz w:val="28"/>
          <w:szCs w:val="28"/>
        </w:rPr>
        <w:t>，上半部分为变量声明，</w:t>
      </w:r>
      <w:r w:rsidR="004D7F42" w:rsidRPr="00177E6C">
        <w:rPr>
          <w:rFonts w:hint="eastAsia"/>
          <w:sz w:val="28"/>
          <w:szCs w:val="28"/>
        </w:rPr>
        <w:t>:=</w:t>
      </w:r>
      <w:r w:rsidR="004D7F42" w:rsidRPr="00177E6C">
        <w:rPr>
          <w:rFonts w:hint="eastAsia"/>
          <w:sz w:val="28"/>
          <w:szCs w:val="28"/>
        </w:rPr>
        <w:t>为定义变量的作用，其结构类似于树形结构</w:t>
      </w:r>
      <w:r w:rsidR="00701672">
        <w:rPr>
          <w:rFonts w:hint="eastAsia"/>
          <w:sz w:val="28"/>
          <w:szCs w:val="28"/>
        </w:rPr>
        <w:t>。</w:t>
      </w:r>
    </w:p>
    <w:p w:rsidR="009A039A" w:rsidRPr="005837E7" w:rsidRDefault="008919FE" w:rsidP="005C118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604537">
        <w:rPr>
          <w:noProof/>
          <w:sz w:val="28"/>
          <w:szCs w:val="28"/>
        </w:rPr>
        <w:pict>
          <v:rect id="矩形 17" o:spid="_x0000_s1039" style="width:293.25pt;height:220.3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3AfcwIAABwFAAAOAAAAZHJzL2Uyb0RvYy54bWysVM1u1DAQviPxDpbvNNkl9GfVbLVqVYRU&#10;tRUt6tnr2N0Ix2PG3k2Wl0HqjYfgcRCvwdjJplWpOCAuiccz3/x+4+OTrjFso9DXYEs+2cs5U1ZC&#10;Vdv7kn+6PX9zyJkPwlbCgFUl3yrPT+avXx23bqamsAJTKWTkxPpZ60q+CsHNsszLlWqE3wOnLCk1&#10;YCMCiXifVSha8t6YbJrn+1kLWDkEqbyn27NeyefJv9ZKhiutvQrMlJxyC+mL6buM32x+LGb3KNyq&#10;lkMa4h+yaERtKejo6kwEwdZY/+GqqSWCBx32JDQZaF1LlWqgaib5s2puVsKpVAs1x7uxTf7/uZWX&#10;m2tkdUWzO+DMioZm9Ovb958/HhhdUHda52dkdOOucZA8HWOpncYm/qkI1qWObseOqi4wSZfF22mx&#10;nxecSdJND44O8/0ies0e4Q59eK+gYfFQcqSRpU6KzYUPvenOhHAxnT6BdApbo2IOxn5UmsqgkNOE&#10;TgRSpwbZRtDoq8+TIWyyjBBdGzOCJi+BTNiBBtsIU4lUIzB/CfgYbbROEcGGEdjUFvDvYN3b76ru&#10;a41lh27ZpZmNE1pCtaU5IvQE906e19TOC+HDtUBiNHGftjRc0UcbaEsOw4mzFeDXl+6jPRGNtJy1&#10;tCEl91/WAhVn5oMlCh5NiiKuVBKKdwdTEvCpZvlUY9fNKdAkJvQeOJmO0T6Y3VEjNHe0zIsYlVTC&#10;SopdchlwJ5yGfnPpOZBqsUhmtEZOhAt742R0Hvsc6XLb3Ql0A6cC0fESdtskZs+o1dtGpIXFOoCu&#10;E+9ip/u+DhOgFUzMHZ6LuONP5WT1+KjNfwMAAP//AwBQSwMEFAAGAAgAAAAhAJd8u2LbAAAABQEA&#10;AA8AAABkcnMvZG93bnJldi54bWxMj0FLw0AQhe+C/2EZwZvdVEqoMZsiARH0ZKwHb9vsmASzsyE7&#10;TRN/vaMXe3nweMN73+S72fdqwjF2gQysVwkopDq4jhoD+7fHmy2oyJac7QOhgQUj7IrLi9xmLpzo&#10;FaeKGyUlFDNroGUeMq1j3aK3cRUGJMk+w+gtix0b7UZ7knLf69skSbW3HclCawcsW6y/qqM38LJo&#10;nvbv6d33VHaLqz7Kp2csjbm+mh/uQTHO/H8Mv/iCDoUwHcKRXFS9AXmE/1SydLsWezCw2SQp6CLX&#10;5/TFDwAAAP//AwBQSwECLQAUAAYACAAAACEAtoM4kv4AAADhAQAAEwAAAAAAAAAAAAAAAAAAAAAA&#10;W0NvbnRlbnRfVHlwZXNdLnhtbFBLAQItABQABgAIAAAAIQA4/SH/1gAAAJQBAAALAAAAAAAAAAAA&#10;AAAAAC8BAABfcmVscy8ucmVsc1BLAQItABQABgAIAAAAIQC6u3AfcwIAABwFAAAOAAAAAAAAAAAA&#10;AAAAAC4CAABkcnMvZTJvRG9jLnhtbFBLAQItABQABgAIAAAAIQCXfLti2wAAAAUBAAAPAAAAAAAA&#10;AAAAAAAAAM0EAABkcnMvZG93bnJldi54bWxQSwUGAAAAAAQABADzAAAA1QUAAAAA&#10;" fillcolor="white [3201]" strokecolor="black [3200]" strokeweight="1pt">
            <v:textbox>
              <w:txbxContent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gramStart"/>
                  <w:r w:rsidRPr="00377021">
                    <w:rPr>
                      <w:sz w:val="24"/>
                      <w:szCs w:val="24"/>
                    </w:rPr>
                    <w:t>INCLUDES :=</w:t>
                  </w:r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gpipArchitecture.cuh</w:t>
                  </w:r>
                  <w:proofErr w:type="spellEnd"/>
                </w:p>
                <w:p w:rsidR="005837E7" w:rsidRPr="00377021" w:rsidRDefault="005837E7" w:rsidP="005C1182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377021">
                    <w:rPr>
                      <w:sz w:val="24"/>
                      <w:szCs w:val="24"/>
                    </w:rPr>
                    <w:t>NVCCFLAGS :=</w:t>
                  </w:r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pg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-arch=sm_20</w:t>
                  </w: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gramStart"/>
                  <w:r w:rsidRPr="00377021">
                    <w:rPr>
                      <w:sz w:val="24"/>
                      <w:szCs w:val="24"/>
                    </w:rPr>
                    <w:t>NVLDFLAGS :=</w:t>
                  </w:r>
                  <w:proofErr w:type="gramEnd"/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gramStart"/>
                  <w:r w:rsidRPr="00377021">
                    <w:rPr>
                      <w:sz w:val="24"/>
                      <w:szCs w:val="24"/>
                    </w:rPr>
                    <w:t>world</w:t>
                  </w:r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gpipexec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texpoolgen</w:t>
                  </w:r>
                  <w:proofErr w:type="spellEnd"/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77021">
                    <w:rPr>
                      <w:sz w:val="24"/>
                      <w:szCs w:val="24"/>
                    </w:rPr>
                    <w:t>gpipexec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gpipArchitecture.o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77021">
                    <w:rPr>
                      <w:sz w:val="24"/>
                      <w:szCs w:val="24"/>
                    </w:rPr>
                    <w:t>nvcc</w:t>
                  </w:r>
                  <w:proofErr w:type="spellEnd"/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gpipexec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gpipArchitecture.o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$(NVLDFLAGS)</w:t>
                  </w: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77021">
                    <w:rPr>
                      <w:sz w:val="24"/>
                      <w:szCs w:val="24"/>
                    </w:rPr>
                    <w:t>gpipArchitecture.o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gpipArchitecture.cu $(INCLUDES)</w:t>
                  </w: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r w:rsidRPr="00377021">
                    <w:rPr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377021">
                    <w:rPr>
                      <w:sz w:val="24"/>
                      <w:szCs w:val="24"/>
                    </w:rPr>
                    <w:t>nvcc</w:t>
                  </w:r>
                  <w:proofErr w:type="spellEnd"/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-o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gpipArchitecture.o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-c gpipArchitecture.cu $(NVCCFLAGS)</w:t>
                  </w:r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proofErr w:type="gramStart"/>
                  <w:r w:rsidRPr="00377021">
                    <w:rPr>
                      <w:sz w:val="24"/>
                      <w:szCs w:val="24"/>
                    </w:rPr>
                    <w:t>clean :</w:t>
                  </w:r>
                  <w:proofErr w:type="gramEnd"/>
                </w:p>
                <w:p w:rsidR="005837E7" w:rsidRPr="00377021" w:rsidRDefault="005837E7" w:rsidP="005837E7">
                  <w:pPr>
                    <w:jc w:val="left"/>
                    <w:rPr>
                      <w:sz w:val="24"/>
                      <w:szCs w:val="24"/>
                    </w:rPr>
                  </w:pPr>
                  <w:r w:rsidRPr="00377021">
                    <w:rPr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377021">
                    <w:rPr>
                      <w:sz w:val="24"/>
                      <w:szCs w:val="24"/>
                    </w:rPr>
                    <w:t>rm</w:t>
                  </w:r>
                  <w:proofErr w:type="spellEnd"/>
                  <w:proofErr w:type="gramEnd"/>
                  <w:r w:rsidRPr="00377021">
                    <w:rPr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rf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*.o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gpipexec</w:t>
                  </w:r>
                  <w:proofErr w:type="spellEnd"/>
                  <w:r w:rsidRPr="0037702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021">
                    <w:rPr>
                      <w:sz w:val="24"/>
                      <w:szCs w:val="24"/>
                    </w:rPr>
                    <w:t>texpoolgen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  <w:bookmarkStart w:id="0" w:name="_GoBack"/>
      <w:bookmarkEnd w:id="0"/>
    </w:p>
    <w:p w:rsidR="00F82CB4" w:rsidRPr="00785A86" w:rsidRDefault="00F82CB4" w:rsidP="00F82CB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85A86">
        <w:rPr>
          <w:rFonts w:hint="eastAsia"/>
          <w:b/>
          <w:sz w:val="28"/>
          <w:szCs w:val="28"/>
        </w:rPr>
        <w:t>任务分配</w:t>
      </w:r>
    </w:p>
    <w:p w:rsidR="00735C50" w:rsidRPr="00844BE1" w:rsidRDefault="006F3FB4" w:rsidP="00844B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35C50" w:rsidRPr="00844BE1">
        <w:rPr>
          <w:rFonts w:hint="eastAsia"/>
          <w:sz w:val="28"/>
          <w:szCs w:val="28"/>
        </w:rPr>
        <w:t>四个本科生分别分配一名研究生</w:t>
      </w:r>
      <w:r w:rsidR="00FF5249">
        <w:rPr>
          <w:rFonts w:hint="eastAsia"/>
          <w:sz w:val="28"/>
          <w:szCs w:val="28"/>
        </w:rPr>
        <w:t>，具体人员分配如下：</w:t>
      </w:r>
    </w:p>
    <w:p w:rsidR="00735C50" w:rsidRPr="00844BE1" w:rsidRDefault="00735C50" w:rsidP="0041389D">
      <w:pPr>
        <w:ind w:firstLineChars="250" w:firstLine="700"/>
        <w:rPr>
          <w:sz w:val="28"/>
          <w:szCs w:val="28"/>
        </w:rPr>
      </w:pPr>
      <w:r w:rsidRPr="00844BE1">
        <w:rPr>
          <w:rFonts w:hint="eastAsia"/>
          <w:sz w:val="28"/>
          <w:szCs w:val="28"/>
        </w:rPr>
        <w:lastRenderedPageBreak/>
        <w:t>刘宇</w:t>
      </w:r>
      <w:r w:rsidRPr="00844BE1">
        <w:rPr>
          <w:rFonts w:hint="eastAsia"/>
          <w:sz w:val="28"/>
          <w:szCs w:val="28"/>
        </w:rPr>
        <w:t>&amp;</w:t>
      </w:r>
      <w:r w:rsidRPr="00844BE1">
        <w:rPr>
          <w:rFonts w:hint="eastAsia"/>
          <w:sz w:val="28"/>
          <w:szCs w:val="28"/>
        </w:rPr>
        <w:t>杨伟光</w:t>
      </w:r>
      <w:r w:rsidR="0041389D">
        <w:rPr>
          <w:rFonts w:hint="eastAsia"/>
          <w:sz w:val="28"/>
          <w:szCs w:val="28"/>
        </w:rPr>
        <w:t xml:space="preserve"> </w:t>
      </w:r>
      <w:r w:rsidR="00844BE1">
        <w:rPr>
          <w:rFonts w:hint="eastAsia"/>
          <w:sz w:val="28"/>
          <w:szCs w:val="28"/>
        </w:rPr>
        <w:t xml:space="preserve"> </w:t>
      </w:r>
      <w:proofErr w:type="gramStart"/>
      <w:r w:rsidRPr="00844BE1">
        <w:rPr>
          <w:rFonts w:hint="eastAsia"/>
          <w:sz w:val="28"/>
          <w:szCs w:val="28"/>
        </w:rPr>
        <w:t>刘瑶</w:t>
      </w:r>
      <w:proofErr w:type="gramEnd"/>
      <w:r w:rsidRPr="00844BE1">
        <w:rPr>
          <w:rFonts w:hint="eastAsia"/>
          <w:sz w:val="28"/>
          <w:szCs w:val="28"/>
        </w:rPr>
        <w:t>&amp;</w:t>
      </w:r>
      <w:proofErr w:type="gramStart"/>
      <w:r w:rsidRPr="00844BE1">
        <w:rPr>
          <w:rFonts w:hint="eastAsia"/>
          <w:sz w:val="28"/>
          <w:szCs w:val="28"/>
        </w:rPr>
        <w:t>张丽洁</w:t>
      </w:r>
      <w:proofErr w:type="gramEnd"/>
      <w:r w:rsidR="0041389D">
        <w:rPr>
          <w:rFonts w:hint="eastAsia"/>
          <w:sz w:val="28"/>
          <w:szCs w:val="28"/>
        </w:rPr>
        <w:t xml:space="preserve"> </w:t>
      </w:r>
      <w:r w:rsidR="00706871" w:rsidRPr="00844BE1">
        <w:rPr>
          <w:rFonts w:hint="eastAsia"/>
          <w:sz w:val="28"/>
          <w:szCs w:val="28"/>
        </w:rPr>
        <w:t xml:space="preserve"> </w:t>
      </w:r>
      <w:r w:rsidRPr="00844BE1">
        <w:rPr>
          <w:rFonts w:hint="eastAsia"/>
          <w:sz w:val="28"/>
          <w:szCs w:val="28"/>
        </w:rPr>
        <w:t>侯怡婷</w:t>
      </w:r>
      <w:r w:rsidRPr="00844BE1">
        <w:rPr>
          <w:rFonts w:hint="eastAsia"/>
          <w:sz w:val="28"/>
          <w:szCs w:val="28"/>
        </w:rPr>
        <w:t>&amp;</w:t>
      </w:r>
      <w:r w:rsidRPr="00844BE1">
        <w:rPr>
          <w:rFonts w:hint="eastAsia"/>
          <w:sz w:val="28"/>
          <w:szCs w:val="28"/>
        </w:rPr>
        <w:t>李冬</w:t>
      </w:r>
      <w:r w:rsidR="0041389D">
        <w:rPr>
          <w:rFonts w:hint="eastAsia"/>
          <w:sz w:val="28"/>
          <w:szCs w:val="28"/>
        </w:rPr>
        <w:t xml:space="preserve">  </w:t>
      </w:r>
      <w:r w:rsidRPr="00844BE1">
        <w:rPr>
          <w:rFonts w:hint="eastAsia"/>
          <w:sz w:val="28"/>
          <w:szCs w:val="28"/>
        </w:rPr>
        <w:t>王媛媛</w:t>
      </w:r>
      <w:r w:rsidR="00340EFC" w:rsidRPr="00844BE1">
        <w:rPr>
          <w:rFonts w:hint="eastAsia"/>
          <w:sz w:val="28"/>
          <w:szCs w:val="28"/>
        </w:rPr>
        <w:t>&amp;</w:t>
      </w:r>
      <w:proofErr w:type="gramStart"/>
      <w:r w:rsidR="00340EFC" w:rsidRPr="00844BE1">
        <w:rPr>
          <w:rFonts w:hint="eastAsia"/>
          <w:sz w:val="28"/>
          <w:szCs w:val="28"/>
        </w:rPr>
        <w:t>仲思惠</w:t>
      </w:r>
      <w:proofErr w:type="gramEnd"/>
    </w:p>
    <w:p w:rsidR="00D923FA" w:rsidRPr="004C4207" w:rsidRDefault="006F3FB4" w:rsidP="00844B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491A57" w:rsidRPr="00844BE1">
        <w:rPr>
          <w:rFonts w:hint="eastAsia"/>
          <w:sz w:val="28"/>
          <w:szCs w:val="28"/>
        </w:rPr>
        <w:t>侯怡婷完成</w:t>
      </w:r>
      <w:r w:rsidR="004D5FD4" w:rsidRPr="00844BE1">
        <w:rPr>
          <w:rFonts w:hint="eastAsia"/>
          <w:sz w:val="28"/>
          <w:szCs w:val="28"/>
        </w:rPr>
        <w:t>最新</w:t>
      </w:r>
      <w:r w:rsidR="00D923FA">
        <w:rPr>
          <w:rFonts w:hint="eastAsia"/>
          <w:sz w:val="28"/>
          <w:szCs w:val="28"/>
        </w:rPr>
        <w:t>需求分析文档的整合与格式调整</w:t>
      </w:r>
    </w:p>
    <w:sectPr w:rsidR="00D923FA" w:rsidRPr="004C4207" w:rsidSect="0089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9FE" w:rsidRDefault="008919FE" w:rsidP="00B50CF1">
      <w:r>
        <w:separator/>
      </w:r>
    </w:p>
  </w:endnote>
  <w:endnote w:type="continuationSeparator" w:id="0">
    <w:p w:rsidR="008919FE" w:rsidRDefault="008919FE" w:rsidP="00B5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9FE" w:rsidRDefault="008919FE" w:rsidP="00B50CF1">
      <w:r>
        <w:separator/>
      </w:r>
    </w:p>
  </w:footnote>
  <w:footnote w:type="continuationSeparator" w:id="0">
    <w:p w:rsidR="008919FE" w:rsidRDefault="008919FE" w:rsidP="00B50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11A83"/>
    <w:multiLevelType w:val="hybridMultilevel"/>
    <w:tmpl w:val="447A72B6"/>
    <w:lvl w:ilvl="0" w:tplc="F1CA5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637C2"/>
    <w:multiLevelType w:val="hybridMultilevel"/>
    <w:tmpl w:val="AC8CE1BC"/>
    <w:lvl w:ilvl="0" w:tplc="49DC0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1A44DD"/>
    <w:multiLevelType w:val="hybridMultilevel"/>
    <w:tmpl w:val="6DA6E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2982BDB"/>
    <w:multiLevelType w:val="hybridMultilevel"/>
    <w:tmpl w:val="796A7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321"/>
    <w:rsid w:val="0003550F"/>
    <w:rsid w:val="00081B92"/>
    <w:rsid w:val="000A1961"/>
    <w:rsid w:val="000B372F"/>
    <w:rsid w:val="000C7105"/>
    <w:rsid w:val="000D3B28"/>
    <w:rsid w:val="00126E35"/>
    <w:rsid w:val="001356A4"/>
    <w:rsid w:val="0015082B"/>
    <w:rsid w:val="00155059"/>
    <w:rsid w:val="00174DB7"/>
    <w:rsid w:val="00174E12"/>
    <w:rsid w:val="00177E6C"/>
    <w:rsid w:val="001D0E3B"/>
    <w:rsid w:val="001E0562"/>
    <w:rsid w:val="00214955"/>
    <w:rsid w:val="002665C1"/>
    <w:rsid w:val="00292D9E"/>
    <w:rsid w:val="002A5ED2"/>
    <w:rsid w:val="002B2ECB"/>
    <w:rsid w:val="002C7E55"/>
    <w:rsid w:val="002D3A4F"/>
    <w:rsid w:val="003208BA"/>
    <w:rsid w:val="003245A6"/>
    <w:rsid w:val="00340EFC"/>
    <w:rsid w:val="00347E04"/>
    <w:rsid w:val="003535EC"/>
    <w:rsid w:val="003551D7"/>
    <w:rsid w:val="00356A82"/>
    <w:rsid w:val="00377021"/>
    <w:rsid w:val="003827BF"/>
    <w:rsid w:val="00396734"/>
    <w:rsid w:val="003967A1"/>
    <w:rsid w:val="003A3ED3"/>
    <w:rsid w:val="003C2765"/>
    <w:rsid w:val="003C6FC6"/>
    <w:rsid w:val="0041389D"/>
    <w:rsid w:val="00420321"/>
    <w:rsid w:val="00432A2A"/>
    <w:rsid w:val="00473260"/>
    <w:rsid w:val="00481D0D"/>
    <w:rsid w:val="00491A57"/>
    <w:rsid w:val="004A4B0B"/>
    <w:rsid w:val="004B04B3"/>
    <w:rsid w:val="004B683C"/>
    <w:rsid w:val="004C4207"/>
    <w:rsid w:val="004D5FD4"/>
    <w:rsid w:val="004D7F42"/>
    <w:rsid w:val="0051217B"/>
    <w:rsid w:val="00523C1C"/>
    <w:rsid w:val="00532828"/>
    <w:rsid w:val="0054034F"/>
    <w:rsid w:val="0055260B"/>
    <w:rsid w:val="005837E7"/>
    <w:rsid w:val="005B0A67"/>
    <w:rsid w:val="005C1182"/>
    <w:rsid w:val="005D1092"/>
    <w:rsid w:val="00604537"/>
    <w:rsid w:val="006144A6"/>
    <w:rsid w:val="00614753"/>
    <w:rsid w:val="00641E3E"/>
    <w:rsid w:val="006B20AF"/>
    <w:rsid w:val="006D1A14"/>
    <w:rsid w:val="006F3FB4"/>
    <w:rsid w:val="006F5591"/>
    <w:rsid w:val="006F590A"/>
    <w:rsid w:val="00701672"/>
    <w:rsid w:val="00706871"/>
    <w:rsid w:val="007152EA"/>
    <w:rsid w:val="00715B32"/>
    <w:rsid w:val="00716511"/>
    <w:rsid w:val="00731353"/>
    <w:rsid w:val="00735C50"/>
    <w:rsid w:val="007612F8"/>
    <w:rsid w:val="00782316"/>
    <w:rsid w:val="00785A86"/>
    <w:rsid w:val="007B6AFF"/>
    <w:rsid w:val="007B7A40"/>
    <w:rsid w:val="007D66E5"/>
    <w:rsid w:val="007F2072"/>
    <w:rsid w:val="00826BFF"/>
    <w:rsid w:val="0083776F"/>
    <w:rsid w:val="00844BE1"/>
    <w:rsid w:val="00856A7A"/>
    <w:rsid w:val="008820B1"/>
    <w:rsid w:val="00890E23"/>
    <w:rsid w:val="008919FE"/>
    <w:rsid w:val="00892823"/>
    <w:rsid w:val="00896EB2"/>
    <w:rsid w:val="008C31C1"/>
    <w:rsid w:val="0090151E"/>
    <w:rsid w:val="00926C89"/>
    <w:rsid w:val="00941DAA"/>
    <w:rsid w:val="009643FE"/>
    <w:rsid w:val="009710CE"/>
    <w:rsid w:val="0098097F"/>
    <w:rsid w:val="00985291"/>
    <w:rsid w:val="00985D17"/>
    <w:rsid w:val="009A039A"/>
    <w:rsid w:val="009A1DFB"/>
    <w:rsid w:val="009B6671"/>
    <w:rsid w:val="009C3E23"/>
    <w:rsid w:val="009E24A4"/>
    <w:rsid w:val="009F20E8"/>
    <w:rsid w:val="00A24914"/>
    <w:rsid w:val="00A574EB"/>
    <w:rsid w:val="00A74917"/>
    <w:rsid w:val="00A93C59"/>
    <w:rsid w:val="00AB3F6F"/>
    <w:rsid w:val="00AC20AE"/>
    <w:rsid w:val="00AC7BBE"/>
    <w:rsid w:val="00B11DE8"/>
    <w:rsid w:val="00B22903"/>
    <w:rsid w:val="00B33C6E"/>
    <w:rsid w:val="00B36C45"/>
    <w:rsid w:val="00B41132"/>
    <w:rsid w:val="00B50CF1"/>
    <w:rsid w:val="00B51D3C"/>
    <w:rsid w:val="00B52183"/>
    <w:rsid w:val="00B72C50"/>
    <w:rsid w:val="00B72E45"/>
    <w:rsid w:val="00B75CEB"/>
    <w:rsid w:val="00B9088B"/>
    <w:rsid w:val="00B96187"/>
    <w:rsid w:val="00BB570F"/>
    <w:rsid w:val="00BC5899"/>
    <w:rsid w:val="00C07287"/>
    <w:rsid w:val="00C72FF1"/>
    <w:rsid w:val="00C94F08"/>
    <w:rsid w:val="00CA349D"/>
    <w:rsid w:val="00CA6CD9"/>
    <w:rsid w:val="00CB2CFA"/>
    <w:rsid w:val="00CF3DBF"/>
    <w:rsid w:val="00D35E06"/>
    <w:rsid w:val="00D4499A"/>
    <w:rsid w:val="00D72524"/>
    <w:rsid w:val="00D83B4B"/>
    <w:rsid w:val="00D83DCE"/>
    <w:rsid w:val="00D923FA"/>
    <w:rsid w:val="00DA0406"/>
    <w:rsid w:val="00DA0D03"/>
    <w:rsid w:val="00DE14BD"/>
    <w:rsid w:val="00DE2DC8"/>
    <w:rsid w:val="00DF1B25"/>
    <w:rsid w:val="00E27BD6"/>
    <w:rsid w:val="00EE67DD"/>
    <w:rsid w:val="00EE7404"/>
    <w:rsid w:val="00EF0B2B"/>
    <w:rsid w:val="00F02BEF"/>
    <w:rsid w:val="00F05F29"/>
    <w:rsid w:val="00F23B8B"/>
    <w:rsid w:val="00F717E4"/>
    <w:rsid w:val="00F8254A"/>
    <w:rsid w:val="00F82CB4"/>
    <w:rsid w:val="00FB76E7"/>
    <w:rsid w:val="00FC57E4"/>
    <w:rsid w:val="00FE481C"/>
    <w:rsid w:val="00FF5249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8"/>
        <o:r id="V:Rule2" type="connector" idref="#直接箭头连接符 12"/>
        <o:r id="V:Rule3" type="connector" idref="#直接箭头连接符 10"/>
        <o:r id="V:Rule4" type="connector" idref="#直接箭头连接符 14"/>
        <o:r id="V:Rule5" type="connector" idref="#直接箭头连接符 1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E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9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97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5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50CF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50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50C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C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80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9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163</cp:revision>
  <dcterms:created xsi:type="dcterms:W3CDTF">2012-09-12T11:15:00Z</dcterms:created>
  <dcterms:modified xsi:type="dcterms:W3CDTF">2012-09-12T13:16:00Z</dcterms:modified>
</cp:coreProperties>
</file>