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512" w:type="dxa"/>
        <w:tblLayout w:type="fixed"/>
        <w:tblLook w:val="04A0" w:firstRow="1" w:lastRow="0" w:firstColumn="1" w:lastColumn="0" w:noHBand="0" w:noVBand="1"/>
      </w:tblPr>
      <w:tblGrid>
        <w:gridCol w:w="551"/>
        <w:gridCol w:w="994"/>
        <w:gridCol w:w="3260"/>
        <w:gridCol w:w="2551"/>
        <w:gridCol w:w="1146"/>
        <w:gridCol w:w="835"/>
        <w:gridCol w:w="1166"/>
        <w:gridCol w:w="2075"/>
        <w:gridCol w:w="1713"/>
        <w:gridCol w:w="1221"/>
      </w:tblGrid>
      <w:tr w:rsidR="00E559B9" w:rsidRPr="00E559B9" w:rsidTr="00E559B9">
        <w:trPr>
          <w:trHeight w:val="375"/>
        </w:trPr>
        <w:tc>
          <w:tcPr>
            <w:tcW w:w="15512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Поездка Москва-Санкт-Петербург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59B9" w:rsidRPr="00E559B9" w:rsidTr="00E559B9">
        <w:trPr>
          <w:trHeight w:val="900"/>
        </w:trPr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Вид транспорта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Маршрут следования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Наименование транспорта</w:t>
            </w:r>
            <w:bookmarkStart w:id="0" w:name="_GoBack"/>
            <w:bookmarkEnd w:id="0"/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Время отправления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Время в пути</w:t>
            </w:r>
          </w:p>
        </w:tc>
        <w:tc>
          <w:tcPr>
            <w:tcW w:w="11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Время прибытия</w:t>
            </w:r>
          </w:p>
        </w:tc>
        <w:tc>
          <w:tcPr>
            <w:tcW w:w="207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Станция отправления</w:t>
            </w: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Станция прибытия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Стоимость билета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116САдлер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9:42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9:52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Курский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Ладожский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2 055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020УМосква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Мегаполис»Тверской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Экспресс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8:39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8:59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1 600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016АМосква — Мурманск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ЭРДЦфирменный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«</w:t>
            </w: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Арктика»РЖД</w:t>
            </w:r>
            <w:proofErr w:type="spellEnd"/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0:41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8:32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9:13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Ладожский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1 213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060ГНижний Новгород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ЭРДЦфирменный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«</w:t>
            </w: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Волга»РЖД</w:t>
            </w:r>
            <w:proofErr w:type="spellEnd"/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0:44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8:21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9:05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Курский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3 559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UT 489Москва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ЮТэйрBoeing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737-500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2:15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5 385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37Москва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AirlinesEmbraer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170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2:40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030АМосква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9:03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10:18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1 251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128АМосква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8:59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10:24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1 251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36Москва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3:15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050ЧКисловодск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2:22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9:39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12:01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Курский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2 010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082ВБелгород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4:35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7:55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Курский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2 256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752АМосква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5:45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9:15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2 624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6012Москва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РоссияAirbus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2 861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4Москва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8:05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754АМосква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6:50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4:02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10:52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3 124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756АМосква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3 124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6Москва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8:35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6044Москва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РоссияAirbus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8:50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2 861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47Москва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9:20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N4 177Москва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Nordwind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2 985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H1 624Москва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Hahn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Systems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4 276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10Москва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9:40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15Москва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12Москва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9:05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4 229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758АМосква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3:50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13:20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3 124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760АМосква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3:52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13:32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3 124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45Москва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6024Москва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РоссияAirbus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2 861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U6 79Москва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Уральские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авиалинииAirbus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11:20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3 595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14Москва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11:35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4 229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UT 369Москва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ЮТэйрBoeing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737-500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5 385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427Москва — Санкт-Петербург, автобусный вокзал №2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"Мобил Трак Центр"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"ВДНХ"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Санкт-Петербург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16Москва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12:35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4 229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DP 203Москва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ПобедаBoeing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737-800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12:35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2 557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762АМосква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3:46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15:16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3 124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764АМосква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3:46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15:26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2 624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39Москва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4 871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42Москва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737-800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13:40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N4 167Москва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Nordwind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14:25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1 681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18Москва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13:15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14:35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38Москва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14:50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6014Москва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РоссияAirbus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13:35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15:05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2 861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748АМосква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Невский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экспресс»РЖД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4:05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17:45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2 945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20Москва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16:25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49Москва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16:40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3 771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768АМосква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3:46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19:16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2 624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6R 605Мирный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АлросаBoeing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737-800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16:50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2 764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770АМосква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3:47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19:27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2 624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6026Москва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РоссияAirbus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15:45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17:15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2 861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22Москва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16:10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17:35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44Москва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737-800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16:55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18:20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52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UT 381Москва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ЮТэйрBoeing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737-500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18:25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4 185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772АМосква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3:46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21:16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2 624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1796Москва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Мест нет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43Москва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737-800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19:10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6018Москва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РоссияAirbus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17:35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Мест нет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774АМосква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3:55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21:35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2 624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24Москва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737-800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17:50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19:10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N4 147Москва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Nordwind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18:25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19:45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1 681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H1 616Москва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Hahn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Systems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18:25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19:45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2 928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Москва, м. Тушинская — Санкт-Петербург, автобусный вокзал №2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"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Автотранс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18:30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Тушинская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Санкт-Петербург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1 450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26Москва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18:45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20:10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6022Москва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РоссияAirbus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15 061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UT 383Москва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ЮТэйрBoeing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737-500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4 885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28Москва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20:55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776АМосква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3:55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2 624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778АМосква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4:04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23:44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2 624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427Москва — Санкт-Петербург, автобусный вокзал №2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"Мобил Трак Центр"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19:45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8:15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"ВДНХ"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Санкт-Петербург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69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Голд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Авто Тур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Москва, метро «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Сходненская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Метро «Международная»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1 000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20:10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8:10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Тушинская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Автобусный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Мест нет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30Москва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20:20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21:50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41Москва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20:25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22:05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6032Москва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РоссияAirbus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2 861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Москва, м. Тушинская — Санкт-Петербург, автобусный вокзал №2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"Мобил Трак Центр"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20:45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8:15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Тушинская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Санкт-Петербург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780АМосква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Сапсан»РЖД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/ДОСС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0:40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2 624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32Москва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78bus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Москва, метро "Речной вокзал"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Метро «Бухарестская»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1 000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Автофлот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АК-1601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"ВДНХ"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Автобусный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Санкт-Петербург, автобусный вокзал №2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"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Автофлот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Автоколонна-1601"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"ВДНХ"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Автобусный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122СВладикавказ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7:41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5:01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Курский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2 010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25Москва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23:05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11:15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8:45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Тушинская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Автобусный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Мест нет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«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АвтоФантур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»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Москва, метро «Динамо»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Метро "Обводный канал"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1 000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Москва —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Сантк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"Чартер"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"ВДНХ"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Автобусный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85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120ВБелгород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21:41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9:49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Курский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Ладожский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1 308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46Москва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21:50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502Москва, м. Тушинская — Санкт-Петербург, автобусный вокзал №2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"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Валуйская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автоколонна"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Тушинская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Санкт-Петербург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750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TURLINE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м. Планерная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Метро «Звездная»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1 000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034АМосква — Таллин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7:24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5:39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2 470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132ГИжевск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22:16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6:16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Курский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Ладожский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1 308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6034Москва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РоссияAirbus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23:55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2 861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028АМосква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22:28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8:12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6:40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2 363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Москва —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Сантк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"Чартер"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"ВДНХ"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Автобусный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Мест нет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10:40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Тушинская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Автобусный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Мест нет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Москва, м. Тушинская — Санкт-Петербург, автобусный вокзал №2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ИП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Унанян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Инна Александровна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10:40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Тушинская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Автобусный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34Москва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0:10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006АМосква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фирменный «Двухэтажный </w:t>
            </w: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состав»РЖД</w:t>
            </w:r>
            <w:proofErr w:type="spellEnd"/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22:50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7:57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6:47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Мест нет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Голд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Авто Тур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Москва, метро «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Сходненская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Метро «Международная»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1 000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Москва, м. Тушинская — Санкт-Петербург, автобусный вокзал №2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"Автобаза № 8"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9:45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Тушинская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Санкт-Петербург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1 100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U6 191Москва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Уральские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авиалинииAirbus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1:15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2 022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78bus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Москва, метро "Речной вокзал"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Метро «Бухарестская»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1 000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«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АвтоФантур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»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Москва, метро «Динамо»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Метро "Обводный канал"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1 000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Москва —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Сантк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ООО "Чартер"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Автостанция "ВДНХ"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Автобусный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054ЧМосква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Гранд-Экспресс»Гранд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8:56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8:36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2 582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21Москва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A319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002АМосква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ЭРДЦфирменный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«Красная </w:t>
            </w: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стрела»РЖД</w:t>
            </w:r>
            <w:proofErr w:type="spellEnd"/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23:55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7:55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2 798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020УМосква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ЭР«</w:t>
            </w:r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Мегаполис»Тверской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Экспресс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8:39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8:59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1 995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016АМосква — Мурманск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ЭРДЦфирменный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«</w:t>
            </w: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Арктика»РЖД</w:t>
            </w:r>
            <w:proofErr w:type="spellEnd"/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0:41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8:32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9:13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Ладожский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1 213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060ГНижний Новгород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ЭРДЦфирменный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«</w:t>
            </w:r>
            <w:proofErr w:type="spellStart"/>
            <w:proofErr w:type="gram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Волга»РЖД</w:t>
            </w:r>
            <w:proofErr w:type="spellEnd"/>
            <w:proofErr w:type="gram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0:44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8:21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9:05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Курский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3 767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UT 489Москва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ЮТэйрBoeing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737-500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0:50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2:15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Внуково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4 185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S7 37Москва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S7 </w:t>
            </w: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AirlinesEmbraer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170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2:40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Домодедово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2 851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030АМосква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9:03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10:18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Ленинградский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1 251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авиа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SU 36Москва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АэрофлотAirbus</w:t>
            </w:r>
            <w:proofErr w:type="spellEnd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А320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3:15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Шереметьево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Пулково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3 379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112ВВоронеж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1:56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9:14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11:10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Курский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2 020</w:t>
            </w:r>
          </w:p>
        </w:tc>
      </w:tr>
      <w:tr w:rsidR="00E559B9" w:rsidRPr="00E559B9" w:rsidTr="00E559B9">
        <w:trPr>
          <w:trHeight w:val="300"/>
        </w:trPr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жд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080ЖВолгоград — Санкт-Петербург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ЭРДЦРЖД/ФПК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3:33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8:52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12:25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Курский вокзал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Московский вокзал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559B9" w:rsidRPr="00E559B9" w:rsidRDefault="00E559B9" w:rsidP="00E559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559B9">
              <w:rPr>
                <w:rFonts w:ascii="Calibri" w:eastAsia="Times New Roman" w:hAnsi="Calibri" w:cs="Times New Roman"/>
                <w:color w:val="000000"/>
                <w:lang w:eastAsia="ru-RU"/>
              </w:rPr>
              <w:t>11 332</w:t>
            </w:r>
          </w:p>
        </w:tc>
      </w:tr>
    </w:tbl>
    <w:p w:rsidR="001E5CAA" w:rsidRDefault="001E5CAA"/>
    <w:sectPr w:rsidR="001E5CAA" w:rsidSect="00E559B9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B9"/>
    <w:rsid w:val="001E5CAA"/>
    <w:rsid w:val="00536A42"/>
    <w:rsid w:val="00D44D42"/>
    <w:rsid w:val="00E559B9"/>
    <w:rsid w:val="00E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481EC-5766-4624-8506-949C9659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59B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E559B9"/>
    <w:rPr>
      <w:color w:val="954F72"/>
      <w:u w:val="single"/>
    </w:rPr>
  </w:style>
  <w:style w:type="paragraph" w:customStyle="1" w:styleId="xl63">
    <w:name w:val="xl63"/>
    <w:basedOn w:val="a"/>
    <w:rsid w:val="00E559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E559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E559B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559B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E559B9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E559B9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E559B9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E559B9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E559B9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E559B9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E559B9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E559B9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E559B9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E559B9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7">
    <w:name w:val="xl77"/>
    <w:basedOn w:val="a"/>
    <w:rsid w:val="00E559B9"/>
    <w:pPr>
      <w:pBdr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8">
    <w:name w:val="xl78"/>
    <w:basedOn w:val="a"/>
    <w:rsid w:val="00E559B9"/>
    <w:pPr>
      <w:pBdr>
        <w:top w:val="single" w:sz="12" w:space="0" w:color="auto"/>
        <w:left w:val="single" w:sz="4" w:space="0" w:color="auto"/>
        <w:bottom w:val="single" w:sz="12" w:space="0" w:color="auto"/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9">
    <w:name w:val="xl79"/>
    <w:basedOn w:val="a"/>
    <w:rsid w:val="00E559B9"/>
    <w:pPr>
      <w:pBdr>
        <w:top w:val="single" w:sz="12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80">
    <w:name w:val="xl80"/>
    <w:basedOn w:val="a"/>
    <w:rsid w:val="00E559B9"/>
    <w:pPr>
      <w:pBdr>
        <w:top w:val="single" w:sz="12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81">
    <w:name w:val="xl81"/>
    <w:basedOn w:val="a"/>
    <w:rsid w:val="00E559B9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Бачило Д.В.</dc:creator>
  <cp:keywords/>
  <dc:description/>
  <cp:lastModifiedBy>Бачило Д.В.</cp:lastModifiedBy>
  <cp:revision>1</cp:revision>
  <dcterms:created xsi:type="dcterms:W3CDTF">2018-08-24T14:51:00Z</dcterms:created>
  <dcterms:modified xsi:type="dcterms:W3CDTF">2018-08-24T14:54:00Z</dcterms:modified>
</cp:coreProperties>
</file>