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C3FF7" w14:textId="77777777" w:rsidR="00E42C04" w:rsidRPr="009A3B1C" w:rsidRDefault="0005548C">
      <w:pPr>
        <w:rPr>
          <w:b/>
          <w:bCs/>
        </w:rPr>
      </w:pPr>
      <w:r w:rsidRPr="009A3B1C">
        <w:rPr>
          <w:rFonts w:hint="eastAsia"/>
          <w:b/>
          <w:bCs/>
        </w:rPr>
        <w:t>签到题</w:t>
      </w:r>
    </w:p>
    <w:p w14:paraId="7A59B380" w14:textId="4FFA342E" w:rsidR="00E42C04" w:rsidRDefault="00E42C04" w:rsidP="00BC4DA3">
      <w:pPr>
        <w:ind w:leftChars="200" w:left="420"/>
      </w:pPr>
      <w:r>
        <w:rPr>
          <w:rFonts w:hint="eastAsia"/>
        </w:rPr>
        <w:t>压缩包里面是一张图片，</w:t>
      </w:r>
    </w:p>
    <w:p w14:paraId="76548090" w14:textId="1E7AA846" w:rsidR="00E833AB" w:rsidRDefault="00E833AB" w:rsidP="00BC4DA3">
      <w:pPr>
        <w:ind w:leftChars="200" w:left="420"/>
      </w:pPr>
      <w:r>
        <w:rPr>
          <w:rFonts w:hint="eastAsia"/>
        </w:rPr>
        <w:t>根据</w:t>
      </w:r>
      <w:r w:rsidR="00E42C04">
        <w:rPr>
          <w:rFonts w:hint="eastAsia"/>
        </w:rPr>
        <w:t>压缩包的名字high</w:t>
      </w:r>
      <w:r w:rsidR="00E42C04">
        <w:t>.zip</w:t>
      </w:r>
      <w:r w:rsidR="00E42C04">
        <w:rPr>
          <w:rFonts w:hint="eastAsia"/>
        </w:rPr>
        <w:t>可以猜测可能是宽高被修改了，使用脚本进行宽高爆破</w:t>
      </w:r>
    </w:p>
    <w:p w14:paraId="22D508D4" w14:textId="388AA886" w:rsidR="00E833AB" w:rsidRDefault="00E833AB" w:rsidP="00BC4DA3">
      <w:pPr>
        <w:ind w:leftChars="200" w:left="420"/>
      </w:pPr>
      <w:r>
        <w:rPr>
          <w:rFonts w:hint="eastAsia"/>
        </w:rPr>
        <w:t>得到</w:t>
      </w:r>
      <w:r>
        <w:t>ISCC{D3tivtm_zv_Tq5I_ Dygef}</w:t>
      </w:r>
    </w:p>
    <w:p w14:paraId="2D8FFFAD" w14:textId="549E0B76" w:rsidR="00BC4DA3" w:rsidRDefault="00641BBC" w:rsidP="00BC4DA3">
      <w:pPr>
        <w:ind w:leftChars="200" w:left="420"/>
      </w:pPr>
      <w:r w:rsidRPr="00641BBC">
        <w:t>然后进行维吉尼亚密码解密，并且很容易想到密钥是high</w:t>
      </w:r>
      <w:r w:rsidR="00E42C04">
        <w:rPr>
          <w:rFonts w:hint="eastAsia"/>
        </w:rPr>
        <w:t>即可得到flag</w:t>
      </w:r>
    </w:p>
    <w:p w14:paraId="23896C85" w14:textId="3C0E64E3" w:rsidR="00BC4DA3" w:rsidRPr="009A3B1C" w:rsidRDefault="00BC4DA3" w:rsidP="00BC4DA3">
      <w:pPr>
        <w:rPr>
          <w:b/>
          <w:bCs/>
        </w:rPr>
      </w:pPr>
      <w:r w:rsidRPr="009A3B1C">
        <w:rPr>
          <w:rFonts w:hint="eastAsia"/>
          <w:b/>
          <w:bCs/>
        </w:rPr>
        <w:t>寻找小明-1</w:t>
      </w:r>
    </w:p>
    <w:p w14:paraId="0F411DA1" w14:textId="7D672A60" w:rsidR="00BC4DA3" w:rsidRDefault="00BC4DA3" w:rsidP="00BC4DA3">
      <w:pPr>
        <w:ind w:leftChars="200" w:left="420"/>
      </w:pPr>
      <w:r>
        <w:rPr>
          <w:rFonts w:hint="eastAsia"/>
        </w:rPr>
        <w:t>根据题目信息可知是LSB隐写，使用脚本获取隐藏信息</w:t>
      </w:r>
    </w:p>
    <w:p w14:paraId="6EBF7220" w14:textId="77777777" w:rsidR="00BC4DA3" w:rsidRPr="00BC4DA3" w:rsidRDefault="00BC4DA3" w:rsidP="00BC4DA3">
      <w:pPr>
        <w:ind w:leftChars="200" w:left="420"/>
      </w:pPr>
      <w:r w:rsidRPr="00BC4DA3">
        <w:t>#LSB</w:t>
      </w:r>
      <w:r w:rsidRPr="00BC4DA3">
        <w:rPr>
          <w:rFonts w:hint="eastAsia"/>
        </w:rPr>
        <w:t>最低位隐写</w:t>
      </w:r>
      <w:r w:rsidRPr="00BC4DA3">
        <w:rPr>
          <w:rFonts w:hint="eastAsia"/>
        </w:rPr>
        <w:br/>
      </w:r>
      <w:r w:rsidRPr="00BC4DA3">
        <w:t>from PIL import Image</w:t>
      </w:r>
      <w:r w:rsidRPr="00BC4DA3">
        <w:br/>
        <w:t>img = Image.open("a.png")</w:t>
      </w:r>
      <w:r w:rsidRPr="00BC4DA3">
        <w:br/>
        <w:t>img_array = img.load()</w:t>
      </w:r>
      <w:r w:rsidRPr="00BC4DA3">
        <w:br/>
        <w:t>a = [257, 1, 258, 2, 259, 3, 260, 4, 261, 5, 262, 7, 263, 8, 259, 277, 438, 300, 455, 319, 25, 300, 456, 400, 66, 366, 78, 300, 421, 259, 452, 23]</w:t>
      </w:r>
      <w:r w:rsidRPr="00BC4DA3">
        <w:br/>
        <w:t>ret = ""</w:t>
      </w:r>
      <w:r w:rsidRPr="00BC4DA3">
        <w:br/>
        <w:t>for i in range(int(len(a)/2)):</w:t>
      </w:r>
      <w:r w:rsidRPr="00BC4DA3">
        <w:br/>
        <w:t xml:space="preserve">    b = img_array[a[i*2],a[i*2+1]]</w:t>
      </w:r>
      <w:r w:rsidRPr="00BC4DA3">
        <w:br/>
        <w:t xml:space="preserve">    print(b,chr(b[0]), chr(b[1]),chr(b[2]))</w:t>
      </w:r>
      <w:r w:rsidRPr="00BC4DA3">
        <w:br/>
        <w:t xml:space="preserve">    ret =ret+chr(b[0])</w:t>
      </w:r>
      <w:r w:rsidRPr="00BC4DA3">
        <w:br/>
        <w:t>print(ret)</w:t>
      </w:r>
    </w:p>
    <w:p w14:paraId="79D1A513" w14:textId="70D97E8A" w:rsidR="00BC4DA3" w:rsidRDefault="00870AE7" w:rsidP="00BC4DA3">
      <w:pPr>
        <w:rPr>
          <w:b/>
          <w:bCs/>
        </w:rPr>
      </w:pPr>
      <w:r w:rsidRPr="009A3B1C">
        <w:rPr>
          <w:b/>
          <w:bCs/>
        </w:rPr>
        <w:t>ISCC成绩查询-1</w:t>
      </w:r>
    </w:p>
    <w:p w14:paraId="3EE4F820" w14:textId="77777777" w:rsidR="009A3B1C" w:rsidRDefault="009A3B1C" w:rsidP="00BC4DA3">
      <w:r w:rsidRPr="009A3B1C">
        <w:t xml:space="preserve">使用Stegsolve打开test_ctf.png，查看不同颜色通道，发现一个路径图。直接在Stegsolve的Green plane 1通道看。然后基本确定是一个哥尼斯堡七桥问题。观察到上图只有箭头所示的点是奇度数节点，所以是存在欧拉通路的半欧拉图。然后从两个奇度数点出发，找到符合图片顺序的欧拉通路。 </w:t>
      </w:r>
    </w:p>
    <w:p w14:paraId="04DE64A8" w14:textId="77777777" w:rsidR="009A3B1C" w:rsidRDefault="009A3B1C" w:rsidP="00BC4DA3">
      <w:r w:rsidRPr="009A3B1C">
        <w:t xml:space="preserve">连接后为：TRLNCHHAFCIEEIEEPR </w:t>
      </w:r>
    </w:p>
    <w:p w14:paraId="33880870" w14:textId="77777777" w:rsidR="009A3B1C" w:rsidRDefault="009A3B1C" w:rsidP="00BC4DA3">
      <w:r w:rsidRPr="009A3B1C">
        <w:t xml:space="preserve">栅栏密码解密后为：THERAILFENCECIPHER </w:t>
      </w:r>
    </w:p>
    <w:p w14:paraId="62D8669F" w14:textId="5D633BBB" w:rsidR="009A3B1C" w:rsidRDefault="009A3B1C" w:rsidP="00BC4DA3">
      <w:r>
        <w:rPr>
          <w:rFonts w:hint="eastAsia"/>
        </w:rPr>
        <w:t>得到</w:t>
      </w:r>
      <w:r w:rsidRPr="009A3B1C">
        <w:t>flag：flag{THERAILFENCECIPHER}</w:t>
      </w:r>
    </w:p>
    <w:p w14:paraId="42F74C9A" w14:textId="24428E5B" w:rsidR="00DF01AC" w:rsidRDefault="00DF01AC" w:rsidP="00BC4DA3"/>
    <w:p w14:paraId="285C0DCE" w14:textId="1CC12AFD" w:rsidR="00DF01AC" w:rsidRDefault="00DF01AC" w:rsidP="00BC4DA3">
      <w:pPr>
        <w:rPr>
          <w:b/>
          <w:bCs/>
        </w:rPr>
      </w:pPr>
      <w:r w:rsidRPr="002079DE">
        <w:rPr>
          <w:rFonts w:hint="eastAsia"/>
          <w:b/>
          <w:bCs/>
        </w:rPr>
        <w:t>What</w:t>
      </w:r>
      <w:r w:rsidRPr="002079DE">
        <w:rPr>
          <w:b/>
          <w:bCs/>
        </w:rPr>
        <w:t xml:space="preserve"> can images do</w:t>
      </w:r>
    </w:p>
    <w:p w14:paraId="399AFD0F" w14:textId="4C3017C4" w:rsidR="002079DE" w:rsidRDefault="002079DE" w:rsidP="00BC4DA3">
      <w:pPr>
        <w:rPr>
          <w:b/>
          <w:bCs/>
        </w:rPr>
      </w:pPr>
      <w:r>
        <w:rPr>
          <w:noProof/>
        </w:rPr>
        <w:drawing>
          <wp:inline distT="0" distB="0" distL="0" distR="0" wp14:anchorId="0A6991E1" wp14:editId="253A648C">
            <wp:extent cx="5274310" cy="1708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89ED" w14:textId="22654D96" w:rsidR="002079DE" w:rsidRDefault="002079DE" w:rsidP="00BC4DA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看题目介绍，感觉应该是文件上传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,进入环境后，果然是文件上传</w:t>
      </w:r>
    </w:p>
    <w:p w14:paraId="4BDBDB92" w14:textId="0D1330B3" w:rsidR="002079DE" w:rsidRDefault="002079DE" w:rsidP="00BC4DA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0E96F0" wp14:editId="1FC15E77">
            <wp:extent cx="3612193" cy="2735817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0856" w14:textId="3D581146" w:rsidR="00C81A60" w:rsidRDefault="00C81A60" w:rsidP="00C81A60">
      <w:r w:rsidRPr="00C81A60">
        <w:rPr>
          <w:rFonts w:hint="eastAsia"/>
        </w:rPr>
        <w:t>这里来看的话应该是文件包含漏洞，php无法绕过只能上传图片</w:t>
      </w:r>
      <w:r w:rsidRPr="00C81A60">
        <w:rPr>
          <w:rFonts w:hint="eastAsia"/>
        </w:rPr>
        <w:br/>
        <w:t>先上传图片马，不做任何绕过操作</w:t>
      </w:r>
    </w:p>
    <w:p w14:paraId="769B6EE9" w14:textId="79F611E3" w:rsidR="00172AE2" w:rsidRPr="00172AE2" w:rsidRDefault="00172AE2" w:rsidP="00172AE2">
      <w:pPr>
        <w:rPr>
          <w:rFonts w:hint="eastAsia"/>
        </w:rPr>
      </w:pPr>
      <w:r w:rsidRPr="00172AE2">
        <w:rPr>
          <w:rFonts w:hint="eastAsia"/>
        </w:rPr>
        <w:t>然后用文件包含包含这个图片马</w:t>
      </w:r>
    </w:p>
    <w:p w14:paraId="072C2801" w14:textId="4B385064" w:rsidR="00172AE2" w:rsidRDefault="00172AE2" w:rsidP="00C81A60">
      <w:r>
        <w:rPr>
          <w:noProof/>
        </w:rPr>
        <w:drawing>
          <wp:inline distT="0" distB="0" distL="0" distR="0" wp14:anchorId="4EE15D8F" wp14:editId="49903BEF">
            <wp:extent cx="5274310" cy="2689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E498" w14:textId="6B722484" w:rsidR="00172AE2" w:rsidRDefault="00172AE2" w:rsidP="00C81A6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我们直接用hackbar来读取flag</w:t>
      </w:r>
    </w:p>
    <w:p w14:paraId="14EFCBC0" w14:textId="20A4A818" w:rsidR="00172AE2" w:rsidRPr="00C81A60" w:rsidRDefault="00172AE2" w:rsidP="00C81A60">
      <w:pPr>
        <w:rPr>
          <w:rFonts w:hint="eastAsia"/>
        </w:rPr>
      </w:pPr>
      <w:r>
        <w:rPr>
          <w:noProof/>
        </w:rPr>
        <w:drawing>
          <wp:inline distT="0" distB="0" distL="0" distR="0" wp14:anchorId="67D16AE5" wp14:editId="42B91253">
            <wp:extent cx="5274310" cy="1439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E2" w:rsidRPr="00C81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E9"/>
    <w:rsid w:val="00023FE1"/>
    <w:rsid w:val="0005548C"/>
    <w:rsid w:val="00172AE2"/>
    <w:rsid w:val="002079DE"/>
    <w:rsid w:val="00641BBC"/>
    <w:rsid w:val="006F412F"/>
    <w:rsid w:val="00870AE7"/>
    <w:rsid w:val="009A3B1C"/>
    <w:rsid w:val="00B53A78"/>
    <w:rsid w:val="00BC4DA3"/>
    <w:rsid w:val="00C81A60"/>
    <w:rsid w:val="00DF01AC"/>
    <w:rsid w:val="00E42C04"/>
    <w:rsid w:val="00E833AB"/>
    <w:rsid w:val="00E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503D"/>
  <w15:chartTrackingRefBased/>
  <w15:docId w15:val="{595BBE1D-7C9A-45CA-8C93-500B5ACF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4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4D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12</cp:revision>
  <dcterms:created xsi:type="dcterms:W3CDTF">2020-05-25T04:51:00Z</dcterms:created>
  <dcterms:modified xsi:type="dcterms:W3CDTF">2020-06-13T12:39:00Z</dcterms:modified>
</cp:coreProperties>
</file>