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56AD7" w14:textId="77777777" w:rsidR="00211329" w:rsidRPr="004652D3" w:rsidRDefault="00107345" w:rsidP="00B82A32">
      <w:pPr>
        <w:spacing w:before="100" w:beforeAutospacing="1" w:after="100" w:afterAutospacing="1"/>
        <w:jc w:val="center"/>
        <w:rPr>
          <w:b/>
          <w:kern w:val="0"/>
          <w:szCs w:val="21"/>
        </w:rPr>
      </w:pPr>
      <w:r>
        <w:rPr>
          <w:rFonts w:hint="eastAsia"/>
          <w:b/>
          <w:noProof/>
          <w:kern w:val="0"/>
          <w:szCs w:val="21"/>
        </w:rPr>
        <w:drawing>
          <wp:inline distT="0" distB="0" distL="0" distR="0" wp14:anchorId="50E36DC3" wp14:editId="3FF6BFC3">
            <wp:extent cx="3505200" cy="495300"/>
            <wp:effectExtent l="19050" t="0" r="0" b="0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08B7A" w14:textId="77777777" w:rsidR="00211329" w:rsidRPr="004652D3" w:rsidRDefault="00211329" w:rsidP="00B82A32">
      <w:pPr>
        <w:spacing w:before="100" w:beforeAutospacing="1" w:after="100" w:afterAutospacing="1"/>
        <w:jc w:val="center"/>
        <w:rPr>
          <w:b/>
          <w:bCs/>
          <w:spacing w:val="300"/>
          <w:sz w:val="10"/>
          <w:szCs w:val="10"/>
        </w:rPr>
      </w:pPr>
    </w:p>
    <w:p w14:paraId="3D73AB33" w14:textId="77777777" w:rsidR="00211329" w:rsidRDefault="00211329" w:rsidP="001B672E">
      <w:pPr>
        <w:spacing w:before="100" w:beforeAutospacing="1" w:after="100" w:afterAutospacing="1"/>
        <w:jc w:val="center"/>
        <w:rPr>
          <w:kern w:val="0"/>
          <w:sz w:val="72"/>
          <w:szCs w:val="72"/>
        </w:rPr>
      </w:pPr>
    </w:p>
    <w:p w14:paraId="197BA250" w14:textId="77777777" w:rsidR="00211329" w:rsidRPr="00A96887" w:rsidRDefault="00211329" w:rsidP="001B672E">
      <w:pPr>
        <w:spacing w:before="100" w:beforeAutospacing="1" w:after="100" w:afterAutospacing="1"/>
        <w:jc w:val="center"/>
        <w:rPr>
          <w:kern w:val="0"/>
          <w:sz w:val="72"/>
          <w:szCs w:val="72"/>
        </w:rPr>
      </w:pPr>
      <w:r w:rsidRPr="00A96887">
        <w:rPr>
          <w:rFonts w:hint="eastAsia"/>
          <w:kern w:val="0"/>
          <w:sz w:val="72"/>
          <w:szCs w:val="72"/>
        </w:rPr>
        <w:t>数据库</w:t>
      </w:r>
      <w:r w:rsidR="00B9084D">
        <w:rPr>
          <w:rFonts w:hint="eastAsia"/>
          <w:kern w:val="0"/>
          <w:sz w:val="72"/>
          <w:szCs w:val="72"/>
        </w:rPr>
        <w:t>原理</w:t>
      </w:r>
    </w:p>
    <w:p w14:paraId="370EA849" w14:textId="77777777" w:rsidR="00211329" w:rsidRPr="004652D3" w:rsidRDefault="00211329" w:rsidP="00B82A32">
      <w:pPr>
        <w:spacing w:before="100" w:beforeAutospacing="1" w:after="100" w:afterAutospacing="1"/>
        <w:jc w:val="center"/>
        <w:rPr>
          <w:kern w:val="0"/>
          <w:sz w:val="72"/>
          <w:szCs w:val="72"/>
        </w:rPr>
      </w:pPr>
      <w:r w:rsidRPr="004652D3">
        <w:rPr>
          <w:rFonts w:hint="eastAsia"/>
          <w:kern w:val="0"/>
          <w:sz w:val="72"/>
          <w:szCs w:val="72"/>
        </w:rPr>
        <w:t>实</w:t>
      </w:r>
      <w:r w:rsidRPr="004652D3">
        <w:rPr>
          <w:kern w:val="0"/>
          <w:sz w:val="72"/>
          <w:szCs w:val="72"/>
        </w:rPr>
        <w:t xml:space="preserve"> </w:t>
      </w:r>
      <w:r w:rsidRPr="004652D3">
        <w:rPr>
          <w:rFonts w:hint="eastAsia"/>
          <w:kern w:val="0"/>
          <w:sz w:val="72"/>
          <w:szCs w:val="72"/>
        </w:rPr>
        <w:t>验</w:t>
      </w:r>
      <w:r w:rsidRPr="004652D3">
        <w:rPr>
          <w:kern w:val="0"/>
          <w:sz w:val="72"/>
          <w:szCs w:val="72"/>
        </w:rPr>
        <w:t xml:space="preserve"> </w:t>
      </w:r>
      <w:r w:rsidRPr="004652D3">
        <w:rPr>
          <w:rFonts w:hint="eastAsia"/>
          <w:kern w:val="0"/>
          <w:sz w:val="72"/>
          <w:szCs w:val="72"/>
        </w:rPr>
        <w:t>报</w:t>
      </w:r>
      <w:r w:rsidRPr="004652D3">
        <w:rPr>
          <w:kern w:val="0"/>
          <w:sz w:val="72"/>
          <w:szCs w:val="72"/>
        </w:rPr>
        <w:t xml:space="preserve"> </w:t>
      </w:r>
      <w:r w:rsidRPr="004652D3">
        <w:rPr>
          <w:rFonts w:hint="eastAsia"/>
          <w:kern w:val="0"/>
          <w:sz w:val="72"/>
          <w:szCs w:val="72"/>
        </w:rPr>
        <w:t>告</w:t>
      </w:r>
    </w:p>
    <w:tbl>
      <w:tblPr>
        <w:tblW w:w="9117" w:type="dxa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71"/>
        <w:gridCol w:w="5250"/>
        <w:gridCol w:w="1596"/>
      </w:tblGrid>
      <w:tr w:rsidR="00211329" w:rsidRPr="004652D3" w14:paraId="0AC820CC" w14:textId="77777777" w:rsidTr="00A07D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5ACE76" w14:textId="77777777" w:rsidR="00211329" w:rsidRPr="00A07D34" w:rsidRDefault="00211329" w:rsidP="00A07D34">
            <w:pPr>
              <w:spacing w:before="100" w:beforeAutospacing="1" w:after="100" w:afterAutospacing="1"/>
              <w:jc w:val="center"/>
              <w:rPr>
                <w:b/>
                <w:kern w:val="0"/>
                <w:sz w:val="30"/>
                <w:szCs w:val="30"/>
              </w:rPr>
            </w:pP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学</w:t>
            </w:r>
            <w:r w:rsidRPr="00A07D34">
              <w:rPr>
                <w:b/>
                <w:bCs/>
                <w:kern w:val="0"/>
                <w:sz w:val="30"/>
                <w:szCs w:val="30"/>
              </w:rPr>
              <w:t xml:space="preserve">    </w:t>
            </w: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right w:val="nil"/>
            </w:tcBorders>
            <w:vAlign w:val="bottom"/>
          </w:tcPr>
          <w:p w14:paraId="5EAF6BD1" w14:textId="77777777" w:rsidR="00211329" w:rsidRPr="00A07D34" w:rsidRDefault="00211329" w:rsidP="00A07D34">
            <w:pPr>
              <w:spacing w:line="320" w:lineRule="exact"/>
              <w:jc w:val="center"/>
              <w:rPr>
                <w:kern w:val="0"/>
                <w:sz w:val="30"/>
                <w:szCs w:val="30"/>
              </w:rPr>
            </w:pPr>
            <w:r w:rsidRPr="00A07D34">
              <w:rPr>
                <w:rFonts w:hint="eastAsia"/>
                <w:kern w:val="0"/>
                <w:sz w:val="30"/>
                <w:szCs w:val="30"/>
              </w:rPr>
              <w:t>网络空间安全学院</w:t>
            </w:r>
          </w:p>
        </w:tc>
      </w:tr>
      <w:tr w:rsidR="00211329" w:rsidRPr="004652D3" w14:paraId="2DAEAD0B" w14:textId="77777777" w:rsidTr="00A07D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9EECDB" w14:textId="77777777" w:rsidR="00211329" w:rsidRPr="00A07D34" w:rsidRDefault="00211329" w:rsidP="00A07D34">
            <w:pPr>
              <w:spacing w:before="100" w:beforeAutospacing="1" w:after="100" w:afterAutospacing="1"/>
              <w:jc w:val="center"/>
              <w:rPr>
                <w:b/>
                <w:kern w:val="0"/>
                <w:sz w:val="30"/>
                <w:szCs w:val="30"/>
              </w:rPr>
            </w:pP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专</w:t>
            </w:r>
            <w:r w:rsidRPr="00A07D34">
              <w:rPr>
                <w:b/>
                <w:bCs/>
                <w:kern w:val="0"/>
                <w:sz w:val="30"/>
                <w:szCs w:val="30"/>
              </w:rPr>
              <w:t xml:space="preserve">    </w:t>
            </w: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left w:val="nil"/>
              <w:right w:val="nil"/>
            </w:tcBorders>
            <w:vAlign w:val="bottom"/>
          </w:tcPr>
          <w:p w14:paraId="7DF1509E" w14:textId="5A54263C" w:rsidR="00211329" w:rsidRPr="00A07D34" w:rsidRDefault="00317FAB" w:rsidP="00A07D34">
            <w:pPr>
              <w:spacing w:before="100" w:beforeAutospacing="1" w:after="100" w:afterAutospacing="1"/>
              <w:jc w:val="center"/>
              <w:rPr>
                <w:kern w:val="0"/>
                <w:sz w:val="30"/>
                <w:szCs w:val="30"/>
              </w:rPr>
            </w:pPr>
            <w:r>
              <w:rPr>
                <w:rFonts w:hint="eastAsia"/>
                <w:kern w:val="0"/>
                <w:sz w:val="30"/>
                <w:szCs w:val="30"/>
              </w:rPr>
              <w:t>网络工程</w:t>
            </w:r>
          </w:p>
        </w:tc>
      </w:tr>
      <w:tr w:rsidR="00211329" w:rsidRPr="004652D3" w14:paraId="4050D694" w14:textId="77777777" w:rsidTr="00A07D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314B5A" w14:textId="77777777" w:rsidR="00211329" w:rsidRPr="00A07D34" w:rsidRDefault="00211329" w:rsidP="00A07D34">
            <w:pPr>
              <w:spacing w:before="100" w:beforeAutospacing="1" w:after="100" w:afterAutospacing="1"/>
              <w:jc w:val="center"/>
              <w:rPr>
                <w:b/>
                <w:kern w:val="0"/>
                <w:sz w:val="30"/>
                <w:szCs w:val="30"/>
              </w:rPr>
            </w:pP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班</w:t>
            </w:r>
            <w:r w:rsidRPr="00A07D34">
              <w:rPr>
                <w:b/>
                <w:bCs/>
                <w:kern w:val="0"/>
                <w:sz w:val="30"/>
                <w:szCs w:val="30"/>
              </w:rPr>
              <w:t xml:space="preserve">    </w:t>
            </w: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left w:val="nil"/>
              <w:right w:val="nil"/>
            </w:tcBorders>
            <w:vAlign w:val="bottom"/>
          </w:tcPr>
          <w:p w14:paraId="7B2472B0" w14:textId="0A81588C" w:rsidR="00211329" w:rsidRPr="00A07D34" w:rsidRDefault="00317FAB" w:rsidP="00A07D34">
            <w:pPr>
              <w:spacing w:before="100" w:beforeAutospacing="1" w:after="100" w:afterAutospacing="1"/>
              <w:jc w:val="center"/>
              <w:rPr>
                <w:kern w:val="0"/>
                <w:sz w:val="30"/>
                <w:szCs w:val="30"/>
              </w:rPr>
            </w:pPr>
            <w:r>
              <w:rPr>
                <w:rFonts w:hint="eastAsia"/>
                <w:kern w:val="0"/>
                <w:sz w:val="30"/>
                <w:szCs w:val="30"/>
              </w:rPr>
              <w:t>18272412</w:t>
            </w:r>
          </w:p>
        </w:tc>
      </w:tr>
      <w:tr w:rsidR="00211329" w:rsidRPr="004652D3" w14:paraId="131BB9DB" w14:textId="77777777" w:rsidTr="00A07D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44C35B" w14:textId="77777777" w:rsidR="00211329" w:rsidRPr="00A07D34" w:rsidRDefault="00211329" w:rsidP="00A07D34">
            <w:pPr>
              <w:spacing w:before="100" w:beforeAutospacing="1" w:after="100" w:afterAutospacing="1"/>
              <w:jc w:val="center"/>
              <w:rPr>
                <w:b/>
                <w:kern w:val="0"/>
                <w:sz w:val="30"/>
                <w:szCs w:val="30"/>
              </w:rPr>
            </w:pP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学</w:t>
            </w:r>
            <w:r w:rsidRPr="00A07D34">
              <w:rPr>
                <w:b/>
                <w:bCs/>
                <w:kern w:val="0"/>
                <w:sz w:val="30"/>
                <w:szCs w:val="30"/>
              </w:rPr>
              <w:t xml:space="preserve">    </w:t>
            </w: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left w:val="nil"/>
              <w:right w:val="nil"/>
            </w:tcBorders>
            <w:vAlign w:val="bottom"/>
          </w:tcPr>
          <w:p w14:paraId="010760DD" w14:textId="5DDA1C53" w:rsidR="00211329" w:rsidRPr="00A07D34" w:rsidRDefault="007E7F4D" w:rsidP="00A07D34">
            <w:pPr>
              <w:spacing w:before="100" w:beforeAutospacing="1" w:after="100" w:afterAutospacing="1"/>
              <w:jc w:val="center"/>
              <w:rPr>
                <w:kern w:val="0"/>
                <w:sz w:val="30"/>
                <w:szCs w:val="30"/>
              </w:rPr>
            </w:pPr>
            <w:r>
              <w:rPr>
                <w:rFonts w:hint="eastAsia"/>
                <w:kern w:val="0"/>
                <w:sz w:val="30"/>
                <w:szCs w:val="30"/>
              </w:rPr>
              <w:t>18041618</w:t>
            </w:r>
          </w:p>
        </w:tc>
      </w:tr>
      <w:tr w:rsidR="00211329" w:rsidRPr="004652D3" w14:paraId="663C1E74" w14:textId="77777777" w:rsidTr="00A07D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B5C98C" w14:textId="77777777" w:rsidR="00211329" w:rsidRPr="00A07D34" w:rsidRDefault="00211329" w:rsidP="00A07D34">
            <w:pPr>
              <w:spacing w:before="100" w:beforeAutospacing="1" w:after="100" w:afterAutospacing="1"/>
              <w:jc w:val="center"/>
              <w:rPr>
                <w:b/>
                <w:kern w:val="0"/>
                <w:sz w:val="30"/>
                <w:szCs w:val="30"/>
              </w:rPr>
            </w:pP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left w:val="nil"/>
              <w:right w:val="nil"/>
            </w:tcBorders>
            <w:vAlign w:val="bottom"/>
          </w:tcPr>
          <w:p w14:paraId="3E01CDAC" w14:textId="27224612" w:rsidR="00211329" w:rsidRPr="00A07D34" w:rsidRDefault="00C573FC" w:rsidP="00A07D34">
            <w:pPr>
              <w:spacing w:before="100" w:beforeAutospacing="1" w:after="100" w:afterAutospacing="1"/>
              <w:jc w:val="center"/>
              <w:rPr>
                <w:kern w:val="0"/>
                <w:sz w:val="30"/>
                <w:szCs w:val="30"/>
              </w:rPr>
            </w:pPr>
            <w:r>
              <w:rPr>
                <w:rFonts w:hint="eastAsia"/>
                <w:kern w:val="0"/>
                <w:sz w:val="30"/>
                <w:szCs w:val="30"/>
              </w:rPr>
              <w:t>廖越强</w:t>
            </w:r>
          </w:p>
        </w:tc>
      </w:tr>
      <w:tr w:rsidR="00211329" w:rsidRPr="004652D3" w14:paraId="7753D32A" w14:textId="77777777" w:rsidTr="00A07D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693DEE" w14:textId="77777777" w:rsidR="00211329" w:rsidRPr="00A07D34" w:rsidRDefault="00211329" w:rsidP="00A07D34">
            <w:pPr>
              <w:spacing w:before="100" w:beforeAutospacing="1" w:after="100" w:afterAutospacing="1"/>
              <w:jc w:val="center"/>
              <w:rPr>
                <w:b/>
                <w:kern w:val="0"/>
                <w:sz w:val="30"/>
                <w:szCs w:val="30"/>
              </w:rPr>
            </w:pP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left w:val="nil"/>
              <w:right w:val="nil"/>
            </w:tcBorders>
            <w:vAlign w:val="bottom"/>
          </w:tcPr>
          <w:p w14:paraId="7F799B9D" w14:textId="430E31B6" w:rsidR="00211329" w:rsidRPr="00A07D34" w:rsidRDefault="00C573FC" w:rsidP="00A07D34">
            <w:pPr>
              <w:spacing w:before="100" w:beforeAutospacing="1" w:after="100" w:afterAutospacing="1"/>
              <w:jc w:val="center"/>
              <w:rPr>
                <w:kern w:val="0"/>
                <w:sz w:val="30"/>
                <w:szCs w:val="30"/>
              </w:rPr>
            </w:pPr>
            <w:r>
              <w:rPr>
                <w:rFonts w:hint="eastAsia"/>
                <w:kern w:val="0"/>
                <w:sz w:val="30"/>
                <w:szCs w:val="30"/>
              </w:rPr>
              <w:t>丁宏</w:t>
            </w:r>
          </w:p>
        </w:tc>
      </w:tr>
      <w:tr w:rsidR="00211329" w:rsidRPr="004652D3" w14:paraId="6FCDEE21" w14:textId="77777777" w:rsidTr="00A07D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D8D948" w14:textId="77777777" w:rsidR="00211329" w:rsidRPr="00A07D34" w:rsidRDefault="00211329" w:rsidP="00A07D34">
            <w:pPr>
              <w:spacing w:before="100" w:beforeAutospacing="1" w:after="100" w:afterAutospacing="1"/>
              <w:jc w:val="center"/>
              <w:rPr>
                <w:b/>
                <w:bCs/>
                <w:kern w:val="0"/>
                <w:sz w:val="30"/>
                <w:szCs w:val="30"/>
              </w:rPr>
            </w:pP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left w:val="nil"/>
              <w:right w:val="nil"/>
            </w:tcBorders>
            <w:vAlign w:val="bottom"/>
          </w:tcPr>
          <w:p w14:paraId="4B149611" w14:textId="1644E959" w:rsidR="00211329" w:rsidRPr="00A07D34" w:rsidRDefault="00567330" w:rsidP="00A07D34">
            <w:pPr>
              <w:spacing w:before="100" w:beforeAutospacing="1" w:after="100" w:afterAutospacing="1"/>
              <w:jc w:val="center"/>
              <w:rPr>
                <w:kern w:val="0"/>
                <w:sz w:val="30"/>
                <w:szCs w:val="30"/>
              </w:rPr>
            </w:pPr>
            <w:r>
              <w:rPr>
                <w:rFonts w:hint="eastAsia"/>
                <w:kern w:val="0"/>
                <w:sz w:val="30"/>
                <w:szCs w:val="30"/>
              </w:rPr>
              <w:t>2020.11.5</w:t>
            </w:r>
          </w:p>
        </w:tc>
      </w:tr>
      <w:tr w:rsidR="00211329" w:rsidRPr="004652D3" w14:paraId="3BE2FAEC" w14:textId="77777777" w:rsidTr="00A07D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354DAA" w14:textId="77777777" w:rsidR="00211329" w:rsidRPr="00A07D34" w:rsidRDefault="00211329" w:rsidP="00A07D34">
            <w:pPr>
              <w:spacing w:before="100" w:beforeAutospacing="1" w:after="100" w:afterAutospacing="1"/>
              <w:jc w:val="center"/>
              <w:rPr>
                <w:b/>
                <w:bCs/>
                <w:kern w:val="0"/>
                <w:sz w:val="30"/>
                <w:szCs w:val="30"/>
              </w:rPr>
            </w:pP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成</w:t>
            </w:r>
            <w:r w:rsidRPr="00A07D34">
              <w:rPr>
                <w:b/>
                <w:bCs/>
                <w:kern w:val="0"/>
                <w:sz w:val="30"/>
                <w:szCs w:val="30"/>
              </w:rPr>
              <w:t xml:space="preserve">    </w:t>
            </w:r>
            <w:r w:rsidRPr="00A07D34">
              <w:rPr>
                <w:rFonts w:hint="eastAsia"/>
                <w:b/>
                <w:bCs/>
                <w:kern w:val="0"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left w:val="nil"/>
              <w:right w:val="nil"/>
            </w:tcBorders>
            <w:vAlign w:val="bottom"/>
          </w:tcPr>
          <w:p w14:paraId="79F15F53" w14:textId="77777777" w:rsidR="00211329" w:rsidRPr="00A07D34" w:rsidRDefault="00211329" w:rsidP="00A07D34">
            <w:pPr>
              <w:spacing w:before="100" w:beforeAutospacing="1" w:after="100" w:afterAutospacing="1"/>
              <w:jc w:val="center"/>
              <w:rPr>
                <w:kern w:val="0"/>
                <w:sz w:val="30"/>
                <w:szCs w:val="30"/>
              </w:rPr>
            </w:pPr>
          </w:p>
        </w:tc>
      </w:tr>
      <w:tr w:rsidR="00211329" w:rsidRPr="00855734" w14:paraId="425C9548" w14:textId="77777777" w:rsidTr="00A07D34">
        <w:tblPrEx>
          <w:tblLook w:val="00A0" w:firstRow="1" w:lastRow="0" w:firstColumn="1" w:lastColumn="0" w:noHBand="0" w:noVBand="0"/>
        </w:tblPrEx>
        <w:tc>
          <w:tcPr>
            <w:tcW w:w="9117" w:type="dxa"/>
            <w:gridSpan w:val="3"/>
          </w:tcPr>
          <w:p w14:paraId="0DC10EAC" w14:textId="77777777" w:rsidR="00211329" w:rsidRPr="00444262" w:rsidRDefault="00855734" w:rsidP="00A07D34">
            <w:pPr>
              <w:jc w:val="center"/>
              <w:rPr>
                <w:rFonts w:ascii="宋体" w:hAnsi="宋体"/>
                <w:b/>
                <w:color w:val="0D0D0D"/>
                <w:kern w:val="0"/>
                <w:sz w:val="28"/>
                <w:szCs w:val="28"/>
              </w:rPr>
            </w:pPr>
            <w:r w:rsidRPr="00444262">
              <w:rPr>
                <w:rFonts w:ascii="宋体" w:hAnsi="宋体" w:hint="eastAsia"/>
                <w:b/>
                <w:color w:val="0D0D0D"/>
                <w:kern w:val="0"/>
                <w:sz w:val="28"/>
                <w:szCs w:val="28"/>
              </w:rPr>
              <w:lastRenderedPageBreak/>
              <w:t>实验一 利用SSMS创建与管理数据库</w:t>
            </w:r>
          </w:p>
        </w:tc>
      </w:tr>
      <w:tr w:rsidR="00211329" w:rsidRPr="00855734" w14:paraId="0C6079CE" w14:textId="77777777" w:rsidTr="00A07D34">
        <w:tblPrEx>
          <w:tblLook w:val="00A0" w:firstRow="1" w:lastRow="0" w:firstColumn="1" w:lastColumn="0" w:noHBand="0" w:noVBand="0"/>
        </w:tblPrEx>
        <w:tc>
          <w:tcPr>
            <w:tcW w:w="9117" w:type="dxa"/>
            <w:gridSpan w:val="3"/>
          </w:tcPr>
          <w:p w14:paraId="74D7B8DB" w14:textId="77777777" w:rsidR="00211329" w:rsidRPr="00855734" w:rsidRDefault="00211329" w:rsidP="00B65F92">
            <w:pPr>
              <w:pStyle w:val="1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ascii="宋体" w:hAnsi="宋体"/>
                <w:b/>
                <w:kern w:val="0"/>
                <w:sz w:val="24"/>
              </w:rPr>
            </w:pPr>
            <w:r w:rsidRPr="00855734">
              <w:rPr>
                <w:rFonts w:ascii="宋体" w:hAnsi="宋体" w:hint="eastAsia"/>
                <w:b/>
                <w:kern w:val="0"/>
                <w:sz w:val="24"/>
              </w:rPr>
              <w:t>实验目的</w:t>
            </w:r>
          </w:p>
          <w:p w14:paraId="12DB9143" w14:textId="77777777" w:rsidR="00923AF4" w:rsidRPr="00444262" w:rsidRDefault="00855734" w:rsidP="00A07D34">
            <w:pPr>
              <w:spacing w:line="400" w:lineRule="exact"/>
              <w:rPr>
                <w:rFonts w:ascii="宋体" w:hAnsi="宋体"/>
                <w:color w:val="0D0D0D"/>
                <w:kern w:val="0"/>
                <w:sz w:val="24"/>
                <w:szCs w:val="24"/>
              </w:rPr>
            </w:pPr>
            <w:r w:rsidRPr="00444262">
              <w:rPr>
                <w:rFonts w:ascii="宋体" w:hAnsi="宋体" w:hint="eastAsia"/>
                <w:color w:val="0D0D0D"/>
                <w:kern w:val="0"/>
                <w:sz w:val="24"/>
                <w:szCs w:val="24"/>
              </w:rPr>
              <w:t>掌握SQL Server 集成管理平台（SSMS）的使用</w:t>
            </w:r>
          </w:p>
        </w:tc>
      </w:tr>
      <w:tr w:rsidR="00211329" w:rsidRPr="00855734" w14:paraId="4A4903AC" w14:textId="77777777" w:rsidTr="00A07D34">
        <w:tblPrEx>
          <w:tblLook w:val="00A0" w:firstRow="1" w:lastRow="0" w:firstColumn="1" w:lastColumn="0" w:noHBand="0" w:noVBand="0"/>
        </w:tblPrEx>
        <w:tc>
          <w:tcPr>
            <w:tcW w:w="9117" w:type="dxa"/>
            <w:gridSpan w:val="3"/>
          </w:tcPr>
          <w:p w14:paraId="6C2D8BBB" w14:textId="77777777" w:rsidR="00211329" w:rsidRPr="00855734" w:rsidRDefault="00211329" w:rsidP="00B65F92">
            <w:pPr>
              <w:pStyle w:val="1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ascii="宋体" w:hAnsi="宋体"/>
                <w:b/>
                <w:kern w:val="0"/>
                <w:sz w:val="24"/>
              </w:rPr>
            </w:pPr>
            <w:r w:rsidRPr="00855734">
              <w:rPr>
                <w:rFonts w:ascii="宋体" w:hAnsi="宋体" w:hint="eastAsia"/>
                <w:b/>
                <w:kern w:val="0"/>
                <w:sz w:val="24"/>
              </w:rPr>
              <w:t>实验</w:t>
            </w:r>
            <w:r w:rsidR="00923AF4" w:rsidRPr="00855734">
              <w:rPr>
                <w:rFonts w:ascii="宋体" w:hAnsi="宋体" w:hint="eastAsia"/>
                <w:b/>
                <w:kern w:val="0"/>
                <w:sz w:val="24"/>
              </w:rPr>
              <w:t>内容</w:t>
            </w:r>
          </w:p>
          <w:p w14:paraId="2A56721B" w14:textId="77777777" w:rsidR="00855734" w:rsidRPr="00444262" w:rsidRDefault="00855734" w:rsidP="00855734">
            <w:pPr>
              <w:spacing w:line="400" w:lineRule="exact"/>
              <w:rPr>
                <w:rFonts w:ascii="宋体" w:hAnsi="宋体"/>
                <w:color w:val="0D0D0D"/>
                <w:kern w:val="0"/>
                <w:sz w:val="24"/>
                <w:szCs w:val="24"/>
              </w:rPr>
            </w:pPr>
            <w:r w:rsidRPr="00444262">
              <w:rPr>
                <w:rFonts w:ascii="宋体" w:hAnsi="宋体" w:hint="eastAsia"/>
                <w:color w:val="0D0D0D"/>
                <w:kern w:val="0"/>
                <w:sz w:val="24"/>
                <w:szCs w:val="24"/>
              </w:rPr>
              <w:t>（1）数据库的创建与维护</w:t>
            </w:r>
          </w:p>
          <w:p w14:paraId="5164424F" w14:textId="77777777" w:rsidR="00855734" w:rsidRPr="00444262" w:rsidRDefault="00855734" w:rsidP="00855734">
            <w:pPr>
              <w:spacing w:line="400" w:lineRule="exact"/>
              <w:rPr>
                <w:rFonts w:ascii="宋体" w:hAnsi="宋体"/>
                <w:color w:val="0D0D0D"/>
                <w:kern w:val="0"/>
                <w:sz w:val="24"/>
                <w:szCs w:val="24"/>
              </w:rPr>
            </w:pPr>
            <w:r w:rsidRPr="00444262">
              <w:rPr>
                <w:rFonts w:ascii="宋体" w:hAnsi="宋体" w:hint="eastAsia"/>
                <w:color w:val="0D0D0D"/>
                <w:kern w:val="0"/>
                <w:sz w:val="24"/>
                <w:szCs w:val="24"/>
              </w:rPr>
              <w:t>（2）表的建立与维护</w:t>
            </w:r>
          </w:p>
          <w:p w14:paraId="0E50BC00" w14:textId="77777777" w:rsidR="00923AF4" w:rsidRPr="00855734" w:rsidRDefault="00855734" w:rsidP="00855734">
            <w:pPr>
              <w:spacing w:line="400" w:lineRule="exact"/>
              <w:rPr>
                <w:rFonts w:ascii="宋体" w:hAnsi="宋体"/>
                <w:color w:val="FF0000"/>
                <w:kern w:val="0"/>
                <w:sz w:val="24"/>
                <w:szCs w:val="24"/>
              </w:rPr>
            </w:pPr>
            <w:r w:rsidRPr="00444262">
              <w:rPr>
                <w:rFonts w:ascii="宋体" w:hAnsi="宋体" w:hint="eastAsia"/>
                <w:color w:val="0D0D0D"/>
                <w:kern w:val="0"/>
                <w:sz w:val="24"/>
                <w:szCs w:val="24"/>
              </w:rPr>
              <w:t>（3）数据库的备份与恢复</w:t>
            </w:r>
          </w:p>
        </w:tc>
      </w:tr>
      <w:tr w:rsidR="00211329" w:rsidRPr="00855734" w14:paraId="3428F3D6" w14:textId="77777777" w:rsidTr="00A07D34">
        <w:tblPrEx>
          <w:tblLook w:val="00A0" w:firstRow="1" w:lastRow="0" w:firstColumn="1" w:lastColumn="0" w:noHBand="0" w:noVBand="0"/>
        </w:tblPrEx>
        <w:tc>
          <w:tcPr>
            <w:tcW w:w="9117" w:type="dxa"/>
            <w:gridSpan w:val="3"/>
          </w:tcPr>
          <w:p w14:paraId="6E1EB5BF" w14:textId="77777777" w:rsidR="00855734" w:rsidRPr="00855734" w:rsidRDefault="00211329" w:rsidP="00F00859">
            <w:pPr>
              <w:pStyle w:val="1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ascii="宋体" w:hAnsi="宋体"/>
                <w:b/>
                <w:kern w:val="0"/>
                <w:sz w:val="24"/>
              </w:rPr>
            </w:pPr>
            <w:r w:rsidRPr="00855734">
              <w:rPr>
                <w:rFonts w:ascii="宋体" w:hAnsi="宋体" w:hint="eastAsia"/>
                <w:b/>
                <w:kern w:val="0"/>
                <w:sz w:val="24"/>
              </w:rPr>
              <w:t>实验环境</w:t>
            </w:r>
          </w:p>
          <w:p w14:paraId="2B2F5F8B" w14:textId="77777777" w:rsidR="00855734" w:rsidRPr="00855734" w:rsidRDefault="00855734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855734">
              <w:rPr>
                <w:rFonts w:ascii="宋体" w:hAnsi="宋体" w:hint="eastAsia"/>
                <w:kern w:val="0"/>
                <w:sz w:val="24"/>
                <w:szCs w:val="24"/>
              </w:rPr>
              <w:t>Windows</w:t>
            </w:r>
            <w:r w:rsidRPr="00855734">
              <w:rPr>
                <w:rFonts w:ascii="宋体" w:hAnsi="宋体"/>
                <w:kern w:val="0"/>
                <w:sz w:val="24"/>
                <w:szCs w:val="24"/>
              </w:rPr>
              <w:t>10 64</w:t>
            </w:r>
            <w:r w:rsidRPr="00855734">
              <w:rPr>
                <w:rFonts w:ascii="宋体" w:hAnsi="宋体" w:hint="eastAsia"/>
                <w:kern w:val="0"/>
                <w:sz w:val="24"/>
                <w:szCs w:val="24"/>
              </w:rPr>
              <w:t>位系统</w:t>
            </w:r>
          </w:p>
          <w:p w14:paraId="53711469" w14:textId="77777777" w:rsidR="00211329" w:rsidRPr="00855734" w:rsidRDefault="00855734" w:rsidP="00B9084D">
            <w:pPr>
              <w:rPr>
                <w:rFonts w:ascii="宋体" w:hAnsi="宋体"/>
                <w:kern w:val="0"/>
                <w:sz w:val="20"/>
              </w:rPr>
            </w:pPr>
            <w:r w:rsidRPr="00855734">
              <w:rPr>
                <w:rFonts w:ascii="宋体" w:hAnsi="宋体"/>
                <w:kern w:val="0"/>
                <w:sz w:val="24"/>
                <w:szCs w:val="24"/>
              </w:rPr>
              <w:t xml:space="preserve">SQL Server </w:t>
            </w:r>
            <w:r w:rsidR="00B9084D">
              <w:rPr>
                <w:rFonts w:ascii="宋体" w:hAnsi="宋体" w:hint="eastAsia"/>
                <w:kern w:val="0"/>
                <w:sz w:val="24"/>
                <w:szCs w:val="24"/>
              </w:rPr>
              <w:t>2008</w:t>
            </w:r>
            <w:r w:rsidRPr="00855734">
              <w:rPr>
                <w:rFonts w:ascii="宋体" w:hAnsi="宋体"/>
                <w:kern w:val="0"/>
                <w:sz w:val="24"/>
                <w:szCs w:val="24"/>
              </w:rPr>
              <w:t xml:space="preserve"> Express</w:t>
            </w:r>
          </w:p>
        </w:tc>
      </w:tr>
      <w:tr w:rsidR="00211329" w:rsidRPr="00855734" w14:paraId="6D5453B0" w14:textId="77777777" w:rsidTr="00A07D34">
        <w:tblPrEx>
          <w:tblLook w:val="00A0" w:firstRow="1" w:lastRow="0" w:firstColumn="1" w:lastColumn="0" w:noHBand="0" w:noVBand="0"/>
        </w:tblPrEx>
        <w:tc>
          <w:tcPr>
            <w:tcW w:w="9117" w:type="dxa"/>
            <w:gridSpan w:val="3"/>
          </w:tcPr>
          <w:p w14:paraId="221F1D9A" w14:textId="77777777" w:rsidR="00211329" w:rsidRPr="00855734" w:rsidRDefault="00211329" w:rsidP="00F00859">
            <w:pPr>
              <w:pStyle w:val="1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ascii="宋体" w:hAnsi="宋体"/>
                <w:b/>
                <w:kern w:val="0"/>
                <w:sz w:val="24"/>
              </w:rPr>
            </w:pPr>
            <w:r w:rsidRPr="00855734">
              <w:rPr>
                <w:rFonts w:ascii="宋体" w:hAnsi="宋体" w:hint="eastAsia"/>
                <w:b/>
                <w:kern w:val="0"/>
                <w:sz w:val="24"/>
              </w:rPr>
              <w:t>主要操作步骤及实验结果记录</w:t>
            </w:r>
          </w:p>
          <w:p w14:paraId="1EBF7404" w14:textId="77777777" w:rsidR="00211329" w:rsidRPr="00855734" w:rsidRDefault="00211329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855734">
              <w:rPr>
                <w:rFonts w:ascii="宋体" w:hAnsi="宋体" w:hint="eastAsia"/>
                <w:kern w:val="0"/>
                <w:sz w:val="24"/>
                <w:szCs w:val="24"/>
              </w:rPr>
              <w:t>任务一：</w:t>
            </w:r>
            <w:r w:rsidR="00855734">
              <w:rPr>
                <w:rFonts w:ascii="宋体" w:hAnsi="宋体" w:hint="eastAsia"/>
                <w:kern w:val="0"/>
                <w:sz w:val="24"/>
                <w:szCs w:val="24"/>
              </w:rPr>
              <w:t>数据库的创建与维护</w:t>
            </w:r>
          </w:p>
          <w:p w14:paraId="31D2737A" w14:textId="77777777" w:rsidR="00855734" w:rsidRPr="00855734" w:rsidRDefault="00855734" w:rsidP="0085573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855734">
              <w:rPr>
                <w:rFonts w:ascii="宋体" w:hAnsi="宋体" w:hint="eastAsia"/>
                <w:kern w:val="0"/>
                <w:sz w:val="24"/>
                <w:szCs w:val="24"/>
              </w:rPr>
              <w:t>1、创建“学生信息”数据库“stuinfo”</w:t>
            </w:r>
          </w:p>
          <w:p w14:paraId="5E5AFE06" w14:textId="02FD1B1D" w:rsidR="00AB6742" w:rsidRDefault="00855734" w:rsidP="0085573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855734">
              <w:rPr>
                <w:rFonts w:ascii="宋体" w:hAnsi="宋体" w:hint="eastAsia"/>
                <w:kern w:val="0"/>
                <w:sz w:val="24"/>
                <w:szCs w:val="24"/>
              </w:rPr>
              <w:t>（1）在</w:t>
            </w:r>
            <w:r w:rsidR="00366117">
              <w:rPr>
                <w:rFonts w:ascii="宋体" w:hAnsi="宋体" w:hint="eastAsia"/>
                <w:kern w:val="0"/>
                <w:sz w:val="24"/>
                <w:szCs w:val="24"/>
              </w:rPr>
              <w:t>E</w:t>
            </w:r>
            <w:r w:rsidRPr="00855734">
              <w:rPr>
                <w:rFonts w:ascii="宋体" w:hAnsi="宋体" w:hint="eastAsia"/>
                <w:kern w:val="0"/>
                <w:sz w:val="24"/>
                <w:szCs w:val="24"/>
              </w:rPr>
              <w:t>:盘上创建一个文件目录“database”。</w:t>
            </w:r>
          </w:p>
          <w:p w14:paraId="4305E799" w14:textId="755E59F1" w:rsidR="00366117" w:rsidRPr="00366117" w:rsidRDefault="00366117" w:rsidP="00855734">
            <w:pPr>
              <w:rPr>
                <w:rFonts w:ascii="宋体" w:hAnsi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kern w:val="0"/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FAD5A2D" wp14:editId="78695247">
                  <wp:extent cx="5274310" cy="2335530"/>
                  <wp:effectExtent l="0" t="0" r="254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3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00737" w14:textId="518DBF77" w:rsidR="00855734" w:rsidRDefault="00855734" w:rsidP="0085573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855734">
              <w:rPr>
                <w:rFonts w:ascii="宋体" w:hAnsi="宋体" w:hint="eastAsia"/>
                <w:kern w:val="0"/>
                <w:sz w:val="24"/>
                <w:szCs w:val="24"/>
              </w:rPr>
              <w:t>（2）利用SSMS在</w:t>
            </w:r>
            <w:r w:rsidR="00366117">
              <w:rPr>
                <w:rFonts w:ascii="宋体" w:hAnsi="宋体" w:hint="eastAsia"/>
                <w:kern w:val="0"/>
                <w:sz w:val="24"/>
                <w:szCs w:val="24"/>
              </w:rPr>
              <w:t>E</w:t>
            </w:r>
            <w:r w:rsidRPr="00855734">
              <w:rPr>
                <w:rFonts w:ascii="宋体" w:hAnsi="宋体" w:hint="eastAsia"/>
                <w:kern w:val="0"/>
                <w:sz w:val="24"/>
                <w:szCs w:val="24"/>
              </w:rPr>
              <w:t>:盘database目录下创建一个数据库“stuinfo”，数据库大小参数可采用默认值。</w:t>
            </w:r>
          </w:p>
          <w:p w14:paraId="3EB1BD6B" w14:textId="77777777" w:rsidR="00D27EA6" w:rsidRPr="00855734" w:rsidRDefault="00D27EA6" w:rsidP="00855734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kern w:val="0"/>
                <w:sz w:val="24"/>
                <w:szCs w:val="24"/>
              </w:rPr>
              <w:t>连接到服务器：</w:t>
            </w:r>
          </w:p>
          <w:p w14:paraId="43BC960D" w14:textId="6ECB3242" w:rsidR="00855734" w:rsidRDefault="00366117" w:rsidP="00F0085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3F741" wp14:editId="299E1A3E">
                  <wp:extent cx="5274310" cy="3034665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3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544F1" w14:textId="77777777" w:rsidR="00E2698C" w:rsidRDefault="00E2698C" w:rsidP="00F00859">
            <w:pPr>
              <w:rPr>
                <w:noProof/>
              </w:rPr>
            </w:pPr>
            <w:r>
              <w:rPr>
                <w:rFonts w:hint="eastAsia"/>
                <w:noProof/>
              </w:rPr>
              <w:t>创建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tuinfo</w:t>
            </w:r>
            <w:r>
              <w:rPr>
                <w:rFonts w:hint="eastAsia"/>
                <w:noProof/>
              </w:rPr>
              <w:t>项目：</w:t>
            </w:r>
          </w:p>
          <w:p w14:paraId="74C2B1AE" w14:textId="4FEE5D7E" w:rsidR="00D27EA6" w:rsidRPr="00855734" w:rsidRDefault="00366117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8597F3" wp14:editId="4E22EB57">
                  <wp:extent cx="5274310" cy="32327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76222" w14:textId="77777777" w:rsidR="00DE1784" w:rsidRPr="00DE178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2、查看和修改数据库属性参数</w:t>
            </w:r>
          </w:p>
          <w:p w14:paraId="3DECB15B" w14:textId="17F4333D" w:rsidR="0085573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选中要操作的数据库名，点击右键快捷菜单，选择“属性”，在出现的“数据库属性”对话框中可以查看或修改相应内容，点击“确定”退出。</w:t>
            </w:r>
          </w:p>
          <w:p w14:paraId="0E5E66BB" w14:textId="1C87D141" w:rsidR="00163799" w:rsidRDefault="00163799" w:rsidP="00DE1784">
            <w:pPr>
              <w:rPr>
                <w:rFonts w:ascii="宋体" w:hAnsi="宋体" w:hint="eastAsia"/>
                <w:kern w:val="0"/>
                <w:sz w:val="24"/>
                <w:szCs w:val="24"/>
              </w:rPr>
            </w:pPr>
          </w:p>
          <w:p w14:paraId="3C5CC567" w14:textId="5986FC66" w:rsidR="00DE1784" w:rsidRDefault="00366117" w:rsidP="00DE178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8DB710" wp14:editId="05C9AFDA">
                  <wp:extent cx="4628535" cy="402336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880" cy="404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DD5FC" w14:textId="78F9EDDF" w:rsidR="00C70944" w:rsidRPr="00DE1784" w:rsidRDefault="00C7094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</w:p>
          <w:p w14:paraId="03D70F06" w14:textId="77777777" w:rsidR="00DE1784" w:rsidRPr="00DE178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3、删除数据库</w:t>
            </w:r>
          </w:p>
          <w:p w14:paraId="6C6810ED" w14:textId="163BDC4F" w:rsidR="00DE178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选中要删除的数据库名，点击右键快捷菜单，选择“删除”，出现“删除对象”对话框，点击“确定”即可。</w:t>
            </w:r>
          </w:p>
          <w:p w14:paraId="117F6D90" w14:textId="49CCAB29" w:rsidR="00163799" w:rsidRPr="00DE1784" w:rsidRDefault="00163799" w:rsidP="00DE1784">
            <w:pPr>
              <w:rPr>
                <w:rFonts w:ascii="宋体" w:hAnsi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CF2500" wp14:editId="28EB633C">
                  <wp:extent cx="4800600" cy="3675876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115" cy="370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E3354" w14:textId="2D3FE586" w:rsidR="00855734" w:rsidRDefault="00163799" w:rsidP="00F0085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54FDCE" wp14:editId="65B97149">
                  <wp:extent cx="4587240" cy="3746669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820" cy="374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17662" w14:textId="60E6F93B" w:rsidR="00E2698C" w:rsidRPr="00855734" w:rsidRDefault="00E2698C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</w:p>
          <w:p w14:paraId="0F7779A7" w14:textId="77777777" w:rsidR="00211329" w:rsidRDefault="00211329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855734">
              <w:rPr>
                <w:rFonts w:ascii="宋体" w:hAnsi="宋体" w:hint="eastAsia"/>
                <w:kern w:val="0"/>
                <w:sz w:val="24"/>
                <w:szCs w:val="24"/>
              </w:rPr>
              <w:t>任务二：</w:t>
            </w:r>
            <w:r w:rsidR="00DE1784">
              <w:rPr>
                <w:rFonts w:ascii="宋体" w:hAnsi="宋体" w:hint="eastAsia"/>
                <w:kern w:val="0"/>
                <w:sz w:val="24"/>
                <w:szCs w:val="24"/>
              </w:rPr>
              <w:t>表的创建与维护</w:t>
            </w:r>
          </w:p>
          <w:p w14:paraId="7582AC4B" w14:textId="77777777" w:rsidR="00DE1784" w:rsidRPr="00DE178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1、定义表（基本表/用户表）结构</w:t>
            </w:r>
          </w:p>
          <w:p w14:paraId="3118B507" w14:textId="77777777" w:rsidR="00DE178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（1）打开“表设计器”。选择当前数据库双击打开，选择“表”并点击右键快捷菜单，单击“新建表…” 。</w:t>
            </w:r>
          </w:p>
          <w:p w14:paraId="1BE5AA15" w14:textId="5FFB4BA2" w:rsidR="00DE1784" w:rsidRPr="00DE1784" w:rsidRDefault="00163799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916A1B" wp14:editId="53A068FF">
                  <wp:extent cx="5274310" cy="3640455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AA79E" w14:textId="77777777" w:rsidR="00DE178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（2）输入表结构信息。在“表设计器”中输入该表各“列”（字段，属性）的列名、</w:t>
            </w: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lastRenderedPageBreak/>
              <w:t>数据类型（长度）、允许Null、标识规范等信息。</w:t>
            </w:r>
          </w:p>
          <w:p w14:paraId="17BD36E3" w14:textId="65DD8FCA" w:rsidR="00F569BB" w:rsidRPr="00DE1784" w:rsidRDefault="00163799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E23848" wp14:editId="249624AF">
                  <wp:extent cx="5274310" cy="3640455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F57D0" w14:textId="77777777" w:rsidR="00DE178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（3）定义主键。选中作为主键的列名，点击右键快捷菜单，再单击“设置主键”。</w:t>
            </w:r>
          </w:p>
          <w:p w14:paraId="0908ACFE" w14:textId="2DF27D81" w:rsidR="00DE1784" w:rsidRDefault="00163799" w:rsidP="00DE17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C57A2E" wp14:editId="09FD0988">
                  <wp:extent cx="5356860" cy="3697433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786" cy="373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14B5D" w14:textId="77777777" w:rsidR="00F569BB" w:rsidRDefault="00F569BB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kern w:val="0"/>
                <w:sz w:val="24"/>
                <w:szCs w:val="24"/>
              </w:rPr>
              <w:t>设置主键：</w:t>
            </w:r>
          </w:p>
          <w:p w14:paraId="5A150660" w14:textId="30572A5B" w:rsidR="00F569BB" w:rsidRPr="00DE1784" w:rsidRDefault="00163799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00BDB4" wp14:editId="067A514D">
                  <wp:extent cx="5274310" cy="3640455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277AC" w14:textId="77777777" w:rsidR="00DE178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（4）定义外部键。选中作为外部键的列名，点击右键快捷菜单，再单击“关系”。</w:t>
            </w:r>
          </w:p>
          <w:p w14:paraId="3AD609C8" w14:textId="70361A38" w:rsidR="00DE1784" w:rsidRDefault="00163799" w:rsidP="00DE17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98C995" wp14:editId="0E7A410F">
                  <wp:extent cx="5274310" cy="3640455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200B8" w14:textId="77777777" w:rsidR="00F569BB" w:rsidRDefault="00F569BB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kern w:val="0"/>
                <w:sz w:val="24"/>
                <w:szCs w:val="24"/>
              </w:rPr>
              <w:t>关系：</w:t>
            </w:r>
          </w:p>
          <w:p w14:paraId="3F225C20" w14:textId="7051C7B9" w:rsidR="00F569BB" w:rsidRPr="00DE1784" w:rsidRDefault="00163799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67F7C0" wp14:editId="0B9837D3">
                  <wp:extent cx="5274310" cy="3736975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3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503D4" w14:textId="77777777" w:rsidR="00DE178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（5）定义索引。点击右键快捷菜单，再单击“索引/键”。</w:t>
            </w:r>
          </w:p>
          <w:p w14:paraId="20E0AB71" w14:textId="65F3614A" w:rsidR="00DE1784" w:rsidRDefault="00163799" w:rsidP="00DE17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8519D" wp14:editId="1F8FC5EF">
                  <wp:extent cx="5274310" cy="3776345"/>
                  <wp:effectExtent l="0" t="0" r="254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DD634" w14:textId="77777777" w:rsidR="00F569BB" w:rsidRDefault="00F569BB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kern w:val="0"/>
                <w:sz w:val="24"/>
                <w:szCs w:val="24"/>
              </w:rPr>
              <w:t>索引/键：</w:t>
            </w:r>
          </w:p>
          <w:p w14:paraId="21AF8606" w14:textId="45FCC63E" w:rsidR="00F569BB" w:rsidRDefault="00163799" w:rsidP="00DE178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4E2147" wp14:editId="095F51BA">
                  <wp:extent cx="5274310" cy="3736975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3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554B1" w14:textId="7FC3B1AF" w:rsidR="002D5D59" w:rsidRPr="00DE1784" w:rsidRDefault="00163799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847E50" wp14:editId="22EE80BB">
                  <wp:extent cx="5274310" cy="3776345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EF333" w14:textId="77777777" w:rsidR="00DE178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（6）定义CHECK约束。选中需约束的列名，点击右键快捷菜单，再单击“CHECK约束”。</w:t>
            </w:r>
          </w:p>
          <w:p w14:paraId="3944D0C2" w14:textId="39A27C34" w:rsidR="00DE1784" w:rsidRDefault="00067138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26BF31" wp14:editId="3E819970">
                  <wp:extent cx="5274310" cy="3232785"/>
                  <wp:effectExtent l="0" t="0" r="2540" b="571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3BAD9" w14:textId="2FD9741E" w:rsidR="00067138" w:rsidRDefault="00067138" w:rsidP="00DE1784">
            <w:pPr>
              <w:rPr>
                <w:rFonts w:ascii="宋体" w:hAnsi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486E0D" wp14:editId="29B2C9AE">
                  <wp:extent cx="5274310" cy="3736975"/>
                  <wp:effectExtent l="0" t="0" r="254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3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22E82" w14:textId="51154FC8" w:rsidR="00163799" w:rsidRPr="00DE1784" w:rsidRDefault="00163799" w:rsidP="00DE1784">
            <w:pPr>
              <w:rPr>
                <w:rFonts w:ascii="宋体" w:hAnsi="宋体" w:hint="eastAsia"/>
                <w:kern w:val="0"/>
                <w:sz w:val="24"/>
                <w:szCs w:val="24"/>
              </w:rPr>
            </w:pPr>
          </w:p>
          <w:p w14:paraId="2009653D" w14:textId="77777777" w:rsidR="00DE1784" w:rsidRDefault="00DE1784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 w:rsidRPr="00DE1784">
              <w:rPr>
                <w:rFonts w:ascii="宋体" w:hAnsi="宋体" w:hint="eastAsia"/>
                <w:kern w:val="0"/>
                <w:sz w:val="24"/>
                <w:szCs w:val="24"/>
              </w:rPr>
              <w:t>（7）保存表结构信息。关闭表设计器并选择保存，在出现的对话框中输入表名，即可完成建表工作。</w:t>
            </w:r>
          </w:p>
          <w:p w14:paraId="2A6E72BB" w14:textId="643A9040" w:rsidR="00F569BB" w:rsidRPr="00DE1784" w:rsidRDefault="00067138" w:rsidP="00DE1784">
            <w:pPr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BCD818" wp14:editId="28BAE4CA">
                  <wp:extent cx="5274310" cy="3232785"/>
                  <wp:effectExtent l="0" t="0" r="2540" b="571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4462C" w14:textId="77777777" w:rsidR="00211329" w:rsidRPr="00855734" w:rsidRDefault="00211329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</w:p>
          <w:p w14:paraId="727508CE" w14:textId="77777777" w:rsidR="00211329" w:rsidRPr="00855734" w:rsidRDefault="00211329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</w:p>
          <w:p w14:paraId="0EDFCC96" w14:textId="77777777" w:rsidR="00211329" w:rsidRPr="00855734" w:rsidRDefault="00211329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</w:p>
          <w:p w14:paraId="3AB852CF" w14:textId="77777777" w:rsidR="00211329" w:rsidRPr="00855734" w:rsidRDefault="00211329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</w:p>
          <w:p w14:paraId="4C4DB181" w14:textId="77777777" w:rsidR="00211329" w:rsidRPr="00855734" w:rsidRDefault="00211329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</w:p>
          <w:p w14:paraId="5B9F87B1" w14:textId="77777777" w:rsidR="00211329" w:rsidRPr="00855734" w:rsidRDefault="00211329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</w:p>
          <w:p w14:paraId="12256560" w14:textId="77777777" w:rsidR="00211329" w:rsidRPr="00855734" w:rsidRDefault="00211329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</w:p>
          <w:p w14:paraId="3FAEBFB5" w14:textId="77777777" w:rsidR="00211329" w:rsidRPr="00855734" w:rsidRDefault="00211329" w:rsidP="00F00859">
            <w:pPr>
              <w:rPr>
                <w:rFonts w:ascii="宋体" w:hAnsi="宋体"/>
                <w:kern w:val="0"/>
                <w:sz w:val="24"/>
                <w:szCs w:val="24"/>
              </w:rPr>
            </w:pPr>
          </w:p>
          <w:p w14:paraId="2DFD668F" w14:textId="77777777" w:rsidR="00211329" w:rsidRPr="00855734" w:rsidRDefault="00211329" w:rsidP="00F00859">
            <w:pPr>
              <w:rPr>
                <w:rFonts w:ascii="宋体" w:hAnsi="宋体"/>
                <w:kern w:val="0"/>
                <w:sz w:val="20"/>
              </w:rPr>
            </w:pPr>
          </w:p>
        </w:tc>
      </w:tr>
      <w:tr w:rsidR="00211329" w:rsidRPr="00831A3B" w14:paraId="726A3FF1" w14:textId="77777777" w:rsidTr="00A07D34">
        <w:tblPrEx>
          <w:tblLook w:val="00A0" w:firstRow="1" w:lastRow="0" w:firstColumn="1" w:lastColumn="0" w:noHBand="0" w:noVBand="0"/>
        </w:tblPrEx>
        <w:trPr>
          <w:trHeight w:val="4427"/>
        </w:trPr>
        <w:tc>
          <w:tcPr>
            <w:tcW w:w="9117" w:type="dxa"/>
            <w:gridSpan w:val="3"/>
          </w:tcPr>
          <w:p w14:paraId="571B7BAD" w14:textId="77777777" w:rsidR="00211329" w:rsidRPr="00855734" w:rsidRDefault="00211329" w:rsidP="00B65F92">
            <w:pPr>
              <w:pStyle w:val="1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ascii="宋体" w:hAnsi="宋体"/>
                <w:b/>
                <w:kern w:val="0"/>
                <w:sz w:val="24"/>
              </w:rPr>
            </w:pPr>
            <w:r w:rsidRPr="00855734">
              <w:rPr>
                <w:rFonts w:ascii="宋体" w:hAnsi="宋体" w:hint="eastAsia"/>
                <w:b/>
                <w:kern w:val="0"/>
                <w:sz w:val="24"/>
              </w:rPr>
              <w:lastRenderedPageBreak/>
              <w:t>实验分析总结及心得</w:t>
            </w:r>
          </w:p>
          <w:p w14:paraId="546475B0" w14:textId="77777777" w:rsidR="00211329" w:rsidRPr="00855734" w:rsidRDefault="00211329" w:rsidP="00F00859">
            <w:pPr>
              <w:rPr>
                <w:rFonts w:ascii="宋体" w:hAnsi="宋体"/>
                <w:color w:val="FF0000"/>
                <w:kern w:val="0"/>
                <w:sz w:val="20"/>
              </w:rPr>
            </w:pPr>
            <w:r w:rsidRPr="00855734">
              <w:rPr>
                <w:rFonts w:ascii="宋体" w:hAnsi="宋体" w:hint="eastAsia"/>
                <w:kern w:val="0"/>
                <w:sz w:val="20"/>
              </w:rPr>
              <w:t>（结合所学知识对实验过程中观察到的实验结果进行分析总结，以便加深对知识的理解，并总结通过实验学到的知识或技术）</w:t>
            </w:r>
          </w:p>
          <w:p w14:paraId="2D03B29C" w14:textId="77777777" w:rsidR="00211329" w:rsidRPr="00855734" w:rsidRDefault="00211329" w:rsidP="00F00859">
            <w:pPr>
              <w:rPr>
                <w:rFonts w:ascii="宋体" w:hAnsi="宋体"/>
                <w:color w:val="FF0000"/>
                <w:kern w:val="0"/>
                <w:sz w:val="20"/>
              </w:rPr>
            </w:pPr>
            <w:r w:rsidRPr="00855734">
              <w:rPr>
                <w:rFonts w:ascii="宋体" w:hAnsi="宋体" w:hint="eastAsia"/>
                <w:color w:val="FF0000"/>
                <w:kern w:val="0"/>
                <w:sz w:val="20"/>
                <w:highlight w:val="yellow"/>
              </w:rPr>
              <w:t>特别推荐学生写出做实验遇到的问题，如何从原理分析得到解决方案，解决过程和结果结果</w:t>
            </w:r>
          </w:p>
          <w:p w14:paraId="01E7E411" w14:textId="77777777" w:rsidR="00211329" w:rsidRDefault="008341EB" w:rsidP="00F00859"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>1、</w:t>
            </w:r>
            <w:r w:rsidR="00F569BB">
              <w:rPr>
                <w:rFonts w:ascii="宋体" w:hAnsi="宋体" w:hint="eastAsia"/>
                <w:kern w:val="0"/>
                <w:sz w:val="20"/>
              </w:rPr>
              <w:t>本次实验我学到的知识：</w:t>
            </w:r>
            <w:r>
              <w:rPr>
                <w:rFonts w:ascii="宋体" w:hAnsi="宋体" w:hint="eastAsia"/>
                <w:kern w:val="0"/>
                <w:sz w:val="20"/>
              </w:rPr>
              <w:t>我学会使用S</w:t>
            </w:r>
            <w:r>
              <w:rPr>
                <w:rFonts w:ascii="宋体" w:hAnsi="宋体"/>
                <w:kern w:val="0"/>
                <w:sz w:val="20"/>
              </w:rPr>
              <w:t>QL Server</w:t>
            </w:r>
            <w:r>
              <w:rPr>
                <w:rFonts w:ascii="宋体" w:hAnsi="宋体" w:hint="eastAsia"/>
                <w:kern w:val="0"/>
                <w:sz w:val="20"/>
              </w:rPr>
              <w:t>的GUI界面——S</w:t>
            </w:r>
            <w:r>
              <w:rPr>
                <w:rFonts w:ascii="宋体" w:hAnsi="宋体"/>
                <w:kern w:val="0"/>
                <w:sz w:val="20"/>
              </w:rPr>
              <w:t>QL Server Management Studio(SSMS)</w:t>
            </w:r>
            <w:r>
              <w:rPr>
                <w:rFonts w:ascii="宋体" w:hAnsi="宋体" w:hint="eastAsia"/>
                <w:kern w:val="0"/>
                <w:sz w:val="20"/>
              </w:rPr>
              <w:t>来创建数据库、删除数据库、维护数据库，除此之外，我还学到了创建数据表、修改数据表列项等知识。</w:t>
            </w:r>
          </w:p>
          <w:p w14:paraId="7FB23362" w14:textId="0EE7D20F" w:rsidR="00211329" w:rsidRPr="00855734" w:rsidRDefault="008341EB" w:rsidP="00BB063D"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>2、本次实验我遇到的问题：</w:t>
            </w:r>
            <w:r w:rsidR="00BB063D">
              <w:rPr>
                <w:rFonts w:ascii="宋体" w:hAnsi="宋体" w:hint="eastAsia"/>
                <w:kern w:val="0"/>
                <w:sz w:val="20"/>
              </w:rPr>
              <w:t>在软件安装上遇到了问题。一开始没有</w:t>
            </w:r>
            <w:r w:rsidR="00AA1DFD">
              <w:rPr>
                <w:rFonts w:ascii="宋体" w:hAnsi="宋体" w:hint="eastAsia"/>
                <w:kern w:val="0"/>
                <w:sz w:val="20"/>
              </w:rPr>
              <w:t>安装</w:t>
            </w:r>
            <w:r w:rsidR="00BB063D">
              <w:rPr>
                <w:rFonts w:ascii="宋体" w:hAnsi="宋体" w:hint="eastAsia"/>
                <w:kern w:val="0"/>
                <w:sz w:val="20"/>
              </w:rPr>
              <w:t>sql</w:t>
            </w:r>
            <w:r w:rsidR="00BB063D">
              <w:rPr>
                <w:rFonts w:ascii="宋体" w:hAnsi="宋体"/>
                <w:kern w:val="0"/>
                <w:sz w:val="20"/>
              </w:rPr>
              <w:t xml:space="preserve"> </w:t>
            </w:r>
            <w:r w:rsidR="00BB063D">
              <w:rPr>
                <w:rFonts w:ascii="宋体" w:hAnsi="宋体" w:hint="eastAsia"/>
                <w:kern w:val="0"/>
                <w:sz w:val="20"/>
              </w:rPr>
              <w:t>server</w:t>
            </w:r>
            <w:r w:rsidR="00831A3B">
              <w:rPr>
                <w:rFonts w:ascii="宋体" w:hAnsi="宋体" w:hint="eastAsia"/>
                <w:kern w:val="0"/>
                <w:sz w:val="20"/>
              </w:rPr>
              <w:t>创建环境，</w:t>
            </w:r>
            <w:r w:rsidR="00BB063D">
              <w:rPr>
                <w:rFonts w:ascii="宋体" w:hAnsi="宋体" w:hint="eastAsia"/>
                <w:kern w:val="0"/>
                <w:sz w:val="20"/>
              </w:rPr>
              <w:t>就</w:t>
            </w:r>
            <w:r w:rsidR="00831A3B">
              <w:rPr>
                <w:rFonts w:ascii="宋体" w:hAnsi="宋体" w:hint="eastAsia"/>
                <w:kern w:val="0"/>
                <w:sz w:val="20"/>
              </w:rPr>
              <w:t>直接</w:t>
            </w:r>
            <w:r w:rsidR="00BB063D">
              <w:rPr>
                <w:rFonts w:ascii="宋体" w:hAnsi="宋体" w:hint="eastAsia"/>
                <w:kern w:val="0"/>
                <w:sz w:val="20"/>
              </w:rPr>
              <w:t>开始安装</w:t>
            </w:r>
            <w:r w:rsidR="00BB063D" w:rsidRPr="00855734">
              <w:rPr>
                <w:rFonts w:ascii="宋体" w:hAnsi="宋体"/>
                <w:kern w:val="0"/>
                <w:sz w:val="20"/>
              </w:rPr>
              <w:t xml:space="preserve"> </w:t>
            </w:r>
            <w:r w:rsidR="00BB063D">
              <w:rPr>
                <w:rFonts w:ascii="宋体" w:hAnsi="宋体" w:hint="eastAsia"/>
                <w:kern w:val="0"/>
                <w:sz w:val="20"/>
              </w:rPr>
              <w:t>sql</w:t>
            </w:r>
            <w:r w:rsidR="00BB063D">
              <w:rPr>
                <w:rFonts w:ascii="宋体" w:hAnsi="宋体"/>
                <w:kern w:val="0"/>
                <w:sz w:val="20"/>
              </w:rPr>
              <w:t xml:space="preserve"> </w:t>
            </w:r>
            <w:r w:rsidR="00BB063D">
              <w:rPr>
                <w:rFonts w:ascii="宋体" w:hAnsi="宋体" w:hint="eastAsia"/>
                <w:kern w:val="0"/>
                <w:sz w:val="20"/>
              </w:rPr>
              <w:t>server</w:t>
            </w:r>
            <w:r w:rsidR="00BB063D">
              <w:rPr>
                <w:rFonts w:ascii="宋体" w:hAnsi="宋体"/>
                <w:kern w:val="0"/>
                <w:sz w:val="20"/>
              </w:rPr>
              <w:t xml:space="preserve"> </w:t>
            </w:r>
            <w:r w:rsidR="00BB063D">
              <w:rPr>
                <w:rFonts w:ascii="宋体" w:hAnsi="宋体" w:hint="eastAsia"/>
                <w:kern w:val="0"/>
                <w:sz w:val="20"/>
              </w:rPr>
              <w:t>management</w:t>
            </w:r>
            <w:r w:rsidR="00BB063D">
              <w:rPr>
                <w:rFonts w:ascii="宋体" w:hAnsi="宋体"/>
                <w:kern w:val="0"/>
                <w:sz w:val="20"/>
              </w:rPr>
              <w:t xml:space="preserve"> </w:t>
            </w:r>
            <w:r w:rsidR="00BB063D">
              <w:rPr>
                <w:rFonts w:ascii="宋体" w:hAnsi="宋体" w:hint="eastAsia"/>
                <w:kern w:val="0"/>
                <w:sz w:val="20"/>
              </w:rPr>
              <w:t>studio</w:t>
            </w:r>
            <w:r w:rsidR="004D2CDC">
              <w:rPr>
                <w:rFonts w:ascii="宋体" w:hAnsi="宋体"/>
                <w:kern w:val="0"/>
                <w:sz w:val="20"/>
              </w:rPr>
              <w:t xml:space="preserve"> </w:t>
            </w:r>
            <w:r w:rsidR="00831A3B">
              <w:rPr>
                <w:rFonts w:ascii="宋体" w:hAnsi="宋体" w:hint="eastAsia"/>
                <w:kern w:val="0"/>
                <w:sz w:val="20"/>
              </w:rPr>
              <w:t>，然后就会遇到各种报错。解决办法是安装sql</w:t>
            </w:r>
            <w:r w:rsidR="00831A3B">
              <w:rPr>
                <w:rFonts w:ascii="宋体" w:hAnsi="宋体"/>
                <w:kern w:val="0"/>
                <w:sz w:val="20"/>
              </w:rPr>
              <w:t xml:space="preserve"> </w:t>
            </w:r>
            <w:r w:rsidR="00831A3B">
              <w:rPr>
                <w:rFonts w:ascii="宋体" w:hAnsi="宋体" w:hint="eastAsia"/>
                <w:kern w:val="0"/>
                <w:sz w:val="20"/>
              </w:rPr>
              <w:t>server后再安装其他的工具，即可解决问题。</w:t>
            </w:r>
          </w:p>
        </w:tc>
      </w:tr>
    </w:tbl>
    <w:p w14:paraId="7123FECD" w14:textId="77777777" w:rsidR="00211329" w:rsidRPr="00855734" w:rsidRDefault="00211329">
      <w:pPr>
        <w:rPr>
          <w:rFonts w:ascii="宋体" w:hAnsi="宋体"/>
        </w:rPr>
      </w:pPr>
    </w:p>
    <w:p w14:paraId="0CF3013A" w14:textId="77777777" w:rsidR="00211329" w:rsidRPr="00855734" w:rsidRDefault="00211329">
      <w:pPr>
        <w:rPr>
          <w:rFonts w:ascii="宋体" w:hAnsi="宋体"/>
        </w:rPr>
      </w:pPr>
    </w:p>
    <w:p w14:paraId="6182C032" w14:textId="77777777" w:rsidR="00211329" w:rsidRPr="00855734" w:rsidRDefault="00211329">
      <w:pPr>
        <w:rPr>
          <w:rFonts w:ascii="宋体" w:hAnsi="宋体"/>
        </w:rPr>
      </w:pPr>
    </w:p>
    <w:p w14:paraId="70142BDB" w14:textId="77777777" w:rsidR="00211329" w:rsidRPr="00855734" w:rsidRDefault="00211329">
      <w:pPr>
        <w:rPr>
          <w:rFonts w:ascii="宋体" w:hAnsi="宋体"/>
        </w:rPr>
      </w:pPr>
    </w:p>
    <w:sectPr w:rsidR="00211329" w:rsidRPr="00855734" w:rsidSect="007B228C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FA9A7C" w14:textId="77777777" w:rsidR="0040456B" w:rsidRDefault="0040456B" w:rsidP="00CA6972">
      <w:r>
        <w:separator/>
      </w:r>
    </w:p>
  </w:endnote>
  <w:endnote w:type="continuationSeparator" w:id="0">
    <w:p w14:paraId="35FC1458" w14:textId="77777777" w:rsidR="0040456B" w:rsidRDefault="0040456B" w:rsidP="00CA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65AF5" w14:textId="77777777" w:rsidR="00923AF4" w:rsidRDefault="00923AF4">
    <w:pPr>
      <w:pStyle w:val="a8"/>
      <w:jc w:val="center"/>
    </w:pPr>
  </w:p>
  <w:p w14:paraId="003C63D1" w14:textId="77777777" w:rsidR="00923AF4" w:rsidRDefault="00923AF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942F88" w14:textId="77777777" w:rsidR="0040456B" w:rsidRDefault="0040456B" w:rsidP="00CA6972">
      <w:r>
        <w:separator/>
      </w:r>
    </w:p>
  </w:footnote>
  <w:footnote w:type="continuationSeparator" w:id="0">
    <w:p w14:paraId="6D9A1A2A" w14:textId="77777777" w:rsidR="0040456B" w:rsidRDefault="0040456B" w:rsidP="00CA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B26815"/>
    <w:multiLevelType w:val="multilevel"/>
    <w:tmpl w:val="89F4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913E90"/>
    <w:multiLevelType w:val="hybridMultilevel"/>
    <w:tmpl w:val="A984CDFC"/>
    <w:lvl w:ilvl="0" w:tplc="CFF0E208">
      <w:start w:val="1"/>
      <w:numFmt w:val="japaneseCounting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" w15:restartNumberingAfterBreak="0">
    <w:nsid w:val="76D87C59"/>
    <w:multiLevelType w:val="hybridMultilevel"/>
    <w:tmpl w:val="77FC915E"/>
    <w:lvl w:ilvl="0" w:tplc="0234F4CA">
      <w:start w:val="1"/>
      <w:numFmt w:val="japaneseCounting"/>
      <w:lvlText w:val="%1、"/>
      <w:lvlJc w:val="left"/>
      <w:pPr>
        <w:ind w:left="390" w:hanging="39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2A32"/>
    <w:rsid w:val="00034C75"/>
    <w:rsid w:val="00067138"/>
    <w:rsid w:val="000F1867"/>
    <w:rsid w:val="00107345"/>
    <w:rsid w:val="00126919"/>
    <w:rsid w:val="00163799"/>
    <w:rsid w:val="00164927"/>
    <w:rsid w:val="001B672E"/>
    <w:rsid w:val="00211329"/>
    <w:rsid w:val="00234B6E"/>
    <w:rsid w:val="002419F5"/>
    <w:rsid w:val="00244034"/>
    <w:rsid w:val="00250133"/>
    <w:rsid w:val="00257C4A"/>
    <w:rsid w:val="002B2FAD"/>
    <w:rsid w:val="002B5BE9"/>
    <w:rsid w:val="002D5D59"/>
    <w:rsid w:val="00317FAB"/>
    <w:rsid w:val="0033223D"/>
    <w:rsid w:val="00366117"/>
    <w:rsid w:val="0040456B"/>
    <w:rsid w:val="00444262"/>
    <w:rsid w:val="004652D3"/>
    <w:rsid w:val="004C7C73"/>
    <w:rsid w:val="004D2CDC"/>
    <w:rsid w:val="00502E0C"/>
    <w:rsid w:val="00522D89"/>
    <w:rsid w:val="00523019"/>
    <w:rsid w:val="00544F76"/>
    <w:rsid w:val="005503F4"/>
    <w:rsid w:val="005548C7"/>
    <w:rsid w:val="00560B0C"/>
    <w:rsid w:val="00567330"/>
    <w:rsid w:val="00665AF2"/>
    <w:rsid w:val="006A4454"/>
    <w:rsid w:val="00741277"/>
    <w:rsid w:val="007B228C"/>
    <w:rsid w:val="007D074D"/>
    <w:rsid w:val="007E10F4"/>
    <w:rsid w:val="007E7F4D"/>
    <w:rsid w:val="007F51E5"/>
    <w:rsid w:val="008006A6"/>
    <w:rsid w:val="008135FD"/>
    <w:rsid w:val="00831A3B"/>
    <w:rsid w:val="008341EB"/>
    <w:rsid w:val="00837288"/>
    <w:rsid w:val="00855734"/>
    <w:rsid w:val="008F548C"/>
    <w:rsid w:val="00905DE5"/>
    <w:rsid w:val="00923AF4"/>
    <w:rsid w:val="009F776F"/>
    <w:rsid w:val="00A07D34"/>
    <w:rsid w:val="00A93F97"/>
    <w:rsid w:val="00A96887"/>
    <w:rsid w:val="00AA1DFD"/>
    <w:rsid w:val="00AB6742"/>
    <w:rsid w:val="00AB78C8"/>
    <w:rsid w:val="00B13099"/>
    <w:rsid w:val="00B20147"/>
    <w:rsid w:val="00B65F92"/>
    <w:rsid w:val="00B82A32"/>
    <w:rsid w:val="00B9084D"/>
    <w:rsid w:val="00BB063D"/>
    <w:rsid w:val="00BD11F5"/>
    <w:rsid w:val="00BE081C"/>
    <w:rsid w:val="00C312A0"/>
    <w:rsid w:val="00C573FC"/>
    <w:rsid w:val="00C70944"/>
    <w:rsid w:val="00CA6972"/>
    <w:rsid w:val="00CB3687"/>
    <w:rsid w:val="00CF715F"/>
    <w:rsid w:val="00D27EA6"/>
    <w:rsid w:val="00DD0E61"/>
    <w:rsid w:val="00DE1784"/>
    <w:rsid w:val="00DF7DFD"/>
    <w:rsid w:val="00E2698C"/>
    <w:rsid w:val="00E81F41"/>
    <w:rsid w:val="00F00859"/>
    <w:rsid w:val="00F0695A"/>
    <w:rsid w:val="00F06B58"/>
    <w:rsid w:val="00F569BB"/>
    <w:rsid w:val="00F90570"/>
    <w:rsid w:val="00FB010D"/>
    <w:rsid w:val="00FF2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05DA91"/>
  <w15:docId w15:val="{78455D48-77EE-46D7-80E1-609C95E50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82A32"/>
    <w:pPr>
      <w:widowControl w:val="0"/>
      <w:jc w:val="both"/>
    </w:pPr>
    <w:rPr>
      <w:rFonts w:ascii="Times New Roman" w:hAnsi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2A32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semiHidden/>
    <w:rsid w:val="00B82A32"/>
    <w:rPr>
      <w:sz w:val="18"/>
      <w:szCs w:val="18"/>
    </w:rPr>
  </w:style>
  <w:style w:type="character" w:customStyle="1" w:styleId="a5">
    <w:name w:val="批注框文本 字符"/>
    <w:link w:val="a4"/>
    <w:semiHidden/>
    <w:locked/>
    <w:rsid w:val="00B82A32"/>
    <w:rPr>
      <w:rFonts w:ascii="Times New Roman" w:eastAsia="宋体" w:hAnsi="Times New Roman" w:cs="Times New Roman"/>
      <w:sz w:val="18"/>
      <w:szCs w:val="18"/>
    </w:rPr>
  </w:style>
  <w:style w:type="paragraph" w:customStyle="1" w:styleId="1">
    <w:name w:val="列表段落1"/>
    <w:basedOn w:val="a"/>
    <w:rsid w:val="00665AF2"/>
    <w:pPr>
      <w:ind w:firstLineChars="200" w:firstLine="420"/>
    </w:pPr>
    <w:rPr>
      <w:szCs w:val="24"/>
    </w:rPr>
  </w:style>
  <w:style w:type="paragraph" w:styleId="a6">
    <w:name w:val="header"/>
    <w:basedOn w:val="a"/>
    <w:link w:val="a7"/>
    <w:rsid w:val="00CA6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locked/>
    <w:rsid w:val="00CA6972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rsid w:val="00CA6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locked/>
    <w:rsid w:val="00CA697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0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廖 越强</cp:lastModifiedBy>
  <cp:revision>14</cp:revision>
  <dcterms:created xsi:type="dcterms:W3CDTF">2020-10-30T05:29:00Z</dcterms:created>
  <dcterms:modified xsi:type="dcterms:W3CDTF">2020-11-09T13:34:00Z</dcterms:modified>
</cp:coreProperties>
</file>