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194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2A9DAC3" wp14:editId="693A364A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05B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DAAC05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网络安全理论与技术实验</w:t>
      </w:r>
    </w:p>
    <w:p w14:paraId="0AA08958" w14:textId="77777777" w:rsidR="00665AF2" w:rsidRPr="004652D3" w:rsidRDefault="00665AF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4BC1A4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32CE2C80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3B50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A4F169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28189446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FEC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498D9" w14:textId="40412CC8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2A98867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1A4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E6996B" w14:textId="455DF30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05697A1B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B99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E5653C" w14:textId="1F5FDB4F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2680777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DFFF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1ED12" w14:textId="27060EC1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0D1B323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33B3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2740F" w14:textId="13DE27A8" w:rsidR="00CA6972" w:rsidRPr="004652D3" w:rsidRDefault="00377D6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高梦州</w:t>
            </w:r>
          </w:p>
        </w:tc>
      </w:tr>
      <w:tr w:rsidR="00CA6972" w:rsidRPr="004652D3" w14:paraId="7376E00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1A4B1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F81629" w14:textId="4CA40DE8" w:rsidR="00CA6972" w:rsidRPr="004652D3" w:rsidRDefault="00CA6972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CBDED7C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9B8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C35C7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5A343616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7BBF" w14:textId="77777777" w:rsidR="00CA6972" w:rsidRPr="004652D3" w:rsidRDefault="00CA6972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652D3">
              <w:rPr>
                <w:rFonts w:eastAsiaTheme="minorEastAsia"/>
                <w:b/>
                <w:sz w:val="28"/>
                <w:szCs w:val="28"/>
              </w:rPr>
              <w:lastRenderedPageBreak/>
              <w:t>实验一</w:t>
            </w:r>
            <w:r w:rsidRPr="004652D3">
              <w:rPr>
                <w:rFonts w:eastAsiaTheme="minorEastAsia"/>
                <w:b/>
                <w:sz w:val="28"/>
                <w:szCs w:val="28"/>
              </w:rPr>
              <w:t xml:space="preserve">  </w:t>
            </w:r>
            <w:r w:rsidR="002B2FAD" w:rsidRPr="00377D63">
              <w:rPr>
                <w:rFonts w:eastAsiaTheme="minorEastAsia"/>
                <w:b/>
                <w:color w:val="FF0000"/>
                <w:sz w:val="28"/>
                <w:szCs w:val="28"/>
              </w:rPr>
              <w:t>网络信息收集</w:t>
            </w:r>
            <w:r w:rsidR="004652D3" w:rsidRPr="00377D63">
              <w:rPr>
                <w:rFonts w:eastAsiaTheme="minorEastAsia"/>
                <w:b/>
                <w:color w:val="FF0000"/>
                <w:sz w:val="28"/>
                <w:szCs w:val="28"/>
              </w:rPr>
              <w:t>与扫描</w:t>
            </w:r>
            <w:r w:rsidR="005548C7" w:rsidRPr="00377D63">
              <w:rPr>
                <w:rFonts w:eastAsiaTheme="minorEastAsia"/>
                <w:b/>
                <w:color w:val="FF0000"/>
                <w:sz w:val="28"/>
                <w:szCs w:val="28"/>
              </w:rPr>
              <w:t>实验</w:t>
            </w:r>
          </w:p>
        </w:tc>
      </w:tr>
      <w:tr w:rsidR="00CA6972" w:rsidRPr="004652D3" w14:paraId="6D742EA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D2D2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18401C89" w14:textId="77777777" w:rsidR="00427895" w:rsidRDefault="00427895" w:rsidP="00427895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 w:rsidRPr="00427895">
              <w:rPr>
                <w:rFonts w:eastAsiaTheme="minorEastAsia" w:hint="eastAsia"/>
              </w:rPr>
              <w:t>1)</w:t>
            </w:r>
            <w:r w:rsidRPr="00427895">
              <w:rPr>
                <w:rFonts w:eastAsiaTheme="minorEastAsia" w:hint="eastAsia"/>
              </w:rPr>
              <w:t>验证</w:t>
            </w:r>
            <w:r w:rsidRPr="00427895">
              <w:rPr>
                <w:rFonts w:eastAsiaTheme="minorEastAsia" w:hint="eastAsia"/>
              </w:rPr>
              <w:t>DHCP</w:t>
            </w:r>
            <w:r w:rsidRPr="00427895">
              <w:rPr>
                <w:rFonts w:eastAsiaTheme="minorEastAsia" w:hint="eastAsia"/>
              </w:rPr>
              <w:t>服务器配置过程。</w:t>
            </w:r>
          </w:p>
          <w:p w14:paraId="198044D7" w14:textId="021C71A3" w:rsidR="00427895" w:rsidRPr="00427895" w:rsidRDefault="00427895" w:rsidP="00427895">
            <w:pPr>
              <w:spacing w:line="360" w:lineRule="auto"/>
              <w:ind w:firstLineChars="200" w:firstLine="400"/>
              <w:rPr>
                <w:rFonts w:eastAsiaTheme="minorEastAsia" w:hint="eastAsia"/>
              </w:rPr>
            </w:pPr>
            <w:r w:rsidRPr="00427895">
              <w:rPr>
                <w:rFonts w:eastAsiaTheme="minorEastAsia" w:hint="eastAsia"/>
              </w:rPr>
              <w:t>(2)</w:t>
            </w:r>
            <w:r w:rsidRPr="00427895">
              <w:rPr>
                <w:rFonts w:eastAsiaTheme="minorEastAsia" w:hint="eastAsia"/>
              </w:rPr>
              <w:t>验证</w:t>
            </w:r>
            <w:r w:rsidRPr="00427895">
              <w:rPr>
                <w:rFonts w:eastAsiaTheme="minorEastAsia" w:hint="eastAsia"/>
              </w:rPr>
              <w:t xml:space="preserve"> DNS</w:t>
            </w:r>
            <w:r w:rsidRPr="00427895">
              <w:rPr>
                <w:rFonts w:eastAsiaTheme="minorEastAsia" w:hint="eastAsia"/>
              </w:rPr>
              <w:t>服务器配置过程。</w:t>
            </w:r>
          </w:p>
          <w:p w14:paraId="54D0C163" w14:textId="77777777" w:rsidR="00427895" w:rsidRDefault="00427895" w:rsidP="00427895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427895">
              <w:rPr>
                <w:rFonts w:eastAsiaTheme="minorEastAsia" w:hint="eastAsia"/>
              </w:rPr>
              <w:t>(3</w:t>
            </w:r>
            <w:r>
              <w:rPr>
                <w:rFonts w:eastAsiaTheme="minorEastAsia" w:hint="eastAsia"/>
              </w:rPr>
              <w:t>)</w:t>
            </w:r>
            <w:r w:rsidRPr="00427895">
              <w:rPr>
                <w:rFonts w:eastAsiaTheme="minorEastAsia" w:hint="eastAsia"/>
              </w:rPr>
              <w:t>验证终端用完全合格的域名访问</w:t>
            </w:r>
            <w:r w:rsidRPr="00427895">
              <w:rPr>
                <w:rFonts w:eastAsiaTheme="minorEastAsia" w:hint="eastAsia"/>
              </w:rPr>
              <w:t>Web</w:t>
            </w:r>
            <w:r w:rsidRPr="00427895">
              <w:rPr>
                <w:rFonts w:eastAsiaTheme="minorEastAsia" w:hint="eastAsia"/>
              </w:rPr>
              <w:t>服务器的过程。</w:t>
            </w:r>
          </w:p>
          <w:p w14:paraId="68DDB23C" w14:textId="10F2FC96" w:rsidR="00427895" w:rsidRPr="00427895" w:rsidRDefault="00427895" w:rsidP="00427895">
            <w:pPr>
              <w:spacing w:line="360" w:lineRule="auto"/>
              <w:ind w:firstLineChars="200" w:firstLine="400"/>
              <w:rPr>
                <w:rFonts w:eastAsiaTheme="minorEastAsia" w:hint="eastAsia"/>
              </w:rPr>
            </w:pPr>
            <w:r w:rsidRPr="00427895">
              <w:rPr>
                <w:rFonts w:eastAsiaTheme="minorEastAsia" w:hint="eastAsia"/>
              </w:rPr>
              <w:t>(4</w:t>
            </w:r>
            <w:r>
              <w:rPr>
                <w:rFonts w:eastAsiaTheme="minorEastAsia" w:hint="eastAsia"/>
              </w:rPr>
              <w:t>)</w:t>
            </w:r>
            <w:r w:rsidRPr="00427895">
              <w:rPr>
                <w:rFonts w:eastAsiaTheme="minorEastAsia" w:hint="eastAsia"/>
              </w:rPr>
              <w:t>验证</w:t>
            </w:r>
            <w:r w:rsidRPr="00427895">
              <w:rPr>
                <w:rFonts w:eastAsiaTheme="minorEastAsia" w:hint="eastAsia"/>
              </w:rPr>
              <w:t>DHCP</w:t>
            </w:r>
            <w:r w:rsidRPr="00427895">
              <w:rPr>
                <w:rFonts w:eastAsiaTheme="minorEastAsia" w:hint="eastAsia"/>
              </w:rPr>
              <w:t>欺骗攻击过程。</w:t>
            </w:r>
          </w:p>
          <w:p w14:paraId="1C0BA89A" w14:textId="44459BC5" w:rsidR="00427895" w:rsidRPr="00427895" w:rsidRDefault="00427895" w:rsidP="00427895">
            <w:pPr>
              <w:spacing w:line="360" w:lineRule="auto"/>
              <w:ind w:firstLineChars="200" w:firstLine="400"/>
              <w:rPr>
                <w:rFonts w:eastAsiaTheme="minorEastAsia" w:hint="eastAsia"/>
              </w:rPr>
            </w:pPr>
            <w:r w:rsidRPr="00427895">
              <w:rPr>
                <w:rFonts w:eastAsiaTheme="minorEastAsia" w:hint="eastAsia"/>
              </w:rPr>
              <w:t>(5</w:t>
            </w:r>
            <w:r>
              <w:rPr>
                <w:rFonts w:eastAsiaTheme="minorEastAsia" w:hint="eastAsia"/>
              </w:rPr>
              <w:t>)</w:t>
            </w:r>
            <w:r w:rsidRPr="00427895">
              <w:rPr>
                <w:rFonts w:eastAsiaTheme="minorEastAsia" w:hint="eastAsia"/>
              </w:rPr>
              <w:t>验证钓鱼网站实施过程。</w:t>
            </w:r>
          </w:p>
          <w:p w14:paraId="3F3D5494" w14:textId="77777777" w:rsidR="00CB0B55" w:rsidRDefault="00427895" w:rsidP="00427895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427895">
              <w:rPr>
                <w:rFonts w:eastAsiaTheme="minorEastAsia" w:hint="eastAsia"/>
              </w:rPr>
              <w:t>(6</w:t>
            </w:r>
            <w:r>
              <w:rPr>
                <w:rFonts w:eastAsiaTheme="minorEastAsia" w:hint="eastAsia"/>
              </w:rPr>
              <w:t>)</w:t>
            </w:r>
            <w:r w:rsidRPr="00427895">
              <w:rPr>
                <w:rFonts w:eastAsiaTheme="minorEastAsia" w:hint="eastAsia"/>
              </w:rPr>
              <w:t>验证交换机防</w:t>
            </w:r>
            <w:r w:rsidRPr="00427895">
              <w:rPr>
                <w:rFonts w:eastAsiaTheme="minorEastAsia" w:hint="eastAsia"/>
              </w:rPr>
              <w:t>DHCP</w:t>
            </w:r>
            <w:r w:rsidRPr="00427895">
              <w:rPr>
                <w:rFonts w:eastAsiaTheme="minorEastAsia" w:hint="eastAsia"/>
              </w:rPr>
              <w:t>欺骗攻击功能的配置过程。</w:t>
            </w:r>
          </w:p>
          <w:p w14:paraId="10822FE5" w14:textId="58B552FB" w:rsidR="00616A11" w:rsidRPr="00616A11" w:rsidRDefault="00616A11" w:rsidP="00427895">
            <w:pPr>
              <w:spacing w:line="360" w:lineRule="auto"/>
              <w:ind w:firstLineChars="200" w:firstLine="400"/>
              <w:rPr>
                <w:rFonts w:eastAsiaTheme="minorEastAsia" w:hint="eastAsia"/>
              </w:rPr>
            </w:pPr>
          </w:p>
        </w:tc>
      </w:tr>
      <w:tr w:rsidR="00DF7DFD" w:rsidRPr="004652D3" w14:paraId="3D3CEC2F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528" w14:textId="77777777" w:rsidR="00DF7DFD" w:rsidRPr="00B966AB" w:rsidRDefault="00DF7DFD" w:rsidP="00B966A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79F9B08B" w14:textId="77777777" w:rsidR="00C7011C" w:rsidRPr="00C7011C" w:rsidRDefault="00C7011C" w:rsidP="00BA63BD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C7011C">
              <w:rPr>
                <w:rFonts w:eastAsiaTheme="minorEastAsia" w:hint="eastAsia"/>
                <w:bCs/>
                <w:szCs w:val="21"/>
              </w:rPr>
              <w:t>终端通过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自动获取的网络信息中包含本地域名服务器地址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对于如图</w:t>
            </w:r>
            <w:r w:rsidRPr="00C7011C">
              <w:rPr>
                <w:rFonts w:eastAsiaTheme="minorEastAsia" w:hint="eastAsia"/>
                <w:bCs/>
                <w:szCs w:val="21"/>
              </w:rPr>
              <w:t>4.7</w:t>
            </w:r>
            <w:r w:rsidRPr="00C7011C">
              <w:rPr>
                <w:rFonts w:eastAsiaTheme="minorEastAsia" w:hint="eastAsia"/>
                <w:bCs/>
                <w:szCs w:val="21"/>
              </w:rPr>
              <w:t>所示的网络应用系统</w:t>
            </w:r>
            <w:r w:rsidRPr="00C7011C">
              <w:rPr>
                <w:rFonts w:eastAsiaTheme="minorEastAsia" w:hint="eastAsia"/>
                <w:bCs/>
                <w:szCs w:val="21"/>
              </w:rPr>
              <w:t>,DHCP</w:t>
            </w:r>
            <w:r w:rsidRPr="00C7011C">
              <w:rPr>
                <w:rFonts w:eastAsiaTheme="minorEastAsia" w:hint="eastAsia"/>
                <w:bCs/>
                <w:szCs w:val="21"/>
              </w:rPr>
              <w:t>服务器中给出的本地域名服务器地址是</w:t>
            </w:r>
            <w:r w:rsidRPr="00C7011C">
              <w:rPr>
                <w:rFonts w:eastAsiaTheme="minorEastAsia" w:hint="eastAsia"/>
                <w:bCs/>
                <w:szCs w:val="21"/>
              </w:rPr>
              <w:t>192.1.2.7,</w:t>
            </w:r>
            <w:r w:rsidRPr="00C7011C">
              <w:rPr>
                <w:rFonts w:eastAsiaTheme="minorEastAsia" w:hint="eastAsia"/>
                <w:bCs/>
                <w:szCs w:val="21"/>
              </w:rPr>
              <w:t>地址为</w:t>
            </w:r>
            <w:r w:rsidRPr="00C7011C">
              <w:rPr>
                <w:rFonts w:eastAsiaTheme="minorEastAsia" w:hint="eastAsia"/>
                <w:bCs/>
                <w:szCs w:val="21"/>
              </w:rPr>
              <w:t>192.1.2.7</w:t>
            </w:r>
            <w:r w:rsidRPr="00C7011C">
              <w:rPr>
                <w:rFonts w:eastAsiaTheme="minorEastAsia" w:hint="eastAsia"/>
                <w:bCs/>
                <w:szCs w:val="21"/>
              </w:rPr>
              <w:t>的域名服务器中与完全合格的域名</w:t>
            </w:r>
            <w:r w:rsidRPr="00C7011C">
              <w:rPr>
                <w:rFonts w:eastAsiaTheme="minorEastAsia" w:hint="eastAsia"/>
                <w:bCs/>
                <w:szCs w:val="21"/>
              </w:rPr>
              <w:t xml:space="preserve">www.bank.com </w:t>
            </w:r>
            <w:r w:rsidRPr="00C7011C">
              <w:rPr>
                <w:rFonts w:eastAsiaTheme="minorEastAsia" w:hint="eastAsia"/>
                <w:bCs/>
                <w:szCs w:val="21"/>
              </w:rPr>
              <w:t>绑定的</w:t>
            </w:r>
            <w:r w:rsidRPr="00C7011C">
              <w:rPr>
                <w:rFonts w:eastAsiaTheme="minorEastAsia" w:hint="eastAsia"/>
                <w:bCs/>
                <w:szCs w:val="21"/>
              </w:rPr>
              <w:t>Web</w:t>
            </w:r>
            <w:r w:rsidRPr="00C7011C">
              <w:rPr>
                <w:rFonts w:eastAsiaTheme="minorEastAsia" w:hint="eastAsia"/>
                <w:bCs/>
                <w:szCs w:val="21"/>
              </w:rPr>
              <w:t>服务器地址是</w:t>
            </w:r>
            <w:r w:rsidRPr="00C7011C">
              <w:rPr>
                <w:rFonts w:eastAsiaTheme="minorEastAsia" w:hint="eastAsia"/>
                <w:bCs/>
                <w:szCs w:val="21"/>
              </w:rPr>
              <w:t>192.1.3.7</w:t>
            </w:r>
            <w:r w:rsidRPr="00C7011C">
              <w:rPr>
                <w:rFonts w:eastAsiaTheme="minorEastAsia" w:hint="eastAsia"/>
                <w:bCs/>
                <w:szCs w:val="21"/>
              </w:rPr>
              <w:t>。因此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终端可以用完全合格的域名</w:t>
            </w:r>
            <w:r w:rsidRPr="00C7011C">
              <w:rPr>
                <w:rFonts w:eastAsiaTheme="minorEastAsia" w:hint="eastAsia"/>
                <w:bCs/>
                <w:szCs w:val="21"/>
              </w:rPr>
              <w:t xml:space="preserve">www.bank.com </w:t>
            </w:r>
            <w:r w:rsidRPr="00C7011C">
              <w:rPr>
                <w:rFonts w:eastAsiaTheme="minorEastAsia" w:hint="eastAsia"/>
                <w:bCs/>
                <w:szCs w:val="21"/>
              </w:rPr>
              <w:t>访问</w:t>
            </w:r>
            <w:r w:rsidRPr="00C7011C">
              <w:rPr>
                <w:rFonts w:eastAsiaTheme="minorEastAsia" w:hint="eastAsia"/>
                <w:bCs/>
                <w:szCs w:val="21"/>
              </w:rPr>
              <w:t>Web</w:t>
            </w:r>
            <w:r w:rsidRPr="00C7011C">
              <w:rPr>
                <w:rFonts w:eastAsiaTheme="minorEastAsia" w:hint="eastAsia"/>
                <w:bCs/>
                <w:szCs w:val="21"/>
              </w:rPr>
              <w:t>服务器。</w:t>
            </w:r>
          </w:p>
          <w:p w14:paraId="7AF6B256" w14:textId="77777777" w:rsidR="00C7011C" w:rsidRPr="00C7011C" w:rsidRDefault="00C7011C" w:rsidP="00BA63BD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C7011C">
              <w:rPr>
                <w:rFonts w:eastAsiaTheme="minorEastAsia" w:hint="eastAsia"/>
                <w:bCs/>
                <w:szCs w:val="21"/>
              </w:rPr>
              <w:t>一旦终端连接的网络中接入伪造的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服务器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终端很可能从伪造的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服务器获取网络信息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得到伪造的域名服务器的</w:t>
            </w:r>
            <w:r w:rsidRPr="00C7011C">
              <w:rPr>
                <w:rFonts w:eastAsiaTheme="minorEastAsia" w:hint="eastAsia"/>
                <w:bCs/>
                <w:szCs w:val="21"/>
              </w:rPr>
              <w:t>IP</w:t>
            </w:r>
            <w:r w:rsidRPr="00C7011C">
              <w:rPr>
                <w:rFonts w:eastAsiaTheme="minorEastAsia" w:hint="eastAsia"/>
                <w:bCs/>
                <w:szCs w:val="21"/>
              </w:rPr>
              <w:t>地址</w:t>
            </w:r>
            <w:r w:rsidRPr="00C7011C">
              <w:rPr>
                <w:rFonts w:eastAsiaTheme="minorEastAsia" w:hint="eastAsia"/>
                <w:bCs/>
                <w:szCs w:val="21"/>
              </w:rPr>
              <w:t>192.1.3.1 ,</w:t>
            </w:r>
            <w:r w:rsidRPr="00C7011C">
              <w:rPr>
                <w:rFonts w:eastAsiaTheme="minorEastAsia" w:hint="eastAsia"/>
                <w:bCs/>
                <w:szCs w:val="21"/>
              </w:rPr>
              <w:t>伪造的域名服务器中将完全合格的域名</w:t>
            </w:r>
            <w:r w:rsidRPr="00C7011C">
              <w:rPr>
                <w:rFonts w:eastAsiaTheme="minorEastAsia" w:hint="eastAsia"/>
                <w:bCs/>
                <w:szCs w:val="21"/>
              </w:rPr>
              <w:t>www.bank.com</w:t>
            </w:r>
            <w:r w:rsidRPr="00C7011C">
              <w:rPr>
                <w:rFonts w:eastAsiaTheme="minorEastAsia" w:hint="eastAsia"/>
                <w:bCs/>
                <w:szCs w:val="21"/>
              </w:rPr>
              <w:t>与伪造的</w:t>
            </w:r>
            <w:r w:rsidRPr="00C7011C">
              <w:rPr>
                <w:rFonts w:eastAsiaTheme="minorEastAsia" w:hint="eastAsia"/>
                <w:bCs/>
                <w:szCs w:val="21"/>
              </w:rPr>
              <w:t>Web</w:t>
            </w:r>
            <w:r w:rsidRPr="00C7011C">
              <w:rPr>
                <w:rFonts w:eastAsiaTheme="minorEastAsia" w:hint="eastAsia"/>
                <w:bCs/>
                <w:szCs w:val="21"/>
              </w:rPr>
              <w:t>服务器的</w:t>
            </w:r>
            <w:r w:rsidRPr="00C7011C">
              <w:rPr>
                <w:rFonts w:eastAsiaTheme="minorEastAsia" w:hint="eastAsia"/>
                <w:bCs/>
                <w:szCs w:val="21"/>
              </w:rPr>
              <w:t>IP</w:t>
            </w:r>
            <w:r w:rsidRPr="00C7011C">
              <w:rPr>
                <w:rFonts w:eastAsiaTheme="minorEastAsia" w:hint="eastAsia"/>
                <w:bCs/>
                <w:szCs w:val="21"/>
              </w:rPr>
              <w:t>地址</w:t>
            </w:r>
            <w:r w:rsidRPr="00C7011C">
              <w:rPr>
                <w:rFonts w:eastAsiaTheme="minorEastAsia" w:hint="eastAsia"/>
                <w:bCs/>
                <w:szCs w:val="21"/>
              </w:rPr>
              <w:t>192.1.2.5</w:t>
            </w:r>
            <w:r w:rsidRPr="00C7011C">
              <w:rPr>
                <w:rFonts w:eastAsiaTheme="minorEastAsia" w:hint="eastAsia"/>
                <w:bCs/>
                <w:szCs w:val="21"/>
              </w:rPr>
              <w:t>绑定在一起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导致终端用完全合格的域名</w:t>
            </w:r>
            <w:r w:rsidRPr="00C7011C">
              <w:rPr>
                <w:rFonts w:eastAsiaTheme="minorEastAsia" w:hint="eastAsia"/>
                <w:bCs/>
                <w:szCs w:val="21"/>
              </w:rPr>
              <w:t>www.bank.com</w:t>
            </w:r>
            <w:r w:rsidRPr="00C7011C">
              <w:rPr>
                <w:rFonts w:eastAsiaTheme="minorEastAsia" w:hint="eastAsia"/>
                <w:bCs/>
                <w:szCs w:val="21"/>
              </w:rPr>
              <w:t>访问伪造的</w:t>
            </w:r>
            <w:r w:rsidRPr="00C7011C">
              <w:rPr>
                <w:rFonts w:eastAsiaTheme="minorEastAsia" w:hint="eastAsia"/>
                <w:bCs/>
                <w:szCs w:val="21"/>
              </w:rPr>
              <w:t>Web</w:t>
            </w:r>
            <w:r w:rsidRPr="00C7011C">
              <w:rPr>
                <w:rFonts w:eastAsiaTheme="minorEastAsia" w:hint="eastAsia"/>
                <w:bCs/>
                <w:szCs w:val="21"/>
              </w:rPr>
              <w:t>服务器。</w:t>
            </w:r>
          </w:p>
          <w:p w14:paraId="3D77EFF2" w14:textId="65249888" w:rsidR="00653AF1" w:rsidRPr="00C7011C" w:rsidRDefault="00C7011C" w:rsidP="00BA63BD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/>
                <w:szCs w:val="21"/>
              </w:rPr>
            </w:pPr>
            <w:r w:rsidRPr="00C7011C">
              <w:rPr>
                <w:rFonts w:eastAsiaTheme="minorEastAsia" w:hint="eastAsia"/>
                <w:bCs/>
                <w:szCs w:val="21"/>
              </w:rPr>
              <w:t>如果交换机启动防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欺骗攻击的功能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只有连接在信任端口的</w:t>
            </w:r>
            <w:r w:rsidRPr="00C7011C">
              <w:rPr>
                <w:rFonts w:eastAsiaTheme="minorEastAsia" w:hint="eastAsia"/>
                <w:bCs/>
                <w:szCs w:val="21"/>
              </w:rPr>
              <w:t xml:space="preserve"> DHCP</w:t>
            </w:r>
            <w:r w:rsidRPr="00C7011C">
              <w:rPr>
                <w:rFonts w:eastAsiaTheme="minorEastAsia" w:hint="eastAsia"/>
                <w:bCs/>
                <w:szCs w:val="21"/>
              </w:rPr>
              <w:t>服务器才能为终端提供自动配置网络信息的服务。因此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对于如图</w:t>
            </w:r>
            <w:r w:rsidRPr="00C7011C">
              <w:rPr>
                <w:rFonts w:eastAsiaTheme="minorEastAsia" w:hint="eastAsia"/>
                <w:bCs/>
                <w:szCs w:val="21"/>
              </w:rPr>
              <w:t>4.7</w:t>
            </w:r>
            <w:r w:rsidRPr="00C7011C">
              <w:rPr>
                <w:rFonts w:eastAsiaTheme="minorEastAsia" w:hint="eastAsia"/>
                <w:bCs/>
                <w:szCs w:val="21"/>
              </w:rPr>
              <w:t>所示的实施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欺骗攻击的网络应用系统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连接终端的以太网中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如果只将连接路由器</w:t>
            </w:r>
            <w:r w:rsidRPr="00C7011C">
              <w:rPr>
                <w:rFonts w:eastAsiaTheme="minorEastAsia" w:hint="eastAsia"/>
                <w:bCs/>
                <w:szCs w:val="21"/>
              </w:rPr>
              <w:t>Rl</w:t>
            </w:r>
            <w:r w:rsidRPr="00C7011C">
              <w:rPr>
                <w:rFonts w:eastAsiaTheme="minorEastAsia" w:hint="eastAsia"/>
                <w:bCs/>
                <w:szCs w:val="21"/>
              </w:rPr>
              <w:t>的交换机端口设置为信任端口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将其他交换机端口设置为非信任端口</w:t>
            </w:r>
            <w:r w:rsidRPr="00C7011C">
              <w:rPr>
                <w:rFonts w:eastAsiaTheme="minorEastAsia" w:hint="eastAsia"/>
                <w:bCs/>
                <w:szCs w:val="21"/>
              </w:rPr>
              <w:t>,</w:t>
            </w:r>
            <w:r w:rsidRPr="00C7011C">
              <w:rPr>
                <w:rFonts w:eastAsiaTheme="minorEastAsia" w:hint="eastAsia"/>
                <w:bCs/>
                <w:szCs w:val="21"/>
              </w:rPr>
              <w:t>则终端只能接收由路由器</w:t>
            </w:r>
            <w:r w:rsidRPr="00C7011C">
              <w:rPr>
                <w:rFonts w:eastAsiaTheme="minorEastAsia" w:hint="eastAsia"/>
                <w:bCs/>
                <w:szCs w:val="21"/>
              </w:rPr>
              <w:t>Rl</w:t>
            </w:r>
            <w:r w:rsidRPr="00C7011C">
              <w:rPr>
                <w:rFonts w:eastAsiaTheme="minorEastAsia" w:hint="eastAsia"/>
                <w:bCs/>
                <w:szCs w:val="21"/>
              </w:rPr>
              <w:t>转发的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消息﹐使终端只能获取</w:t>
            </w:r>
            <w:r w:rsidRPr="00C7011C">
              <w:rPr>
                <w:rFonts w:eastAsiaTheme="minorEastAsia" w:hint="eastAsia"/>
                <w:bCs/>
                <w:szCs w:val="21"/>
              </w:rPr>
              <w:t>DHCP</w:t>
            </w:r>
            <w:r w:rsidRPr="00C7011C">
              <w:rPr>
                <w:rFonts w:eastAsiaTheme="minorEastAsia" w:hint="eastAsia"/>
                <w:bCs/>
                <w:szCs w:val="21"/>
              </w:rPr>
              <w:t>服务器提供的网络信息。</w:t>
            </w:r>
          </w:p>
        </w:tc>
      </w:tr>
      <w:tr w:rsidR="00CA6972" w:rsidRPr="004652D3" w14:paraId="3364A263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95AC" w14:textId="77777777" w:rsidR="00CA6972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  <w:r w:rsidRPr="004652D3">
              <w:rPr>
                <w:rFonts w:eastAsiaTheme="minorEastAsia"/>
                <w:b/>
                <w:sz w:val="24"/>
              </w:rPr>
              <w:t>/</w:t>
            </w:r>
            <w:r w:rsidRPr="004652D3">
              <w:rPr>
                <w:rFonts w:eastAsiaTheme="minorEastAsia"/>
                <w:b/>
                <w:sz w:val="24"/>
              </w:rPr>
              <w:t>实验拓扑图</w:t>
            </w:r>
          </w:p>
          <w:p w14:paraId="5886CA1B" w14:textId="5606CBC8" w:rsidR="0080333D" w:rsidRDefault="00C43100" w:rsidP="0080333D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C49949" wp14:editId="5A39795B">
                  <wp:extent cx="5274310" cy="262191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F31C2" w14:textId="51CA4A07" w:rsidR="00377D63" w:rsidRPr="004652D3" w:rsidRDefault="00377D63" w:rsidP="0080333D">
            <w:pPr>
              <w:rPr>
                <w:rFonts w:eastAsiaTheme="minorEastAsia"/>
              </w:rPr>
            </w:pPr>
          </w:p>
        </w:tc>
      </w:tr>
      <w:tr w:rsidR="00CA6972" w:rsidRPr="004652D3" w14:paraId="7F4674CD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91AC" w14:textId="62F96C36" w:rsidR="0080333D" w:rsidRPr="00470D01" w:rsidRDefault="00CA6972" w:rsidP="00470D01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sz w:val="24"/>
              </w:rPr>
            </w:pPr>
            <w:r w:rsidRPr="00470D01">
              <w:rPr>
                <w:rFonts w:eastAsiaTheme="minorEastAsia"/>
                <w:b/>
                <w:sz w:val="24"/>
              </w:rPr>
              <w:lastRenderedPageBreak/>
              <w:t>主要操作步骤及实验结果记录</w:t>
            </w:r>
          </w:p>
          <w:p w14:paraId="1ABC4951" w14:textId="77777777" w:rsidR="003F5331" w:rsidRDefault="00470D01" w:rsidP="00470D01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使用第</w:t>
            </w:r>
            <w:r>
              <w:rPr>
                <w:rFonts w:eastAsiaTheme="minorEastAsia" w:hint="eastAsia"/>
              </w:rPr>
              <w:t>2.5</w:t>
            </w:r>
            <w:r>
              <w:rPr>
                <w:rFonts w:eastAsiaTheme="minorEastAsia" w:hint="eastAsia"/>
              </w:rPr>
              <w:t>节的拓扑图</w:t>
            </w:r>
          </w:p>
          <w:p w14:paraId="7F9DF75A" w14:textId="6BFED31E" w:rsidR="00470D01" w:rsidRDefault="00470D01" w:rsidP="00470D01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F62654" wp14:editId="632924E1">
                  <wp:extent cx="5274310" cy="491426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1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61B42" w14:textId="0F73C944" w:rsidR="00470D01" w:rsidRDefault="00574DE8" w:rsidP="00470D01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启动交换机</w:t>
            </w:r>
            <w:r>
              <w:rPr>
                <w:rFonts w:eastAsiaTheme="minorEastAsia" w:hint="eastAsia"/>
              </w:rPr>
              <w:t>switch0</w:t>
            </w:r>
            <w:r>
              <w:rPr>
                <w:rFonts w:eastAsiaTheme="minorEastAsia" w:hint="eastAsia"/>
              </w:rPr>
              <w:t>防</w:t>
            </w:r>
            <w:r>
              <w:rPr>
                <w:rFonts w:eastAsiaTheme="minorEastAsia" w:hint="eastAsia"/>
              </w:rPr>
              <w:t>DHCP</w:t>
            </w:r>
            <w:r>
              <w:rPr>
                <w:rFonts w:eastAsiaTheme="minorEastAsia" w:hint="eastAsia"/>
              </w:rPr>
              <w:t>欺骗攻击的功能前，</w:t>
            </w:r>
            <w:r>
              <w:rPr>
                <w:rFonts w:eastAsiaTheme="minorEastAsia" w:hint="eastAsia"/>
              </w:rPr>
              <w:t>pc0</w:t>
            </w:r>
            <w:r w:rsidR="00E7069C">
              <w:rPr>
                <w:rFonts w:eastAsiaTheme="minorEastAsia" w:hint="eastAsia"/>
              </w:rPr>
              <w:t>很可能从伪造的</w:t>
            </w:r>
            <w:r w:rsidR="00E7069C">
              <w:rPr>
                <w:rFonts w:eastAsiaTheme="minorEastAsia" w:hint="eastAsia"/>
              </w:rPr>
              <w:t>DHCP</w:t>
            </w:r>
            <w:r w:rsidR="00E7069C">
              <w:rPr>
                <w:rFonts w:eastAsiaTheme="minorEastAsia" w:hint="eastAsia"/>
              </w:rPr>
              <w:t>服务器获取网络信息，如图。</w:t>
            </w:r>
          </w:p>
          <w:p w14:paraId="67FCDFE3" w14:textId="573D2E55" w:rsidR="00E7069C" w:rsidRDefault="00E7069C" w:rsidP="00E7069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274C57" wp14:editId="3BA8A12A">
                  <wp:extent cx="4618120" cy="4640982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A1F4" w14:textId="2368D404" w:rsidR="00470D01" w:rsidRDefault="00E7069C" w:rsidP="00470D01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</w:t>
            </w:r>
            <w:r>
              <w:rPr>
                <w:rFonts w:eastAsiaTheme="minorEastAsia" w:hint="eastAsia"/>
              </w:rPr>
              <w:t>switch0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CLI</w:t>
            </w:r>
            <w:r>
              <w:rPr>
                <w:rFonts w:eastAsiaTheme="minorEastAsia" w:hint="eastAsia"/>
              </w:rPr>
              <w:t>下启动交换机防</w:t>
            </w:r>
            <w:r>
              <w:rPr>
                <w:rFonts w:eastAsiaTheme="minorEastAsia" w:hint="eastAsia"/>
              </w:rPr>
              <w:t>DHCP</w:t>
            </w:r>
            <w:r>
              <w:rPr>
                <w:rFonts w:eastAsiaTheme="minorEastAsia" w:hint="eastAsia"/>
              </w:rPr>
              <w:t>欺骗攻击的功能</w:t>
            </w:r>
          </w:p>
          <w:p w14:paraId="079A65D6" w14:textId="02C52A3D" w:rsidR="00FD573A" w:rsidRDefault="00FD573A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2D21BCE" wp14:editId="21816A4E">
                  <wp:extent cx="3985605" cy="1539373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22A0B" w14:textId="61E86EDE" w:rsidR="0093564D" w:rsidRDefault="0093564D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再使用</w:t>
            </w:r>
            <w:r>
              <w:rPr>
                <w:rFonts w:eastAsiaTheme="minorEastAsia" w:hint="eastAsia"/>
              </w:rPr>
              <w:t>pc0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pc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pc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通过</w:t>
            </w:r>
            <w:r>
              <w:rPr>
                <w:rFonts w:eastAsiaTheme="minorEastAsia" w:hint="eastAsia"/>
              </w:rPr>
              <w:t>DHCP</w:t>
            </w:r>
            <w:r>
              <w:rPr>
                <w:rFonts w:eastAsiaTheme="minorEastAsia" w:hint="eastAsia"/>
              </w:rPr>
              <w:t>获取网络信息</w:t>
            </w:r>
            <w:r w:rsidR="0044097E">
              <w:rPr>
                <w:rFonts w:eastAsiaTheme="minorEastAsia" w:hint="eastAsia"/>
              </w:rPr>
              <w:t>，可从正确的</w:t>
            </w:r>
            <w:r w:rsidR="0044097E">
              <w:rPr>
                <w:rFonts w:eastAsiaTheme="minorEastAsia" w:hint="eastAsia"/>
              </w:rPr>
              <w:t>DHCP</w:t>
            </w:r>
            <w:r w:rsidR="0044097E">
              <w:rPr>
                <w:rFonts w:eastAsiaTheme="minorEastAsia" w:hint="eastAsia"/>
              </w:rPr>
              <w:t>处得到网络信息</w:t>
            </w:r>
            <w:r w:rsidR="00301113">
              <w:rPr>
                <w:rFonts w:eastAsiaTheme="minorEastAsia" w:hint="eastAsia"/>
              </w:rPr>
              <w:t>，</w:t>
            </w:r>
            <w:r w:rsidR="00301113">
              <w:rPr>
                <w:rFonts w:eastAsiaTheme="minorEastAsia" w:hint="eastAsia"/>
              </w:rPr>
              <w:t>DHCP</w:t>
            </w:r>
            <w:r w:rsidR="00301113">
              <w:rPr>
                <w:rFonts w:eastAsiaTheme="minorEastAsia" w:hint="eastAsia"/>
              </w:rPr>
              <w:t>地址为</w:t>
            </w:r>
            <w:r w:rsidR="00301113">
              <w:rPr>
                <w:rFonts w:eastAsiaTheme="minorEastAsia" w:hint="eastAsia"/>
              </w:rPr>
              <w:t>192.1.2.7</w:t>
            </w:r>
          </w:p>
          <w:p w14:paraId="2CF21371" w14:textId="30F19F0B" w:rsidR="00301113" w:rsidRDefault="00301113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DCC8F2" wp14:editId="7915CB38">
                  <wp:extent cx="4618120" cy="4640982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F3C18" w14:textId="7159B471" w:rsidR="00301113" w:rsidRDefault="00301113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CEAC8F" wp14:editId="61BEB434">
                  <wp:extent cx="4618120" cy="4640982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C4FBC" w14:textId="0F3F7B82" w:rsidR="00301113" w:rsidRDefault="00301113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FB9D87" wp14:editId="24D72E85">
                  <wp:extent cx="4618120" cy="464098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1EB58" w14:textId="07A6CF30" w:rsidR="005F73F0" w:rsidRDefault="005F73F0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使用</w:t>
            </w:r>
            <w:r w:rsidR="003C528D">
              <w:rPr>
                <w:rFonts w:eastAsiaTheme="minorEastAsia" w:hint="eastAsia"/>
              </w:rPr>
              <w:t>pc0</w:t>
            </w:r>
            <w:r w:rsidR="003C528D">
              <w:rPr>
                <w:rFonts w:eastAsiaTheme="minorEastAsia" w:hint="eastAsia"/>
              </w:rPr>
              <w:t>访问</w:t>
            </w:r>
            <w:hyperlink r:id="rId15" w:history="1">
              <w:r w:rsidR="003C528D" w:rsidRPr="0077591E">
                <w:rPr>
                  <w:rStyle w:val="ab"/>
                  <w:rFonts w:eastAsiaTheme="minorEastAsia" w:hint="eastAsia"/>
                </w:rPr>
                <w:t>www</w:t>
              </w:r>
              <w:r w:rsidR="003C528D" w:rsidRPr="0077591E">
                <w:rPr>
                  <w:rStyle w:val="ab"/>
                  <w:rFonts w:eastAsiaTheme="minorEastAsia"/>
                </w:rPr>
                <w:t>.bank</w:t>
              </w:r>
              <w:r w:rsidR="003C528D" w:rsidRPr="0077591E">
                <w:rPr>
                  <w:rStyle w:val="ab"/>
                  <w:rFonts w:eastAsiaTheme="minorEastAsia" w:hint="eastAsia"/>
                </w:rPr>
                <w:t>.</w:t>
              </w:r>
              <w:r w:rsidR="003C528D" w:rsidRPr="0077591E">
                <w:rPr>
                  <w:rStyle w:val="ab"/>
                  <w:rFonts w:eastAsiaTheme="minorEastAsia"/>
                </w:rPr>
                <w:t>com</w:t>
              </w:r>
            </w:hyperlink>
            <w:r w:rsidR="003C528D">
              <w:rPr>
                <w:rFonts w:eastAsiaTheme="minorEastAsia" w:hint="eastAsia"/>
              </w:rPr>
              <w:t>域名，</w:t>
            </w:r>
            <w:r w:rsidR="008C051A">
              <w:rPr>
                <w:rFonts w:eastAsiaTheme="minorEastAsia" w:hint="eastAsia"/>
              </w:rPr>
              <w:t>访问到正确的</w:t>
            </w:r>
            <w:r w:rsidR="008C051A">
              <w:rPr>
                <w:rFonts w:eastAsiaTheme="minorEastAsia" w:hint="eastAsia"/>
              </w:rPr>
              <w:t>W</w:t>
            </w:r>
            <w:r w:rsidR="008C051A">
              <w:rPr>
                <w:rFonts w:eastAsiaTheme="minorEastAsia"/>
              </w:rPr>
              <w:t xml:space="preserve">eb </w:t>
            </w:r>
            <w:r w:rsidR="008C051A">
              <w:rPr>
                <w:rFonts w:eastAsiaTheme="minorEastAsia" w:hint="eastAsia"/>
              </w:rPr>
              <w:t>Server</w:t>
            </w:r>
            <w:r w:rsidR="008C051A">
              <w:rPr>
                <w:rFonts w:eastAsiaTheme="minorEastAsia" w:hint="eastAsia"/>
              </w:rPr>
              <w:t>，</w:t>
            </w:r>
            <w:r w:rsidR="003C528D">
              <w:rPr>
                <w:rFonts w:eastAsiaTheme="minorEastAsia" w:hint="eastAsia"/>
              </w:rPr>
              <w:t>如图</w:t>
            </w:r>
          </w:p>
          <w:p w14:paraId="25670A5A" w14:textId="635265A9" w:rsidR="008C051A" w:rsidRDefault="008C051A" w:rsidP="00FD573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2EE91" wp14:editId="50571946">
                  <wp:extent cx="4618120" cy="4640982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F4993" w14:textId="6A92B19C" w:rsidR="00470D01" w:rsidRDefault="00AF01FE" w:rsidP="00470D01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显示</w:t>
            </w:r>
            <w:r>
              <w:rPr>
                <w:rFonts w:eastAsiaTheme="minorEastAsia" w:hint="eastAsia"/>
              </w:rPr>
              <w:t>switch0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 w:hint="eastAsia"/>
              </w:rPr>
              <w:t>DHCP</w:t>
            </w:r>
            <w:r>
              <w:rPr>
                <w:rFonts w:eastAsiaTheme="minorEastAsia" w:hint="eastAsia"/>
              </w:rPr>
              <w:t>侦听信息库，得到三者的绑定关系：</w:t>
            </w:r>
            <w:r>
              <w:rPr>
                <w:rFonts w:eastAsiaTheme="minorEastAsia" w:hint="eastAsia"/>
              </w:rPr>
              <w:t>pc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 w:hint="eastAsia"/>
              </w:rPr>
              <w:t>mac</w:t>
            </w:r>
            <w:r>
              <w:rPr>
                <w:rFonts w:eastAsiaTheme="minorEastAsia" w:hint="eastAsia"/>
              </w:rPr>
              <w:t>地址、</w:t>
            </w:r>
            <w:r>
              <w:rPr>
                <w:rFonts w:eastAsiaTheme="minorEastAsia" w:hint="eastAsia"/>
              </w:rPr>
              <w:t>DHCP</w:t>
            </w:r>
            <w:r>
              <w:rPr>
                <w:rFonts w:eastAsiaTheme="minorEastAsia" w:hint="eastAsia"/>
              </w:rPr>
              <w:t>分配给</w:t>
            </w:r>
            <w:r>
              <w:rPr>
                <w:rFonts w:eastAsiaTheme="minorEastAsia" w:hint="eastAsia"/>
              </w:rPr>
              <w:t>pc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 w:hint="eastAsia"/>
              </w:rPr>
              <w:t>IP</w:t>
            </w:r>
            <w:r>
              <w:rPr>
                <w:rFonts w:eastAsiaTheme="minorEastAsia" w:hint="eastAsia"/>
              </w:rPr>
              <w:t>地址和</w:t>
            </w:r>
            <w:r>
              <w:rPr>
                <w:rFonts w:eastAsiaTheme="minorEastAsia" w:hint="eastAsia"/>
              </w:rPr>
              <w:t>Switch0</w:t>
            </w:r>
            <w:r>
              <w:rPr>
                <w:rFonts w:eastAsiaTheme="minorEastAsia" w:hint="eastAsia"/>
              </w:rPr>
              <w:t>连接</w:t>
            </w:r>
            <w:r>
              <w:rPr>
                <w:rFonts w:eastAsiaTheme="minorEastAsia" w:hint="eastAsia"/>
              </w:rPr>
              <w:t>pc</w:t>
            </w:r>
            <w:r>
              <w:rPr>
                <w:rFonts w:eastAsiaTheme="minorEastAsia" w:hint="eastAsia"/>
              </w:rPr>
              <w:t>的交换机接口</w:t>
            </w:r>
          </w:p>
          <w:p w14:paraId="520091C6" w14:textId="6FD63E09" w:rsidR="00AF01FE" w:rsidRDefault="00AF01FE" w:rsidP="00AF01FE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0916C314" wp14:editId="494687A5">
                  <wp:extent cx="5274310" cy="10648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7926" w14:textId="79F5534F" w:rsidR="00470D01" w:rsidRPr="003025BA" w:rsidRDefault="00470D01" w:rsidP="003025B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</w:p>
        </w:tc>
      </w:tr>
      <w:tr w:rsidR="00CA6972" w:rsidRPr="004652D3" w14:paraId="4C49A23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E00C" w14:textId="77777777" w:rsidR="00CA6972" w:rsidRPr="003F5331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2FD84F97" w14:textId="4C8DD23E" w:rsidR="00362851" w:rsidRPr="00237384" w:rsidRDefault="003025BA" w:rsidP="00362851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命令列表</w:t>
            </w:r>
          </w:p>
          <w:p w14:paraId="38449FCD" w14:textId="77777777" w:rsidR="00416501" w:rsidRPr="00237384" w:rsidRDefault="002E1EE6" w:rsidP="002E1EE6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ip dhcp snooping</w:t>
            </w:r>
          </w:p>
          <w:p w14:paraId="3DEA3091" w14:textId="23420EF5" w:rsidR="002E1EE6" w:rsidRPr="00237384" w:rsidRDefault="002E1EE6" w:rsidP="00416501">
            <w:pPr>
              <w:pStyle w:val="a6"/>
              <w:spacing w:line="360" w:lineRule="auto"/>
              <w:ind w:left="1180"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启动DHCP侦听功能</w:t>
            </w:r>
          </w:p>
          <w:p w14:paraId="683622BE" w14:textId="77777777" w:rsidR="00416501" w:rsidRPr="00237384" w:rsidRDefault="002E1EE6" w:rsidP="002E1EE6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ip dhcp snooping vlan vlan-range</w:t>
            </w:r>
          </w:p>
          <w:p w14:paraId="125A2057" w14:textId="3BB34A4C" w:rsidR="002E1EE6" w:rsidRPr="00237384" w:rsidRDefault="002E1EE6" w:rsidP="00416501">
            <w:pPr>
              <w:pStyle w:val="a6"/>
              <w:spacing w:line="360" w:lineRule="auto"/>
              <w:ind w:left="1180"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针对一个或一组 VLAN启动DHCP侦听功能。参数</w:t>
            </w:r>
            <w:r w:rsidRPr="00237384">
              <w:rPr>
                <w:rFonts w:asciiTheme="minorEastAsia" w:eastAsiaTheme="minorEastAsia" w:hAnsiTheme="minorEastAsia"/>
                <w:sz w:val="21"/>
                <w:szCs w:val="21"/>
              </w:rPr>
              <w:t>vlan-range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可以是单个VLAN ID,或是多个用逗号分隔的VLAN ID,或是一组连续的VLAN ID</w:t>
            </w:r>
          </w:p>
          <w:p w14:paraId="4772585B" w14:textId="77777777" w:rsidR="00416501" w:rsidRPr="00237384" w:rsidRDefault="002E1EE6" w:rsidP="002E1EE6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ip dhcp snooping trust</w:t>
            </w:r>
          </w:p>
          <w:p w14:paraId="1875F952" w14:textId="7FDFCAC1" w:rsidR="002E1EE6" w:rsidRPr="00237384" w:rsidRDefault="002E1EE6" w:rsidP="00416501">
            <w:pPr>
              <w:pStyle w:val="a6"/>
              <w:spacing w:line="360" w:lineRule="auto"/>
              <w:ind w:left="1180"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将交换机端口设置为信任端口</w:t>
            </w:r>
          </w:p>
          <w:p w14:paraId="0EB324B2" w14:textId="77777777" w:rsidR="00416501" w:rsidRPr="00237384" w:rsidRDefault="002E1EE6" w:rsidP="002E1EE6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show ip dhcp snooping binding</w:t>
            </w:r>
          </w:p>
          <w:p w14:paraId="13682DC6" w14:textId="08B479D9" w:rsidR="002E1EE6" w:rsidRPr="00237384" w:rsidRDefault="002E1EE6" w:rsidP="00416501">
            <w:pPr>
              <w:pStyle w:val="a6"/>
              <w:spacing w:line="360" w:lineRule="auto"/>
              <w:ind w:left="1180"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显示DHCP侦听信息库中的内容,即 MAC地址,IP地址和交换机端口之间的绑定关系</w:t>
            </w:r>
          </w:p>
          <w:p w14:paraId="1EB0B5DC" w14:textId="2D9A2C43" w:rsidR="002E1EE6" w:rsidRPr="00237384" w:rsidRDefault="00086384" w:rsidP="00086384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总结</w:t>
            </w:r>
          </w:p>
          <w:p w14:paraId="0EA0BFBD" w14:textId="2D55F5A0" w:rsidR="00086384" w:rsidRPr="00237384" w:rsidRDefault="00BD4819" w:rsidP="00BD4819">
            <w:pPr>
              <w:pStyle w:val="a6"/>
              <w:spacing w:line="360" w:lineRule="auto"/>
              <w:ind w:left="360"/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</w:pP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通过这次实验，我对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DHCP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这方面的安全知识有了新的认识，学会了防御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伪造的DHCP服务器接入网络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的基本操作，对它们的攻击流程有了一个的深刻的认识。也对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通过DHCP获取网络信息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这个概念有了更深入的理解，明白了做好</w:t>
            </w:r>
            <w:r w:rsidR="005C38D2"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DHCP防御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，提高</w:t>
            </w:r>
            <w:r w:rsidR="005C38D2"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网络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防护的重要性</w:t>
            </w:r>
            <w:r w:rsidR="005C38D2"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237384">
              <w:rPr>
                <w:rFonts w:asciiTheme="minorEastAsia" w:eastAsiaTheme="minorEastAsia" w:hAnsiTheme="minorEastAsia" w:hint="eastAsia"/>
                <w:sz w:val="21"/>
                <w:szCs w:val="21"/>
              </w:rPr>
              <w:t>提高了自己的安全意识。</w:t>
            </w:r>
          </w:p>
          <w:p w14:paraId="77C76C69" w14:textId="77777777" w:rsidR="00362851" w:rsidRPr="00362851" w:rsidRDefault="00362851" w:rsidP="00362851">
            <w:pPr>
              <w:pStyle w:val="a6"/>
              <w:spacing w:line="360" w:lineRule="auto"/>
              <w:ind w:left="360" w:firstLineChars="0" w:firstLine="0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14:paraId="5757544B" w14:textId="654BE722" w:rsidR="0015260F" w:rsidRPr="00A44E55" w:rsidRDefault="0015260F" w:rsidP="003025BA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FE08061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5963" w14:textId="77777777" w:rsidR="009D6C1C" w:rsidRDefault="009D6C1C" w:rsidP="00CA6972">
      <w:r>
        <w:separator/>
      </w:r>
    </w:p>
  </w:endnote>
  <w:endnote w:type="continuationSeparator" w:id="0">
    <w:p w14:paraId="1EF6AE57" w14:textId="77777777" w:rsidR="009D6C1C" w:rsidRDefault="009D6C1C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563773"/>
      <w:docPartObj>
        <w:docPartGallery w:val="Page Numbers (Bottom of Page)"/>
        <w:docPartUnique/>
      </w:docPartObj>
    </w:sdtPr>
    <w:sdtEndPr/>
    <w:sdtContent>
      <w:p w14:paraId="147E1666" w14:textId="77777777" w:rsidR="0015260F" w:rsidRDefault="001526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2E04A5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8F079" w14:textId="77777777" w:rsidR="009D6C1C" w:rsidRDefault="009D6C1C" w:rsidP="00CA6972">
      <w:r>
        <w:separator/>
      </w:r>
    </w:p>
  </w:footnote>
  <w:footnote w:type="continuationSeparator" w:id="0">
    <w:p w14:paraId="57451567" w14:textId="77777777" w:rsidR="009D6C1C" w:rsidRDefault="009D6C1C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531"/>
    <w:multiLevelType w:val="hybridMultilevel"/>
    <w:tmpl w:val="53B0F320"/>
    <w:lvl w:ilvl="0" w:tplc="BB261B5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57837"/>
    <w:multiLevelType w:val="hybridMultilevel"/>
    <w:tmpl w:val="B3F08986"/>
    <w:lvl w:ilvl="0" w:tplc="CF56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A29F2"/>
    <w:multiLevelType w:val="hybridMultilevel"/>
    <w:tmpl w:val="CDD03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14EC8"/>
    <w:multiLevelType w:val="hybridMultilevel"/>
    <w:tmpl w:val="B54C965E"/>
    <w:lvl w:ilvl="0" w:tplc="7F487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5D4041"/>
    <w:multiLevelType w:val="hybridMultilevel"/>
    <w:tmpl w:val="F68C08FE"/>
    <w:lvl w:ilvl="0" w:tplc="0CE8775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5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DD3300"/>
    <w:multiLevelType w:val="hybridMultilevel"/>
    <w:tmpl w:val="684A5F54"/>
    <w:lvl w:ilvl="0" w:tplc="0409000F">
      <w:start w:val="1"/>
      <w:numFmt w:val="decimal"/>
      <w:lvlText w:val="%1."/>
      <w:lvlJc w:val="left"/>
      <w:pPr>
        <w:ind w:left="1180" w:hanging="420"/>
      </w:p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8" w15:restartNumberingAfterBreak="0">
    <w:nsid w:val="5A011B0D"/>
    <w:multiLevelType w:val="hybridMultilevel"/>
    <w:tmpl w:val="D9B45F04"/>
    <w:lvl w:ilvl="0" w:tplc="96A013FA">
      <w:start w:val="8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 w15:restartNumberingAfterBreak="0">
    <w:nsid w:val="76D87C59"/>
    <w:multiLevelType w:val="hybridMultilevel"/>
    <w:tmpl w:val="DD742D9A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2"/>
    <w:rsid w:val="000337C0"/>
    <w:rsid w:val="00034C75"/>
    <w:rsid w:val="00086384"/>
    <w:rsid w:val="0009458A"/>
    <w:rsid w:val="0015260F"/>
    <w:rsid w:val="001C6BFE"/>
    <w:rsid w:val="001E1D55"/>
    <w:rsid w:val="002065C6"/>
    <w:rsid w:val="00234B6E"/>
    <w:rsid w:val="00237384"/>
    <w:rsid w:val="00244034"/>
    <w:rsid w:val="00257C4A"/>
    <w:rsid w:val="00276906"/>
    <w:rsid w:val="002B2FAD"/>
    <w:rsid w:val="002E1EE6"/>
    <w:rsid w:val="00301113"/>
    <w:rsid w:val="003025BA"/>
    <w:rsid w:val="00362851"/>
    <w:rsid w:val="00377D63"/>
    <w:rsid w:val="003C528D"/>
    <w:rsid w:val="003E7D84"/>
    <w:rsid w:val="003F5331"/>
    <w:rsid w:val="00416501"/>
    <w:rsid w:val="00427895"/>
    <w:rsid w:val="0044097E"/>
    <w:rsid w:val="004652D3"/>
    <w:rsid w:val="00470D01"/>
    <w:rsid w:val="004C7C73"/>
    <w:rsid w:val="00502E0C"/>
    <w:rsid w:val="00522D89"/>
    <w:rsid w:val="00523019"/>
    <w:rsid w:val="00544F76"/>
    <w:rsid w:val="005503F4"/>
    <w:rsid w:val="005548C7"/>
    <w:rsid w:val="00560B0C"/>
    <w:rsid w:val="00574DE8"/>
    <w:rsid w:val="005B330D"/>
    <w:rsid w:val="005C38D2"/>
    <w:rsid w:val="005F73F0"/>
    <w:rsid w:val="006066B2"/>
    <w:rsid w:val="00616A11"/>
    <w:rsid w:val="00653AF1"/>
    <w:rsid w:val="00665AF2"/>
    <w:rsid w:val="00741277"/>
    <w:rsid w:val="007957D3"/>
    <w:rsid w:val="007B228C"/>
    <w:rsid w:val="007C14BD"/>
    <w:rsid w:val="007F51E5"/>
    <w:rsid w:val="008006A6"/>
    <w:rsid w:val="0080333D"/>
    <w:rsid w:val="00855B69"/>
    <w:rsid w:val="008C051A"/>
    <w:rsid w:val="008F548C"/>
    <w:rsid w:val="00905DE5"/>
    <w:rsid w:val="00913A6A"/>
    <w:rsid w:val="009354FE"/>
    <w:rsid w:val="0093564D"/>
    <w:rsid w:val="00982C05"/>
    <w:rsid w:val="009D6C1C"/>
    <w:rsid w:val="009F776F"/>
    <w:rsid w:val="00A44E55"/>
    <w:rsid w:val="00A93F97"/>
    <w:rsid w:val="00AB78C8"/>
    <w:rsid w:val="00AF01FE"/>
    <w:rsid w:val="00B13099"/>
    <w:rsid w:val="00B20147"/>
    <w:rsid w:val="00B5064A"/>
    <w:rsid w:val="00B61C76"/>
    <w:rsid w:val="00B82A32"/>
    <w:rsid w:val="00B92AE8"/>
    <w:rsid w:val="00B966AB"/>
    <w:rsid w:val="00BA63BD"/>
    <w:rsid w:val="00BC7C70"/>
    <w:rsid w:val="00BD4819"/>
    <w:rsid w:val="00C312A0"/>
    <w:rsid w:val="00C43100"/>
    <w:rsid w:val="00C7011C"/>
    <w:rsid w:val="00CA6972"/>
    <w:rsid w:val="00CB0B55"/>
    <w:rsid w:val="00CB3687"/>
    <w:rsid w:val="00DD0E61"/>
    <w:rsid w:val="00DD5CF9"/>
    <w:rsid w:val="00DF7DFD"/>
    <w:rsid w:val="00E7069C"/>
    <w:rsid w:val="00E81F41"/>
    <w:rsid w:val="00E908C3"/>
    <w:rsid w:val="00F3420E"/>
    <w:rsid w:val="00F62178"/>
    <w:rsid w:val="00F90570"/>
    <w:rsid w:val="00FA307A"/>
    <w:rsid w:val="00FD573A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228C"/>
  <w15:docId w15:val="{98ED0C2C-1CA1-43FE-8BF3-FCD4B17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3C528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5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bank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32</cp:revision>
  <cp:lastPrinted>2018-10-19T11:40:00Z</cp:lastPrinted>
  <dcterms:created xsi:type="dcterms:W3CDTF">2019-10-10T04:30:00Z</dcterms:created>
  <dcterms:modified xsi:type="dcterms:W3CDTF">2020-12-04T07:38:00Z</dcterms:modified>
</cp:coreProperties>
</file>