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431941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kern w:val="0"/>
          <w:szCs w:val="21"/>
        </w:rPr>
      </w:pPr>
      <w:r w:rsidRPr="004652D3">
        <w:rPr>
          <w:rFonts w:eastAsiaTheme="minorEastAsia"/>
          <w:b/>
          <w:noProof/>
          <w:kern w:val="0"/>
          <w:szCs w:val="21"/>
        </w:rPr>
        <w:drawing>
          <wp:inline distT="0" distB="0" distL="0" distR="0" wp14:anchorId="22A9DAC3" wp14:editId="693A364A">
            <wp:extent cx="3533775" cy="504825"/>
            <wp:effectExtent l="0" t="0" r="9525" b="9525"/>
            <wp:docPr id="1" name="图片 1" descr="hd-name-gif-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d-name-gif-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C905B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b/>
          <w:bCs/>
          <w:spacing w:val="300"/>
          <w:sz w:val="10"/>
          <w:szCs w:val="10"/>
        </w:rPr>
      </w:pPr>
    </w:p>
    <w:p w14:paraId="2DAAC050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网络安全理论与技术实验</w:t>
      </w:r>
    </w:p>
    <w:p w14:paraId="0AA08958" w14:textId="77777777" w:rsidR="00665AF2" w:rsidRPr="004652D3" w:rsidRDefault="00665AF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</w:p>
    <w:p w14:paraId="4BC1A4FF" w14:textId="77777777" w:rsidR="00B82A32" w:rsidRPr="004652D3" w:rsidRDefault="00B82A32" w:rsidP="00B82A32">
      <w:pPr>
        <w:spacing w:before="100" w:beforeAutospacing="1" w:after="100" w:afterAutospacing="1"/>
        <w:jc w:val="center"/>
        <w:rPr>
          <w:rFonts w:eastAsiaTheme="minorEastAsia"/>
          <w:kern w:val="0"/>
          <w:sz w:val="72"/>
          <w:szCs w:val="72"/>
        </w:rPr>
      </w:pPr>
      <w:r w:rsidRPr="004652D3">
        <w:rPr>
          <w:rFonts w:eastAsiaTheme="minorEastAsia"/>
          <w:kern w:val="0"/>
          <w:sz w:val="72"/>
          <w:szCs w:val="72"/>
        </w:rPr>
        <w:t>实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验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报</w:t>
      </w:r>
      <w:r w:rsidR="00A93F97" w:rsidRPr="004652D3">
        <w:rPr>
          <w:rFonts w:eastAsiaTheme="minorEastAsia"/>
          <w:kern w:val="0"/>
          <w:sz w:val="72"/>
          <w:szCs w:val="72"/>
        </w:rPr>
        <w:t xml:space="preserve"> </w:t>
      </w:r>
      <w:r w:rsidRPr="004652D3">
        <w:rPr>
          <w:rFonts w:eastAsiaTheme="minorEastAsia"/>
          <w:kern w:val="0"/>
          <w:sz w:val="72"/>
          <w:szCs w:val="72"/>
        </w:rPr>
        <w:t>告</w:t>
      </w: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1E0" w:firstRow="1" w:lastRow="1" w:firstColumn="1" w:lastColumn="1" w:noHBand="0" w:noVBand="0"/>
      </w:tblPr>
      <w:tblGrid>
        <w:gridCol w:w="2271"/>
        <w:gridCol w:w="5250"/>
        <w:gridCol w:w="1596"/>
      </w:tblGrid>
      <w:tr w:rsidR="00CA6972" w:rsidRPr="004652D3" w14:paraId="32CE2C80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E3B509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院</w:t>
            </w:r>
          </w:p>
        </w:tc>
        <w:tc>
          <w:tcPr>
            <w:tcW w:w="52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0A4F169" w14:textId="77777777" w:rsidR="00CA6972" w:rsidRPr="004652D3" w:rsidRDefault="00CA6972" w:rsidP="00CF0DEF">
            <w:pPr>
              <w:spacing w:line="320" w:lineRule="exact"/>
              <w:jc w:val="center"/>
              <w:rPr>
                <w:rFonts w:eastAsiaTheme="minorEastAsia"/>
                <w:sz w:val="30"/>
                <w:szCs w:val="30"/>
              </w:rPr>
            </w:pPr>
            <w:r w:rsidRPr="004652D3">
              <w:rPr>
                <w:rFonts w:eastAsiaTheme="minorEastAsia"/>
                <w:sz w:val="30"/>
                <w:szCs w:val="30"/>
              </w:rPr>
              <w:t>网络空间安全学院</w:t>
            </w:r>
          </w:p>
        </w:tc>
      </w:tr>
      <w:tr w:rsidR="00CA6972" w:rsidRPr="004652D3" w14:paraId="28189446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DFECC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专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业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47498D9" w14:textId="50119FA1" w:rsidR="00CA6972" w:rsidRPr="004652D3" w:rsidRDefault="0036021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网络工程</w:t>
            </w:r>
          </w:p>
        </w:tc>
      </w:tr>
      <w:tr w:rsidR="00CA6972" w:rsidRPr="004652D3" w14:paraId="2A98867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FD1A4B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班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级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E6996B" w14:textId="31D7F770" w:rsidR="00CA6972" w:rsidRPr="004652D3" w:rsidRDefault="0036021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18272412</w:t>
            </w:r>
          </w:p>
        </w:tc>
      </w:tr>
      <w:tr w:rsidR="00CA6972" w:rsidRPr="004652D3" w14:paraId="05697A1B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6B995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号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2E5653C" w14:textId="597F1CF0" w:rsidR="00CA6972" w:rsidRPr="004652D3" w:rsidRDefault="0036021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18041618</w:t>
            </w:r>
          </w:p>
        </w:tc>
      </w:tr>
      <w:tr w:rsidR="00CA6972" w:rsidRPr="004652D3" w14:paraId="26807773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7DFFFA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学生姓名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D1ED12" w14:textId="435C1AA6" w:rsidR="00CA6972" w:rsidRPr="004652D3" w:rsidRDefault="0036021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廖越强</w:t>
            </w:r>
          </w:p>
        </w:tc>
      </w:tr>
      <w:tr w:rsidR="00CA6972" w:rsidRPr="004652D3" w14:paraId="0D1B3234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733B30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教师姓名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4B2740F" w14:textId="13DE27A8" w:rsidR="00CA6972" w:rsidRPr="004652D3" w:rsidRDefault="00377D63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高梦州</w:t>
            </w:r>
          </w:p>
        </w:tc>
      </w:tr>
      <w:tr w:rsidR="00CA6972" w:rsidRPr="004652D3" w14:paraId="7376E009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61A4B1" w14:textId="77777777" w:rsidR="00CA6972" w:rsidRPr="004652D3" w:rsidRDefault="00CA6972" w:rsidP="00F00859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完成日期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7F81629" w14:textId="77884B9E" w:rsidR="00CA6972" w:rsidRPr="004652D3" w:rsidRDefault="00360213" w:rsidP="00741277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  <w:r>
              <w:rPr>
                <w:rFonts w:eastAsiaTheme="minorEastAsia" w:hint="eastAsia"/>
                <w:sz w:val="30"/>
                <w:szCs w:val="30"/>
              </w:rPr>
              <w:t>11.6</w:t>
            </w:r>
          </w:p>
        </w:tc>
      </w:tr>
      <w:tr w:rsidR="00CA6972" w:rsidRPr="004652D3" w14:paraId="3CBDED7C" w14:textId="77777777" w:rsidTr="00244034">
        <w:trPr>
          <w:gridAfter w:val="1"/>
          <w:wAfter w:w="1596" w:type="dxa"/>
          <w:trHeight w:val="1021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7D9B8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b/>
                <w:bCs/>
                <w:sz w:val="30"/>
                <w:szCs w:val="30"/>
              </w:rPr>
            </w:pP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成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 xml:space="preserve">    </w:t>
            </w:r>
            <w:r w:rsidRPr="004652D3">
              <w:rPr>
                <w:rFonts w:eastAsiaTheme="minorEastAsia"/>
                <w:b/>
                <w:bCs/>
                <w:sz w:val="30"/>
                <w:szCs w:val="30"/>
              </w:rPr>
              <w:t>绩</w:t>
            </w:r>
          </w:p>
        </w:tc>
        <w:tc>
          <w:tcPr>
            <w:tcW w:w="52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7C35C70" w14:textId="77777777" w:rsidR="00CA6972" w:rsidRPr="004652D3" w:rsidRDefault="00CA6972" w:rsidP="00CF0DEF">
            <w:pPr>
              <w:spacing w:before="100" w:beforeAutospacing="1" w:after="100" w:afterAutospacing="1"/>
              <w:jc w:val="center"/>
              <w:rPr>
                <w:rFonts w:eastAsiaTheme="minorEastAsia"/>
                <w:sz w:val="30"/>
                <w:szCs w:val="30"/>
              </w:rPr>
            </w:pPr>
          </w:p>
        </w:tc>
      </w:tr>
      <w:tr w:rsidR="00CA6972" w:rsidRPr="00E75E5D" w14:paraId="5A343616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C7BBF" w14:textId="6306711F" w:rsidR="00CA6972" w:rsidRPr="004652D3" w:rsidRDefault="00CA6972" w:rsidP="00F00859">
            <w:pPr>
              <w:jc w:val="center"/>
              <w:rPr>
                <w:rFonts w:eastAsiaTheme="minorEastAsia" w:hint="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lastRenderedPageBreak/>
              <w:t>实验</w:t>
            </w:r>
            <w:r w:rsidR="00E75E5D">
              <w:rPr>
                <w:rFonts w:eastAsiaTheme="minorEastAsia" w:hint="eastAsia"/>
                <w:b/>
                <w:sz w:val="28"/>
                <w:szCs w:val="28"/>
              </w:rPr>
              <w:t>三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 w:rsidR="00E75E5D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信息收集工具的使用（</w:t>
            </w:r>
            <w:r w:rsidR="00E75E5D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Nmap</w:t>
            </w:r>
            <w:r w:rsidR="00E75E5D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）</w:t>
            </w:r>
          </w:p>
        </w:tc>
      </w:tr>
      <w:tr w:rsidR="00CA6972" w:rsidRPr="004652D3" w14:paraId="6D742EA1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BD2D2" w14:textId="77777777" w:rsidR="00CA6972" w:rsidRPr="004652D3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实验目的</w:t>
            </w:r>
          </w:p>
          <w:p w14:paraId="58FFEDB5" w14:textId="77777777" w:rsidR="00C74FD7" w:rsidRDefault="00C74FD7" w:rsidP="00C74FD7">
            <w:pPr>
              <w:ind w:firstLine="420"/>
            </w:pPr>
            <w:r>
              <w:rPr>
                <w:rFonts w:hint="eastAsia"/>
              </w:rPr>
              <w:t>本次</w:t>
            </w:r>
            <w:r>
              <w:t>实验</w:t>
            </w:r>
            <w:r>
              <w:rPr>
                <w:rFonts w:hint="eastAsia"/>
              </w:rPr>
              <w:t>主要</w:t>
            </w:r>
            <w:r>
              <w:t>通过</w:t>
            </w:r>
            <w:r>
              <w:rPr>
                <w:rFonts w:hint="eastAsia"/>
              </w:rPr>
              <w:t>使用</w:t>
            </w:r>
            <w:r>
              <w:t>Nmap</w:t>
            </w:r>
            <w:r>
              <w:rPr>
                <w:rFonts w:hint="eastAsia"/>
              </w:rPr>
              <w:t>扫描</w:t>
            </w:r>
            <w:r>
              <w:t>工具</w:t>
            </w:r>
            <w:r>
              <w:rPr>
                <w:rFonts w:hint="eastAsia"/>
              </w:rPr>
              <w:t>，从而对扫描</w:t>
            </w:r>
            <w:r w:rsidRPr="00603498">
              <w:rPr>
                <w:rFonts w:hint="eastAsia"/>
              </w:rPr>
              <w:t>工具有较深的理解，能够完成正确安装</w:t>
            </w:r>
            <w:r>
              <w:t>Nmap</w:t>
            </w:r>
            <w:r w:rsidRPr="00603498">
              <w:rPr>
                <w:rFonts w:hint="eastAsia"/>
              </w:rPr>
              <w:t>软件，并且能够熟练使用</w:t>
            </w:r>
            <w:r>
              <w:t>Nmap</w:t>
            </w:r>
            <w:r w:rsidRPr="00603498">
              <w:rPr>
                <w:rFonts w:hint="eastAsia"/>
              </w:rPr>
              <w:t>的</w:t>
            </w:r>
            <w:r>
              <w:rPr>
                <w:rFonts w:hint="eastAsia"/>
              </w:rPr>
              <w:t>各种</w:t>
            </w:r>
            <w:r>
              <w:t>扫描命令</w:t>
            </w:r>
            <w:r>
              <w:rPr>
                <w:rFonts w:hint="eastAsia"/>
              </w:rPr>
              <w:t>并</w:t>
            </w:r>
            <w:r>
              <w:t>分析其结果</w:t>
            </w:r>
            <w:r w:rsidRPr="00603498">
              <w:rPr>
                <w:rFonts w:hint="eastAsia"/>
              </w:rPr>
              <w:t>。</w:t>
            </w:r>
          </w:p>
          <w:p w14:paraId="10822FE5" w14:textId="77777777" w:rsidR="00CB0B55" w:rsidRPr="00C74FD7" w:rsidRDefault="00CB0B55" w:rsidP="00C74FD7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</w:p>
        </w:tc>
      </w:tr>
      <w:tr w:rsidR="00DF7DFD" w:rsidRPr="004652D3" w14:paraId="3D3CEC2F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2DD528" w14:textId="77777777" w:rsidR="00DF7DFD" w:rsidRPr="00B966AB" w:rsidRDefault="00DF7DFD" w:rsidP="00B966AB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实验原理</w:t>
            </w:r>
          </w:p>
          <w:p w14:paraId="2050E293" w14:textId="77777777" w:rsidR="00653AF1" w:rsidRDefault="00DA7F54" w:rsidP="00DA7F54">
            <w:pPr>
              <w:ind w:firstLine="420"/>
            </w:pPr>
            <w:r>
              <w:t>Nmap</w:t>
            </w:r>
            <w:r>
              <w:rPr>
                <w:rFonts w:hint="eastAsia"/>
              </w:rPr>
              <w:t>是一个网络扫描软件，</w:t>
            </w:r>
            <w:r>
              <w:t>是</w:t>
            </w:r>
            <w:r>
              <w:rPr>
                <w:rFonts w:hint="eastAsia"/>
              </w:rPr>
              <w:t>精英</w:t>
            </w:r>
            <w:r>
              <w:t>黑客俱乐部</w:t>
            </w:r>
            <w:r>
              <w:rPr>
                <w:rFonts w:hint="eastAsia"/>
              </w:rPr>
              <w:t>(w00w00)</w:t>
            </w:r>
            <w:r>
              <w:rPr>
                <w:rFonts w:hint="eastAsia"/>
              </w:rPr>
              <w:t>的</w:t>
            </w:r>
            <w:r>
              <w:t>成员</w:t>
            </w:r>
            <w:r w:rsidRPr="008B7D65">
              <w:rPr>
                <w:rFonts w:hint="eastAsia"/>
              </w:rPr>
              <w:t>戈登·费奥多·林恩</w:t>
            </w:r>
            <w:r>
              <w:rPr>
                <w:rFonts w:hint="eastAsia"/>
              </w:rPr>
              <w:t>(</w:t>
            </w:r>
            <w:r>
              <w:rPr>
                <w:rFonts w:ascii="Arial" w:hAnsi="Arial" w:cs="Arial"/>
                <w:color w:val="333333"/>
                <w:shd w:val="clear" w:color="auto" w:fill="FFFFFF"/>
              </w:rPr>
              <w:t>Gordon Fyodor Lyon</w:t>
            </w:r>
            <w:r>
              <w:rPr>
                <w:rFonts w:ascii="Arial" w:hAnsi="Arial" w:cs="Arial" w:hint="eastAsia"/>
                <w:color w:val="333333"/>
                <w:shd w:val="clear" w:color="auto" w:fill="FFFFFF"/>
              </w:rPr>
              <w:t>)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开发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它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可以</w:t>
            </w:r>
            <w:r>
              <w:rPr>
                <w:rFonts w:hint="eastAsia"/>
              </w:rPr>
              <w:t>用来扫描网上电脑开放的网络端</w:t>
            </w:r>
            <w:r w:rsidRPr="00CF0557">
              <w:rPr>
                <w:rFonts w:hint="eastAsia"/>
              </w:rPr>
              <w:t>口</w:t>
            </w:r>
            <w:r>
              <w:rPr>
                <w:rFonts w:hint="eastAsia"/>
              </w:rPr>
              <w:t>，确定哪些服务运行在哪些端</w:t>
            </w:r>
            <w:r w:rsidRPr="00CF0557">
              <w:rPr>
                <w:rFonts w:hint="eastAsia"/>
              </w:rPr>
              <w:t>口</w:t>
            </w:r>
            <w:r>
              <w:rPr>
                <w:rFonts w:hint="eastAsia"/>
              </w:rPr>
              <w:t>，并且推断计算机运行哪个</w:t>
            </w:r>
            <w:r>
              <w:t>操作</w:t>
            </w:r>
            <w:r>
              <w:rPr>
                <w:rFonts w:hint="eastAsia"/>
              </w:rPr>
              <w:t>系统。它是网络管理员必用的软件之一</w:t>
            </w:r>
            <w:r w:rsidRPr="00CF0557">
              <w:rPr>
                <w:rFonts w:hint="eastAsia"/>
              </w:rPr>
              <w:t>；同时，它也</w:t>
            </w:r>
            <w:r>
              <w:rPr>
                <w:rFonts w:hint="eastAsia"/>
              </w:rPr>
              <w:t>用来评估网络系统。</w:t>
            </w:r>
          </w:p>
          <w:p w14:paraId="3D77EFF2" w14:textId="21499E76" w:rsidR="00DA7F54" w:rsidRPr="00DA7F54" w:rsidRDefault="00DA7F54" w:rsidP="00DA7F54">
            <w:pPr>
              <w:ind w:firstLine="420"/>
              <w:rPr>
                <w:rFonts w:hint="eastAsia"/>
              </w:rPr>
            </w:pPr>
          </w:p>
        </w:tc>
      </w:tr>
      <w:tr w:rsidR="00CA6972" w:rsidRPr="004652D3" w14:paraId="3364A263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95AC" w14:textId="77777777" w:rsidR="00CA6972" w:rsidRDefault="00CA6972" w:rsidP="00F00859">
            <w:pPr>
              <w:pStyle w:val="a6"/>
              <w:numPr>
                <w:ilvl w:val="0"/>
                <w:numId w:val="2"/>
              </w:numPr>
              <w:spacing w:beforeLines="50" w:before="156" w:afterLines="50" w:after="156" w:line="360" w:lineRule="auto"/>
              <w:ind w:left="448" w:hangingChars="186" w:hanging="448"/>
              <w:rPr>
                <w:rFonts w:eastAsiaTheme="minorEastAsia"/>
                <w:b/>
                <w:sz w:val="24"/>
              </w:rPr>
            </w:pPr>
            <w:r w:rsidRPr="004652D3">
              <w:rPr>
                <w:rFonts w:eastAsiaTheme="minorEastAsia"/>
                <w:b/>
                <w:sz w:val="24"/>
              </w:rPr>
              <w:t>实验环境</w:t>
            </w:r>
            <w:r w:rsidRPr="004652D3">
              <w:rPr>
                <w:rFonts w:eastAsiaTheme="minorEastAsia"/>
                <w:b/>
                <w:sz w:val="24"/>
              </w:rPr>
              <w:t>/</w:t>
            </w:r>
            <w:r w:rsidRPr="004652D3">
              <w:rPr>
                <w:rFonts w:eastAsiaTheme="minorEastAsia"/>
                <w:b/>
                <w:sz w:val="24"/>
              </w:rPr>
              <w:t>实验拓扑图</w:t>
            </w:r>
          </w:p>
          <w:p w14:paraId="2FED2800" w14:textId="0BE40F88" w:rsidR="00C74FD7" w:rsidRDefault="00067F1C" w:rsidP="0080333D">
            <w:pPr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windows10</w:t>
            </w:r>
            <w:r>
              <w:rPr>
                <w:rFonts w:eastAsiaTheme="minorEastAsia" w:hint="eastAsia"/>
              </w:rPr>
              <w:t>，</w:t>
            </w:r>
            <w:r w:rsidR="00C74FD7">
              <w:rPr>
                <w:rFonts w:eastAsiaTheme="minorEastAsia" w:hint="eastAsia"/>
              </w:rPr>
              <w:t>nmap</w:t>
            </w:r>
            <w:r w:rsidR="00C74FD7">
              <w:rPr>
                <w:rFonts w:eastAsiaTheme="minorEastAsia"/>
              </w:rPr>
              <w:t xml:space="preserve"> 7.70</w:t>
            </w:r>
            <w:r w:rsidR="00C74FD7">
              <w:rPr>
                <w:rFonts w:eastAsiaTheme="minorEastAsia" w:hint="eastAsia"/>
              </w:rPr>
              <w:t>版</w:t>
            </w:r>
          </w:p>
          <w:p w14:paraId="5886CA1B" w14:textId="49753132" w:rsidR="0080333D" w:rsidRDefault="00BE6593" w:rsidP="0080333D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nmap</w:t>
            </w:r>
            <w:r w:rsidR="00F32211">
              <w:rPr>
                <w:rFonts w:eastAsiaTheme="minorEastAsia" w:hint="eastAsia"/>
              </w:rPr>
              <w:t>的</w:t>
            </w:r>
            <w:r w:rsidR="00F32211">
              <w:rPr>
                <w:rFonts w:eastAsiaTheme="minorEastAsia" w:hint="eastAsia"/>
              </w:rPr>
              <w:t>GUI</w:t>
            </w:r>
            <w:r w:rsidR="00F32211">
              <w:rPr>
                <w:rFonts w:eastAsiaTheme="minorEastAsia" w:hint="eastAsia"/>
              </w:rPr>
              <w:t>操作界面</w:t>
            </w:r>
          </w:p>
          <w:p w14:paraId="46321773" w14:textId="25EE8FC4" w:rsidR="00F32211" w:rsidRDefault="00F32211" w:rsidP="0080333D">
            <w:pPr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C0E1929" wp14:editId="53E81442">
                  <wp:extent cx="5274310" cy="4545330"/>
                  <wp:effectExtent l="0" t="0" r="2540" b="762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4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75484" w14:textId="77777777" w:rsidR="00377D63" w:rsidRDefault="00377D63" w:rsidP="0080333D">
            <w:pPr>
              <w:rPr>
                <w:rFonts w:eastAsiaTheme="minorEastAsia"/>
              </w:rPr>
            </w:pPr>
          </w:p>
          <w:p w14:paraId="203F31C2" w14:textId="43000013" w:rsidR="004967AB" w:rsidRPr="004652D3" w:rsidRDefault="004967AB" w:rsidP="0080333D">
            <w:pPr>
              <w:rPr>
                <w:rFonts w:eastAsiaTheme="minorEastAsia" w:hint="eastAsia"/>
              </w:rPr>
            </w:pPr>
          </w:p>
        </w:tc>
      </w:tr>
      <w:tr w:rsidR="00CA6972" w:rsidRPr="004652D3" w14:paraId="7F4674CD" w14:textId="77777777" w:rsidTr="00244034">
        <w:tblPrEx>
          <w:tblLook w:val="04A0" w:firstRow="1" w:lastRow="0" w:firstColumn="1" w:lastColumn="0" w:noHBand="0" w:noVBand="1"/>
        </w:tblPrEx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691AC" w14:textId="77777777" w:rsidR="0080333D" w:rsidRPr="0080333D" w:rsidRDefault="0080333D" w:rsidP="0080333D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lastRenderedPageBreak/>
              <w:t>四、</w:t>
            </w:r>
            <w:r w:rsidR="00CA6972" w:rsidRPr="0080333D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21C846FB" w14:textId="38D01D8B" w:rsidR="003F5331" w:rsidRDefault="002D3AAC" w:rsidP="002D3AAC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主机发现（</w:t>
            </w:r>
            <w:r w:rsidR="00F3785F" w:rsidRPr="004E064E">
              <w:rPr>
                <w:rFonts w:eastAsiaTheme="minorEastAsia" w:hint="eastAsia"/>
              </w:rPr>
              <w:t>www</w:t>
            </w:r>
            <w:r w:rsidR="00F3785F" w:rsidRPr="004E064E">
              <w:rPr>
                <w:rFonts w:eastAsiaTheme="minorEastAsia"/>
              </w:rPr>
              <w:t>.baidu.com</w:t>
            </w:r>
            <w:r w:rsidR="00F3785F" w:rsidRPr="004E064E">
              <w:rPr>
                <w:rFonts w:eastAsiaTheme="minorEastAsia" w:hint="eastAsia"/>
              </w:rPr>
              <w:t>），可见域名对应的主机之一</w:t>
            </w:r>
            <w:r w:rsidR="00F3785F" w:rsidRPr="004E064E">
              <w:rPr>
                <w:rFonts w:eastAsiaTheme="minorEastAsia" w:hint="eastAsia"/>
              </w:rPr>
              <w:t>1</w:t>
            </w:r>
            <w:r w:rsidR="00F3785F" w:rsidRPr="004E064E">
              <w:rPr>
                <w:rFonts w:eastAsiaTheme="minorEastAsia"/>
              </w:rPr>
              <w:t>12.80.248.75</w:t>
            </w:r>
            <w:r w:rsidR="00F3785F">
              <w:rPr>
                <w:rFonts w:eastAsiaTheme="minorEastAsia" w:hint="eastAsia"/>
              </w:rPr>
              <w:t>可以被扫描</w:t>
            </w:r>
          </w:p>
          <w:p w14:paraId="54BF561E" w14:textId="518AEDAA" w:rsidR="002D3AAC" w:rsidRDefault="002D3AAC" w:rsidP="002D3AAC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59CC82B3" wp14:editId="15BEF51B">
                  <wp:extent cx="5274310" cy="870585"/>
                  <wp:effectExtent l="0" t="0" r="254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D1ED" w14:textId="660D64D9" w:rsidR="0036115B" w:rsidRPr="0036115B" w:rsidRDefault="00B32F92" w:rsidP="0036115B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使用</w:t>
            </w:r>
            <w:r>
              <w:rPr>
                <w:rFonts w:eastAsiaTheme="minorEastAsia" w:hint="eastAsia"/>
              </w:rPr>
              <w:t>zenmap</w:t>
            </w:r>
            <w:r>
              <w:rPr>
                <w:rFonts w:eastAsiaTheme="minorEastAsia"/>
              </w:rPr>
              <w:t>.exe</w:t>
            </w:r>
            <w:r>
              <w:rPr>
                <w:rFonts w:eastAsiaTheme="minorEastAsia" w:hint="eastAsia"/>
              </w:rPr>
              <w:t>进行扫描，可见</w:t>
            </w:r>
            <w:r w:rsidR="00534292">
              <w:rPr>
                <w:rFonts w:eastAsiaTheme="minorEastAsia" w:hint="eastAsia"/>
              </w:rPr>
              <w:t>主机处于运行状态，</w:t>
            </w:r>
            <w:r>
              <w:rPr>
                <w:rFonts w:eastAsiaTheme="minorEastAsia" w:hint="eastAsia"/>
              </w:rPr>
              <w:t>开放的端口有</w:t>
            </w:r>
            <w:r>
              <w:rPr>
                <w:rFonts w:eastAsiaTheme="minorEastAsia" w:hint="eastAsia"/>
              </w:rPr>
              <w:t>80</w:t>
            </w:r>
            <w:r>
              <w:rPr>
                <w:rFonts w:eastAsiaTheme="minorEastAsia" w:hint="eastAsia"/>
              </w:rPr>
              <w:t>和</w:t>
            </w:r>
            <w:r>
              <w:rPr>
                <w:rFonts w:eastAsiaTheme="minorEastAsia" w:hint="eastAsia"/>
              </w:rPr>
              <w:t>443</w:t>
            </w:r>
          </w:p>
          <w:p w14:paraId="3685F51A" w14:textId="698BE344" w:rsidR="0057462D" w:rsidRPr="0036115B" w:rsidRDefault="0036115B" w:rsidP="0036115B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9833FB1" wp14:editId="7B2F3E0B">
                  <wp:extent cx="5274310" cy="1637030"/>
                  <wp:effectExtent l="0" t="0" r="2540" b="127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5BE34" w14:textId="30E75A75" w:rsidR="0057462D" w:rsidRDefault="0057462D" w:rsidP="00B32F9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80</w:t>
            </w:r>
            <w:r>
              <w:rPr>
                <w:rFonts w:eastAsiaTheme="minorEastAsia" w:hint="eastAsia"/>
              </w:rPr>
              <w:t>端口</w:t>
            </w:r>
          </w:p>
          <w:p w14:paraId="04992286" w14:textId="0B664159" w:rsidR="0057462D" w:rsidRDefault="0057462D" w:rsidP="00B32F9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5C00075" wp14:editId="71DE6962">
                  <wp:extent cx="5274310" cy="1574165"/>
                  <wp:effectExtent l="0" t="0" r="2540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7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5A89B" w14:textId="094B13AD" w:rsidR="0057462D" w:rsidRDefault="0057462D" w:rsidP="00B32F9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443</w:t>
            </w:r>
            <w:r>
              <w:rPr>
                <w:rFonts w:eastAsiaTheme="minorEastAsia" w:hint="eastAsia"/>
              </w:rPr>
              <w:t>端口</w:t>
            </w:r>
          </w:p>
          <w:p w14:paraId="203E7CC3" w14:textId="369A8511" w:rsidR="00733770" w:rsidRDefault="00733770" w:rsidP="00B32F9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188914D4" wp14:editId="5DF0D1EB">
                  <wp:extent cx="5274310" cy="144843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4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EF9D17" w14:textId="2FFE3972" w:rsidR="0036115B" w:rsidRDefault="0036115B" w:rsidP="00B32F9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操作系统情况无法识别出来，</w:t>
            </w:r>
            <w:r>
              <w:rPr>
                <w:rFonts w:eastAsiaTheme="minorEastAsia" w:hint="eastAsia"/>
              </w:rPr>
              <w:t>no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OS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matches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for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host</w:t>
            </w:r>
            <w:r>
              <w:rPr>
                <w:rFonts w:eastAsiaTheme="minorEastAsia"/>
              </w:rPr>
              <w:t xml:space="preserve"> </w:t>
            </w:r>
          </w:p>
          <w:p w14:paraId="2AC61C58" w14:textId="633B6D9D" w:rsidR="0036115B" w:rsidRDefault="006B16F3" w:rsidP="00B32F9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1C53B" wp14:editId="6F482739">
                  <wp:extent cx="5274310" cy="309118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0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0C1B9" w14:textId="77777777" w:rsidR="002D3AAC" w:rsidRDefault="009250BB" w:rsidP="009250BB">
            <w:pPr>
              <w:pStyle w:val="a6"/>
              <w:numPr>
                <w:ilvl w:val="0"/>
                <w:numId w:val="8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使用命令行扫描</w:t>
            </w:r>
          </w:p>
          <w:p w14:paraId="489D0B12" w14:textId="6B08C1FE" w:rsidR="009250BB" w:rsidRDefault="009250BB" w:rsidP="009250BB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4A070B88" wp14:editId="0B524DBB">
                  <wp:extent cx="5274310" cy="149479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9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E17E3" w14:textId="234C1D16" w:rsidR="009250BB" w:rsidRDefault="009250BB" w:rsidP="009250BB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要查看主机操作系统还得添加参数</w:t>
            </w:r>
            <w:r>
              <w:rPr>
                <w:rFonts w:eastAsiaTheme="minorEastAsia" w:hint="eastAsia"/>
              </w:rPr>
              <w:t>-O</w:t>
            </w:r>
          </w:p>
          <w:p w14:paraId="3A0497AE" w14:textId="140C4CAE" w:rsidR="009250BB" w:rsidRDefault="009D734A" w:rsidP="009250BB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36E665AF" wp14:editId="3FD7C670">
                  <wp:extent cx="5274310" cy="1268095"/>
                  <wp:effectExtent l="0" t="0" r="2540" b="825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EC3CD9" w14:textId="77777777" w:rsidR="009250BB" w:rsidRDefault="009250BB" w:rsidP="009D734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6EA2DC1C" w14:textId="77777777" w:rsidR="000D28A8" w:rsidRDefault="000D28A8" w:rsidP="009D734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3AC3A9A0" w14:textId="77777777" w:rsidR="000D28A8" w:rsidRDefault="000D28A8" w:rsidP="009D734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153A7926" w14:textId="78E315AE" w:rsidR="000D28A8" w:rsidRPr="009250BB" w:rsidRDefault="000D28A8" w:rsidP="009D734A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</w:p>
        </w:tc>
      </w:tr>
      <w:tr w:rsidR="00CA6972" w:rsidRPr="004652D3" w14:paraId="4C49A234" w14:textId="77777777" w:rsidTr="00E81F41">
        <w:tblPrEx>
          <w:tblLook w:val="04A0" w:firstRow="1" w:lastRow="0" w:firstColumn="1" w:lastColumn="0" w:noHBand="0" w:noVBand="1"/>
        </w:tblPrEx>
        <w:trPr>
          <w:trHeight w:val="4427"/>
        </w:trPr>
        <w:tc>
          <w:tcPr>
            <w:tcW w:w="91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FBE00C" w14:textId="1BA56133" w:rsidR="00CA6972" w:rsidRPr="00D11D94" w:rsidRDefault="00D11D94" w:rsidP="00D11D94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lastRenderedPageBreak/>
              <w:t>五、</w:t>
            </w:r>
            <w:r w:rsidR="00CA6972" w:rsidRPr="00D11D94">
              <w:rPr>
                <w:rFonts w:eastAsiaTheme="minorEastAsia"/>
                <w:b/>
                <w:sz w:val="24"/>
              </w:rPr>
              <w:t>实验</w:t>
            </w:r>
            <w:r w:rsidR="00C312A0" w:rsidRPr="00D11D94">
              <w:rPr>
                <w:rFonts w:eastAsiaTheme="minorEastAsia"/>
                <w:b/>
                <w:sz w:val="24"/>
              </w:rPr>
              <w:t>分析</w:t>
            </w:r>
            <w:r w:rsidR="007F51E5" w:rsidRPr="00D11D94">
              <w:rPr>
                <w:rFonts w:eastAsiaTheme="minorEastAsia"/>
                <w:b/>
                <w:sz w:val="24"/>
              </w:rPr>
              <w:t>总结及心得</w:t>
            </w:r>
          </w:p>
          <w:p w14:paraId="5757544B" w14:textId="0E3161A7" w:rsidR="0015260F" w:rsidRPr="00A44E55" w:rsidRDefault="00F65DCA" w:rsidP="0015260F">
            <w:pPr>
              <w:spacing w:line="360" w:lineRule="auto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785927">
              <w:rPr>
                <w:rFonts w:asciiTheme="minorEastAsia" w:eastAsiaTheme="minorEastAsia" w:hAnsiTheme="minorEastAsia" w:hint="eastAsia"/>
                <w:szCs w:val="21"/>
              </w:rPr>
              <w:t>通过这次实验，我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认识了一款很好用的信息收集工具--Nmap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它非常强大，在GUI界面只需要填入目的的域名或者IP地址即可进行主机的开放状态、端口开放以及主机的操作系统进行分析。在感概工具的强大之时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也更明白了暴露在外的信息是很可能被不法分子利用的</w:t>
            </w:r>
            <w:r w:rsidR="00431713">
              <w:rPr>
                <w:rFonts w:asciiTheme="minorEastAsia" w:eastAsiaTheme="minorEastAsia" w:hAnsiTheme="minorEastAsia" w:hint="eastAsia"/>
                <w:szCs w:val="21"/>
              </w:rPr>
              <w:t>，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提高了自己的安全意识。</w:t>
            </w:r>
          </w:p>
        </w:tc>
      </w:tr>
    </w:tbl>
    <w:p w14:paraId="3FE08061" w14:textId="7059CC59" w:rsidR="00CA6972" w:rsidRDefault="00CA6972">
      <w:pPr>
        <w:rPr>
          <w:rFonts w:eastAsiaTheme="minorEastAsia"/>
        </w:rPr>
      </w:pPr>
    </w:p>
    <w:p w14:paraId="570233E7" w14:textId="4CC47306" w:rsidR="009C0EBB" w:rsidRDefault="009C0EBB">
      <w:pPr>
        <w:rPr>
          <w:rFonts w:eastAsiaTheme="minorEastAsia"/>
        </w:rPr>
      </w:pPr>
    </w:p>
    <w:p w14:paraId="3E9A403B" w14:textId="7BE93E35" w:rsidR="009C0EBB" w:rsidRDefault="009C0EBB">
      <w:pPr>
        <w:rPr>
          <w:rFonts w:eastAsiaTheme="minorEastAsia" w:hint="eastAsia"/>
        </w:rPr>
      </w:pPr>
    </w:p>
    <w:tbl>
      <w:tblPr>
        <w:tblStyle w:val="a3"/>
        <w:tblW w:w="9117" w:type="dxa"/>
        <w:tblInd w:w="108" w:type="dxa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9117"/>
      </w:tblGrid>
      <w:tr w:rsidR="009C0EBB" w:rsidRPr="004652D3" w14:paraId="256D1D5F" w14:textId="77777777" w:rsidTr="00B314C7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F9252" w14:textId="0ECB75E5" w:rsidR="009C0EBB" w:rsidRPr="004652D3" w:rsidRDefault="009C0EBB" w:rsidP="00B314C7">
            <w:pPr>
              <w:jc w:val="center"/>
              <w:rPr>
                <w:rFonts w:eastAsiaTheme="minorEastAsia"/>
                <w:b/>
                <w:sz w:val="28"/>
                <w:szCs w:val="28"/>
              </w:rPr>
            </w:pPr>
            <w:r w:rsidRPr="004652D3">
              <w:rPr>
                <w:rFonts w:eastAsiaTheme="minorEastAsia"/>
                <w:b/>
                <w:sz w:val="28"/>
                <w:szCs w:val="28"/>
              </w:rPr>
              <w:t>实验</w:t>
            </w:r>
            <w:r w:rsidR="006B62B7">
              <w:rPr>
                <w:rFonts w:eastAsiaTheme="minorEastAsia" w:hint="eastAsia"/>
                <w:b/>
                <w:sz w:val="28"/>
                <w:szCs w:val="28"/>
              </w:rPr>
              <w:t>三</w:t>
            </w:r>
            <w:r w:rsidRPr="004652D3">
              <w:rPr>
                <w:rFonts w:eastAsiaTheme="minorEastAsia"/>
                <w:b/>
                <w:sz w:val="28"/>
                <w:szCs w:val="28"/>
              </w:rPr>
              <w:t xml:space="preserve">  </w:t>
            </w:r>
            <w:r w:rsidR="002235E3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漏洞扫描</w:t>
            </w:r>
            <w:r w:rsidRPr="00377D63">
              <w:rPr>
                <w:rFonts w:eastAsiaTheme="minorEastAsia"/>
                <w:b/>
                <w:color w:val="FF0000"/>
                <w:sz w:val="28"/>
                <w:szCs w:val="28"/>
              </w:rPr>
              <w:t>实验</w:t>
            </w:r>
            <w:r w:rsidR="00E600A3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（</w:t>
            </w:r>
            <w:r w:rsidR="00E600A3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Nessus</w:t>
            </w:r>
            <w:r w:rsidR="00E600A3">
              <w:rPr>
                <w:rFonts w:eastAsiaTheme="minorEastAsia" w:hint="eastAsia"/>
                <w:b/>
                <w:color w:val="FF0000"/>
                <w:sz w:val="28"/>
                <w:szCs w:val="28"/>
              </w:rPr>
              <w:t>）</w:t>
            </w:r>
          </w:p>
        </w:tc>
      </w:tr>
      <w:tr w:rsidR="009C0EBB" w:rsidRPr="00CB0B55" w14:paraId="349D6B74" w14:textId="77777777" w:rsidTr="00B314C7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C8739" w14:textId="7A1ADD45" w:rsidR="009C0EBB" w:rsidRPr="009C0EBB" w:rsidRDefault="009C0EBB" w:rsidP="009C0EBB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9C0EBB">
              <w:rPr>
                <w:rFonts w:eastAsiaTheme="minorEastAsia"/>
                <w:b/>
                <w:sz w:val="24"/>
              </w:rPr>
              <w:t>实验目的</w:t>
            </w:r>
          </w:p>
          <w:p w14:paraId="001B3C00" w14:textId="77777777" w:rsidR="00596E8A" w:rsidRDefault="00596E8A" w:rsidP="00596E8A">
            <w:pPr>
              <w:ind w:firstLineChars="200" w:firstLine="400"/>
            </w:pPr>
            <w:r>
              <w:rPr>
                <w:rFonts w:hint="eastAsia"/>
              </w:rPr>
              <w:t>通过本实验对漏洞扫描具有深刻的理解，能够收敛掌握漏洞扫描流程。</w:t>
            </w:r>
          </w:p>
          <w:p w14:paraId="36B0B85C" w14:textId="77777777" w:rsidR="009C0EBB" w:rsidRPr="00596E8A" w:rsidRDefault="009C0EBB" w:rsidP="00596E8A">
            <w:pPr>
              <w:spacing w:line="360" w:lineRule="auto"/>
              <w:ind w:firstLineChars="200" w:firstLine="400"/>
              <w:rPr>
                <w:rFonts w:eastAsiaTheme="minorEastAsia"/>
              </w:rPr>
            </w:pPr>
          </w:p>
        </w:tc>
      </w:tr>
      <w:tr w:rsidR="009C0EBB" w:rsidRPr="0080333D" w14:paraId="69DFE11F" w14:textId="77777777" w:rsidTr="00B314C7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0064D" w14:textId="7BEA468B" w:rsidR="009C0EBB" w:rsidRPr="009C0EBB" w:rsidRDefault="009C0EBB" w:rsidP="009C0EBB">
            <w:pPr>
              <w:pStyle w:val="a6"/>
              <w:numPr>
                <w:ilvl w:val="0"/>
                <w:numId w:val="10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  <w:b/>
                <w:sz w:val="24"/>
              </w:rPr>
            </w:pPr>
            <w:r w:rsidRPr="009C0EBB">
              <w:rPr>
                <w:rFonts w:eastAsiaTheme="minorEastAsia"/>
                <w:b/>
                <w:sz w:val="24"/>
              </w:rPr>
              <w:t>实验原理</w:t>
            </w:r>
          </w:p>
          <w:p w14:paraId="73D06F01" w14:textId="77777777" w:rsidR="007366A2" w:rsidRDefault="007366A2" w:rsidP="007366A2">
            <w:pPr>
              <w:ind w:firstLine="420"/>
              <w:jc w:val="left"/>
              <w:rPr>
                <w:rFonts w:ascii="宋体" w:hAnsi="宋体" w:cs="宋体" w:hint="eastAsia"/>
              </w:rPr>
            </w:pPr>
            <w:r>
              <w:rPr>
                <w:rFonts w:ascii="宋体" w:hAnsi="宋体" w:cs="宋体" w:hint="eastAsia"/>
              </w:rPr>
              <w:t>现在，我们已经有了目标计算机的IP地址列表，并知道了这些计算机上开放的端口和已经启用的服务，是时候对目标计算机进行漏洞扫描了。漏洞就是存在于软件或者系统配置中可以被利用的弱点。我们在漏洞扫描中主要讨论Nessus。</w:t>
            </w:r>
          </w:p>
          <w:p w14:paraId="4B6E848D" w14:textId="77777777" w:rsidR="009C0EBB" w:rsidRPr="0080333D" w:rsidRDefault="009C0EBB" w:rsidP="00B314C7">
            <w:pPr>
              <w:pStyle w:val="a6"/>
              <w:spacing w:beforeLines="50" w:before="156" w:afterLines="50" w:after="156" w:line="360" w:lineRule="auto"/>
              <w:ind w:left="360" w:firstLineChars="0" w:firstLine="0"/>
              <w:rPr>
                <w:rFonts w:eastAsiaTheme="minorEastAsia"/>
                <w:b/>
                <w:sz w:val="21"/>
                <w:szCs w:val="21"/>
              </w:rPr>
            </w:pPr>
          </w:p>
        </w:tc>
      </w:tr>
      <w:tr w:rsidR="009C0EBB" w:rsidRPr="004652D3" w14:paraId="42797021" w14:textId="77777777" w:rsidTr="00B314C7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C628A" w14:textId="6826BDC4" w:rsidR="009C0EBB" w:rsidRPr="009C0EBB" w:rsidRDefault="009C0EBB" w:rsidP="009C0EBB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三、</w:t>
            </w:r>
            <w:r w:rsidRPr="009C0EBB">
              <w:rPr>
                <w:rFonts w:eastAsiaTheme="minorEastAsia"/>
                <w:b/>
                <w:sz w:val="24"/>
              </w:rPr>
              <w:t>实验环境</w:t>
            </w:r>
            <w:r w:rsidRPr="009C0EBB">
              <w:rPr>
                <w:rFonts w:eastAsiaTheme="minorEastAsia"/>
                <w:b/>
                <w:sz w:val="24"/>
              </w:rPr>
              <w:t>/</w:t>
            </w:r>
            <w:r w:rsidRPr="009C0EBB">
              <w:rPr>
                <w:rFonts w:eastAsiaTheme="minorEastAsia"/>
                <w:b/>
                <w:sz w:val="24"/>
              </w:rPr>
              <w:t>实验拓扑图</w:t>
            </w:r>
          </w:p>
          <w:p w14:paraId="57ED20C6" w14:textId="3DEBACFA" w:rsidR="009C0EBB" w:rsidRDefault="00296084" w:rsidP="00B314C7">
            <w:r>
              <w:rPr>
                <w:rFonts w:hint="eastAsia"/>
              </w:rPr>
              <w:t>操作系统</w:t>
            </w:r>
            <w:r>
              <w:t xml:space="preserve">windows 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，漏洞扫描工具</w:t>
            </w:r>
            <w:r>
              <w:rPr>
                <w:rFonts w:hint="eastAsia"/>
              </w:rPr>
              <w:t>Nessus</w:t>
            </w:r>
          </w:p>
          <w:p w14:paraId="60CE90BF" w14:textId="304A8BCB" w:rsidR="00340A83" w:rsidRDefault="00340A83" w:rsidP="00B314C7">
            <w:pPr>
              <w:rPr>
                <w:rFonts w:eastAsiaTheme="minorEastAsia"/>
              </w:rPr>
            </w:pPr>
          </w:p>
          <w:p w14:paraId="3F0F2133" w14:textId="77777777" w:rsidR="009C0EBB" w:rsidRPr="004652D3" w:rsidRDefault="009C0EBB" w:rsidP="00B314C7">
            <w:pPr>
              <w:rPr>
                <w:rFonts w:eastAsiaTheme="minorEastAsia"/>
              </w:rPr>
            </w:pPr>
          </w:p>
        </w:tc>
      </w:tr>
      <w:tr w:rsidR="009C0EBB" w:rsidRPr="001C577C" w14:paraId="3608BFE1" w14:textId="77777777" w:rsidTr="00B314C7"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F6A38" w14:textId="77777777" w:rsidR="009C0EBB" w:rsidRPr="0080333D" w:rsidRDefault="009C0EBB" w:rsidP="00B314C7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t>四、</w:t>
            </w:r>
            <w:r w:rsidRPr="0080333D">
              <w:rPr>
                <w:rFonts w:eastAsiaTheme="minorEastAsia"/>
                <w:b/>
                <w:sz w:val="24"/>
              </w:rPr>
              <w:t>主要操作步骤及实验结果记录</w:t>
            </w:r>
          </w:p>
          <w:p w14:paraId="7B2AC413" w14:textId="587BD764" w:rsidR="009C0EBB" w:rsidRDefault="007366A2" w:rsidP="009C0EBB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Nessus</w:t>
            </w:r>
            <w:r>
              <w:rPr>
                <w:rFonts w:eastAsiaTheme="minorEastAsia" w:hint="eastAsia"/>
              </w:rPr>
              <w:t>的</w:t>
            </w:r>
            <w:r>
              <w:rPr>
                <w:rFonts w:eastAsiaTheme="minorEastAsia" w:hint="eastAsia"/>
              </w:rPr>
              <w:t>UI</w:t>
            </w:r>
            <w:r>
              <w:rPr>
                <w:rFonts w:eastAsiaTheme="minorEastAsia" w:hint="eastAsia"/>
              </w:rPr>
              <w:t>界面</w:t>
            </w:r>
          </w:p>
          <w:p w14:paraId="32B11606" w14:textId="56357C5C" w:rsidR="009C0EBB" w:rsidRPr="007366A2" w:rsidRDefault="007366A2" w:rsidP="007366A2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32F56E" wp14:editId="4CFE6B2E">
                  <wp:extent cx="5274310" cy="2786380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B8FFA" w14:textId="1C0F5D86" w:rsidR="00B6275F" w:rsidRPr="00B6275F" w:rsidRDefault="007366A2" w:rsidP="00B6275F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配置扫描</w:t>
            </w:r>
            <w:r w:rsidR="007C154D">
              <w:rPr>
                <w:rFonts w:eastAsiaTheme="minorEastAsia" w:hint="eastAsia"/>
              </w:rPr>
              <w:t>，目的为百度的服务器</w:t>
            </w:r>
            <w:r w:rsidR="00B6275F">
              <w:rPr>
                <w:rFonts w:eastAsiaTheme="minorEastAsia" w:hint="eastAsia"/>
              </w:rPr>
              <w:t>的两个</w:t>
            </w:r>
            <w:r w:rsidR="00B6275F">
              <w:rPr>
                <w:rFonts w:eastAsiaTheme="minorEastAsia" w:hint="eastAsia"/>
              </w:rPr>
              <w:t>ip</w:t>
            </w:r>
            <w:r w:rsidR="00B6275F">
              <w:rPr>
                <w:rFonts w:eastAsiaTheme="minorEastAsia" w:hint="eastAsia"/>
              </w:rPr>
              <w:t>地址，</w:t>
            </w:r>
            <w:r w:rsidR="00B6275F">
              <w:rPr>
                <w:rFonts w:eastAsiaTheme="minorEastAsia" w:hint="eastAsia"/>
              </w:rPr>
              <w:t>112.80.248.76</w:t>
            </w:r>
            <w:r w:rsidR="00B6275F">
              <w:rPr>
                <w:rFonts w:eastAsiaTheme="minorEastAsia" w:hint="eastAsia"/>
              </w:rPr>
              <w:t>以及</w:t>
            </w:r>
            <w:r w:rsidR="00B6275F">
              <w:rPr>
                <w:rFonts w:eastAsiaTheme="minorEastAsia" w:hint="eastAsia"/>
              </w:rPr>
              <w:t>112.80.248.76</w:t>
            </w:r>
          </w:p>
          <w:p w14:paraId="6A6ABECD" w14:textId="59800241" w:rsidR="009C0EBB" w:rsidRDefault="00B6275F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1EE36DDA" wp14:editId="15FA0FCD">
                  <wp:extent cx="5274310" cy="2796540"/>
                  <wp:effectExtent l="0" t="0" r="2540" b="381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26B10A" w14:textId="77777777" w:rsidR="009C0EBB" w:rsidRDefault="009C0EBB" w:rsidP="009C0EBB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点击</w:t>
            </w:r>
            <w:r>
              <w:rPr>
                <w:rFonts w:eastAsiaTheme="minorEastAsia" w:hint="eastAsia"/>
              </w:rPr>
              <w:t>launch</w:t>
            </w:r>
            <w:r>
              <w:rPr>
                <w:rFonts w:eastAsiaTheme="minorEastAsia" w:hint="eastAsia"/>
              </w:rPr>
              <w:t>进行漏洞扫描，结果如图，很安全</w:t>
            </w:r>
          </w:p>
          <w:p w14:paraId="13629C0F" w14:textId="77777777" w:rsidR="009C0EBB" w:rsidRDefault="009C0EBB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D78683" wp14:editId="4950236F">
                  <wp:extent cx="5274310" cy="3230880"/>
                  <wp:effectExtent l="0" t="0" r="2540" b="762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9B39B" w14:textId="77777777" w:rsidR="009C0EBB" w:rsidRPr="00FD4405" w:rsidRDefault="009C0EBB" w:rsidP="00B314C7">
            <w:pPr>
              <w:spacing w:beforeLines="50" w:before="156" w:afterLines="50" w:after="156" w:line="360" w:lineRule="auto"/>
              <w:rPr>
                <w:rFonts w:eastAsiaTheme="minorEastAsia" w:hint="eastAsia"/>
              </w:rPr>
            </w:pPr>
          </w:p>
          <w:p w14:paraId="143C1814" w14:textId="77777777" w:rsidR="009C0EBB" w:rsidRPr="00FD4405" w:rsidRDefault="009C0EBB" w:rsidP="009C0EBB">
            <w:pPr>
              <w:pStyle w:val="a6"/>
              <w:numPr>
                <w:ilvl w:val="0"/>
                <w:numId w:val="9"/>
              </w:numPr>
              <w:spacing w:beforeLines="50" w:before="156" w:afterLines="50" w:after="156" w:line="360" w:lineRule="auto"/>
              <w:ind w:firstLineChars="0"/>
              <w:rPr>
                <w:rFonts w:eastAsiaTheme="minorEastAsia"/>
              </w:rPr>
            </w:pPr>
            <w:r>
              <w:rPr>
                <w:rFonts w:hint="eastAsia"/>
              </w:rPr>
              <w:t>自建扫描策略，扫描个人网站，</w:t>
            </w: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的方式添加</w:t>
            </w:r>
            <w:r>
              <w:rPr>
                <w:rFonts w:hint="eastAsia"/>
              </w:rPr>
              <w:t>UDP</w:t>
            </w:r>
          </w:p>
          <w:p w14:paraId="607477C7" w14:textId="77777777" w:rsidR="009C0EBB" w:rsidRDefault="009C0EBB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noProof/>
              </w:rPr>
              <w:drawing>
                <wp:inline distT="0" distB="0" distL="0" distR="0" wp14:anchorId="226C3CFB" wp14:editId="2D6C32FD">
                  <wp:extent cx="5274310" cy="3215640"/>
                  <wp:effectExtent l="0" t="0" r="2540" b="381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23F631" w14:textId="77777777" w:rsidR="009C0EBB" w:rsidRDefault="009C0EBB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ping</w:t>
            </w:r>
            <w:r>
              <w:rPr>
                <w:rFonts w:eastAsiaTheme="minorEastAsia"/>
              </w:rPr>
              <w:t xml:space="preserve"> </w:t>
            </w:r>
            <w:r>
              <w:rPr>
                <w:rFonts w:eastAsiaTheme="minorEastAsia" w:hint="eastAsia"/>
              </w:rPr>
              <w:t>Method</w:t>
            </w:r>
            <w:r>
              <w:rPr>
                <w:rFonts w:eastAsiaTheme="minorEastAsia" w:hint="eastAsia"/>
              </w:rPr>
              <w:t>添加</w:t>
            </w:r>
            <w:r>
              <w:rPr>
                <w:rFonts w:eastAsiaTheme="minorEastAsia" w:hint="eastAsia"/>
              </w:rPr>
              <w:t>UDP</w:t>
            </w:r>
            <w:r>
              <w:rPr>
                <w:rFonts w:eastAsiaTheme="minorEastAsia" w:hint="eastAsia"/>
              </w:rPr>
              <w:t>方式</w:t>
            </w:r>
          </w:p>
          <w:p w14:paraId="51A89B07" w14:textId="77777777" w:rsidR="009C0EBB" w:rsidRDefault="009C0EBB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AECEA87" wp14:editId="5DEE15FB">
                  <wp:extent cx="5274310" cy="3215640"/>
                  <wp:effectExtent l="0" t="0" r="254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5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5044AB" w14:textId="77777777" w:rsidR="009C0EBB" w:rsidRDefault="009C0EBB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可见，这个个人网站也很安全</w:t>
            </w:r>
          </w:p>
          <w:p w14:paraId="3E6727E4" w14:textId="77777777" w:rsidR="009C0EBB" w:rsidRDefault="009C0EBB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11CE2F54" wp14:editId="2DFA67A2">
                  <wp:extent cx="5274310" cy="28130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862F84" w14:textId="77777777" w:rsidR="009C0EBB" w:rsidRDefault="009C0EBB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136939EC" w14:textId="77777777" w:rsidR="00D45DD2" w:rsidRDefault="00D45DD2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137BA381" w14:textId="77777777" w:rsidR="00D45DD2" w:rsidRDefault="00D45DD2" w:rsidP="00B314C7">
            <w:pPr>
              <w:pStyle w:val="a6"/>
              <w:spacing w:beforeLines="50" w:before="156" w:afterLines="50" w:after="156" w:line="360" w:lineRule="auto"/>
              <w:ind w:left="420" w:firstLineChars="0" w:firstLine="0"/>
              <w:rPr>
                <w:rFonts w:eastAsiaTheme="minorEastAsia"/>
              </w:rPr>
            </w:pPr>
          </w:p>
          <w:p w14:paraId="16723284" w14:textId="093C548C" w:rsidR="00D45DD2" w:rsidRPr="00D45DD2" w:rsidRDefault="00D45DD2" w:rsidP="00D45DD2">
            <w:pPr>
              <w:spacing w:beforeLines="50" w:before="156" w:afterLines="50" w:after="156" w:line="360" w:lineRule="auto"/>
              <w:rPr>
                <w:rFonts w:eastAsiaTheme="minorEastAsia" w:hint="eastAsia"/>
              </w:rPr>
            </w:pPr>
          </w:p>
        </w:tc>
      </w:tr>
      <w:tr w:rsidR="009C0EBB" w:rsidRPr="00A44E55" w14:paraId="337AFE54" w14:textId="77777777" w:rsidTr="00B314C7">
        <w:trPr>
          <w:trHeight w:val="4427"/>
        </w:trPr>
        <w:tc>
          <w:tcPr>
            <w:tcW w:w="9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5F0FC" w14:textId="24DA6E0B" w:rsidR="009C0EBB" w:rsidRPr="009C0EBB" w:rsidRDefault="009C0EBB" w:rsidP="009C0EBB">
            <w:pPr>
              <w:spacing w:beforeLines="50" w:before="156" w:afterLines="50" w:after="156" w:line="360" w:lineRule="auto"/>
              <w:rPr>
                <w:rFonts w:eastAsiaTheme="minorEastAsia"/>
                <w:b/>
                <w:sz w:val="24"/>
              </w:rPr>
            </w:pPr>
            <w:r>
              <w:rPr>
                <w:rFonts w:eastAsiaTheme="minorEastAsia" w:hint="eastAsia"/>
                <w:b/>
                <w:sz w:val="24"/>
              </w:rPr>
              <w:lastRenderedPageBreak/>
              <w:t>五、</w:t>
            </w:r>
            <w:r w:rsidRPr="009C0EBB">
              <w:rPr>
                <w:rFonts w:eastAsiaTheme="minorEastAsia"/>
                <w:b/>
                <w:sz w:val="24"/>
              </w:rPr>
              <w:t>实验分析总结及心得</w:t>
            </w:r>
          </w:p>
          <w:p w14:paraId="46EAA9A5" w14:textId="63AE80C6" w:rsidR="009C0EBB" w:rsidRPr="00A44E55" w:rsidRDefault="00D45DD2" w:rsidP="00D45DD2">
            <w:pPr>
              <w:spacing w:line="360" w:lineRule="auto"/>
              <w:ind w:firstLineChars="200" w:firstLine="400"/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785927">
              <w:rPr>
                <w:rFonts w:asciiTheme="minorEastAsia" w:eastAsiaTheme="minorEastAsia" w:hAnsiTheme="minorEastAsia" w:hint="eastAsia"/>
                <w:szCs w:val="21"/>
              </w:rPr>
              <w:t>通过这次实验，我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对网络扫描的操作流程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有了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新的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的认识，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学会了Nessus的基本操作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。也对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信息收集这一概念有了自己的理解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，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明白了暴露到外网的信息对安全的</w:t>
            </w:r>
            <w:r w:rsidRPr="00785927">
              <w:rPr>
                <w:rFonts w:asciiTheme="minorEastAsia" w:eastAsiaTheme="minorEastAsia" w:hAnsiTheme="minorEastAsia" w:hint="eastAsia"/>
                <w:szCs w:val="21"/>
              </w:rPr>
              <w:t>重要性。提高了自己的安全意识。</w:t>
            </w:r>
          </w:p>
        </w:tc>
      </w:tr>
    </w:tbl>
    <w:p w14:paraId="041CFC2D" w14:textId="77777777" w:rsidR="009C0EBB" w:rsidRPr="004652D3" w:rsidRDefault="009C0EBB">
      <w:pPr>
        <w:rPr>
          <w:rFonts w:eastAsiaTheme="minorEastAsia" w:hint="eastAsia"/>
        </w:rPr>
      </w:pPr>
    </w:p>
    <w:sectPr w:rsidR="009C0EBB" w:rsidRPr="004652D3" w:rsidSect="007B228C">
      <w:footerReference w:type="defaul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74B79C" w14:textId="77777777" w:rsidR="006853F1" w:rsidRDefault="006853F1" w:rsidP="00CA6972">
      <w:r>
        <w:separator/>
      </w:r>
    </w:p>
  </w:endnote>
  <w:endnote w:type="continuationSeparator" w:id="0">
    <w:p w14:paraId="29018C35" w14:textId="77777777" w:rsidR="006853F1" w:rsidRDefault="006853F1" w:rsidP="00CA69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41563773"/>
      <w:docPartObj>
        <w:docPartGallery w:val="Page Numbers (Bottom of Page)"/>
        <w:docPartUnique/>
      </w:docPartObj>
    </w:sdtPr>
    <w:sdtEndPr/>
    <w:sdtContent>
      <w:p w14:paraId="147E1666" w14:textId="77777777" w:rsidR="0015260F" w:rsidRDefault="001526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42E04A5" w14:textId="77777777" w:rsidR="007B228C" w:rsidRDefault="007B228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28B24" w14:textId="77777777" w:rsidR="006853F1" w:rsidRDefault="006853F1" w:rsidP="00CA6972">
      <w:r>
        <w:separator/>
      </w:r>
    </w:p>
  </w:footnote>
  <w:footnote w:type="continuationSeparator" w:id="0">
    <w:p w14:paraId="3D086762" w14:textId="77777777" w:rsidR="006853F1" w:rsidRDefault="006853F1" w:rsidP="00CA69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34531"/>
    <w:multiLevelType w:val="hybridMultilevel"/>
    <w:tmpl w:val="53B0F320"/>
    <w:lvl w:ilvl="0" w:tplc="BB261B58">
      <w:start w:val="5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3F57837"/>
    <w:multiLevelType w:val="hybridMultilevel"/>
    <w:tmpl w:val="B3F08986"/>
    <w:lvl w:ilvl="0" w:tplc="CF56B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5D4041"/>
    <w:multiLevelType w:val="hybridMultilevel"/>
    <w:tmpl w:val="F68C08FE"/>
    <w:lvl w:ilvl="0" w:tplc="0CE87758">
      <w:start w:val="1"/>
      <w:numFmt w:val="decimal"/>
      <w:lvlText w:val="%1、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5" w:hanging="420"/>
      </w:pPr>
    </w:lvl>
    <w:lvl w:ilvl="2" w:tplc="0409001B" w:tentative="1">
      <w:start w:val="1"/>
      <w:numFmt w:val="lowerRoman"/>
      <w:lvlText w:val="%3."/>
      <w:lvlJc w:val="right"/>
      <w:pPr>
        <w:ind w:left="1455" w:hanging="420"/>
      </w:pPr>
    </w:lvl>
    <w:lvl w:ilvl="3" w:tplc="0409000F" w:tentative="1">
      <w:start w:val="1"/>
      <w:numFmt w:val="decimal"/>
      <w:lvlText w:val="%4."/>
      <w:lvlJc w:val="left"/>
      <w:pPr>
        <w:ind w:left="1875" w:hanging="420"/>
      </w:pPr>
    </w:lvl>
    <w:lvl w:ilvl="4" w:tplc="04090019" w:tentative="1">
      <w:start w:val="1"/>
      <w:numFmt w:val="lowerLetter"/>
      <w:lvlText w:val="%5)"/>
      <w:lvlJc w:val="left"/>
      <w:pPr>
        <w:ind w:left="2295" w:hanging="420"/>
      </w:pPr>
    </w:lvl>
    <w:lvl w:ilvl="5" w:tplc="0409001B" w:tentative="1">
      <w:start w:val="1"/>
      <w:numFmt w:val="lowerRoman"/>
      <w:lvlText w:val="%6."/>
      <w:lvlJc w:val="right"/>
      <w:pPr>
        <w:ind w:left="2715" w:hanging="420"/>
      </w:pPr>
    </w:lvl>
    <w:lvl w:ilvl="6" w:tplc="0409000F" w:tentative="1">
      <w:start w:val="1"/>
      <w:numFmt w:val="decimal"/>
      <w:lvlText w:val="%7."/>
      <w:lvlJc w:val="left"/>
      <w:pPr>
        <w:ind w:left="3135" w:hanging="420"/>
      </w:pPr>
    </w:lvl>
    <w:lvl w:ilvl="7" w:tplc="04090019" w:tentative="1">
      <w:start w:val="1"/>
      <w:numFmt w:val="lowerLetter"/>
      <w:lvlText w:val="%8)"/>
      <w:lvlJc w:val="left"/>
      <w:pPr>
        <w:ind w:left="3555" w:hanging="420"/>
      </w:pPr>
    </w:lvl>
    <w:lvl w:ilvl="8" w:tplc="0409001B" w:tentative="1">
      <w:start w:val="1"/>
      <w:numFmt w:val="lowerRoman"/>
      <w:lvlText w:val="%9."/>
      <w:lvlJc w:val="right"/>
      <w:pPr>
        <w:ind w:left="3975" w:hanging="420"/>
      </w:pPr>
    </w:lvl>
  </w:abstractNum>
  <w:abstractNum w:abstractNumId="3" w15:restartNumberingAfterBreak="0">
    <w:nsid w:val="3BB26815"/>
    <w:multiLevelType w:val="multilevel"/>
    <w:tmpl w:val="89F4F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7913E90"/>
    <w:multiLevelType w:val="hybridMultilevel"/>
    <w:tmpl w:val="A984CDFC"/>
    <w:lvl w:ilvl="0" w:tplc="CFF0E208">
      <w:start w:val="1"/>
      <w:numFmt w:val="japaneseCounting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B7218FD"/>
    <w:multiLevelType w:val="hybridMultilevel"/>
    <w:tmpl w:val="B0D8CB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A011B0D"/>
    <w:multiLevelType w:val="hybridMultilevel"/>
    <w:tmpl w:val="D9B45F04"/>
    <w:lvl w:ilvl="0" w:tplc="96A013FA">
      <w:start w:val="8"/>
      <w:numFmt w:val="decimal"/>
      <w:lvlText w:val="%1、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7" w15:restartNumberingAfterBreak="0">
    <w:nsid w:val="73A6020C"/>
    <w:multiLevelType w:val="hybridMultilevel"/>
    <w:tmpl w:val="DD9E9772"/>
    <w:lvl w:ilvl="0" w:tplc="2D24353E">
      <w:start w:val="1"/>
      <w:numFmt w:val="japaneseCounting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6D87C59"/>
    <w:multiLevelType w:val="hybridMultilevel"/>
    <w:tmpl w:val="77FC915E"/>
    <w:lvl w:ilvl="0" w:tplc="0234F4CA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A616AD"/>
    <w:multiLevelType w:val="hybridMultilevel"/>
    <w:tmpl w:val="65F01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6"/>
  </w:num>
  <w:num w:numId="8">
    <w:abstractNumId w:val="5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32"/>
    <w:rsid w:val="00034C75"/>
    <w:rsid w:val="00067F1C"/>
    <w:rsid w:val="0009458A"/>
    <w:rsid w:val="000D28A8"/>
    <w:rsid w:val="0015260F"/>
    <w:rsid w:val="001E1D55"/>
    <w:rsid w:val="002065C6"/>
    <w:rsid w:val="002235E3"/>
    <w:rsid w:val="00234B6E"/>
    <w:rsid w:val="00244034"/>
    <w:rsid w:val="00257C4A"/>
    <w:rsid w:val="00276906"/>
    <w:rsid w:val="00296084"/>
    <w:rsid w:val="002B2FAD"/>
    <w:rsid w:val="002D3AAC"/>
    <w:rsid w:val="00340A83"/>
    <w:rsid w:val="00360213"/>
    <w:rsid w:val="0036115B"/>
    <w:rsid w:val="00377D63"/>
    <w:rsid w:val="003E7D84"/>
    <w:rsid w:val="003F5331"/>
    <w:rsid w:val="00407742"/>
    <w:rsid w:val="00423733"/>
    <w:rsid w:val="00431713"/>
    <w:rsid w:val="00451538"/>
    <w:rsid w:val="004652D3"/>
    <w:rsid w:val="004967AB"/>
    <w:rsid w:val="004C7C73"/>
    <w:rsid w:val="004E064E"/>
    <w:rsid w:val="00502E0C"/>
    <w:rsid w:val="00522D89"/>
    <w:rsid w:val="00523019"/>
    <w:rsid w:val="00534292"/>
    <w:rsid w:val="00544F76"/>
    <w:rsid w:val="005503F4"/>
    <w:rsid w:val="005548C7"/>
    <w:rsid w:val="00560B0C"/>
    <w:rsid w:val="0057462D"/>
    <w:rsid w:val="00596E8A"/>
    <w:rsid w:val="005B330D"/>
    <w:rsid w:val="005D40F9"/>
    <w:rsid w:val="006066B2"/>
    <w:rsid w:val="00620256"/>
    <w:rsid w:val="00653AF1"/>
    <w:rsid w:val="00665AF2"/>
    <w:rsid w:val="006853F1"/>
    <w:rsid w:val="006B16F3"/>
    <w:rsid w:val="006B62B7"/>
    <w:rsid w:val="006D4684"/>
    <w:rsid w:val="00733770"/>
    <w:rsid w:val="007366A2"/>
    <w:rsid w:val="007409C3"/>
    <w:rsid w:val="00741277"/>
    <w:rsid w:val="007957D3"/>
    <w:rsid w:val="007B228C"/>
    <w:rsid w:val="007C14BD"/>
    <w:rsid w:val="007C154D"/>
    <w:rsid w:val="007F51E5"/>
    <w:rsid w:val="008006A6"/>
    <w:rsid w:val="0080333D"/>
    <w:rsid w:val="00855B69"/>
    <w:rsid w:val="00861B61"/>
    <w:rsid w:val="008C2ECD"/>
    <w:rsid w:val="008F548C"/>
    <w:rsid w:val="00905DE5"/>
    <w:rsid w:val="00913A6A"/>
    <w:rsid w:val="009250BB"/>
    <w:rsid w:val="009354FE"/>
    <w:rsid w:val="0096525D"/>
    <w:rsid w:val="00982C05"/>
    <w:rsid w:val="009C0EBB"/>
    <w:rsid w:val="009D734A"/>
    <w:rsid w:val="009F776F"/>
    <w:rsid w:val="00A44E55"/>
    <w:rsid w:val="00A61F1C"/>
    <w:rsid w:val="00A93F97"/>
    <w:rsid w:val="00AB78C8"/>
    <w:rsid w:val="00B13099"/>
    <w:rsid w:val="00B20147"/>
    <w:rsid w:val="00B32F92"/>
    <w:rsid w:val="00B5064A"/>
    <w:rsid w:val="00B61C76"/>
    <w:rsid w:val="00B6275F"/>
    <w:rsid w:val="00B82A32"/>
    <w:rsid w:val="00B92AE8"/>
    <w:rsid w:val="00B966AB"/>
    <w:rsid w:val="00BE6593"/>
    <w:rsid w:val="00C2691D"/>
    <w:rsid w:val="00C312A0"/>
    <w:rsid w:val="00C74FD7"/>
    <w:rsid w:val="00CA6972"/>
    <w:rsid w:val="00CB0B55"/>
    <w:rsid w:val="00CB3687"/>
    <w:rsid w:val="00D11D94"/>
    <w:rsid w:val="00D45DD2"/>
    <w:rsid w:val="00DA7F54"/>
    <w:rsid w:val="00DD0E61"/>
    <w:rsid w:val="00DF7DFD"/>
    <w:rsid w:val="00E600A3"/>
    <w:rsid w:val="00E62B5B"/>
    <w:rsid w:val="00E75E5D"/>
    <w:rsid w:val="00E81F41"/>
    <w:rsid w:val="00E908C3"/>
    <w:rsid w:val="00F32211"/>
    <w:rsid w:val="00F3420E"/>
    <w:rsid w:val="00F3785F"/>
    <w:rsid w:val="00F56C36"/>
    <w:rsid w:val="00F65DCA"/>
    <w:rsid w:val="00F90570"/>
    <w:rsid w:val="00FA307A"/>
    <w:rsid w:val="00FF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7C228C"/>
  <w15:docId w15:val="{98ED0C2C-1CA1-43FE-8BF3-FCD4B17DC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A3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B82A3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82A32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82A32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665AF2"/>
    <w:pPr>
      <w:ind w:firstLineChars="200" w:firstLine="420"/>
    </w:pPr>
    <w:rPr>
      <w:szCs w:val="24"/>
    </w:rPr>
  </w:style>
  <w:style w:type="paragraph" w:styleId="a7">
    <w:name w:val="header"/>
    <w:basedOn w:val="a"/>
    <w:link w:val="a8"/>
    <w:uiPriority w:val="99"/>
    <w:unhideWhenUsed/>
    <w:rsid w:val="00CA69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A69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A6972"/>
    <w:rPr>
      <w:rFonts w:ascii="Times New Roman" w:eastAsia="宋体" w:hAnsi="Times New Roman" w:cs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F3785F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F378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192</Words>
  <Characters>1097</Characters>
  <Application>Microsoft Office Word</Application>
  <DocSecurity>0</DocSecurity>
  <Lines>9</Lines>
  <Paragraphs>2</Paragraphs>
  <ScaleCrop>false</ScaleCrop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qwang</dc:creator>
  <cp:lastModifiedBy>廖 越强</cp:lastModifiedBy>
  <cp:revision>59</cp:revision>
  <cp:lastPrinted>2018-10-19T11:40:00Z</cp:lastPrinted>
  <dcterms:created xsi:type="dcterms:W3CDTF">2019-10-10T04:30:00Z</dcterms:created>
  <dcterms:modified xsi:type="dcterms:W3CDTF">2020-11-06T08:00:00Z</dcterms:modified>
</cp:coreProperties>
</file>