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CE5EC" w14:textId="2AD344D9" w:rsidR="001A2D25" w:rsidRDefault="001A2D25">
      <w:pPr>
        <w:rPr>
          <w:b/>
          <w:bCs/>
        </w:rPr>
      </w:pPr>
      <w:r>
        <w:rPr>
          <w:rFonts w:hint="eastAsia"/>
          <w:b/>
          <w:bCs/>
        </w:rPr>
        <w:t>设定实验环境</w:t>
      </w:r>
    </w:p>
    <w:p w14:paraId="0604F6BA" w14:textId="70932566" w:rsidR="001A2D25" w:rsidRDefault="001A2D25">
      <w:pPr>
        <w:rPr>
          <w:b/>
          <w:bCs/>
        </w:rPr>
      </w:pPr>
      <w:r>
        <w:rPr>
          <w:noProof/>
        </w:rPr>
        <w:drawing>
          <wp:inline distT="0" distB="0" distL="0" distR="0" wp14:anchorId="580EA760" wp14:editId="4537E850">
            <wp:extent cx="3665538" cy="28958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30AC" w14:textId="52C6AC77" w:rsidR="001A2D25" w:rsidRPr="001A2D25" w:rsidRDefault="001A2D25">
      <w:r>
        <w:rPr>
          <w:rFonts w:hint="eastAsia"/>
        </w:rPr>
        <w:t>配置路由接口</w:t>
      </w:r>
    </w:p>
    <w:p w14:paraId="3B4E4139" w14:textId="0CD8281F" w:rsidR="004146BF" w:rsidRDefault="001A2D25">
      <w:r>
        <w:rPr>
          <w:noProof/>
        </w:rPr>
        <w:drawing>
          <wp:inline distT="0" distB="0" distL="0" distR="0" wp14:anchorId="568047EA" wp14:editId="1253BDA4">
            <wp:extent cx="5265876" cy="52582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E5AE" w14:textId="439A8FA0" w:rsidR="001A2D25" w:rsidRDefault="001A2D25">
      <w:r>
        <w:rPr>
          <w:noProof/>
        </w:rPr>
        <w:drawing>
          <wp:inline distT="0" distB="0" distL="0" distR="0" wp14:anchorId="0826D1C4" wp14:editId="289051B0">
            <wp:extent cx="5274310" cy="692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B9EE" w14:textId="1B590065" w:rsidR="001A2D25" w:rsidRDefault="001A2D25">
      <w:r>
        <w:rPr>
          <w:rFonts w:hint="eastAsia"/>
        </w:rPr>
        <w:t>配置pc主机网关、ip地址</w:t>
      </w:r>
    </w:p>
    <w:p w14:paraId="4070E0CF" w14:textId="634AAF52" w:rsidR="001A2D25" w:rsidRDefault="001A2D25">
      <w:r>
        <w:rPr>
          <w:noProof/>
        </w:rPr>
        <w:drawing>
          <wp:inline distT="0" distB="0" distL="0" distR="0" wp14:anchorId="4334CB02" wp14:editId="5B5CECFB">
            <wp:extent cx="4366638" cy="16003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9BA6" w14:textId="77777777" w:rsidR="005C3A5B" w:rsidRDefault="005C3A5B"/>
    <w:p w14:paraId="0E9DD4ED" w14:textId="77777777" w:rsidR="005C3A5B" w:rsidRDefault="005C3A5B"/>
    <w:p w14:paraId="16C61208" w14:textId="2A79D504" w:rsidR="001A2D25" w:rsidRDefault="005C3A5B">
      <w:r>
        <w:rPr>
          <w:rFonts w:hint="eastAsia"/>
        </w:rPr>
        <w:t>步骤三：</w:t>
      </w:r>
    </w:p>
    <w:p w14:paraId="6B6802E3" w14:textId="663F0AE6" w:rsidR="005C3A5B" w:rsidRDefault="005C3A5B">
      <w:r>
        <w:rPr>
          <w:rFonts w:hint="eastAsia"/>
        </w:rPr>
        <w:t>这里我在pc2里编辑了一个ICMP包</w:t>
      </w:r>
    </w:p>
    <w:p w14:paraId="4F6E4601" w14:textId="2B55902A" w:rsidR="005C3A5B" w:rsidRDefault="00F71000">
      <w:r>
        <w:rPr>
          <w:noProof/>
        </w:rPr>
        <w:lastRenderedPageBreak/>
        <w:drawing>
          <wp:inline distT="0" distB="0" distL="0" distR="0" wp14:anchorId="0C8853C2" wp14:editId="6501EB4D">
            <wp:extent cx="4473328" cy="547163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B27C" w14:textId="00A4A933" w:rsidR="004C4C3D" w:rsidRDefault="004C4C3D">
      <w:r>
        <w:rPr>
          <w:rFonts w:hint="eastAsia"/>
        </w:rPr>
        <w:t>开启simulation(仿真</w:t>
      </w:r>
      <w:r>
        <w:t>)</w:t>
      </w:r>
      <w:r w:rsidR="007C75F2">
        <w:rPr>
          <w:rFonts w:hint="eastAsia"/>
        </w:rPr>
        <w:t>，然后发送包</w:t>
      </w:r>
      <w:r w:rsidR="00F71000">
        <w:rPr>
          <w:rFonts w:hint="eastAsia"/>
        </w:rPr>
        <w:t>，记得要点开始按钮</w:t>
      </w:r>
    </w:p>
    <w:p w14:paraId="2446A2DC" w14:textId="6048D9E2" w:rsidR="00F71000" w:rsidRDefault="00F71000">
      <w:r>
        <w:rPr>
          <w:noProof/>
        </w:rPr>
        <w:drawing>
          <wp:inline distT="0" distB="0" distL="0" distR="0" wp14:anchorId="1A7B8276" wp14:editId="3E171720">
            <wp:extent cx="5274310" cy="25939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97CE" w14:textId="345B9879" w:rsidR="00D30CBD" w:rsidRDefault="00D30CBD"/>
    <w:p w14:paraId="38F51D3E" w14:textId="22588268" w:rsidR="00D30CBD" w:rsidRDefault="00D30CBD">
      <w:r>
        <w:rPr>
          <w:rFonts w:hint="eastAsia"/>
        </w:rPr>
        <w:lastRenderedPageBreak/>
        <w:t>步骤四 运行ipconfig</w:t>
      </w:r>
    </w:p>
    <w:p w14:paraId="388F86EE" w14:textId="6B038528" w:rsidR="00D30CBD" w:rsidRDefault="00D30CBD">
      <w:r>
        <w:rPr>
          <w:noProof/>
        </w:rPr>
        <w:drawing>
          <wp:inline distT="0" distB="0" distL="0" distR="0" wp14:anchorId="0E07AFF2" wp14:editId="4AB709E5">
            <wp:extent cx="5274310" cy="2442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501D" w14:textId="659F7C49" w:rsidR="00D30CBD" w:rsidRDefault="00D30CBD"/>
    <w:p w14:paraId="326FF2AF" w14:textId="7D4FFE86" w:rsidR="00D30CBD" w:rsidRDefault="00D30CBD">
      <w:r>
        <w:rPr>
          <w:rFonts w:hint="eastAsia"/>
        </w:rPr>
        <w:t>步骤五netstat</w:t>
      </w:r>
    </w:p>
    <w:p w14:paraId="00E44768" w14:textId="0560DD67" w:rsidR="00D30CBD" w:rsidRDefault="00D30CBD">
      <w:r>
        <w:rPr>
          <w:noProof/>
        </w:rPr>
        <w:drawing>
          <wp:inline distT="0" distB="0" distL="0" distR="0" wp14:anchorId="255905F9" wp14:editId="7E079EB7">
            <wp:extent cx="5274310" cy="2940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62E6" w14:textId="6F976727" w:rsidR="00D30CBD" w:rsidRDefault="00D30CBD"/>
    <w:p w14:paraId="1E5D47A5" w14:textId="569FA186" w:rsidR="00D30CBD" w:rsidRDefault="00D30CBD">
      <w:r>
        <w:rPr>
          <w:noProof/>
        </w:rPr>
        <w:lastRenderedPageBreak/>
        <w:drawing>
          <wp:inline distT="0" distB="0" distL="0" distR="0" wp14:anchorId="04AF8B49" wp14:editId="06C1DF49">
            <wp:extent cx="5274310" cy="3278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7FC0" w14:textId="68F5BEE8" w:rsidR="00D30CBD" w:rsidRDefault="00D30CBD"/>
    <w:p w14:paraId="36A9BBF3" w14:textId="5D5F2EB2" w:rsidR="00D30CBD" w:rsidRDefault="00D30CBD">
      <w:r>
        <w:rPr>
          <w:rFonts w:hint="eastAsia"/>
        </w:rPr>
        <w:t>步骤六 运行ping命令</w:t>
      </w:r>
    </w:p>
    <w:p w14:paraId="278F4CB0" w14:textId="0B15DA62" w:rsidR="00D30CBD" w:rsidRDefault="00D30CBD">
      <w:r>
        <w:rPr>
          <w:noProof/>
        </w:rPr>
        <w:drawing>
          <wp:inline distT="0" distB="0" distL="0" distR="0" wp14:anchorId="60678DE2" wp14:editId="7FBAFE59">
            <wp:extent cx="4160881" cy="13412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CD"/>
    <w:rsid w:val="00125E40"/>
    <w:rsid w:val="001A2D25"/>
    <w:rsid w:val="002870CD"/>
    <w:rsid w:val="004146BF"/>
    <w:rsid w:val="004C4C3D"/>
    <w:rsid w:val="005C3A5B"/>
    <w:rsid w:val="007C75F2"/>
    <w:rsid w:val="00D30CBD"/>
    <w:rsid w:val="00DC1891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0A0E"/>
  <w15:chartTrackingRefBased/>
  <w15:docId w15:val="{E66EB67D-D7D5-4973-9C26-2C494C0A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10</cp:revision>
  <dcterms:created xsi:type="dcterms:W3CDTF">2020-05-23T06:17:00Z</dcterms:created>
  <dcterms:modified xsi:type="dcterms:W3CDTF">2020-05-26T12:42:00Z</dcterms:modified>
</cp:coreProperties>
</file>